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7E27" w14:textId="0323E27E" w:rsidR="00586800" w:rsidRDefault="00282166">
      <w:r>
        <w:t>{{testno}}</w:t>
      </w:r>
    </w:p>
    <w:p w14:paraId="363B9860" w14:textId="0C6344AB" w:rsidR="007F480A" w:rsidRDefault="007F480A">
      <w:r>
        <w:t>form_noktasi</w:t>
      </w:r>
    </w:p>
    <w:sectPr w:rsidR="007F4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69"/>
    <w:rsid w:val="00282166"/>
    <w:rsid w:val="00586800"/>
    <w:rsid w:val="00635D69"/>
    <w:rsid w:val="007F480A"/>
    <w:rsid w:val="00B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4B1B"/>
  <w15:chartTrackingRefBased/>
  <w15:docId w15:val="{459B7CF8-0059-4769-BEBF-15586BC4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Benli, Şahin Burak (SI EA R&amp;D AIS KOC L&amp;PI)</dc:creator>
  <cp:keywords/>
  <dc:description/>
  <cp:lastModifiedBy>Benli, Şahin Burak (SI EA R&amp;D AIS KOC L&amp;PI)</cp:lastModifiedBy>
  <cp:revision>4</cp:revision>
  <dcterms:created xsi:type="dcterms:W3CDTF">2024-05-22T07:46:00Z</dcterms:created>
  <dcterms:modified xsi:type="dcterms:W3CDTF">2024-05-24T12:41:00Z</dcterms:modified>
</cp:coreProperties>
</file>