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D7A" w:rsidRPr="00AD1D7A" w:rsidRDefault="00AD1D7A" w:rsidP="00AD1D7A"/>
    <w:p w:rsidR="00AD1D7A" w:rsidRDefault="00AD1D7A" w:rsidP="00184854">
      <w:pPr>
        <w:rPr>
          <w:b/>
        </w:rPr>
      </w:pPr>
    </w:p>
    <w:p w:rsidR="00184854" w:rsidRDefault="006126FD" w:rsidP="00184854">
      <w:pPr>
        <w:rPr>
          <w:b/>
        </w:rPr>
      </w:pPr>
      <w:r>
        <w:rPr>
          <w:b/>
        </w:rPr>
        <w:t>1</w:t>
      </w:r>
      <w:r w:rsidR="00184854" w:rsidRPr="00555E36">
        <w:rPr>
          <w:b/>
        </w:rPr>
        <w:t>-Veritabanına Erişme</w:t>
      </w:r>
    </w:p>
    <w:p w:rsidR="00AD1D7A" w:rsidRPr="00555E36" w:rsidRDefault="00AD1D7A" w:rsidP="00184854">
      <w:pPr>
        <w:rPr>
          <w:b/>
        </w:rPr>
      </w:pPr>
    </w:p>
    <w:p w:rsidR="00184854" w:rsidRDefault="00184854" w:rsidP="00184854">
      <w:r>
        <w:t xml:space="preserve">Veritabanına erişmek için bilgisayarınızdaki </w:t>
      </w:r>
    </w:p>
    <w:p w:rsidR="00184854" w:rsidRDefault="00F36C77" w:rsidP="00184854"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BA571E7" wp14:editId="650F6AE8">
                <wp:simplePos x="0" y="0"/>
                <wp:positionH relativeFrom="column">
                  <wp:posOffset>4926330</wp:posOffset>
                </wp:positionH>
                <wp:positionV relativeFrom="paragraph">
                  <wp:posOffset>502285</wp:posOffset>
                </wp:positionV>
                <wp:extent cx="1073150" cy="1404620"/>
                <wp:effectExtent l="0" t="0" r="1270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D7A" w:rsidRDefault="00AD1D7A">
                            <w:r>
                              <w:t>Bu kısımda hata vermesi durumunda kişisel bilgisayarınızda services.msc’de SQLEXPRESS’i durdurup kopyalama işleminden sonra başlatmanız gerekmektedir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A571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7.9pt;margin-top:39.55pt;width:84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" fillcolor="#e7e6e6 [3214]" strokecolor="#ed7d31 [3205]" strokeweight="1pt">
                <v:textbox style="mso-fit-shape-to-text:t">
                  <w:txbxContent>
                    <w:p w:rsidR="00AD1D7A" w:rsidRDefault="00AD1D7A">
                      <w:r>
                        <w:t>Bu kısımda hata vermesi durumunda kişisel bilgisayarınızda services.msc’de SQLEXPRESS’i durdurup kopyalama işleminden sonra başlatmanız gerekmektedir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854">
        <w:t>******C:\Program Files\Microsoft SQL Server\</w:t>
      </w:r>
      <w:r w:rsidR="00184854" w:rsidRPr="00CD440A">
        <w:rPr>
          <w:u w:val="single"/>
        </w:rPr>
        <w:t>MSSQL14.SQLEXPRESS</w:t>
      </w:r>
      <w:r w:rsidR="00184854">
        <w:t>\MSSQL\DATA*****</w:t>
      </w:r>
      <w:r w:rsidRPr="00F36C77">
        <w:t xml:space="preserve"> </w:t>
      </w:r>
      <w:r>
        <w:t>sql klasöründeki verileri kopyalayınız.</w:t>
      </w:r>
      <w:r>
        <w:rPr>
          <w:noProof/>
          <w:lang w:eastAsia="tr-TR"/>
        </w:rPr>
        <w:drawing>
          <wp:inline distT="0" distB="0" distL="0" distR="0">
            <wp:extent cx="4485814" cy="2390753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stasyon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969" cy="24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54" w:rsidRDefault="00184854" w:rsidP="00184854"/>
    <w:p w:rsidR="00184854" w:rsidRDefault="00184854" w:rsidP="00184854"/>
    <w:p w:rsidR="00555E36" w:rsidRDefault="00555E36" w:rsidP="00184854">
      <w:bookmarkStart w:id="0" w:name="_GoBack"/>
      <w:bookmarkEnd w:id="0"/>
    </w:p>
    <w:p w:rsidR="00555E36" w:rsidRDefault="00555E36" w:rsidP="00184854"/>
    <w:p w:rsidR="00555E36" w:rsidRDefault="00555E36" w:rsidP="00184854"/>
    <w:p w:rsidR="00184854" w:rsidRDefault="00184854" w:rsidP="00184854">
      <w:r w:rsidRPr="00555E36">
        <w:rPr>
          <w:b/>
        </w:rPr>
        <w:t>2-Veritabanını Microsoft SQL Server Management Studio’ya ekleme</w:t>
      </w:r>
      <w:r w:rsidR="00202D72">
        <w:rPr>
          <w:b/>
        </w:rPr>
        <w:t xml:space="preserve"> :</w:t>
      </w:r>
      <w:r>
        <w:t xml:space="preserve"> Microsoft SQL Server Management Studio programını açıp Object Explorer menüsünden Databases'e sağ tıklayarak </w:t>
      </w:r>
      <w:r>
        <w:lastRenderedPageBreak/>
        <w:t>Attach&gt;Add&gt;REAOS.mdf seçerek veritabanını eklemiş oluyoruz.</w:t>
      </w:r>
      <w:r w:rsidR="006126F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05pt;height:244.55pt">
            <v:imagedata r:id="rId7" o:title="2"/>
          </v:shape>
        </w:pict>
      </w:r>
    </w:p>
    <w:p w:rsidR="00555E36" w:rsidRDefault="00555E36" w:rsidP="00184854"/>
    <w:p w:rsidR="00555E36" w:rsidRDefault="00555E36" w:rsidP="00184854">
      <w:r>
        <w:rPr>
          <w:noProof/>
          <w:lang w:eastAsia="tr-TR"/>
        </w:rPr>
        <w:drawing>
          <wp:inline distT="0" distB="0" distL="0" distR="0">
            <wp:extent cx="4357315" cy="2918939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14" cy="297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E36" w:rsidRDefault="00555E36" w:rsidP="00184854"/>
    <w:p w:rsidR="009B347C" w:rsidRDefault="006126FD" w:rsidP="00184854">
      <w:pPr>
        <w:rPr>
          <w:b/>
        </w:rPr>
      </w:pPr>
      <w:r>
        <w:rPr>
          <w:b/>
        </w:rPr>
        <w:t>3</w:t>
      </w:r>
      <w:r w:rsidR="009B347C">
        <w:rPr>
          <w:b/>
        </w:rPr>
        <w:t>-Programı kurma</w:t>
      </w:r>
    </w:p>
    <w:p w:rsidR="009B347C" w:rsidRPr="009B347C" w:rsidRDefault="009B347C" w:rsidP="00184854">
      <w:r>
        <w:t>Debug klasöründen Window</w:t>
      </w:r>
      <w:r w:rsidR="006126FD">
        <w:t>s installer uzantılı “Akaryakit_İstasyon.msi”</w:t>
      </w:r>
      <w:r>
        <w:t xml:space="preserve"> çalıştır</w:t>
      </w:r>
    </w:p>
    <w:p w:rsidR="009B347C" w:rsidRDefault="009B347C" w:rsidP="00184854">
      <w:pPr>
        <w:rPr>
          <w:b/>
        </w:rPr>
      </w:pPr>
    </w:p>
    <w:p w:rsidR="009B347C" w:rsidRDefault="009B347C" w:rsidP="00184854">
      <w:pPr>
        <w:rPr>
          <w:b/>
        </w:rPr>
      </w:pPr>
    </w:p>
    <w:p w:rsidR="009B347C" w:rsidRDefault="009B347C" w:rsidP="00184854">
      <w:pPr>
        <w:rPr>
          <w:b/>
        </w:rPr>
      </w:pPr>
    </w:p>
    <w:p w:rsidR="009B347C" w:rsidRDefault="006126FD" w:rsidP="00184854">
      <w:pPr>
        <w:rPr>
          <w:b/>
        </w:rPr>
      </w:pPr>
      <w:r>
        <w:rPr>
          <w:b/>
          <w:noProof/>
          <w:lang w:eastAsia="tr-TR"/>
        </w:rPr>
        <w:lastRenderedPageBreak/>
        <w:drawing>
          <wp:inline distT="0" distB="0" distL="0" distR="0">
            <wp:extent cx="5760720" cy="4011295"/>
            <wp:effectExtent l="0" t="0" r="0" b="825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stasy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7C" w:rsidRDefault="009B347C" w:rsidP="00184854">
      <w:pPr>
        <w:rPr>
          <w:b/>
        </w:rPr>
      </w:pPr>
    </w:p>
    <w:p w:rsidR="009B347C" w:rsidRDefault="009B347C" w:rsidP="00184854">
      <w:pPr>
        <w:rPr>
          <w:b/>
        </w:rPr>
      </w:pPr>
    </w:p>
    <w:p w:rsidR="009B347C" w:rsidRDefault="006126FD" w:rsidP="00184854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4753638" cy="3896269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stasyon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6FD" w:rsidRPr="009B347C" w:rsidRDefault="006126FD" w:rsidP="006126FD">
      <w:r>
        <w:lastRenderedPageBreak/>
        <w:t>Daha Sonra programın kurulalcağı yolu seçerek next next diyerek devam ediyoruz.</w:t>
      </w:r>
    </w:p>
    <w:p w:rsidR="009B347C" w:rsidRDefault="009B347C" w:rsidP="00184854">
      <w:pPr>
        <w:rPr>
          <w:b/>
        </w:rPr>
      </w:pPr>
    </w:p>
    <w:p w:rsidR="00555E36" w:rsidRPr="00555E36" w:rsidRDefault="009B347C" w:rsidP="00184854">
      <w:pPr>
        <w:rPr>
          <w:b/>
        </w:rPr>
      </w:pPr>
      <w:r>
        <w:rPr>
          <w:b/>
        </w:rPr>
        <w:t>4</w:t>
      </w:r>
      <w:r w:rsidR="00555E36" w:rsidRPr="00555E36">
        <w:rPr>
          <w:b/>
        </w:rPr>
        <w:t xml:space="preserve">-Programı Kurduktan Sonra </w:t>
      </w:r>
    </w:p>
    <w:p w:rsidR="006126FD" w:rsidRDefault="006126FD" w:rsidP="006126FD">
      <w:r>
        <w:t>kullanıcı adı: admin şifre;12345</w:t>
      </w:r>
    </w:p>
    <w:p w:rsidR="00555E36" w:rsidRDefault="006126FD" w:rsidP="006126FD">
      <w:r>
        <w:t>kullanıcı adı: personel şifre;</w:t>
      </w:r>
    </w:p>
    <w:sectPr w:rsidR="00555E36" w:rsidSect="00184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B27" w:rsidRDefault="00C75B27" w:rsidP="009B347C">
      <w:pPr>
        <w:spacing w:after="0" w:line="240" w:lineRule="auto"/>
      </w:pPr>
      <w:r>
        <w:separator/>
      </w:r>
    </w:p>
  </w:endnote>
  <w:endnote w:type="continuationSeparator" w:id="0">
    <w:p w:rsidR="00C75B27" w:rsidRDefault="00C75B27" w:rsidP="009B3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B27" w:rsidRDefault="00C75B27" w:rsidP="009B347C">
      <w:pPr>
        <w:spacing w:after="0" w:line="240" w:lineRule="auto"/>
      </w:pPr>
      <w:r>
        <w:separator/>
      </w:r>
    </w:p>
  </w:footnote>
  <w:footnote w:type="continuationSeparator" w:id="0">
    <w:p w:rsidR="00C75B27" w:rsidRDefault="00C75B27" w:rsidP="009B34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FE1"/>
    <w:rsid w:val="00052DCA"/>
    <w:rsid w:val="00122EC8"/>
    <w:rsid w:val="00163D86"/>
    <w:rsid w:val="00184854"/>
    <w:rsid w:val="001E5F7F"/>
    <w:rsid w:val="00202D72"/>
    <w:rsid w:val="002A3F47"/>
    <w:rsid w:val="00401AE7"/>
    <w:rsid w:val="00555E36"/>
    <w:rsid w:val="006126FD"/>
    <w:rsid w:val="008C5CA5"/>
    <w:rsid w:val="009B347C"/>
    <w:rsid w:val="00AD1D7A"/>
    <w:rsid w:val="00C46EF5"/>
    <w:rsid w:val="00C75B27"/>
    <w:rsid w:val="00CD440A"/>
    <w:rsid w:val="00D1543A"/>
    <w:rsid w:val="00E00C40"/>
    <w:rsid w:val="00E02C00"/>
    <w:rsid w:val="00E23FE1"/>
    <w:rsid w:val="00F3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DE32"/>
  <w15:chartTrackingRefBased/>
  <w15:docId w15:val="{0A8F2B3F-87EC-41DA-89CB-A11B48C8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B34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B347C"/>
  </w:style>
  <w:style w:type="paragraph" w:styleId="AltBilgi">
    <w:name w:val="footer"/>
    <w:basedOn w:val="Normal"/>
    <w:link w:val="AltBilgiChar"/>
    <w:uiPriority w:val="99"/>
    <w:unhideWhenUsed/>
    <w:rsid w:val="009B34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B347C"/>
  </w:style>
  <w:style w:type="character" w:styleId="AklamaBavurusu">
    <w:name w:val="annotation reference"/>
    <w:basedOn w:val="VarsaylanParagrafYazTipi"/>
    <w:uiPriority w:val="99"/>
    <w:semiHidden/>
    <w:unhideWhenUsed/>
    <w:rsid w:val="009B347C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9B347C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9B347C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9B347C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9B347C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B34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B34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</Words>
  <Characters>609</Characters>
  <Application>Microsoft Office Word</Application>
  <DocSecurity>0</DocSecurity>
  <Lines>5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avcı</dc:creator>
  <cp:keywords/>
  <dc:description/>
  <cp:lastModifiedBy>Haıer</cp:lastModifiedBy>
  <cp:revision>2</cp:revision>
  <dcterms:created xsi:type="dcterms:W3CDTF">2023-01-03T18:01:00Z</dcterms:created>
  <dcterms:modified xsi:type="dcterms:W3CDTF">2023-01-03T18:01:00Z</dcterms:modified>
</cp:coreProperties>
</file>