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BB" w:rsidRPr="004621BB" w:rsidRDefault="004621BB" w:rsidP="00462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621BB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🌍</w:t>
      </w:r>
      <w:r w:rsidRPr="004621BB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1. Hedef: Temel Ürün Lansmanı (MVP)</w:t>
      </w:r>
    </w:p>
    <w:p w:rsidR="004621BB" w:rsidRPr="004621BB" w:rsidRDefault="004621BB" w:rsidP="00462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İçerik:</w:t>
      </w: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iOS ve Android'de "Dünya Kaşifi" uygulamasının temel sürümünü yayınlamak.</w:t>
      </w: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Bu sürümde: avatar oluşturma, 5 ülke için AR yapılar, 1 coğrafya oyunu ("Harita Dedektifi"), temel pasaport ve ebeveyn kontrolü olacak.</w:t>
      </w:r>
    </w:p>
    <w:p w:rsidR="004621BB" w:rsidRPr="004621BB" w:rsidRDefault="004621BB" w:rsidP="00462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SMART Alanları:</w:t>
      </w:r>
    </w:p>
    <w:p w:rsidR="004621BB" w:rsidRPr="004621BB" w:rsidRDefault="004621BB" w:rsidP="00462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 (Science):</w:t>
      </w: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Ülkeler hakkında coğrafi/kültürel bilgiler</w:t>
      </w:r>
    </w:p>
    <w:p w:rsidR="004621BB" w:rsidRPr="004621BB" w:rsidRDefault="004621BB" w:rsidP="00462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 (Art):</w:t>
      </w: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Avatar tasarımı, ülke yapılarının görselleştirilmesi</w:t>
      </w:r>
    </w:p>
    <w:p w:rsidR="004621BB" w:rsidRPr="004621BB" w:rsidRDefault="004621BB" w:rsidP="00462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 (Reading / Research):</w:t>
      </w: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Ülke içeriklerinin hazırlanması, araştırma süreci</w:t>
      </w:r>
    </w:p>
    <w:p w:rsidR="004621BB" w:rsidRPr="004621BB" w:rsidRDefault="004621BB" w:rsidP="00462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 (Technology):</w:t>
      </w: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Mobil uygulama geliştirme, AR entegrasyonu</w:t>
      </w:r>
    </w:p>
    <w:p w:rsidR="004621BB" w:rsidRPr="004621BB" w:rsidRDefault="004621BB" w:rsidP="00462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4621BB" w:rsidRPr="004621BB" w:rsidRDefault="004621BB" w:rsidP="00462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621BB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👦👧</w:t>
      </w:r>
      <w:r w:rsidRPr="004621BB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2. Hedef: Kullanıcı Etkileşimi</w:t>
      </w:r>
    </w:p>
    <w:p w:rsidR="004621BB" w:rsidRPr="004621BB" w:rsidRDefault="004621BB" w:rsidP="00462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İçerik:</w:t>
      </w: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Lansmandan sonraki ilk 3 ayda çocukların günlük ortalama kullanım süresini en az 20 dakikaya çıkarmak.</w:t>
      </w:r>
    </w:p>
    <w:p w:rsidR="004621BB" w:rsidRPr="004621BB" w:rsidRDefault="004621BB" w:rsidP="00462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SMART Alanları:</w:t>
      </w:r>
    </w:p>
    <w:p w:rsidR="004621BB" w:rsidRPr="004621BB" w:rsidRDefault="004621BB" w:rsidP="004621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 (Art):</w:t>
      </w: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İlgi çekici görseller, karakterler, animasyonlar</w:t>
      </w:r>
    </w:p>
    <w:p w:rsidR="004621BB" w:rsidRPr="004621BB" w:rsidRDefault="004621BB" w:rsidP="004621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 (Technology):</w:t>
      </w: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Uygulama içi analitikler, kullanıcı deneyimi ölçümü</w:t>
      </w:r>
    </w:p>
    <w:p w:rsidR="004621BB" w:rsidRPr="004621BB" w:rsidRDefault="004621BB" w:rsidP="004621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 (Science):</w:t>
      </w: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 davranışlarının analizi (gelişimsel açıdan)</w:t>
      </w:r>
    </w:p>
    <w:p w:rsidR="004621BB" w:rsidRPr="004621BB" w:rsidRDefault="004621BB" w:rsidP="00462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4621BB" w:rsidRPr="004621BB" w:rsidRDefault="004621BB" w:rsidP="00462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621BB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🌍📚</w:t>
      </w:r>
      <w:r w:rsidRPr="004621BB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3. Hedef: Eğitimsel Etkinlik</w:t>
      </w:r>
    </w:p>
    <w:p w:rsidR="004621BB" w:rsidRPr="004621BB" w:rsidRDefault="004621BB" w:rsidP="00462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İçerik:</w:t>
      </w: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Lansmandan sonra 4 ay içinde en az 3 ülkeyi tamamlayan kullanıcıların "Macera Sınavı"ndaki 5 sorudan ortalama en az 3'ünü doğru yanıtlaması.</w:t>
      </w:r>
    </w:p>
    <w:p w:rsidR="004621BB" w:rsidRPr="004621BB" w:rsidRDefault="004621BB" w:rsidP="00462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SMART Alanları:</w:t>
      </w:r>
    </w:p>
    <w:p w:rsidR="004621BB" w:rsidRPr="004621BB" w:rsidRDefault="004621BB" w:rsidP="004621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 (Science):</w:t>
      </w: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Ülkelerin doğa, tarih ve kültürel bilgileri</w:t>
      </w:r>
    </w:p>
    <w:p w:rsidR="004621BB" w:rsidRPr="004621BB" w:rsidRDefault="004621BB" w:rsidP="004621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 (Math):</w:t>
      </w: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Harita oyunu veya görevlerde yön, mesafe gibi matematiksel kavramlar</w:t>
      </w:r>
    </w:p>
    <w:p w:rsidR="004621BB" w:rsidRPr="004621BB" w:rsidRDefault="004621BB" w:rsidP="004621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 (Reading / Research):</w:t>
      </w: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Bilgilendirici içeriklerin okunması ve anlaşılması</w:t>
      </w:r>
    </w:p>
    <w:p w:rsidR="004621BB" w:rsidRPr="004621BB" w:rsidRDefault="004621BB" w:rsidP="00462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4621BB" w:rsidRPr="004621BB" w:rsidRDefault="004621BB" w:rsidP="00462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621BB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👨</w:t>
      </w:r>
      <w:r w:rsidRPr="004621BB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‍</w:t>
      </w:r>
      <w:r w:rsidRPr="004621BB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👩</w:t>
      </w:r>
      <w:r w:rsidRPr="004621BB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‍</w:t>
      </w:r>
      <w:r w:rsidRPr="004621BB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👧</w:t>
      </w:r>
      <w:r w:rsidRPr="004621BB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‍</w:t>
      </w:r>
      <w:r w:rsidRPr="004621BB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👦</w:t>
      </w:r>
      <w:r w:rsidRPr="004621BB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4. Hedef: Ebeveyn Memnuniyeti</w:t>
      </w:r>
    </w:p>
    <w:p w:rsidR="004621BB" w:rsidRPr="004621BB" w:rsidRDefault="004621BB" w:rsidP="00462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İçerik:</w:t>
      </w: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6 ay sonunda uygulama mağazalarında ortalama puan ≥ 4.2 yıldız, ebeveynlerin %75’i uygulamayı eğitici bulmalı.</w:t>
      </w:r>
    </w:p>
    <w:p w:rsidR="004621BB" w:rsidRPr="004621BB" w:rsidRDefault="004621BB" w:rsidP="00462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SMART Alanları:</w:t>
      </w:r>
    </w:p>
    <w:p w:rsidR="004621BB" w:rsidRPr="004621BB" w:rsidRDefault="004621BB" w:rsidP="004621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 (Reading / Research):</w:t>
      </w: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Ebeveyn anketleri, geri bildirimlerin değerlendirilmesi</w:t>
      </w:r>
    </w:p>
    <w:p w:rsidR="004621BB" w:rsidRPr="004621BB" w:rsidRDefault="004621BB" w:rsidP="004621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 (Technology):</w:t>
      </w: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Ebeveyn kontrol paneli, puanlama sistemleri</w:t>
      </w:r>
    </w:p>
    <w:p w:rsidR="004621BB" w:rsidRPr="004621BB" w:rsidRDefault="004621BB" w:rsidP="004621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 (Science):</w:t>
      </w: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Eğitsel içeriklerin pedagojik değerinin değerlendirilmesi</w:t>
      </w:r>
    </w:p>
    <w:p w:rsidR="004621BB" w:rsidRPr="004621BB" w:rsidRDefault="004621BB" w:rsidP="00462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4621BB" w:rsidRPr="004621BB" w:rsidRDefault="004621BB" w:rsidP="004621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621BB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🛠</w:t>
      </w:r>
      <w:r w:rsidRPr="004621BB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️ 5. Hedef: Teknik Stabilite</w:t>
      </w:r>
    </w:p>
    <w:p w:rsidR="004621BB" w:rsidRPr="004621BB" w:rsidRDefault="004621BB" w:rsidP="00462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İçerik:</w:t>
      </w: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Lansmandan sonraki ilk 2 ayda %99.7 çökmesiz oturum oranına ulaşmak.</w:t>
      </w:r>
    </w:p>
    <w:p w:rsidR="004621BB" w:rsidRPr="004621BB" w:rsidRDefault="004621BB" w:rsidP="00462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SMART Alanları:</w:t>
      </w:r>
    </w:p>
    <w:p w:rsidR="004621BB" w:rsidRPr="004621BB" w:rsidRDefault="004621BB" w:rsidP="004621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 (Technology):</w:t>
      </w: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Uygulama kararlılığı, testler, hata ayıklama</w:t>
      </w:r>
    </w:p>
    <w:p w:rsidR="004621BB" w:rsidRPr="004621BB" w:rsidRDefault="004621BB" w:rsidP="004621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21B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 (Science):</w:t>
      </w:r>
      <w:r w:rsidRPr="004621B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Sistemsel hataların analizi ve çözümü</w:t>
      </w:r>
    </w:p>
    <w:p w:rsidR="00213AF0" w:rsidRDefault="00213AF0">
      <w:bookmarkStart w:id="0" w:name="_GoBack"/>
      <w:bookmarkEnd w:id="0"/>
    </w:p>
    <w:sectPr w:rsidR="00213AF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73F" w:rsidRDefault="00F0273F" w:rsidP="000F162D">
      <w:pPr>
        <w:spacing w:after="0" w:line="240" w:lineRule="auto"/>
      </w:pPr>
      <w:r>
        <w:separator/>
      </w:r>
    </w:p>
  </w:endnote>
  <w:endnote w:type="continuationSeparator" w:id="0">
    <w:p w:rsidR="00F0273F" w:rsidRDefault="00F0273F" w:rsidP="000F1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73F" w:rsidRDefault="00F0273F" w:rsidP="000F162D">
      <w:pPr>
        <w:spacing w:after="0" w:line="240" w:lineRule="auto"/>
      </w:pPr>
      <w:r>
        <w:separator/>
      </w:r>
    </w:p>
  </w:footnote>
  <w:footnote w:type="continuationSeparator" w:id="0">
    <w:p w:rsidR="00F0273F" w:rsidRDefault="00F0273F" w:rsidP="000F1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62D" w:rsidRDefault="000F162D">
    <w:pPr>
      <w:pStyle w:val="Header"/>
    </w:pPr>
    <w:r>
      <w:t>Burak Can Duran 215541049</w:t>
    </w:r>
  </w:p>
  <w:p w:rsidR="000F162D" w:rsidRDefault="000F162D">
    <w:pPr>
      <w:pStyle w:val="Header"/>
    </w:pPr>
    <w:r>
      <w:t>Ahmet Çorak 215542017</w:t>
    </w:r>
  </w:p>
  <w:p w:rsidR="000F162D" w:rsidRDefault="000F1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667AA"/>
    <w:multiLevelType w:val="multilevel"/>
    <w:tmpl w:val="523E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41649"/>
    <w:multiLevelType w:val="multilevel"/>
    <w:tmpl w:val="3120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07CAF"/>
    <w:multiLevelType w:val="multilevel"/>
    <w:tmpl w:val="1A88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57573"/>
    <w:multiLevelType w:val="multilevel"/>
    <w:tmpl w:val="FA2A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D4E92"/>
    <w:multiLevelType w:val="multilevel"/>
    <w:tmpl w:val="0682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B74E71"/>
    <w:multiLevelType w:val="multilevel"/>
    <w:tmpl w:val="24F2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AE"/>
    <w:rsid w:val="000F162D"/>
    <w:rsid w:val="00213AF0"/>
    <w:rsid w:val="002633AE"/>
    <w:rsid w:val="003F6B54"/>
    <w:rsid w:val="004621BB"/>
    <w:rsid w:val="00F0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A0A35"/>
  <w15:chartTrackingRefBased/>
  <w15:docId w15:val="{539FBF9E-ECA2-4D81-B275-91A0228B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21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21B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Strong">
    <w:name w:val="Strong"/>
    <w:basedOn w:val="DefaultParagraphFont"/>
    <w:uiPriority w:val="22"/>
    <w:qFormat/>
    <w:rsid w:val="004621B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1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62D"/>
  </w:style>
  <w:style w:type="paragraph" w:styleId="Footer">
    <w:name w:val="footer"/>
    <w:basedOn w:val="Normal"/>
    <w:link w:val="FooterChar"/>
    <w:uiPriority w:val="99"/>
    <w:unhideWhenUsed/>
    <w:rsid w:val="000F1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3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Ahmet Çorak</cp:lastModifiedBy>
  <cp:revision>4</cp:revision>
  <dcterms:created xsi:type="dcterms:W3CDTF">2025-04-07T22:21:00Z</dcterms:created>
  <dcterms:modified xsi:type="dcterms:W3CDTF">2025-04-19T12:22:00Z</dcterms:modified>
</cp:coreProperties>
</file>