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EB" w:rsidRDefault="00A011EB" w:rsidP="00A011EB">
      <w:pPr>
        <w:pStyle w:val="Balk3"/>
      </w:pPr>
      <w:r>
        <w:t>[</w:t>
      </w:r>
      <w:proofErr w:type="gramStart"/>
      <w:r>
        <w:t>16,21,11,8,12,22</w:t>
      </w:r>
      <w:proofErr w:type="gramEnd"/>
      <w:r>
        <w:t xml:space="preserve">] -&gt;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011EB" w:rsidRDefault="00A011EB" w:rsidP="00A011EB">
      <w:pPr>
        <w:pStyle w:val="Balk3"/>
        <w:rPr>
          <w:sz w:val="24"/>
          <w:szCs w:val="24"/>
        </w:rPr>
      </w:pPr>
      <w:r>
        <w:t xml:space="preserve">1. Yukarıdaki dizinin </w:t>
      </w:r>
      <w:proofErr w:type="spellStart"/>
      <w:r>
        <w:t>sort</w:t>
      </w:r>
      <w:proofErr w:type="spellEnd"/>
      <w:r>
        <w:t xml:space="preserve"> türüne göre aşamalarını yazınız.</w:t>
      </w:r>
    </w:p>
    <w:p w:rsidR="00A011EB" w:rsidRDefault="00A011EB" w:rsidP="00A011EB">
      <w:pPr>
        <w:pStyle w:val="Balk3"/>
        <w:rPr>
          <w:sz w:val="20"/>
          <w:szCs w:val="20"/>
        </w:rPr>
      </w:pPr>
      <w:r>
        <w:rPr>
          <w:sz w:val="20"/>
          <w:szCs w:val="20"/>
        </w:rPr>
        <w:t>Başlangıçta dizimizi ikiye bölüyoruz. Bölünen dizileri tekrar bölüyoruz. Tek eleman kalana kadar İşleme devam ediyoruz.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660"/>
        <w:gridCol w:w="660"/>
        <w:gridCol w:w="660"/>
        <w:gridCol w:w="660"/>
        <w:gridCol w:w="660"/>
        <w:gridCol w:w="660"/>
        <w:gridCol w:w="525"/>
        <w:gridCol w:w="660"/>
        <w:gridCol w:w="660"/>
        <w:gridCol w:w="660"/>
        <w:gridCol w:w="660"/>
        <w:gridCol w:w="660"/>
      </w:tblGrid>
      <w:tr w:rsidR="00A011EB" w:rsidTr="00A011E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Diziyi ikiye bölerek yeniden yazıyoruz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 xml:space="preserve">Sol ve sağdaki dizileri tekrar ikiye </w:t>
            </w:r>
            <w:proofErr w:type="spellStart"/>
            <w:r>
              <w:t>böluyoruz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Tek eleman kalana kadar bir kez daha bölüyoruz.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</w:tr>
    </w:tbl>
    <w:p w:rsidR="00A011EB" w:rsidRDefault="00A011EB" w:rsidP="00A011EB">
      <w:pPr>
        <w:pStyle w:val="Balk3"/>
        <w:rPr>
          <w:sz w:val="20"/>
          <w:szCs w:val="20"/>
        </w:rPr>
      </w:pPr>
      <w:r>
        <w:rPr>
          <w:sz w:val="20"/>
          <w:szCs w:val="20"/>
        </w:rPr>
        <w:t>Bölme işlemi bitikten sonra, tek elemanlı dizilerimizi ikili ikili birleştiriyoruz. Sıralı dizi elde edinceye kadar bu işleme devam ediyoruz.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29"/>
        <w:gridCol w:w="629"/>
        <w:gridCol w:w="629"/>
        <w:gridCol w:w="629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A011EB" w:rsidTr="00A011E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proofErr w:type="gramStart"/>
            <w:r>
              <w:t>ikili</w:t>
            </w:r>
            <w:proofErr w:type="gramEnd"/>
            <w:r>
              <w:t xml:space="preserve"> ikili ikili sıralayarak birleştiriyoruz.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 xml:space="preserve">Tekrar ikili ikili sıralayarak </w:t>
            </w:r>
            <w:r>
              <w:lastRenderedPageBreak/>
              <w:t>birleştiriyoruz.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  <w:tr w:rsidR="00A011EB" w:rsidTr="00A011E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Son birleştirmede dizimizi elde ediyoruz.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11EB" w:rsidRDefault="00A011EB" w:rsidP="00A011EB">
            <w:pPr>
              <w:pStyle w:val="Balk3"/>
              <w:rPr>
                <w:sz w:val="24"/>
                <w:szCs w:val="24"/>
              </w:rPr>
            </w:pPr>
          </w:p>
        </w:tc>
      </w:tr>
    </w:tbl>
    <w:p w:rsidR="00A011EB" w:rsidRDefault="00A011EB" w:rsidP="00A011EB">
      <w:pPr>
        <w:pStyle w:val="Balk3"/>
        <w:rPr>
          <w:sz w:val="24"/>
          <w:szCs w:val="24"/>
        </w:rPr>
      </w:pPr>
      <w:r>
        <w:t xml:space="preserve">2. </w:t>
      </w:r>
      <w:proofErr w:type="spellStart"/>
      <w:r>
        <w:t>Big</w:t>
      </w:r>
      <w:proofErr w:type="spellEnd"/>
      <w:r>
        <w:t>-O gösterimini yazınız.</w:t>
      </w:r>
    </w:p>
    <w:p w:rsidR="00A011EB" w:rsidRDefault="00A011EB" w:rsidP="00A011EB">
      <w:pPr>
        <w:pStyle w:val="Balk3"/>
      </w:pPr>
      <w:proofErr w:type="spellStart"/>
      <w:r>
        <w:t>Recursive</w:t>
      </w:r>
      <w:proofErr w:type="spellEnd"/>
      <w:r>
        <w:t xml:space="preserve"> bir fonksiyon olduğu için sürekli kendini çağırarak diziyi hep ikiye bölmektedir. Her bölünmüş dizinin </w:t>
      </w:r>
      <w:proofErr w:type="spellStart"/>
      <w:r>
        <w:t>Merge</w:t>
      </w:r>
      <w:proofErr w:type="spellEnd"/>
      <w:r>
        <w:t xml:space="preserve"> işlemi için de dizinin uzunluğu olan n işlem yapıldığından O(n*(</w:t>
      </w:r>
      <w:proofErr w:type="spellStart"/>
      <w:r>
        <w:t>logn</w:t>
      </w:r>
      <w:proofErr w:type="spellEnd"/>
      <w:r>
        <w:t>)) --&gt; O(6*(log6)) olacaktır.</w:t>
      </w:r>
    </w:p>
    <w:p w:rsidR="005F54F4" w:rsidRPr="00A011EB" w:rsidRDefault="005F54F4" w:rsidP="00A011EB">
      <w:pPr>
        <w:pStyle w:val="Balk3"/>
      </w:pPr>
    </w:p>
    <w:sectPr w:rsidR="005F54F4" w:rsidRPr="00A01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F4"/>
    <w:rsid w:val="005F54F4"/>
    <w:rsid w:val="00A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F5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F5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5F54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5F54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F54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F54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5F54F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5F54F4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F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5F54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F5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F5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5F54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5F54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F54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F54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5F54F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5F54F4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F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5F54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</dc:creator>
  <cp:lastModifiedBy>BURAK</cp:lastModifiedBy>
  <cp:revision>2</cp:revision>
  <dcterms:created xsi:type="dcterms:W3CDTF">2022-07-24T17:32:00Z</dcterms:created>
  <dcterms:modified xsi:type="dcterms:W3CDTF">2022-07-24T17:36:00Z</dcterms:modified>
</cp:coreProperties>
</file>