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A26CA" w14:textId="77777777" w:rsidR="00270BE5" w:rsidRPr="006C522E" w:rsidRDefault="00270BE5" w:rsidP="00270BE5">
      <w:pPr>
        <w:rPr>
          <w:rFonts w:ascii="Times New Roman" w:hAnsi="Times New Roman" w:cs="Times New Roman"/>
        </w:rPr>
      </w:pPr>
      <w:bookmarkStart w:id="0" w:name="_Hlk184068662"/>
      <w:bookmarkEnd w:id="0"/>
      <w:r w:rsidRPr="006C522E">
        <w:rPr>
          <w:rFonts w:ascii="Times New Roman" w:hAnsi="Times New Roman" w:cs="Times New Roman"/>
        </w:rPr>
        <w:t>Wykonanie: Grzegorz Denert, Michał Dorosz</w:t>
      </w:r>
    </w:p>
    <w:p w14:paraId="367EDBFD" w14:textId="77777777" w:rsidR="00270BE5" w:rsidRPr="006C522E" w:rsidRDefault="00270BE5" w:rsidP="00270BE5">
      <w:pPr>
        <w:rPr>
          <w:rFonts w:ascii="Times New Roman" w:hAnsi="Times New Roman" w:cs="Times New Roman"/>
          <w:b/>
          <w:bCs/>
        </w:rPr>
      </w:pPr>
      <w:r w:rsidRPr="006C522E">
        <w:rPr>
          <w:rFonts w:ascii="Times New Roman" w:hAnsi="Times New Roman" w:cs="Times New Roman"/>
          <w:b/>
          <w:bCs/>
        </w:rPr>
        <w:t>Zadanie 1.</w:t>
      </w:r>
    </w:p>
    <w:p w14:paraId="509E851C" w14:textId="3A3B4620" w:rsidR="00834F6A" w:rsidRDefault="00270BE5">
      <w:pPr>
        <w:rPr>
          <w:rFonts w:ascii="Times New Roman" w:hAnsi="Times New Roman" w:cs="Times New Roman"/>
        </w:rPr>
      </w:pPr>
      <w:r w:rsidRPr="00270BE5">
        <w:rPr>
          <w:rFonts w:ascii="Times New Roman" w:hAnsi="Times New Roman" w:cs="Times New Roman"/>
        </w:rPr>
        <w:t>Zaimplementować dwa zaprezentowane na wykładzie przykłady rozwiązania problemu XOR.</w:t>
      </w:r>
    </w:p>
    <w:p w14:paraId="148565C2" w14:textId="4A321E3C" w:rsidR="00D70D7E" w:rsidRPr="007B37F8" w:rsidRDefault="00D70D7E" w:rsidP="00D70D7E">
      <w:pPr>
        <w:rPr>
          <w:rFonts w:ascii="Times New Roman" w:hAnsi="Times New Roman" w:cs="Times New Roman"/>
          <w:b/>
          <w:bCs/>
        </w:rPr>
      </w:pPr>
      <w:r w:rsidRPr="007B37F8">
        <w:rPr>
          <w:rFonts w:ascii="Times New Roman" w:hAnsi="Times New Roman" w:cs="Times New Roman"/>
          <w:b/>
          <w:bCs/>
        </w:rPr>
        <w:t>Podejście I</w:t>
      </w:r>
    </w:p>
    <w:p w14:paraId="1EC52046" w14:textId="06B832B2" w:rsidR="007B37F8" w:rsidRDefault="00756829" w:rsidP="0075682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884C53" wp14:editId="2FEA3F94">
                <wp:simplePos x="0" y="0"/>
                <wp:positionH relativeFrom="margin">
                  <wp:align>center</wp:align>
                </wp:positionH>
                <wp:positionV relativeFrom="paragraph">
                  <wp:posOffset>2038838</wp:posOffset>
                </wp:positionV>
                <wp:extent cx="2619375" cy="149225"/>
                <wp:effectExtent l="0" t="0" r="9525" b="3175"/>
                <wp:wrapSquare wrapText="bothSides"/>
                <wp:docPr id="70875262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149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8795A4" w14:textId="64E80C65" w:rsidR="007B37F8" w:rsidRPr="00F9373D" w:rsidRDefault="007B37F8" w:rsidP="00756829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253D8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Rozwiązanie problemu XOR. Podejście 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84C53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160.55pt;width:206.25pt;height:11.75pt;z-index:251698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" stroked="f">
                <v:textbox inset="0,0,0,0">
                  <w:txbxContent>
                    <w:p w14:paraId="688795A4" w14:textId="64E80C65" w:rsidR="007B37F8" w:rsidRPr="00F9373D" w:rsidRDefault="007B37F8" w:rsidP="00756829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253D84">
                          <w:rPr>
                            <w:noProof/>
                          </w:rPr>
                          <w:t>1</w:t>
                        </w:r>
                      </w:fldSimple>
                      <w:r>
                        <w:t>. Rozwiązanie problemu XOR. Podejście 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37F8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BC8730C" wp14:editId="345E5648">
                <wp:extent cx="5514975" cy="1905000"/>
                <wp:effectExtent l="0" t="0" r="28575" b="19050"/>
                <wp:docPr id="44947410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673BC" w14:textId="77777777" w:rsidR="007B37F8" w:rsidRPr="007B37F8" w:rsidRDefault="007B37F8" w:rsidP="007B37F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B37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import numpy as np</w:t>
                            </w:r>
                          </w:p>
                          <w:p w14:paraId="4A52A520" w14:textId="77777777" w:rsidR="007B37F8" w:rsidRPr="007B37F8" w:rsidRDefault="007B37F8" w:rsidP="007B37F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F958E72" w14:textId="4445479C" w:rsidR="007B37F8" w:rsidRPr="007B37F8" w:rsidRDefault="007B37F8" w:rsidP="007B37F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B37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def calculate_neuron(weights,</w:t>
                            </w:r>
                            <w:r w:rsidR="0075682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B37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neuron_input, threshold ):</w:t>
                            </w:r>
                          </w:p>
                          <w:p w14:paraId="078692BE" w14:textId="77777777" w:rsidR="007B37F8" w:rsidRPr="007B37F8" w:rsidRDefault="007B37F8" w:rsidP="007B37F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B37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output = np.dot(weights, neuron_input) + threshold</w:t>
                            </w:r>
                          </w:p>
                          <w:p w14:paraId="50B84901" w14:textId="77777777" w:rsidR="007B37F8" w:rsidRPr="007B37F8" w:rsidRDefault="007B37F8" w:rsidP="007B37F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B37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return 1 if output &gt;= 0 else 0</w:t>
                            </w:r>
                          </w:p>
                          <w:p w14:paraId="48D59E3A" w14:textId="77777777" w:rsidR="007B37F8" w:rsidRPr="007B37F8" w:rsidRDefault="007B37F8" w:rsidP="007B37F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624025E" w14:textId="77777777" w:rsidR="007B37F8" w:rsidRPr="007B37F8" w:rsidRDefault="007B37F8" w:rsidP="007B37F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B37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def XOR(inputs):</w:t>
                            </w:r>
                          </w:p>
                          <w:p w14:paraId="6E7BAE2E" w14:textId="30D90F67" w:rsidR="007B37F8" w:rsidRPr="007B37F8" w:rsidRDefault="007B37F8" w:rsidP="007B37F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B37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y1 = calculate_neuron([1,-1],</w:t>
                            </w:r>
                            <w:r w:rsidR="0075682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B37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inputs, -0.5)</w:t>
                            </w:r>
                          </w:p>
                          <w:p w14:paraId="19D61958" w14:textId="1230B332" w:rsidR="007B37F8" w:rsidRPr="007B37F8" w:rsidRDefault="007B37F8" w:rsidP="007B37F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B37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y2 = calculate_neuron([-1,1],</w:t>
                            </w:r>
                            <w:r w:rsidR="0075682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B37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inputs, -0.5)</w:t>
                            </w:r>
                          </w:p>
                          <w:p w14:paraId="4596F78C" w14:textId="7788905A" w:rsidR="007B37F8" w:rsidRPr="007B37F8" w:rsidRDefault="007B37F8" w:rsidP="007B37F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B37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result = calculate_neuron([1,1],</w:t>
                            </w:r>
                            <w:r w:rsidR="0075682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B37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[y1,y2],</w:t>
                            </w:r>
                            <w:r w:rsidR="0075682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B37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-0.5)</w:t>
                            </w:r>
                          </w:p>
                          <w:p w14:paraId="4BA380A3" w14:textId="77777777" w:rsidR="007B37F8" w:rsidRPr="007B37F8" w:rsidRDefault="007B37F8" w:rsidP="007B37F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B37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return result</w:t>
                            </w:r>
                          </w:p>
                          <w:p w14:paraId="0CAB709A" w14:textId="762DDC05" w:rsidR="00D70D7E" w:rsidRPr="00EE7A91" w:rsidRDefault="00D70D7E" w:rsidP="00D70D7E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C8730C" id="Pole tekstowe 1" o:spid="_x0000_s1027" type="#_x0000_t202" style="width:434.25pt;height:1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" fillcolor="white [3201]" strokeweight=".5pt">
                <v:textbox>
                  <w:txbxContent>
                    <w:p w14:paraId="1AC673BC" w14:textId="77777777" w:rsidR="007B37F8" w:rsidRPr="007B37F8" w:rsidRDefault="007B37F8" w:rsidP="007B37F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B37F8">
                        <w:rPr>
                          <w:rFonts w:ascii="Consolas" w:hAnsi="Consolas"/>
                          <w:sz w:val="20"/>
                          <w:szCs w:val="20"/>
                        </w:rPr>
                        <w:t>import numpy as np</w:t>
                      </w:r>
                    </w:p>
                    <w:p w14:paraId="4A52A520" w14:textId="77777777" w:rsidR="007B37F8" w:rsidRPr="007B37F8" w:rsidRDefault="007B37F8" w:rsidP="007B37F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F958E72" w14:textId="4445479C" w:rsidR="007B37F8" w:rsidRPr="007B37F8" w:rsidRDefault="007B37F8" w:rsidP="007B37F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B37F8">
                        <w:rPr>
                          <w:rFonts w:ascii="Consolas" w:hAnsi="Consolas"/>
                          <w:sz w:val="20"/>
                          <w:szCs w:val="20"/>
                        </w:rPr>
                        <w:t>def calculate_neuron(weights,</w:t>
                      </w:r>
                      <w:r w:rsidR="0075682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Pr="007B37F8">
                        <w:rPr>
                          <w:rFonts w:ascii="Consolas" w:hAnsi="Consolas"/>
                          <w:sz w:val="20"/>
                          <w:szCs w:val="20"/>
                        </w:rPr>
                        <w:t>neuron_input, threshold ):</w:t>
                      </w:r>
                    </w:p>
                    <w:p w14:paraId="078692BE" w14:textId="77777777" w:rsidR="007B37F8" w:rsidRPr="007B37F8" w:rsidRDefault="007B37F8" w:rsidP="007B37F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B37F8">
                        <w:rPr>
                          <w:rFonts w:ascii="Consolas" w:hAnsi="Consolas"/>
                          <w:sz w:val="20"/>
                          <w:szCs w:val="20"/>
                        </w:rPr>
                        <w:t>    output = np.dot(weights, neuron_input) + threshold</w:t>
                      </w:r>
                    </w:p>
                    <w:p w14:paraId="50B84901" w14:textId="77777777" w:rsidR="007B37F8" w:rsidRPr="007B37F8" w:rsidRDefault="007B37F8" w:rsidP="007B37F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B37F8">
                        <w:rPr>
                          <w:rFonts w:ascii="Consolas" w:hAnsi="Consolas"/>
                          <w:sz w:val="20"/>
                          <w:szCs w:val="20"/>
                        </w:rPr>
                        <w:t>    return 1 if output &gt;= 0 else 0</w:t>
                      </w:r>
                    </w:p>
                    <w:p w14:paraId="48D59E3A" w14:textId="77777777" w:rsidR="007B37F8" w:rsidRPr="007B37F8" w:rsidRDefault="007B37F8" w:rsidP="007B37F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624025E" w14:textId="77777777" w:rsidR="007B37F8" w:rsidRPr="007B37F8" w:rsidRDefault="007B37F8" w:rsidP="007B37F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B37F8">
                        <w:rPr>
                          <w:rFonts w:ascii="Consolas" w:hAnsi="Consolas"/>
                          <w:sz w:val="20"/>
                          <w:szCs w:val="20"/>
                        </w:rPr>
                        <w:t>def XOR(inputs):</w:t>
                      </w:r>
                    </w:p>
                    <w:p w14:paraId="6E7BAE2E" w14:textId="30D90F67" w:rsidR="007B37F8" w:rsidRPr="007B37F8" w:rsidRDefault="007B37F8" w:rsidP="007B37F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B37F8">
                        <w:rPr>
                          <w:rFonts w:ascii="Consolas" w:hAnsi="Consolas"/>
                          <w:sz w:val="20"/>
                          <w:szCs w:val="20"/>
                        </w:rPr>
                        <w:t>    y1 = calculate_neuron([1,-1],</w:t>
                      </w:r>
                      <w:r w:rsidR="0075682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Pr="007B37F8">
                        <w:rPr>
                          <w:rFonts w:ascii="Consolas" w:hAnsi="Consolas"/>
                          <w:sz w:val="20"/>
                          <w:szCs w:val="20"/>
                        </w:rPr>
                        <w:t>inputs, -0.5)</w:t>
                      </w:r>
                    </w:p>
                    <w:p w14:paraId="19D61958" w14:textId="1230B332" w:rsidR="007B37F8" w:rsidRPr="007B37F8" w:rsidRDefault="007B37F8" w:rsidP="007B37F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B37F8">
                        <w:rPr>
                          <w:rFonts w:ascii="Consolas" w:hAnsi="Consolas"/>
                          <w:sz w:val="20"/>
                          <w:szCs w:val="20"/>
                        </w:rPr>
                        <w:t>    y2 = calculate_neuron([-1,1],</w:t>
                      </w:r>
                      <w:r w:rsidR="0075682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Pr="007B37F8">
                        <w:rPr>
                          <w:rFonts w:ascii="Consolas" w:hAnsi="Consolas"/>
                          <w:sz w:val="20"/>
                          <w:szCs w:val="20"/>
                        </w:rPr>
                        <w:t>inputs, -0.5)</w:t>
                      </w:r>
                    </w:p>
                    <w:p w14:paraId="4596F78C" w14:textId="7788905A" w:rsidR="007B37F8" w:rsidRPr="007B37F8" w:rsidRDefault="007B37F8" w:rsidP="007B37F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B37F8">
                        <w:rPr>
                          <w:rFonts w:ascii="Consolas" w:hAnsi="Consolas"/>
                          <w:sz w:val="20"/>
                          <w:szCs w:val="20"/>
                        </w:rPr>
                        <w:t>    result = calculate_neuron([1,1],</w:t>
                      </w:r>
                      <w:r w:rsidR="0075682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Pr="007B37F8">
                        <w:rPr>
                          <w:rFonts w:ascii="Consolas" w:hAnsi="Consolas"/>
                          <w:sz w:val="20"/>
                          <w:szCs w:val="20"/>
                        </w:rPr>
                        <w:t>[y1,y2],</w:t>
                      </w:r>
                      <w:r w:rsidR="0075682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Pr="007B37F8">
                        <w:rPr>
                          <w:rFonts w:ascii="Consolas" w:hAnsi="Consolas"/>
                          <w:sz w:val="20"/>
                          <w:szCs w:val="20"/>
                        </w:rPr>
                        <w:t>-0.5)</w:t>
                      </w:r>
                    </w:p>
                    <w:p w14:paraId="4BA380A3" w14:textId="77777777" w:rsidR="007B37F8" w:rsidRPr="007B37F8" w:rsidRDefault="007B37F8" w:rsidP="007B37F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B37F8">
                        <w:rPr>
                          <w:rFonts w:ascii="Consolas" w:hAnsi="Consolas"/>
                          <w:sz w:val="20"/>
                          <w:szCs w:val="20"/>
                        </w:rPr>
                        <w:t>    return result</w:t>
                      </w:r>
                    </w:p>
                    <w:p w14:paraId="0CAB709A" w14:textId="762DDC05" w:rsidR="00D70D7E" w:rsidRPr="00EE7A91" w:rsidRDefault="00D70D7E" w:rsidP="00D70D7E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7B37F8" w:rsidRPr="00D70D7E">
        <w:rPr>
          <w:rFonts w:ascii="Times New Roman" w:hAnsi="Times New Roman" w:cs="Times New Roman"/>
          <w:noProof/>
        </w:rPr>
        <w:drawing>
          <wp:inline distT="0" distB="0" distL="0" distR="0" wp14:anchorId="14522DD7" wp14:editId="0DFE9BF4">
            <wp:extent cx="3152775" cy="1295400"/>
            <wp:effectExtent l="0" t="0" r="9525" b="0"/>
            <wp:docPr id="1789404612" name="Obraz 1" descr="Obraz zawierający diagram, linia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04612" name="Obraz 1" descr="Obraz zawierający diagram, linia, krąg&#10;&#10;Opis wygenerowany automatyczni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3" b="7582"/>
                    <a:stretch/>
                  </pic:blipFill>
                  <pic:spPr bwMode="auto">
                    <a:xfrm>
                      <a:off x="0" y="0"/>
                      <a:ext cx="315277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187F8" w14:textId="57146716" w:rsidR="00756829" w:rsidRPr="00756829" w:rsidRDefault="00756829" w:rsidP="00756829">
      <w:pPr>
        <w:rPr>
          <w:rFonts w:ascii="Times New Roman" w:hAnsi="Times New Roman" w:cs="Times New Roman"/>
          <w:b/>
          <w:bCs/>
        </w:rPr>
      </w:pPr>
      <w:r w:rsidRPr="00756829">
        <w:rPr>
          <w:rFonts w:ascii="Times New Roman" w:hAnsi="Times New Roman" w:cs="Times New Roman"/>
          <w:b/>
          <w:bCs/>
        </w:rPr>
        <w:t>Podejście II</w:t>
      </w:r>
    </w:p>
    <w:p w14:paraId="188086B4" w14:textId="44C3A80F" w:rsidR="007B37F8" w:rsidRPr="007B37F8" w:rsidRDefault="00756829" w:rsidP="00756829">
      <w:pPr>
        <w:jc w:val="center"/>
        <w:rPr>
          <w:rFonts w:ascii="Times New Roman" w:hAnsi="Times New Roman" w:cs="Times New Roman"/>
          <w:b/>
          <w:bCs/>
        </w:rPr>
      </w:pPr>
      <w:r w:rsidRPr="007B37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B362C7" wp14:editId="15EB1778">
                <wp:simplePos x="0" y="0"/>
                <wp:positionH relativeFrom="margin">
                  <wp:align>center</wp:align>
                </wp:positionH>
                <wp:positionV relativeFrom="paragraph">
                  <wp:posOffset>1931719</wp:posOffset>
                </wp:positionV>
                <wp:extent cx="2638425" cy="154940"/>
                <wp:effectExtent l="0" t="0" r="9525" b="0"/>
                <wp:wrapTopAndBottom/>
                <wp:docPr id="203762614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54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DE3917" w14:textId="5747BCAE" w:rsidR="007B37F8" w:rsidRPr="00903881" w:rsidRDefault="007B37F8" w:rsidP="007B37F8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253D8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Rozwiązanie prob</w:t>
                            </w:r>
                            <w:r w:rsidR="00756829">
                              <w:t>le</w:t>
                            </w:r>
                            <w:r>
                              <w:t>mu XOR. Podejście II.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362C7" id="_x0000_s1028" type="#_x0000_t202" style="position:absolute;left:0;text-align:left;margin-left:0;margin-top:152.1pt;width:207.75pt;height:12.2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" stroked="f">
                <v:textbox inset="0,0,0,0">
                  <w:txbxContent>
                    <w:p w14:paraId="7EDE3917" w14:textId="5747BCAE" w:rsidR="007B37F8" w:rsidRPr="00903881" w:rsidRDefault="007B37F8" w:rsidP="007B37F8">
                      <w:pPr>
                        <w:pStyle w:val="Legenda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253D84">
                          <w:rPr>
                            <w:noProof/>
                          </w:rPr>
                          <w:t>2</w:t>
                        </w:r>
                      </w:fldSimple>
                      <w:r>
                        <w:t>. Rozwiązanie prob</w:t>
                      </w:r>
                      <w:r w:rsidR="00756829">
                        <w:t>le</w:t>
                      </w:r>
                      <w:r>
                        <w:t>mu XOR. Podejście II.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B37F8" w:rsidRPr="007B37F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inline distT="0" distB="0" distL="0" distR="0" wp14:anchorId="3B6A1E1C" wp14:editId="6CC242C9">
                <wp:extent cx="5476875" cy="1724025"/>
                <wp:effectExtent l="0" t="0" r="28575" b="28575"/>
                <wp:docPr id="182331580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1D974" w14:textId="77777777" w:rsidR="007B37F8" w:rsidRPr="007B37F8" w:rsidRDefault="007B37F8" w:rsidP="007B37F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B37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import numpy as np</w:t>
                            </w:r>
                          </w:p>
                          <w:p w14:paraId="4B9FF75B" w14:textId="77777777" w:rsidR="007B37F8" w:rsidRPr="007B37F8" w:rsidRDefault="007B37F8" w:rsidP="007B37F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2E12B16" w14:textId="77777777" w:rsidR="007B37F8" w:rsidRPr="007B37F8" w:rsidRDefault="007B37F8" w:rsidP="007B37F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B37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def calculate_neuron(weights,neuron_input, threshold ):</w:t>
                            </w:r>
                          </w:p>
                          <w:p w14:paraId="233EBA58" w14:textId="77777777" w:rsidR="007B37F8" w:rsidRPr="007B37F8" w:rsidRDefault="007B37F8" w:rsidP="007B37F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B37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output = np.dot(weights, neuron_input) + threshold</w:t>
                            </w:r>
                          </w:p>
                          <w:p w14:paraId="387F8328" w14:textId="77777777" w:rsidR="007B37F8" w:rsidRPr="007B37F8" w:rsidRDefault="007B37F8" w:rsidP="007B37F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B37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return 1 if output &gt;= 0 else 0</w:t>
                            </w:r>
                          </w:p>
                          <w:p w14:paraId="0ED7706C" w14:textId="77777777" w:rsidR="007B37F8" w:rsidRPr="007B37F8" w:rsidRDefault="007B37F8" w:rsidP="007B37F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A009F5F" w14:textId="77777777" w:rsidR="007B37F8" w:rsidRPr="007B37F8" w:rsidRDefault="007B37F8" w:rsidP="007B37F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B37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def XOR(inputs):</w:t>
                            </w:r>
                          </w:p>
                          <w:p w14:paraId="04EEEBF0" w14:textId="77777777" w:rsidR="007B37F8" w:rsidRPr="007B37F8" w:rsidRDefault="007B37F8" w:rsidP="007B37F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B37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y1 = calculate_neuron([1,1],inputs, -1.5)</w:t>
                            </w:r>
                          </w:p>
                          <w:p w14:paraId="5CDE035E" w14:textId="77777777" w:rsidR="007B37F8" w:rsidRPr="007B37F8" w:rsidRDefault="007B37F8" w:rsidP="007B37F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B37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result = calculate_neuron([1,-2,1],[inputs[0],y1,inputs[1]], -0.5)</w:t>
                            </w:r>
                          </w:p>
                          <w:p w14:paraId="4CE0AD50" w14:textId="54485262" w:rsidR="007B37F8" w:rsidRPr="00EE7A91" w:rsidRDefault="007B37F8" w:rsidP="007B37F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B37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return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6A1E1C" id="_x0000_s1029" type="#_x0000_t202" style="width:431.25pt;height:13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" fillcolor="white [3201]" strokeweight=".5pt">
                <v:textbox>
                  <w:txbxContent>
                    <w:p w14:paraId="3621D974" w14:textId="77777777" w:rsidR="007B37F8" w:rsidRPr="007B37F8" w:rsidRDefault="007B37F8" w:rsidP="007B37F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B37F8">
                        <w:rPr>
                          <w:rFonts w:ascii="Consolas" w:hAnsi="Consolas"/>
                          <w:sz w:val="20"/>
                          <w:szCs w:val="20"/>
                        </w:rPr>
                        <w:t>import numpy as np</w:t>
                      </w:r>
                    </w:p>
                    <w:p w14:paraId="4B9FF75B" w14:textId="77777777" w:rsidR="007B37F8" w:rsidRPr="007B37F8" w:rsidRDefault="007B37F8" w:rsidP="007B37F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2E12B16" w14:textId="77777777" w:rsidR="007B37F8" w:rsidRPr="007B37F8" w:rsidRDefault="007B37F8" w:rsidP="007B37F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B37F8">
                        <w:rPr>
                          <w:rFonts w:ascii="Consolas" w:hAnsi="Consolas"/>
                          <w:sz w:val="20"/>
                          <w:szCs w:val="20"/>
                        </w:rPr>
                        <w:t>def calculate_neuron(weights,neuron_input, threshold ):</w:t>
                      </w:r>
                    </w:p>
                    <w:p w14:paraId="233EBA58" w14:textId="77777777" w:rsidR="007B37F8" w:rsidRPr="007B37F8" w:rsidRDefault="007B37F8" w:rsidP="007B37F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B37F8">
                        <w:rPr>
                          <w:rFonts w:ascii="Consolas" w:hAnsi="Consolas"/>
                          <w:sz w:val="20"/>
                          <w:szCs w:val="20"/>
                        </w:rPr>
                        <w:t>    output = np.dot(weights, neuron_input) + threshold</w:t>
                      </w:r>
                    </w:p>
                    <w:p w14:paraId="387F8328" w14:textId="77777777" w:rsidR="007B37F8" w:rsidRPr="007B37F8" w:rsidRDefault="007B37F8" w:rsidP="007B37F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B37F8">
                        <w:rPr>
                          <w:rFonts w:ascii="Consolas" w:hAnsi="Consolas"/>
                          <w:sz w:val="20"/>
                          <w:szCs w:val="20"/>
                        </w:rPr>
                        <w:t>    return 1 if output &gt;= 0 else 0</w:t>
                      </w:r>
                    </w:p>
                    <w:p w14:paraId="0ED7706C" w14:textId="77777777" w:rsidR="007B37F8" w:rsidRPr="007B37F8" w:rsidRDefault="007B37F8" w:rsidP="007B37F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A009F5F" w14:textId="77777777" w:rsidR="007B37F8" w:rsidRPr="007B37F8" w:rsidRDefault="007B37F8" w:rsidP="007B37F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B37F8">
                        <w:rPr>
                          <w:rFonts w:ascii="Consolas" w:hAnsi="Consolas"/>
                          <w:sz w:val="20"/>
                          <w:szCs w:val="20"/>
                        </w:rPr>
                        <w:t>def XOR(inputs):</w:t>
                      </w:r>
                    </w:p>
                    <w:p w14:paraId="04EEEBF0" w14:textId="77777777" w:rsidR="007B37F8" w:rsidRPr="007B37F8" w:rsidRDefault="007B37F8" w:rsidP="007B37F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B37F8">
                        <w:rPr>
                          <w:rFonts w:ascii="Consolas" w:hAnsi="Consolas"/>
                          <w:sz w:val="20"/>
                          <w:szCs w:val="20"/>
                        </w:rPr>
                        <w:t>    y1 = calculate_neuron([1,1],inputs, -1.5)</w:t>
                      </w:r>
                    </w:p>
                    <w:p w14:paraId="5CDE035E" w14:textId="77777777" w:rsidR="007B37F8" w:rsidRPr="007B37F8" w:rsidRDefault="007B37F8" w:rsidP="007B37F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B37F8">
                        <w:rPr>
                          <w:rFonts w:ascii="Consolas" w:hAnsi="Consolas"/>
                          <w:sz w:val="20"/>
                          <w:szCs w:val="20"/>
                        </w:rPr>
                        <w:t>    result = calculate_neuron([1,-2,1],[inputs[0],y1,inputs[1]], -0.5)</w:t>
                      </w:r>
                    </w:p>
                    <w:p w14:paraId="4CE0AD50" w14:textId="54485262" w:rsidR="007B37F8" w:rsidRPr="00EE7A91" w:rsidRDefault="007B37F8" w:rsidP="007B37F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B37F8">
                        <w:rPr>
                          <w:rFonts w:ascii="Consolas" w:hAnsi="Consolas"/>
                          <w:sz w:val="20"/>
                          <w:szCs w:val="20"/>
                        </w:rPr>
                        <w:t>    return result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B37F8" w:rsidRPr="007B37F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BF0A68" wp14:editId="0160E532">
            <wp:extent cx="3162300" cy="1466850"/>
            <wp:effectExtent l="0" t="0" r="0" b="0"/>
            <wp:docPr id="19747892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89243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5" b="8371"/>
                    <a:stretch/>
                  </pic:blipFill>
                  <pic:spPr bwMode="auto">
                    <a:xfrm>
                      <a:off x="0" y="0"/>
                      <a:ext cx="316230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13E7D" w14:textId="6C84788C" w:rsidR="007B37F8" w:rsidRPr="007B37F8" w:rsidRDefault="007B37F8" w:rsidP="007B37F8">
      <w:pPr>
        <w:rPr>
          <w:rFonts w:ascii="Times New Roman" w:hAnsi="Times New Roman" w:cs="Times New Roman"/>
        </w:rPr>
      </w:pPr>
    </w:p>
    <w:p w14:paraId="0EB65125" w14:textId="74169BA1" w:rsidR="007B37F8" w:rsidRDefault="007B37F8" w:rsidP="007B37F8">
      <w:pPr>
        <w:rPr>
          <w:rFonts w:ascii="Times New Roman" w:hAnsi="Times New Roman" w:cs="Times New Roman"/>
        </w:rPr>
      </w:pPr>
      <w:r w:rsidRPr="007B37F8">
        <w:rPr>
          <w:rFonts w:ascii="Times New Roman" w:hAnsi="Times New Roman" w:cs="Times New Roman"/>
        </w:rPr>
        <w:lastRenderedPageBreak/>
        <w:t>Przeanalizować działanie poszczególnych neuronów wchodzących w skład pierwszej, jak i drugiej warstwy. Zaprezentować graficznie ich działanie.</w:t>
      </w:r>
    </w:p>
    <w:p w14:paraId="4244CCAD" w14:textId="243DEFEF" w:rsidR="00756829" w:rsidRPr="00F975C4" w:rsidRDefault="00756829" w:rsidP="00756829">
      <w:pPr>
        <w:rPr>
          <w:rFonts w:ascii="Times New Roman" w:eastAsiaTheme="minorEastAsia" w:hAnsi="Times New Roman" w:cs="Times New Roman"/>
          <w:b/>
          <w:bCs/>
        </w:rPr>
      </w:pPr>
      <w:r w:rsidRPr="00F975C4">
        <w:rPr>
          <w:rFonts w:ascii="Times New Roman" w:eastAsiaTheme="minorEastAsia" w:hAnsi="Times New Roman" w:cs="Times New Roman"/>
          <w:b/>
          <w:bCs/>
        </w:rPr>
        <w:t>Podejście I</w:t>
      </w:r>
    </w:p>
    <w:p w14:paraId="646CF0FF" w14:textId="77777777" w:rsidR="00756829" w:rsidRPr="00F975C4" w:rsidRDefault="00756829" w:rsidP="007568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net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3EDA3A1" w14:textId="77777777" w:rsidR="00F975C4" w:rsidRPr="0016217E" w:rsidRDefault="00F975C4" w:rsidP="00F975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net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-0,5</m:t>
          </m:r>
        </m:oMath>
      </m:oMathPara>
    </w:p>
    <w:p w14:paraId="2EAB4542" w14:textId="77777777" w:rsidR="00F975C4" w:rsidRPr="0016217E" w:rsidRDefault="00F975C4" w:rsidP="00F975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-0,5</m:t>
          </m:r>
        </m:oMath>
      </m:oMathPara>
    </w:p>
    <w:p w14:paraId="284E6E63" w14:textId="36D665ED" w:rsidR="00F975C4" w:rsidRPr="000C7961" w:rsidRDefault="00F975C4" w:rsidP="007568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-0,5</m:t>
          </m:r>
        </m:oMath>
      </m:oMathPara>
    </w:p>
    <w:p w14:paraId="426652E9" w14:textId="77777777" w:rsidR="00756829" w:rsidRPr="00F975C4" w:rsidRDefault="00756829" w:rsidP="007568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net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6A63CCA" w14:textId="77777777" w:rsidR="00F975C4" w:rsidRPr="0016217E" w:rsidRDefault="00F975C4" w:rsidP="00F975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net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-0,5</m:t>
          </m:r>
        </m:oMath>
      </m:oMathPara>
    </w:p>
    <w:p w14:paraId="0276DFB0" w14:textId="77777777" w:rsidR="00F975C4" w:rsidRPr="0016217E" w:rsidRDefault="00F975C4" w:rsidP="00F975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-0,5</m:t>
          </m:r>
        </m:oMath>
      </m:oMathPara>
    </w:p>
    <w:p w14:paraId="466B1F8D" w14:textId="5A111168" w:rsidR="00F975C4" w:rsidRPr="00B50A40" w:rsidRDefault="00F975C4" w:rsidP="007568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+0,5</m:t>
          </m:r>
        </m:oMath>
      </m:oMathPara>
    </w:p>
    <w:p w14:paraId="518F1263" w14:textId="23256C5E" w:rsidR="00756829" w:rsidRPr="000C7961" w:rsidRDefault="00756829" w:rsidP="007568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net=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8C13707" w14:textId="77777777" w:rsidR="00756829" w:rsidRPr="0016217E" w:rsidRDefault="00756829" w:rsidP="007568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net=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-0,5</m:t>
          </m:r>
        </m:oMath>
      </m:oMathPara>
    </w:p>
    <w:p w14:paraId="27690A4B" w14:textId="77777777" w:rsidR="00756829" w:rsidRPr="0016217E" w:rsidRDefault="00756829" w:rsidP="007568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-0,5</m:t>
          </m:r>
        </m:oMath>
      </m:oMathPara>
    </w:p>
    <w:p w14:paraId="4967B970" w14:textId="2B41D535" w:rsidR="001C6C62" w:rsidRPr="0016217E" w:rsidRDefault="00756829" w:rsidP="007568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+0,5</m:t>
          </m:r>
        </m:oMath>
      </m:oMathPara>
    </w:p>
    <w:p w14:paraId="4CC9C15E" w14:textId="33913299" w:rsidR="00B50A40" w:rsidRDefault="00756829" w:rsidP="00B36899">
      <w:pPr>
        <w:rPr>
          <w:rFonts w:ascii="Times New Roman" w:hAnsi="Times New Roman" w:cs="Times New Roman"/>
        </w:rPr>
      </w:pPr>
      <w:r w:rsidRPr="007B37F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inline distT="0" distB="0" distL="0" distR="0" wp14:anchorId="5D24CA10" wp14:editId="586BB39D">
                <wp:extent cx="5476875" cy="4595446"/>
                <wp:effectExtent l="0" t="0" r="28575" b="15240"/>
                <wp:docPr id="27532591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4595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AB1060" w14:textId="77777777" w:rsidR="00B50A40" w:rsidRPr="00B50A40" w:rsidRDefault="00B50A40" w:rsidP="00B50A4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50A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def main():</w:t>
                            </w:r>
                          </w:p>
                          <w:p w14:paraId="21A006B9" w14:textId="77777777" w:rsidR="00B50A40" w:rsidRPr="00B50A40" w:rsidRDefault="00B50A40" w:rsidP="00B50A4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50A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inputs = [(0, 0), (0, 1), (1, 0), (1, 1)]</w:t>
                            </w:r>
                          </w:p>
                          <w:p w14:paraId="132EA480" w14:textId="77777777" w:rsidR="00B50A40" w:rsidRPr="00B50A40" w:rsidRDefault="00B50A40" w:rsidP="00B50A4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50A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x1 = np.linspace(-1, 2, 100)</w:t>
                            </w:r>
                          </w:p>
                          <w:p w14:paraId="7F698C4D" w14:textId="77777777" w:rsidR="00B50A40" w:rsidRPr="00B50A40" w:rsidRDefault="00B50A40" w:rsidP="00B50A4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50A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x2 = x1 - 0.5</w:t>
                            </w:r>
                          </w:p>
                          <w:p w14:paraId="0F3862F5" w14:textId="77777777" w:rsidR="00B50A40" w:rsidRPr="00B50A40" w:rsidRDefault="00B50A40" w:rsidP="00B50A4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50A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plt.plot(x1, x2)</w:t>
                            </w:r>
                          </w:p>
                          <w:p w14:paraId="01390396" w14:textId="77777777" w:rsidR="00B50A40" w:rsidRPr="00B50A40" w:rsidRDefault="00B50A40" w:rsidP="00B50A4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50A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plt.xlim(-0.25, 1.25)</w:t>
                            </w:r>
                          </w:p>
                          <w:p w14:paraId="034B35E9" w14:textId="77777777" w:rsidR="00B50A40" w:rsidRPr="00B50A40" w:rsidRDefault="00B50A40" w:rsidP="00B50A4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50A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plt.ylim(-0.25, 1.25)</w:t>
                            </w:r>
                          </w:p>
                          <w:p w14:paraId="775FE9C2" w14:textId="77777777" w:rsidR="00B50A40" w:rsidRPr="00B50A40" w:rsidRDefault="00B50A40" w:rsidP="00B50A4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50A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x1 = np.linspace(-1, 2, 100)</w:t>
                            </w:r>
                          </w:p>
                          <w:p w14:paraId="3597B312" w14:textId="77777777" w:rsidR="00B50A40" w:rsidRPr="00B50A40" w:rsidRDefault="00B50A40" w:rsidP="00B50A4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50A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x2 = x1 + 0.5</w:t>
                            </w:r>
                          </w:p>
                          <w:p w14:paraId="17BD80F3" w14:textId="77777777" w:rsidR="00B50A40" w:rsidRPr="00B50A40" w:rsidRDefault="00B50A40" w:rsidP="00B50A4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50A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plt.xlabel('x1')</w:t>
                            </w:r>
                          </w:p>
                          <w:p w14:paraId="5C08A1B9" w14:textId="77777777" w:rsidR="00B50A40" w:rsidRPr="00B50A40" w:rsidRDefault="00B50A40" w:rsidP="00B50A4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50A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plt.ylabel('x2')</w:t>
                            </w:r>
                          </w:p>
                          <w:p w14:paraId="52311FEE" w14:textId="77777777" w:rsidR="00B50A40" w:rsidRPr="00B50A40" w:rsidRDefault="00B50A40" w:rsidP="00B50A4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50A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plt.plot(x1, x2)</w:t>
                            </w:r>
                          </w:p>
                          <w:p w14:paraId="41A2D29D" w14:textId="77777777" w:rsidR="00B50A40" w:rsidRPr="00B50A40" w:rsidRDefault="00B50A40" w:rsidP="00B50A4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50A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for point in inputs:</w:t>
                            </w:r>
                          </w:p>
                          <w:p w14:paraId="1E76B31E" w14:textId="77777777" w:rsidR="00B50A40" w:rsidRPr="00B50A40" w:rsidRDefault="00B50A40" w:rsidP="00B50A4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50A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    plt.scatter(point[0], point[1], color='red')</w:t>
                            </w:r>
                          </w:p>
                          <w:p w14:paraId="4AC256D2" w14:textId="77777777" w:rsidR="00B50A40" w:rsidRPr="00B50A40" w:rsidRDefault="00B50A40" w:rsidP="00B50A4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50A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plt.figure()</w:t>
                            </w:r>
                          </w:p>
                          <w:p w14:paraId="1C8996B9" w14:textId="77777777" w:rsidR="00B50A40" w:rsidRPr="00B50A40" w:rsidRDefault="00B50A40" w:rsidP="00B50A4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50A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x3 = np.linspace(-1, 2, 100)</w:t>
                            </w:r>
                          </w:p>
                          <w:p w14:paraId="65680847" w14:textId="77777777" w:rsidR="00B50A40" w:rsidRPr="00B50A40" w:rsidRDefault="00B50A40" w:rsidP="00B50A4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50A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x4 = -1*x3+0.5</w:t>
                            </w:r>
                          </w:p>
                          <w:p w14:paraId="63127A29" w14:textId="77777777" w:rsidR="00B50A40" w:rsidRPr="00B50A40" w:rsidRDefault="00B50A40" w:rsidP="00B50A4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50A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plt.xlabel('y1')</w:t>
                            </w:r>
                          </w:p>
                          <w:p w14:paraId="56E56616" w14:textId="77777777" w:rsidR="00B50A40" w:rsidRPr="00B50A40" w:rsidRDefault="00B50A40" w:rsidP="00B50A4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50A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plt.ylabel('y2')</w:t>
                            </w:r>
                          </w:p>
                          <w:p w14:paraId="398A491D" w14:textId="77777777" w:rsidR="00B50A40" w:rsidRPr="00B50A40" w:rsidRDefault="00B50A40" w:rsidP="00B50A4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50A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plt.plot(x3, x4)</w:t>
                            </w:r>
                          </w:p>
                          <w:p w14:paraId="09239F53" w14:textId="77777777" w:rsidR="00B50A40" w:rsidRPr="00B50A40" w:rsidRDefault="00B50A40" w:rsidP="00B50A4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50A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plt.xlim(-0.25, 1.25)</w:t>
                            </w:r>
                          </w:p>
                          <w:p w14:paraId="36A3F910" w14:textId="77777777" w:rsidR="00B50A40" w:rsidRPr="00B50A40" w:rsidRDefault="00B50A40" w:rsidP="00B50A4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50A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plt.ylim(-0.25, 1.25)</w:t>
                            </w:r>
                          </w:p>
                          <w:p w14:paraId="4B96A058" w14:textId="77777777" w:rsidR="00B50A40" w:rsidRPr="00B50A40" w:rsidRDefault="00B50A40" w:rsidP="00B50A4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50A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for point in inputs:</w:t>
                            </w:r>
                          </w:p>
                          <w:p w14:paraId="6C923F62" w14:textId="77777777" w:rsidR="00B50A40" w:rsidRPr="00B50A40" w:rsidRDefault="00B50A40" w:rsidP="00B50A4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50A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    y1 = calculate_neuron([1, -1], point, 0.5)</w:t>
                            </w:r>
                          </w:p>
                          <w:p w14:paraId="419696A0" w14:textId="77777777" w:rsidR="00B50A40" w:rsidRPr="00B50A40" w:rsidRDefault="00B50A40" w:rsidP="00B50A4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50A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    y2 = calculate_neuron([-1, 1], point, 0.5)</w:t>
                            </w:r>
                          </w:p>
                          <w:p w14:paraId="491D5410" w14:textId="77777777" w:rsidR="00B50A40" w:rsidRPr="00B50A40" w:rsidRDefault="00B50A40" w:rsidP="00B50A4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50A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    plt.scatter(y1, y2, color='green')</w:t>
                            </w:r>
                          </w:p>
                          <w:p w14:paraId="052EBEC9" w14:textId="77777777" w:rsidR="00B50A40" w:rsidRPr="00B50A40" w:rsidRDefault="00B50A40" w:rsidP="00B50A4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50A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plt.show()</w:t>
                            </w:r>
                          </w:p>
                          <w:p w14:paraId="6D59D7BE" w14:textId="77777777" w:rsidR="00B50A40" w:rsidRPr="00B50A40" w:rsidRDefault="00B50A40" w:rsidP="00B50A4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50A4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main()</w:t>
                            </w:r>
                          </w:p>
                          <w:p w14:paraId="2AB6931A" w14:textId="77777777" w:rsidR="00B50A40" w:rsidRPr="00B50A40" w:rsidRDefault="00B50A40" w:rsidP="00B50A4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DA643EA" w14:textId="77777777" w:rsidR="00756829" w:rsidRPr="00EE7A91" w:rsidRDefault="00756829" w:rsidP="00756829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24CA10" id="_x0000_s1030" type="#_x0000_t202" style="width:431.25pt;height:36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" fillcolor="white [3201]" strokeweight=".5pt">
                <v:textbox>
                  <w:txbxContent>
                    <w:p w14:paraId="34AB1060" w14:textId="77777777" w:rsidR="00B50A40" w:rsidRPr="00B50A40" w:rsidRDefault="00B50A40" w:rsidP="00B50A4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50A40">
                        <w:rPr>
                          <w:rFonts w:ascii="Consolas" w:hAnsi="Consolas"/>
                          <w:sz w:val="20"/>
                          <w:szCs w:val="20"/>
                        </w:rPr>
                        <w:t>def main():</w:t>
                      </w:r>
                    </w:p>
                    <w:p w14:paraId="21A006B9" w14:textId="77777777" w:rsidR="00B50A40" w:rsidRPr="00B50A40" w:rsidRDefault="00B50A40" w:rsidP="00B50A4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50A40">
                        <w:rPr>
                          <w:rFonts w:ascii="Consolas" w:hAnsi="Consolas"/>
                          <w:sz w:val="20"/>
                          <w:szCs w:val="20"/>
                        </w:rPr>
                        <w:t>    inputs = [(0, 0), (0, 1), (1, 0), (1, 1)]</w:t>
                      </w:r>
                    </w:p>
                    <w:p w14:paraId="132EA480" w14:textId="77777777" w:rsidR="00B50A40" w:rsidRPr="00B50A40" w:rsidRDefault="00B50A40" w:rsidP="00B50A4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50A40">
                        <w:rPr>
                          <w:rFonts w:ascii="Consolas" w:hAnsi="Consolas"/>
                          <w:sz w:val="20"/>
                          <w:szCs w:val="20"/>
                        </w:rPr>
                        <w:t>    x1 = np.linspace(-1, 2, 100)</w:t>
                      </w:r>
                    </w:p>
                    <w:p w14:paraId="7F698C4D" w14:textId="77777777" w:rsidR="00B50A40" w:rsidRPr="00B50A40" w:rsidRDefault="00B50A40" w:rsidP="00B50A4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50A40">
                        <w:rPr>
                          <w:rFonts w:ascii="Consolas" w:hAnsi="Consolas"/>
                          <w:sz w:val="20"/>
                          <w:szCs w:val="20"/>
                        </w:rPr>
                        <w:t>    x2 = x1 - 0.5</w:t>
                      </w:r>
                    </w:p>
                    <w:p w14:paraId="0F3862F5" w14:textId="77777777" w:rsidR="00B50A40" w:rsidRPr="00B50A40" w:rsidRDefault="00B50A40" w:rsidP="00B50A4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50A40">
                        <w:rPr>
                          <w:rFonts w:ascii="Consolas" w:hAnsi="Consolas"/>
                          <w:sz w:val="20"/>
                          <w:szCs w:val="20"/>
                        </w:rPr>
                        <w:t>    plt.plot(x1, x2)</w:t>
                      </w:r>
                    </w:p>
                    <w:p w14:paraId="01390396" w14:textId="77777777" w:rsidR="00B50A40" w:rsidRPr="00B50A40" w:rsidRDefault="00B50A40" w:rsidP="00B50A4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50A40">
                        <w:rPr>
                          <w:rFonts w:ascii="Consolas" w:hAnsi="Consolas"/>
                          <w:sz w:val="20"/>
                          <w:szCs w:val="20"/>
                        </w:rPr>
                        <w:t>    plt.xlim(-0.25, 1.25)</w:t>
                      </w:r>
                    </w:p>
                    <w:p w14:paraId="034B35E9" w14:textId="77777777" w:rsidR="00B50A40" w:rsidRPr="00B50A40" w:rsidRDefault="00B50A40" w:rsidP="00B50A4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50A40">
                        <w:rPr>
                          <w:rFonts w:ascii="Consolas" w:hAnsi="Consolas"/>
                          <w:sz w:val="20"/>
                          <w:szCs w:val="20"/>
                        </w:rPr>
                        <w:t>    plt.ylim(-0.25, 1.25)</w:t>
                      </w:r>
                    </w:p>
                    <w:p w14:paraId="775FE9C2" w14:textId="77777777" w:rsidR="00B50A40" w:rsidRPr="00B50A40" w:rsidRDefault="00B50A40" w:rsidP="00B50A4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50A40">
                        <w:rPr>
                          <w:rFonts w:ascii="Consolas" w:hAnsi="Consolas"/>
                          <w:sz w:val="20"/>
                          <w:szCs w:val="20"/>
                        </w:rPr>
                        <w:t>    x1 = np.linspace(-1, 2, 100)</w:t>
                      </w:r>
                    </w:p>
                    <w:p w14:paraId="3597B312" w14:textId="77777777" w:rsidR="00B50A40" w:rsidRPr="00B50A40" w:rsidRDefault="00B50A40" w:rsidP="00B50A4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50A40">
                        <w:rPr>
                          <w:rFonts w:ascii="Consolas" w:hAnsi="Consolas"/>
                          <w:sz w:val="20"/>
                          <w:szCs w:val="20"/>
                        </w:rPr>
                        <w:t>    x2 = x1 + 0.5</w:t>
                      </w:r>
                    </w:p>
                    <w:p w14:paraId="17BD80F3" w14:textId="77777777" w:rsidR="00B50A40" w:rsidRPr="00B50A40" w:rsidRDefault="00B50A40" w:rsidP="00B50A4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50A40">
                        <w:rPr>
                          <w:rFonts w:ascii="Consolas" w:hAnsi="Consolas"/>
                          <w:sz w:val="20"/>
                          <w:szCs w:val="20"/>
                        </w:rPr>
                        <w:t>    plt.xlabel('x1')</w:t>
                      </w:r>
                    </w:p>
                    <w:p w14:paraId="5C08A1B9" w14:textId="77777777" w:rsidR="00B50A40" w:rsidRPr="00B50A40" w:rsidRDefault="00B50A40" w:rsidP="00B50A4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50A40">
                        <w:rPr>
                          <w:rFonts w:ascii="Consolas" w:hAnsi="Consolas"/>
                          <w:sz w:val="20"/>
                          <w:szCs w:val="20"/>
                        </w:rPr>
                        <w:t>    plt.ylabel('x2')</w:t>
                      </w:r>
                    </w:p>
                    <w:p w14:paraId="52311FEE" w14:textId="77777777" w:rsidR="00B50A40" w:rsidRPr="00B50A40" w:rsidRDefault="00B50A40" w:rsidP="00B50A4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50A40">
                        <w:rPr>
                          <w:rFonts w:ascii="Consolas" w:hAnsi="Consolas"/>
                          <w:sz w:val="20"/>
                          <w:szCs w:val="20"/>
                        </w:rPr>
                        <w:t>    plt.plot(x1, x2)</w:t>
                      </w:r>
                    </w:p>
                    <w:p w14:paraId="41A2D29D" w14:textId="77777777" w:rsidR="00B50A40" w:rsidRPr="00B50A40" w:rsidRDefault="00B50A40" w:rsidP="00B50A4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50A40">
                        <w:rPr>
                          <w:rFonts w:ascii="Consolas" w:hAnsi="Consolas"/>
                          <w:sz w:val="20"/>
                          <w:szCs w:val="20"/>
                        </w:rPr>
                        <w:t>    for point in inputs:</w:t>
                      </w:r>
                    </w:p>
                    <w:p w14:paraId="1E76B31E" w14:textId="77777777" w:rsidR="00B50A40" w:rsidRPr="00B50A40" w:rsidRDefault="00B50A40" w:rsidP="00B50A4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50A40">
                        <w:rPr>
                          <w:rFonts w:ascii="Consolas" w:hAnsi="Consolas"/>
                          <w:sz w:val="20"/>
                          <w:szCs w:val="20"/>
                        </w:rPr>
                        <w:t>        plt.scatter(point[0], point[1], color='red')</w:t>
                      </w:r>
                    </w:p>
                    <w:p w14:paraId="4AC256D2" w14:textId="77777777" w:rsidR="00B50A40" w:rsidRPr="00B50A40" w:rsidRDefault="00B50A40" w:rsidP="00B50A4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50A40">
                        <w:rPr>
                          <w:rFonts w:ascii="Consolas" w:hAnsi="Consolas"/>
                          <w:sz w:val="20"/>
                          <w:szCs w:val="20"/>
                        </w:rPr>
                        <w:t>    plt.figure()</w:t>
                      </w:r>
                    </w:p>
                    <w:p w14:paraId="1C8996B9" w14:textId="77777777" w:rsidR="00B50A40" w:rsidRPr="00B50A40" w:rsidRDefault="00B50A40" w:rsidP="00B50A4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50A40">
                        <w:rPr>
                          <w:rFonts w:ascii="Consolas" w:hAnsi="Consolas"/>
                          <w:sz w:val="20"/>
                          <w:szCs w:val="20"/>
                        </w:rPr>
                        <w:t>    x3 = np.linspace(-1, 2, 100)</w:t>
                      </w:r>
                    </w:p>
                    <w:p w14:paraId="65680847" w14:textId="77777777" w:rsidR="00B50A40" w:rsidRPr="00B50A40" w:rsidRDefault="00B50A40" w:rsidP="00B50A4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50A40">
                        <w:rPr>
                          <w:rFonts w:ascii="Consolas" w:hAnsi="Consolas"/>
                          <w:sz w:val="20"/>
                          <w:szCs w:val="20"/>
                        </w:rPr>
                        <w:t>    x4 = -1*x3+0.5</w:t>
                      </w:r>
                    </w:p>
                    <w:p w14:paraId="63127A29" w14:textId="77777777" w:rsidR="00B50A40" w:rsidRPr="00B50A40" w:rsidRDefault="00B50A40" w:rsidP="00B50A4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50A40">
                        <w:rPr>
                          <w:rFonts w:ascii="Consolas" w:hAnsi="Consolas"/>
                          <w:sz w:val="20"/>
                          <w:szCs w:val="20"/>
                        </w:rPr>
                        <w:t>    plt.xlabel('y1')</w:t>
                      </w:r>
                    </w:p>
                    <w:p w14:paraId="56E56616" w14:textId="77777777" w:rsidR="00B50A40" w:rsidRPr="00B50A40" w:rsidRDefault="00B50A40" w:rsidP="00B50A4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50A40">
                        <w:rPr>
                          <w:rFonts w:ascii="Consolas" w:hAnsi="Consolas"/>
                          <w:sz w:val="20"/>
                          <w:szCs w:val="20"/>
                        </w:rPr>
                        <w:t>    plt.ylabel('y2')</w:t>
                      </w:r>
                    </w:p>
                    <w:p w14:paraId="398A491D" w14:textId="77777777" w:rsidR="00B50A40" w:rsidRPr="00B50A40" w:rsidRDefault="00B50A40" w:rsidP="00B50A4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50A40">
                        <w:rPr>
                          <w:rFonts w:ascii="Consolas" w:hAnsi="Consolas"/>
                          <w:sz w:val="20"/>
                          <w:szCs w:val="20"/>
                        </w:rPr>
                        <w:t>    plt.plot(x3, x4)</w:t>
                      </w:r>
                    </w:p>
                    <w:p w14:paraId="09239F53" w14:textId="77777777" w:rsidR="00B50A40" w:rsidRPr="00B50A40" w:rsidRDefault="00B50A40" w:rsidP="00B50A4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50A40">
                        <w:rPr>
                          <w:rFonts w:ascii="Consolas" w:hAnsi="Consolas"/>
                          <w:sz w:val="20"/>
                          <w:szCs w:val="20"/>
                        </w:rPr>
                        <w:t>    plt.xlim(-0.25, 1.25)</w:t>
                      </w:r>
                    </w:p>
                    <w:p w14:paraId="36A3F910" w14:textId="77777777" w:rsidR="00B50A40" w:rsidRPr="00B50A40" w:rsidRDefault="00B50A40" w:rsidP="00B50A4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50A40">
                        <w:rPr>
                          <w:rFonts w:ascii="Consolas" w:hAnsi="Consolas"/>
                          <w:sz w:val="20"/>
                          <w:szCs w:val="20"/>
                        </w:rPr>
                        <w:t>    plt.ylim(-0.25, 1.25)</w:t>
                      </w:r>
                    </w:p>
                    <w:p w14:paraId="4B96A058" w14:textId="77777777" w:rsidR="00B50A40" w:rsidRPr="00B50A40" w:rsidRDefault="00B50A40" w:rsidP="00B50A4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50A40">
                        <w:rPr>
                          <w:rFonts w:ascii="Consolas" w:hAnsi="Consolas"/>
                          <w:sz w:val="20"/>
                          <w:szCs w:val="20"/>
                        </w:rPr>
                        <w:t>    for point in inputs:</w:t>
                      </w:r>
                    </w:p>
                    <w:p w14:paraId="6C923F62" w14:textId="77777777" w:rsidR="00B50A40" w:rsidRPr="00B50A40" w:rsidRDefault="00B50A40" w:rsidP="00B50A4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50A40">
                        <w:rPr>
                          <w:rFonts w:ascii="Consolas" w:hAnsi="Consolas"/>
                          <w:sz w:val="20"/>
                          <w:szCs w:val="20"/>
                        </w:rPr>
                        <w:t>        y1 = calculate_neuron([1, -1], point, 0.5)</w:t>
                      </w:r>
                    </w:p>
                    <w:p w14:paraId="419696A0" w14:textId="77777777" w:rsidR="00B50A40" w:rsidRPr="00B50A40" w:rsidRDefault="00B50A40" w:rsidP="00B50A4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50A40">
                        <w:rPr>
                          <w:rFonts w:ascii="Consolas" w:hAnsi="Consolas"/>
                          <w:sz w:val="20"/>
                          <w:szCs w:val="20"/>
                        </w:rPr>
                        <w:t>        y2 = calculate_neuron([-1, 1], point, 0.5)</w:t>
                      </w:r>
                    </w:p>
                    <w:p w14:paraId="491D5410" w14:textId="77777777" w:rsidR="00B50A40" w:rsidRPr="00B50A40" w:rsidRDefault="00B50A40" w:rsidP="00B50A4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50A40">
                        <w:rPr>
                          <w:rFonts w:ascii="Consolas" w:hAnsi="Consolas"/>
                          <w:sz w:val="20"/>
                          <w:szCs w:val="20"/>
                        </w:rPr>
                        <w:t>        plt.scatter(y1, y2, color='green')</w:t>
                      </w:r>
                    </w:p>
                    <w:p w14:paraId="052EBEC9" w14:textId="77777777" w:rsidR="00B50A40" w:rsidRPr="00B50A40" w:rsidRDefault="00B50A40" w:rsidP="00B50A4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50A40">
                        <w:rPr>
                          <w:rFonts w:ascii="Consolas" w:hAnsi="Consolas"/>
                          <w:sz w:val="20"/>
                          <w:szCs w:val="20"/>
                        </w:rPr>
                        <w:t>    plt.show()</w:t>
                      </w:r>
                    </w:p>
                    <w:p w14:paraId="6D59D7BE" w14:textId="77777777" w:rsidR="00B50A40" w:rsidRPr="00B50A40" w:rsidRDefault="00B50A40" w:rsidP="00B50A4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50A40">
                        <w:rPr>
                          <w:rFonts w:ascii="Consolas" w:hAnsi="Consolas"/>
                          <w:sz w:val="20"/>
                          <w:szCs w:val="20"/>
                        </w:rPr>
                        <w:t>main()</w:t>
                      </w:r>
                    </w:p>
                    <w:p w14:paraId="2AB6931A" w14:textId="77777777" w:rsidR="00B50A40" w:rsidRPr="00B50A40" w:rsidRDefault="00B50A40" w:rsidP="00B50A4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DA643EA" w14:textId="77777777" w:rsidR="00756829" w:rsidRPr="00EE7A91" w:rsidRDefault="00756829" w:rsidP="00756829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01D208D" w14:textId="6D078E7E" w:rsidR="00B50A40" w:rsidRDefault="009F44AE" w:rsidP="00B50A40">
      <w:pPr>
        <w:jc w:val="center"/>
        <w:rPr>
          <w:rFonts w:ascii="Times New Roman" w:hAnsi="Times New Roman" w:cs="Times New Roman"/>
        </w:rPr>
      </w:pPr>
      <w:r w:rsidRPr="007B37F8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F273B4" wp14:editId="10210C4E">
                <wp:simplePos x="0" y="0"/>
                <wp:positionH relativeFrom="margin">
                  <wp:align>center</wp:align>
                </wp:positionH>
                <wp:positionV relativeFrom="paragraph">
                  <wp:posOffset>2788529</wp:posOffset>
                </wp:positionV>
                <wp:extent cx="3030220" cy="163830"/>
                <wp:effectExtent l="0" t="0" r="0" b="7620"/>
                <wp:wrapTopAndBottom/>
                <wp:docPr id="102959735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220" cy="163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10DD53" w14:textId="66DC01ED" w:rsidR="009F44AE" w:rsidRPr="00903881" w:rsidRDefault="009F44AE" w:rsidP="009F44AE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t>3</w:t>
                            </w:r>
                            <w:r>
                              <w:t xml:space="preserve">. </w:t>
                            </w:r>
                            <w:r w:rsidR="00714C3E">
                              <w:t>Działanie neuronów warstwy ukrytej</w:t>
                            </w:r>
                            <w:r>
                              <w:t>. Podejście 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273B4" id="_x0000_s1031" type="#_x0000_t202" style="position:absolute;left:0;text-align:left;margin-left:0;margin-top:219.55pt;width:238.6pt;height:12.9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" stroked="f">
                <v:textbox inset="0,0,0,0">
                  <w:txbxContent>
                    <w:p w14:paraId="4710DD53" w14:textId="66DC01ED" w:rsidR="009F44AE" w:rsidRPr="00903881" w:rsidRDefault="009F44AE" w:rsidP="009F44AE">
                      <w:pPr>
                        <w:pStyle w:val="Legenda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t xml:space="preserve">Rysunek </w:t>
                      </w:r>
                      <w:r>
                        <w:t>3</w:t>
                      </w:r>
                      <w:r>
                        <w:t xml:space="preserve">. </w:t>
                      </w:r>
                      <w:r w:rsidR="00714C3E">
                        <w:t>Działanie neuronów warstwy ukrytej</w:t>
                      </w:r>
                      <w:r>
                        <w:t>. Podejście I.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50A40">
        <w:rPr>
          <w:rFonts w:ascii="Times New Roman" w:hAnsi="Times New Roman" w:cs="Times New Roman"/>
          <w:noProof/>
        </w:rPr>
        <w:drawing>
          <wp:inline distT="0" distB="0" distL="0" distR="0" wp14:anchorId="328E8782" wp14:editId="1411DACE">
            <wp:extent cx="3763107" cy="2785982"/>
            <wp:effectExtent l="0" t="0" r="8890" b="0"/>
            <wp:docPr id="1302685306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" t="10858" r="9256" b="2034"/>
                    <a:stretch/>
                  </pic:blipFill>
                  <pic:spPr bwMode="auto">
                    <a:xfrm>
                      <a:off x="0" y="0"/>
                      <a:ext cx="3774715" cy="279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11F56" w14:textId="77777777" w:rsidR="009F44AE" w:rsidRDefault="009F44AE" w:rsidP="00B50A40">
      <w:pPr>
        <w:jc w:val="center"/>
        <w:rPr>
          <w:rFonts w:ascii="Times New Roman" w:hAnsi="Times New Roman" w:cs="Times New Roman"/>
        </w:rPr>
      </w:pPr>
    </w:p>
    <w:p w14:paraId="77FA73B3" w14:textId="29B9DD09" w:rsidR="00B50A40" w:rsidRDefault="00B36899" w:rsidP="00B50A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Sygnał wejściowy zostaje przekazany dwóm neuronom z pierwszej warstwy. Wartości które zwracają można interpretować jak</w:t>
      </w:r>
      <w:r w:rsidR="00F975C4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0B46">
        <w:rPr>
          <w:rFonts w:ascii="Times New Roman" w:hAnsi="Times New Roman" w:cs="Times New Roman"/>
        </w:rPr>
        <w:t>. Na wykresie widzimy jedynie trzy punkty</w:t>
      </w:r>
      <w:r w:rsidR="00F975C4">
        <w:rPr>
          <w:rFonts w:ascii="Times New Roman" w:hAnsi="Times New Roman" w:cs="Times New Roman"/>
        </w:rPr>
        <w:t>,</w:t>
      </w:r>
      <w:r w:rsidR="00BD0B46">
        <w:rPr>
          <w:rFonts w:ascii="Times New Roman" w:hAnsi="Times New Roman" w:cs="Times New Roman"/>
        </w:rPr>
        <w:t xml:space="preserve"> ponieważ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975C4">
        <w:rPr>
          <w:rFonts w:ascii="Times New Roman" w:hAnsi="Times New Roman" w:cs="Times New Roman"/>
        </w:rPr>
        <w:t xml:space="preserve">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0B46">
        <w:rPr>
          <w:rFonts w:ascii="Times New Roman" w:hAnsi="Times New Roman" w:cs="Times New Roman"/>
        </w:rPr>
        <w:t xml:space="preserve"> dla wartości wejściowych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975C4">
        <w:rPr>
          <w:rFonts w:ascii="Times New Roman" w:hAnsi="Times New Roman" w:cs="Times New Roman"/>
        </w:rPr>
        <w:t>,</w:t>
      </w:r>
      <w:r w:rsidR="00F975C4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D0B46">
        <w:rPr>
          <w:rFonts w:ascii="Times New Roman" w:hAnsi="Times New Roman" w:cs="Times New Roman"/>
        </w:rPr>
        <w:t>równych (0,</w:t>
      </w:r>
      <w:r w:rsidR="00F975C4">
        <w:rPr>
          <w:rFonts w:ascii="Times New Roman" w:hAnsi="Times New Roman" w:cs="Times New Roman"/>
        </w:rPr>
        <w:t xml:space="preserve"> </w:t>
      </w:r>
      <w:r w:rsidR="00BD0B46">
        <w:rPr>
          <w:rFonts w:ascii="Times New Roman" w:hAnsi="Times New Roman" w:cs="Times New Roman"/>
        </w:rPr>
        <w:t>0) oraz (1,</w:t>
      </w:r>
      <w:r w:rsidR="00F975C4">
        <w:rPr>
          <w:rFonts w:ascii="Times New Roman" w:hAnsi="Times New Roman" w:cs="Times New Roman"/>
        </w:rPr>
        <w:t xml:space="preserve"> </w:t>
      </w:r>
      <w:r w:rsidR="00BD0B46">
        <w:rPr>
          <w:rFonts w:ascii="Times New Roman" w:hAnsi="Times New Roman" w:cs="Times New Roman"/>
        </w:rPr>
        <w:t>1) są identyczne.</w:t>
      </w:r>
      <w:r w:rsidR="001169FF">
        <w:rPr>
          <w:rFonts w:ascii="Times New Roman" w:hAnsi="Times New Roman" w:cs="Times New Roman"/>
        </w:rPr>
        <w:t xml:space="preserve"> Aby uzyskać rozwiązanie problemu XOR wystarczy następnie podać wartości y1 oraz y2 na wejście kolejnego neuronu, gdyż problem reprezentowany na rysunku 3. jest liniowo separowalny.</w:t>
      </w:r>
      <w:r w:rsidR="00633855">
        <w:rPr>
          <w:rFonts w:ascii="Times New Roman" w:hAnsi="Times New Roman" w:cs="Times New Roman"/>
        </w:rPr>
        <w:t xml:space="preserve"> Ostateczne działanie sieci jest zaprezentowane na rysunku 4.</w:t>
      </w:r>
    </w:p>
    <w:p w14:paraId="4A99AA81" w14:textId="5A6166E7" w:rsidR="00F975C4" w:rsidRDefault="00714C3E" w:rsidP="00B50A40">
      <w:pPr>
        <w:jc w:val="center"/>
        <w:rPr>
          <w:rFonts w:ascii="Times New Roman" w:hAnsi="Times New Roman" w:cs="Times New Roman"/>
        </w:rPr>
      </w:pPr>
      <w:r w:rsidRPr="007B37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66613E" wp14:editId="45BDB83E">
                <wp:simplePos x="0" y="0"/>
                <wp:positionH relativeFrom="margin">
                  <wp:align>center</wp:align>
                </wp:positionH>
                <wp:positionV relativeFrom="paragraph">
                  <wp:posOffset>2889152</wp:posOffset>
                </wp:positionV>
                <wp:extent cx="3030220" cy="163830"/>
                <wp:effectExtent l="0" t="0" r="0" b="7620"/>
                <wp:wrapTopAndBottom/>
                <wp:docPr id="75862634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220" cy="163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7AEC11" w14:textId="7065E63A" w:rsidR="00714C3E" w:rsidRPr="00903881" w:rsidRDefault="00714C3E" w:rsidP="00714C3E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t>4</w:t>
                            </w:r>
                            <w:r>
                              <w:t xml:space="preserve">. </w:t>
                            </w:r>
                            <w:r>
                              <w:t>Wyjście sieci n</w:t>
                            </w:r>
                            <w:r w:rsidR="00402850">
                              <w:t>e</w:t>
                            </w:r>
                            <w:r>
                              <w:t>uronowej</w:t>
                            </w:r>
                            <w:r>
                              <w:t>. Podejście 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6613E" id="_x0000_s1032" type="#_x0000_t202" style="position:absolute;left:0;text-align:left;margin-left:0;margin-top:227.5pt;width:238.6pt;height:12.9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" stroked="f">
                <v:textbox inset="0,0,0,0">
                  <w:txbxContent>
                    <w:p w14:paraId="087AEC11" w14:textId="7065E63A" w:rsidR="00714C3E" w:rsidRPr="00903881" w:rsidRDefault="00714C3E" w:rsidP="00714C3E">
                      <w:pPr>
                        <w:pStyle w:val="Legenda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t xml:space="preserve">Rysunek </w:t>
                      </w:r>
                      <w:r>
                        <w:t>4</w:t>
                      </w:r>
                      <w:r>
                        <w:t xml:space="preserve">. </w:t>
                      </w:r>
                      <w:r>
                        <w:t>Wyjście sieci n</w:t>
                      </w:r>
                      <w:r w:rsidR="00402850">
                        <w:t>e</w:t>
                      </w:r>
                      <w:r>
                        <w:t>uronowej</w:t>
                      </w:r>
                      <w:r>
                        <w:t>. Podejście I.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50A40">
        <w:rPr>
          <w:rFonts w:ascii="Times New Roman" w:hAnsi="Times New Roman" w:cs="Times New Roman"/>
          <w:noProof/>
        </w:rPr>
        <w:drawing>
          <wp:inline distT="0" distB="0" distL="0" distR="0" wp14:anchorId="1E05E182" wp14:editId="303D0CA4">
            <wp:extent cx="3916682" cy="2878015"/>
            <wp:effectExtent l="0" t="0" r="7620" b="0"/>
            <wp:docPr id="1757288378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" t="11127" r="8854" b="1624"/>
                    <a:stretch/>
                  </pic:blipFill>
                  <pic:spPr bwMode="auto">
                    <a:xfrm>
                      <a:off x="0" y="0"/>
                      <a:ext cx="3918917" cy="287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38554" w14:textId="77777777" w:rsidR="00402850" w:rsidRDefault="00402850" w:rsidP="00B50A40">
      <w:pPr>
        <w:jc w:val="center"/>
        <w:rPr>
          <w:rFonts w:ascii="Times New Roman" w:hAnsi="Times New Roman" w:cs="Times New Roman"/>
        </w:rPr>
      </w:pPr>
    </w:p>
    <w:p w14:paraId="4C39C33B" w14:textId="1E5B8EB8" w:rsidR="00402850" w:rsidRDefault="00402850" w:rsidP="00402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Neuron ten rozwiązuje problem AND. Na wyjściu tego neuronu pojawia się „1” jedynie w sytuacji gdy wartości wejściowe są równe: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= 1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= 1.</w:t>
      </w:r>
    </w:p>
    <w:p w14:paraId="548BB31B" w14:textId="2E7BB62C" w:rsidR="00402850" w:rsidRDefault="00402850" w:rsidP="00647671">
      <w:pPr>
        <w:rPr>
          <w:rFonts w:ascii="Times New Roman" w:hAnsi="Times New Roman" w:cs="Times New Roman"/>
        </w:rPr>
      </w:pPr>
    </w:p>
    <w:p w14:paraId="6F8B8577" w14:textId="77777777" w:rsidR="00402850" w:rsidRDefault="00402850" w:rsidP="00647671">
      <w:pPr>
        <w:rPr>
          <w:rFonts w:ascii="Times New Roman" w:hAnsi="Times New Roman" w:cs="Times New Roman"/>
        </w:rPr>
      </w:pPr>
    </w:p>
    <w:p w14:paraId="55EB2D44" w14:textId="77777777" w:rsidR="00402850" w:rsidRDefault="00402850" w:rsidP="00647671">
      <w:pPr>
        <w:rPr>
          <w:rFonts w:ascii="Times New Roman" w:hAnsi="Times New Roman" w:cs="Times New Roman"/>
        </w:rPr>
      </w:pPr>
    </w:p>
    <w:p w14:paraId="080A10D1" w14:textId="724A7BC9" w:rsidR="00402850" w:rsidRDefault="00402850" w:rsidP="00647671">
      <w:pPr>
        <w:rPr>
          <w:rFonts w:ascii="Times New Roman" w:hAnsi="Times New Roman" w:cs="Times New Roman"/>
          <w:b/>
          <w:bCs/>
        </w:rPr>
      </w:pPr>
      <w:r w:rsidRPr="007B37F8">
        <w:rPr>
          <w:rFonts w:ascii="Times New Roman" w:hAnsi="Times New Roman" w:cs="Times New Roman"/>
          <w:b/>
          <w:bCs/>
        </w:rPr>
        <w:lastRenderedPageBreak/>
        <w:t>Podejście I</w:t>
      </w:r>
      <w:r>
        <w:rPr>
          <w:rFonts w:ascii="Times New Roman" w:hAnsi="Times New Roman" w:cs="Times New Roman"/>
          <w:b/>
          <w:bCs/>
        </w:rPr>
        <w:t>I</w:t>
      </w:r>
    </w:p>
    <w:p w14:paraId="62231D23" w14:textId="77777777" w:rsidR="001C6C62" w:rsidRPr="00C56497" w:rsidRDefault="001C6C62" w:rsidP="001C6C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net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821A200" w14:textId="77777777" w:rsidR="001C6C62" w:rsidRPr="009A787C" w:rsidRDefault="001C6C62" w:rsidP="001C6C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net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-1,5</m:t>
          </m:r>
        </m:oMath>
      </m:oMathPara>
    </w:p>
    <w:p w14:paraId="3D50D57B" w14:textId="77777777" w:rsidR="001C6C62" w:rsidRPr="009A787C" w:rsidRDefault="001C6C62" w:rsidP="001C6C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-1,5</m:t>
          </m:r>
        </m:oMath>
      </m:oMathPara>
    </w:p>
    <w:p w14:paraId="611AB6B5" w14:textId="77777777" w:rsidR="001C6C62" w:rsidRPr="009A787C" w:rsidRDefault="001C6C62" w:rsidP="001C6C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+1,5</m:t>
          </m:r>
        </m:oMath>
      </m:oMathPara>
    </w:p>
    <w:p w14:paraId="58E03497" w14:textId="77777777" w:rsidR="001C6C62" w:rsidRPr="000C7961" w:rsidRDefault="001C6C62" w:rsidP="001C6C62">
      <w:pPr>
        <w:rPr>
          <w:rFonts w:eastAsiaTheme="minorEastAsia"/>
        </w:rPr>
      </w:pPr>
    </w:p>
    <w:p w14:paraId="2C4E61D8" w14:textId="77777777" w:rsidR="001C6C62" w:rsidRPr="000C7961" w:rsidRDefault="001C6C62" w:rsidP="001C6C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net=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60C5EE7" w14:textId="77777777" w:rsidR="001C6C62" w:rsidRPr="000E68B7" w:rsidRDefault="001C6C62" w:rsidP="001C6C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net=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-0,5</m:t>
          </m:r>
        </m:oMath>
      </m:oMathPara>
    </w:p>
    <w:p w14:paraId="33A1B00A" w14:textId="77777777" w:rsidR="001C6C62" w:rsidRPr="000E68B7" w:rsidRDefault="001C6C62" w:rsidP="001C6C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-0,5</m:t>
          </m:r>
        </m:oMath>
      </m:oMathPara>
    </w:p>
    <w:p w14:paraId="7ED79E41" w14:textId="30DF32F4" w:rsidR="001C6C62" w:rsidRPr="001C6C62" w:rsidRDefault="001C6C62" w:rsidP="006476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y=0,5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+0,5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-0,25</m:t>
          </m:r>
        </m:oMath>
      </m:oMathPara>
    </w:p>
    <w:p w14:paraId="5E95ACD5" w14:textId="0F55DEB3" w:rsidR="00402850" w:rsidRDefault="00647671" w:rsidP="00335B0D">
      <w:pPr>
        <w:rPr>
          <w:rFonts w:ascii="Times New Roman" w:hAnsi="Times New Roman" w:cs="Times New Roman"/>
          <w:b/>
          <w:bCs/>
        </w:rPr>
      </w:pPr>
      <w:r w:rsidRPr="007B37F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inline distT="0" distB="0" distL="0" distR="0" wp14:anchorId="36F57FA8" wp14:editId="6B895A30">
                <wp:extent cx="5476875" cy="3638550"/>
                <wp:effectExtent l="0" t="0" r="28575" b="19050"/>
                <wp:docPr id="157405027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D1DAF" w14:textId="77777777" w:rsidR="00402850" w:rsidRPr="00402850" w:rsidRDefault="00402850" w:rsidP="0040285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0285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def main():</w:t>
                            </w:r>
                          </w:p>
                          <w:p w14:paraId="7F0891B2" w14:textId="77777777" w:rsidR="00402850" w:rsidRPr="00402850" w:rsidRDefault="00402850" w:rsidP="0040285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0285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inputs = [(0, 0), (0, 1), (1, 0), (1, 1)]</w:t>
                            </w:r>
                          </w:p>
                          <w:p w14:paraId="06CA52AD" w14:textId="77777777" w:rsidR="00402850" w:rsidRPr="00402850" w:rsidRDefault="00402850" w:rsidP="0040285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0285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x1 = np.linspace(-1, 2, 100)</w:t>
                            </w:r>
                          </w:p>
                          <w:p w14:paraId="1AD277D0" w14:textId="77777777" w:rsidR="00402850" w:rsidRPr="00402850" w:rsidRDefault="00402850" w:rsidP="0040285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0285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x2 = -1*x1+1.5</w:t>
                            </w:r>
                          </w:p>
                          <w:p w14:paraId="174B2C8C" w14:textId="77777777" w:rsidR="00402850" w:rsidRPr="00402850" w:rsidRDefault="00402850" w:rsidP="0040285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0285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plt.xlabel('x1')</w:t>
                            </w:r>
                          </w:p>
                          <w:p w14:paraId="39F8C35D" w14:textId="77777777" w:rsidR="00402850" w:rsidRPr="00402850" w:rsidRDefault="00402850" w:rsidP="0040285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0285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plt.ylabel('x2')</w:t>
                            </w:r>
                          </w:p>
                          <w:p w14:paraId="176B8BB9" w14:textId="77777777" w:rsidR="00402850" w:rsidRPr="00402850" w:rsidRDefault="00402850" w:rsidP="0040285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0285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plt.xlim(-0.25, 1.25)</w:t>
                            </w:r>
                          </w:p>
                          <w:p w14:paraId="13DBEFE2" w14:textId="77777777" w:rsidR="00402850" w:rsidRPr="00402850" w:rsidRDefault="00402850" w:rsidP="0040285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0285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plt.ylim(-0.25, 1.25)</w:t>
                            </w:r>
                          </w:p>
                          <w:p w14:paraId="778E6300" w14:textId="77777777" w:rsidR="00402850" w:rsidRPr="00402850" w:rsidRDefault="00402850" w:rsidP="0040285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0285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plt.plot(x1, x2)</w:t>
                            </w:r>
                          </w:p>
                          <w:p w14:paraId="2C78F628" w14:textId="77777777" w:rsidR="00402850" w:rsidRPr="00402850" w:rsidRDefault="00402850" w:rsidP="0040285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0285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for point in inputs:</w:t>
                            </w:r>
                          </w:p>
                          <w:p w14:paraId="37881973" w14:textId="77777777" w:rsidR="00402850" w:rsidRPr="00402850" w:rsidRDefault="00402850" w:rsidP="0040285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0285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    plt.scatter(point[0], point[1], color='red')</w:t>
                            </w:r>
                          </w:p>
                          <w:p w14:paraId="7B451E1A" w14:textId="77777777" w:rsidR="00402850" w:rsidRPr="00402850" w:rsidRDefault="00402850" w:rsidP="0040285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0285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plt.figure()</w:t>
                            </w:r>
                          </w:p>
                          <w:p w14:paraId="25A0B6AB" w14:textId="77777777" w:rsidR="00402850" w:rsidRPr="00402850" w:rsidRDefault="00402850" w:rsidP="0040285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0285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ax = plt.axes(projection='3d')</w:t>
                            </w:r>
                          </w:p>
                          <w:p w14:paraId="218C9544" w14:textId="77777777" w:rsidR="00402850" w:rsidRPr="00402850" w:rsidRDefault="00402850" w:rsidP="0040285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0285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tuple_list = [(2, -2, -2), (-2, 2, -2), (-2, -2, 2)]</w:t>
                            </w:r>
                          </w:p>
                          <w:p w14:paraId="29470EB2" w14:textId="77777777" w:rsidR="00402850" w:rsidRPr="00402850" w:rsidRDefault="00402850" w:rsidP="0040285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0285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x1, x2, _ = zip(tuple_list)</w:t>
                            </w:r>
                          </w:p>
                          <w:p w14:paraId="260B96F6" w14:textId="77777777" w:rsidR="00402850" w:rsidRPr="00402850" w:rsidRDefault="00402850" w:rsidP="0040285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0285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x1, x2 = np.meshgrid(x1, x2)</w:t>
                            </w:r>
                          </w:p>
                          <w:p w14:paraId="25AB1C1B" w14:textId="77777777" w:rsidR="00402850" w:rsidRPr="00402850" w:rsidRDefault="00402850" w:rsidP="0040285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0285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plt.xlabel('x1')</w:t>
                            </w:r>
                          </w:p>
                          <w:p w14:paraId="30620F40" w14:textId="77777777" w:rsidR="00402850" w:rsidRPr="00402850" w:rsidRDefault="00402850" w:rsidP="0040285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0285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plt.ylabel('x2')</w:t>
                            </w:r>
                          </w:p>
                          <w:p w14:paraId="3CEFE31E" w14:textId="77777777" w:rsidR="00402850" w:rsidRPr="00402850" w:rsidRDefault="00402850" w:rsidP="0040285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0285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ax.set_zlabel('y')</w:t>
                            </w:r>
                          </w:p>
                          <w:p w14:paraId="59E8B9B5" w14:textId="77777777" w:rsidR="00402850" w:rsidRPr="00402850" w:rsidRDefault="00402850" w:rsidP="0040285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0285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z = 0.5*x1 + 0.5*x2 - 0.25</w:t>
                            </w:r>
                          </w:p>
                          <w:p w14:paraId="50293D5A" w14:textId="77777777" w:rsidR="00402850" w:rsidRPr="00402850" w:rsidRDefault="00402850" w:rsidP="0040285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0285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ax.plot_surface(x1, x2, z)</w:t>
                            </w:r>
                          </w:p>
                          <w:p w14:paraId="5923956A" w14:textId="77777777" w:rsidR="00402850" w:rsidRPr="00402850" w:rsidRDefault="00402850" w:rsidP="0040285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0285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plt.show()</w:t>
                            </w:r>
                          </w:p>
                          <w:p w14:paraId="4527D6AE" w14:textId="77777777" w:rsidR="00402850" w:rsidRPr="00402850" w:rsidRDefault="00402850" w:rsidP="0040285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4639C84" w14:textId="77777777" w:rsidR="00402850" w:rsidRPr="00402850" w:rsidRDefault="00402850" w:rsidP="0040285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0285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main()</w:t>
                            </w:r>
                          </w:p>
                          <w:p w14:paraId="1C783C7C" w14:textId="77777777" w:rsidR="00402850" w:rsidRPr="00402850" w:rsidRDefault="00402850" w:rsidP="00402850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BA894B4" w14:textId="77777777" w:rsidR="00647671" w:rsidRPr="00EE7A91" w:rsidRDefault="00647671" w:rsidP="00647671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F57FA8" id="_x0000_s1033" type="#_x0000_t202" style="width:431.25pt;height:28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" fillcolor="white [3201]" strokeweight=".5pt">
                <v:textbox>
                  <w:txbxContent>
                    <w:p w14:paraId="331D1DAF" w14:textId="77777777" w:rsidR="00402850" w:rsidRPr="00402850" w:rsidRDefault="00402850" w:rsidP="0040285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02850">
                        <w:rPr>
                          <w:rFonts w:ascii="Consolas" w:hAnsi="Consolas"/>
                          <w:sz w:val="20"/>
                          <w:szCs w:val="20"/>
                        </w:rPr>
                        <w:t>def main():</w:t>
                      </w:r>
                    </w:p>
                    <w:p w14:paraId="7F0891B2" w14:textId="77777777" w:rsidR="00402850" w:rsidRPr="00402850" w:rsidRDefault="00402850" w:rsidP="0040285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02850">
                        <w:rPr>
                          <w:rFonts w:ascii="Consolas" w:hAnsi="Consolas"/>
                          <w:sz w:val="20"/>
                          <w:szCs w:val="20"/>
                        </w:rPr>
                        <w:t>    inputs = [(0, 0), (0, 1), (1, 0), (1, 1)]</w:t>
                      </w:r>
                    </w:p>
                    <w:p w14:paraId="06CA52AD" w14:textId="77777777" w:rsidR="00402850" w:rsidRPr="00402850" w:rsidRDefault="00402850" w:rsidP="0040285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02850">
                        <w:rPr>
                          <w:rFonts w:ascii="Consolas" w:hAnsi="Consolas"/>
                          <w:sz w:val="20"/>
                          <w:szCs w:val="20"/>
                        </w:rPr>
                        <w:t>    x1 = np.linspace(-1, 2, 100)</w:t>
                      </w:r>
                    </w:p>
                    <w:p w14:paraId="1AD277D0" w14:textId="77777777" w:rsidR="00402850" w:rsidRPr="00402850" w:rsidRDefault="00402850" w:rsidP="0040285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02850">
                        <w:rPr>
                          <w:rFonts w:ascii="Consolas" w:hAnsi="Consolas"/>
                          <w:sz w:val="20"/>
                          <w:szCs w:val="20"/>
                        </w:rPr>
                        <w:t>    x2 = -1*x1+1.5</w:t>
                      </w:r>
                    </w:p>
                    <w:p w14:paraId="174B2C8C" w14:textId="77777777" w:rsidR="00402850" w:rsidRPr="00402850" w:rsidRDefault="00402850" w:rsidP="0040285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02850">
                        <w:rPr>
                          <w:rFonts w:ascii="Consolas" w:hAnsi="Consolas"/>
                          <w:sz w:val="20"/>
                          <w:szCs w:val="20"/>
                        </w:rPr>
                        <w:t>    plt.xlabel('x1')</w:t>
                      </w:r>
                    </w:p>
                    <w:p w14:paraId="39F8C35D" w14:textId="77777777" w:rsidR="00402850" w:rsidRPr="00402850" w:rsidRDefault="00402850" w:rsidP="0040285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02850">
                        <w:rPr>
                          <w:rFonts w:ascii="Consolas" w:hAnsi="Consolas"/>
                          <w:sz w:val="20"/>
                          <w:szCs w:val="20"/>
                        </w:rPr>
                        <w:t>    plt.ylabel('x2')</w:t>
                      </w:r>
                    </w:p>
                    <w:p w14:paraId="176B8BB9" w14:textId="77777777" w:rsidR="00402850" w:rsidRPr="00402850" w:rsidRDefault="00402850" w:rsidP="0040285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02850">
                        <w:rPr>
                          <w:rFonts w:ascii="Consolas" w:hAnsi="Consolas"/>
                          <w:sz w:val="20"/>
                          <w:szCs w:val="20"/>
                        </w:rPr>
                        <w:t>    plt.xlim(-0.25, 1.25)</w:t>
                      </w:r>
                    </w:p>
                    <w:p w14:paraId="13DBEFE2" w14:textId="77777777" w:rsidR="00402850" w:rsidRPr="00402850" w:rsidRDefault="00402850" w:rsidP="0040285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02850">
                        <w:rPr>
                          <w:rFonts w:ascii="Consolas" w:hAnsi="Consolas"/>
                          <w:sz w:val="20"/>
                          <w:szCs w:val="20"/>
                        </w:rPr>
                        <w:t>    plt.ylim(-0.25, 1.25)</w:t>
                      </w:r>
                    </w:p>
                    <w:p w14:paraId="778E6300" w14:textId="77777777" w:rsidR="00402850" w:rsidRPr="00402850" w:rsidRDefault="00402850" w:rsidP="0040285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02850">
                        <w:rPr>
                          <w:rFonts w:ascii="Consolas" w:hAnsi="Consolas"/>
                          <w:sz w:val="20"/>
                          <w:szCs w:val="20"/>
                        </w:rPr>
                        <w:t>    plt.plot(x1, x2)</w:t>
                      </w:r>
                    </w:p>
                    <w:p w14:paraId="2C78F628" w14:textId="77777777" w:rsidR="00402850" w:rsidRPr="00402850" w:rsidRDefault="00402850" w:rsidP="0040285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02850">
                        <w:rPr>
                          <w:rFonts w:ascii="Consolas" w:hAnsi="Consolas"/>
                          <w:sz w:val="20"/>
                          <w:szCs w:val="20"/>
                        </w:rPr>
                        <w:t>    for point in inputs:</w:t>
                      </w:r>
                    </w:p>
                    <w:p w14:paraId="37881973" w14:textId="77777777" w:rsidR="00402850" w:rsidRPr="00402850" w:rsidRDefault="00402850" w:rsidP="0040285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02850">
                        <w:rPr>
                          <w:rFonts w:ascii="Consolas" w:hAnsi="Consolas"/>
                          <w:sz w:val="20"/>
                          <w:szCs w:val="20"/>
                        </w:rPr>
                        <w:t>        plt.scatter(point[0], point[1], color='red')</w:t>
                      </w:r>
                    </w:p>
                    <w:p w14:paraId="7B451E1A" w14:textId="77777777" w:rsidR="00402850" w:rsidRPr="00402850" w:rsidRDefault="00402850" w:rsidP="0040285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02850">
                        <w:rPr>
                          <w:rFonts w:ascii="Consolas" w:hAnsi="Consolas"/>
                          <w:sz w:val="20"/>
                          <w:szCs w:val="20"/>
                        </w:rPr>
                        <w:t>    plt.figure()</w:t>
                      </w:r>
                    </w:p>
                    <w:p w14:paraId="25A0B6AB" w14:textId="77777777" w:rsidR="00402850" w:rsidRPr="00402850" w:rsidRDefault="00402850" w:rsidP="0040285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02850">
                        <w:rPr>
                          <w:rFonts w:ascii="Consolas" w:hAnsi="Consolas"/>
                          <w:sz w:val="20"/>
                          <w:szCs w:val="20"/>
                        </w:rPr>
                        <w:t>    ax = plt.axes(projection='3d')</w:t>
                      </w:r>
                    </w:p>
                    <w:p w14:paraId="218C9544" w14:textId="77777777" w:rsidR="00402850" w:rsidRPr="00402850" w:rsidRDefault="00402850" w:rsidP="0040285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02850">
                        <w:rPr>
                          <w:rFonts w:ascii="Consolas" w:hAnsi="Consolas"/>
                          <w:sz w:val="20"/>
                          <w:szCs w:val="20"/>
                        </w:rPr>
                        <w:t>    tuple_list = [(2, -2, -2), (-2, 2, -2), (-2, -2, 2)]</w:t>
                      </w:r>
                    </w:p>
                    <w:p w14:paraId="29470EB2" w14:textId="77777777" w:rsidR="00402850" w:rsidRPr="00402850" w:rsidRDefault="00402850" w:rsidP="0040285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02850">
                        <w:rPr>
                          <w:rFonts w:ascii="Consolas" w:hAnsi="Consolas"/>
                          <w:sz w:val="20"/>
                          <w:szCs w:val="20"/>
                        </w:rPr>
                        <w:t>    x1, x2, _ = zip(tuple_list)</w:t>
                      </w:r>
                    </w:p>
                    <w:p w14:paraId="260B96F6" w14:textId="77777777" w:rsidR="00402850" w:rsidRPr="00402850" w:rsidRDefault="00402850" w:rsidP="0040285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02850">
                        <w:rPr>
                          <w:rFonts w:ascii="Consolas" w:hAnsi="Consolas"/>
                          <w:sz w:val="20"/>
                          <w:szCs w:val="20"/>
                        </w:rPr>
                        <w:t>    x1, x2 = np.meshgrid(x1, x2)</w:t>
                      </w:r>
                    </w:p>
                    <w:p w14:paraId="25AB1C1B" w14:textId="77777777" w:rsidR="00402850" w:rsidRPr="00402850" w:rsidRDefault="00402850" w:rsidP="0040285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02850">
                        <w:rPr>
                          <w:rFonts w:ascii="Consolas" w:hAnsi="Consolas"/>
                          <w:sz w:val="20"/>
                          <w:szCs w:val="20"/>
                        </w:rPr>
                        <w:t>    plt.xlabel('x1')</w:t>
                      </w:r>
                    </w:p>
                    <w:p w14:paraId="30620F40" w14:textId="77777777" w:rsidR="00402850" w:rsidRPr="00402850" w:rsidRDefault="00402850" w:rsidP="0040285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02850">
                        <w:rPr>
                          <w:rFonts w:ascii="Consolas" w:hAnsi="Consolas"/>
                          <w:sz w:val="20"/>
                          <w:szCs w:val="20"/>
                        </w:rPr>
                        <w:t>    plt.ylabel('x2')</w:t>
                      </w:r>
                    </w:p>
                    <w:p w14:paraId="3CEFE31E" w14:textId="77777777" w:rsidR="00402850" w:rsidRPr="00402850" w:rsidRDefault="00402850" w:rsidP="0040285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02850">
                        <w:rPr>
                          <w:rFonts w:ascii="Consolas" w:hAnsi="Consolas"/>
                          <w:sz w:val="20"/>
                          <w:szCs w:val="20"/>
                        </w:rPr>
                        <w:t>    ax.set_zlabel('y')</w:t>
                      </w:r>
                    </w:p>
                    <w:p w14:paraId="59E8B9B5" w14:textId="77777777" w:rsidR="00402850" w:rsidRPr="00402850" w:rsidRDefault="00402850" w:rsidP="0040285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02850">
                        <w:rPr>
                          <w:rFonts w:ascii="Consolas" w:hAnsi="Consolas"/>
                          <w:sz w:val="20"/>
                          <w:szCs w:val="20"/>
                        </w:rPr>
                        <w:t>    z = 0.5*x1 + 0.5*x2 - 0.25</w:t>
                      </w:r>
                    </w:p>
                    <w:p w14:paraId="50293D5A" w14:textId="77777777" w:rsidR="00402850" w:rsidRPr="00402850" w:rsidRDefault="00402850" w:rsidP="0040285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02850">
                        <w:rPr>
                          <w:rFonts w:ascii="Consolas" w:hAnsi="Consolas"/>
                          <w:sz w:val="20"/>
                          <w:szCs w:val="20"/>
                        </w:rPr>
                        <w:t>    ax.plot_surface(x1, x2, z)</w:t>
                      </w:r>
                    </w:p>
                    <w:p w14:paraId="5923956A" w14:textId="77777777" w:rsidR="00402850" w:rsidRPr="00402850" w:rsidRDefault="00402850" w:rsidP="0040285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02850">
                        <w:rPr>
                          <w:rFonts w:ascii="Consolas" w:hAnsi="Consolas"/>
                          <w:sz w:val="20"/>
                          <w:szCs w:val="20"/>
                        </w:rPr>
                        <w:t>    plt.show()</w:t>
                      </w:r>
                    </w:p>
                    <w:p w14:paraId="4527D6AE" w14:textId="77777777" w:rsidR="00402850" w:rsidRPr="00402850" w:rsidRDefault="00402850" w:rsidP="0040285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4639C84" w14:textId="77777777" w:rsidR="00402850" w:rsidRPr="00402850" w:rsidRDefault="00402850" w:rsidP="0040285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02850">
                        <w:rPr>
                          <w:rFonts w:ascii="Consolas" w:hAnsi="Consolas"/>
                          <w:sz w:val="20"/>
                          <w:szCs w:val="20"/>
                        </w:rPr>
                        <w:t>main()</w:t>
                      </w:r>
                    </w:p>
                    <w:p w14:paraId="1C783C7C" w14:textId="77777777" w:rsidR="00402850" w:rsidRPr="00402850" w:rsidRDefault="00402850" w:rsidP="00402850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BA894B4" w14:textId="77777777" w:rsidR="00647671" w:rsidRPr="00EE7A91" w:rsidRDefault="00647671" w:rsidP="00647671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47769A1" w14:textId="0C6A218C" w:rsidR="00253D84" w:rsidRDefault="00402850" w:rsidP="0040285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B487017" wp14:editId="755F0E0B">
            <wp:extent cx="3962400" cy="2918915"/>
            <wp:effectExtent l="0" t="0" r="0" b="0"/>
            <wp:docPr id="1596953928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" t="11041" r="8902" b="1728"/>
                    <a:stretch/>
                  </pic:blipFill>
                  <pic:spPr bwMode="auto">
                    <a:xfrm>
                      <a:off x="0" y="0"/>
                      <a:ext cx="3985219" cy="293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75169" w14:textId="55B45E2E" w:rsidR="00253D84" w:rsidRPr="00402850" w:rsidRDefault="00402850" w:rsidP="00113949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>
        <w:t xml:space="preserve">Rysunek </w:t>
      </w:r>
      <w:r w:rsidR="00113949">
        <w:t>5</w:t>
      </w:r>
      <w:r>
        <w:t xml:space="preserve">. </w:t>
      </w:r>
      <w:r>
        <w:t>Działanie neuronu warstwy ukrytej</w:t>
      </w:r>
      <w:r>
        <w:t>. Podejście I</w:t>
      </w:r>
      <w:r>
        <w:t>I</w:t>
      </w:r>
      <w:r>
        <w:t>.</w:t>
      </w:r>
    </w:p>
    <w:p w14:paraId="1829373C" w14:textId="77777777" w:rsidR="00113949" w:rsidRDefault="00113949" w:rsidP="00335B0D">
      <w:pPr>
        <w:rPr>
          <w:rFonts w:ascii="Times New Roman" w:hAnsi="Times New Roman" w:cs="Times New Roman"/>
        </w:rPr>
      </w:pPr>
    </w:p>
    <w:p w14:paraId="5088EAC0" w14:textId="16D31DD7" w:rsidR="00253D84" w:rsidRDefault="00B8509C" w:rsidP="00335B0D">
      <w:pPr>
        <w:rPr>
          <w:rFonts w:ascii="Times New Roman" w:hAnsi="Times New Roman" w:cs="Times New Roman"/>
        </w:rPr>
      </w:pPr>
      <w:r w:rsidRPr="00B8509C">
        <w:rPr>
          <w:rFonts w:ascii="Times New Roman" w:hAnsi="Times New Roman" w:cs="Times New Roman"/>
        </w:rPr>
        <w:t>Ponieważ</w:t>
      </w:r>
      <w:r>
        <w:rPr>
          <w:rFonts w:ascii="Times New Roman" w:hAnsi="Times New Roman" w:cs="Times New Roman"/>
        </w:rPr>
        <w:t xml:space="preserve"> neuron </w:t>
      </w:r>
      <w:r w:rsidR="00113949">
        <w:rPr>
          <w:rFonts w:ascii="Times New Roman" w:hAnsi="Times New Roman" w:cs="Times New Roman"/>
        </w:rPr>
        <w:t xml:space="preserve">wyjściowy </w:t>
      </w:r>
      <w:r>
        <w:rPr>
          <w:rFonts w:ascii="Times New Roman" w:hAnsi="Times New Roman" w:cs="Times New Roman"/>
        </w:rPr>
        <w:t>przyjmuje trzy wartości, aby zaprezentować graficznie jego działanie potrzebny jest wykres trójwymiarowy</w:t>
      </w:r>
      <w:r w:rsidR="00402850">
        <w:rPr>
          <w:rFonts w:ascii="Times New Roman" w:hAnsi="Times New Roman" w:cs="Times New Roman"/>
        </w:rPr>
        <w:t xml:space="preserve"> (rysunek 6.)</w:t>
      </w:r>
      <w:r w:rsidR="00C01937">
        <w:rPr>
          <w:rFonts w:ascii="Times New Roman" w:hAnsi="Times New Roman" w:cs="Times New Roman"/>
        </w:rPr>
        <w:t>. Wartość wyjściową 0 neuron osiągnie jedynie dla punktów leżących na prezentowanej płaszczyźnie.</w:t>
      </w:r>
    </w:p>
    <w:p w14:paraId="18F7EB24" w14:textId="77777777" w:rsidR="00113949" w:rsidRDefault="00113949" w:rsidP="00335B0D">
      <w:pPr>
        <w:rPr>
          <w:i/>
          <w:iCs/>
          <w:noProof/>
          <w:color w:val="0E2841" w:themeColor="text2"/>
          <w:sz w:val="18"/>
          <w:szCs w:val="18"/>
        </w:rPr>
      </w:pPr>
    </w:p>
    <w:p w14:paraId="36DECA35" w14:textId="083B5F32" w:rsidR="00113949" w:rsidRDefault="00113949" w:rsidP="00290F5C">
      <w:pPr>
        <w:jc w:val="center"/>
        <w:rPr>
          <w:rFonts w:ascii="Times New Roman" w:hAnsi="Times New Roman" w:cs="Times New Roman"/>
        </w:rPr>
      </w:pPr>
      <w:r>
        <w:rPr>
          <w:i/>
          <w:iCs/>
          <w:noProof/>
          <w:color w:val="0E2841" w:themeColor="text2"/>
          <w:sz w:val="18"/>
          <w:szCs w:val="18"/>
        </w:rPr>
        <w:drawing>
          <wp:inline distT="0" distB="0" distL="0" distR="0" wp14:anchorId="3FC43673" wp14:editId="6E9651B2">
            <wp:extent cx="3598388" cy="3217105"/>
            <wp:effectExtent l="0" t="0" r="2540" b="2540"/>
            <wp:docPr id="65897801" name="Obraz 18" descr="Obraz zawierający diagram, linia, design, kostka/sześci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7801" name="Obraz 18" descr="Obraz zawierający diagram, linia, design, kostka/sześcian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0" t="16286" r="13033" b="9226"/>
                    <a:stretch/>
                  </pic:blipFill>
                  <pic:spPr bwMode="auto">
                    <a:xfrm>
                      <a:off x="0" y="0"/>
                      <a:ext cx="3599195" cy="321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0F89A5B" wp14:editId="5C4637F9">
                <wp:extent cx="5734050" cy="276225"/>
                <wp:effectExtent l="0" t="0" r="0" b="9525"/>
                <wp:docPr id="30638318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305E2F" w14:textId="54ACE789" w:rsidR="00113949" w:rsidRPr="00F50A76" w:rsidRDefault="00113949" w:rsidP="00113949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t>6</w:t>
                            </w:r>
                            <w:r>
                              <w:t xml:space="preserve">. </w:t>
                            </w:r>
                            <w:r w:rsidR="00290F5C">
                              <w:t>Wyjście sieci neuronowej. Podejście I</w:t>
                            </w:r>
                            <w:r w:rsidR="00290F5C">
                              <w:t>I</w:t>
                            </w:r>
                            <w:r w:rsidR="00290F5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F89A5B" id="_x0000_s1034" type="#_x0000_t202" style="width:451.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" stroked="f">
                <v:textbox inset="0,0,0,0">
                  <w:txbxContent>
                    <w:p w14:paraId="0B305E2F" w14:textId="54ACE789" w:rsidR="00113949" w:rsidRPr="00F50A76" w:rsidRDefault="00113949" w:rsidP="00113949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t xml:space="preserve">Rysunek </w:t>
                      </w:r>
                      <w:r>
                        <w:t>6</w:t>
                      </w:r>
                      <w:r>
                        <w:t xml:space="preserve">. </w:t>
                      </w:r>
                      <w:r w:rsidR="00290F5C">
                        <w:t>Wyjście sieci neuronowej. Podejście I</w:t>
                      </w:r>
                      <w:r w:rsidR="00290F5C">
                        <w:t>I</w:t>
                      </w:r>
                      <w:r w:rsidR="00290F5C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B798EA" w14:textId="77777777" w:rsidR="00113949" w:rsidRDefault="00113949" w:rsidP="00335B0D">
      <w:pPr>
        <w:rPr>
          <w:rFonts w:ascii="Times New Roman" w:hAnsi="Times New Roman" w:cs="Times New Roman"/>
        </w:rPr>
      </w:pPr>
    </w:p>
    <w:p w14:paraId="43FA66C2" w14:textId="77777777" w:rsidR="001C6C62" w:rsidRDefault="001C6C62" w:rsidP="00335B0D">
      <w:pPr>
        <w:rPr>
          <w:rFonts w:ascii="Times New Roman" w:hAnsi="Times New Roman" w:cs="Times New Roman"/>
        </w:rPr>
      </w:pPr>
    </w:p>
    <w:p w14:paraId="06BFE412" w14:textId="77777777" w:rsidR="001C6C62" w:rsidRPr="00B8509C" w:rsidRDefault="001C6C62" w:rsidP="00335B0D">
      <w:pPr>
        <w:rPr>
          <w:rFonts w:ascii="Times New Roman" w:hAnsi="Times New Roman" w:cs="Times New Roman"/>
        </w:rPr>
      </w:pPr>
    </w:p>
    <w:p w14:paraId="5F712B0F" w14:textId="4D61825E" w:rsidR="00335B0D" w:rsidRDefault="00335B0D" w:rsidP="00335B0D">
      <w:pPr>
        <w:rPr>
          <w:rFonts w:ascii="Times New Roman" w:hAnsi="Times New Roman" w:cs="Times New Roman"/>
          <w:noProof/>
        </w:rPr>
      </w:pPr>
      <w:r w:rsidRPr="006C522E">
        <w:rPr>
          <w:rFonts w:ascii="Times New Roman" w:hAnsi="Times New Roman" w:cs="Times New Roman"/>
          <w:b/>
          <w:bCs/>
        </w:rPr>
        <w:lastRenderedPageBreak/>
        <w:t xml:space="preserve">Zadanie </w:t>
      </w:r>
      <w:r>
        <w:rPr>
          <w:rFonts w:ascii="Times New Roman" w:hAnsi="Times New Roman" w:cs="Times New Roman"/>
          <w:b/>
          <w:bCs/>
        </w:rPr>
        <w:t>2</w:t>
      </w:r>
      <w:r w:rsidRPr="006C522E">
        <w:rPr>
          <w:rFonts w:ascii="Times New Roman" w:hAnsi="Times New Roman" w:cs="Times New Roman"/>
          <w:b/>
          <w:bCs/>
        </w:rPr>
        <w:t>.</w:t>
      </w:r>
      <w:r w:rsidR="001C6C62" w:rsidRPr="001C6C62">
        <w:rPr>
          <w:rFonts w:ascii="Times New Roman" w:hAnsi="Times New Roman" w:cs="Times New Roman"/>
          <w:noProof/>
        </w:rPr>
        <w:t xml:space="preserve"> </w:t>
      </w:r>
    </w:p>
    <w:p w14:paraId="5C11E1BB" w14:textId="77777777" w:rsidR="001C6C62" w:rsidRDefault="001C6C62" w:rsidP="001C6C62">
      <w:pPr>
        <w:rPr>
          <w:rFonts w:ascii="Times New Roman" w:hAnsi="Times New Roman" w:cs="Times New Roman"/>
          <w:noProof/>
        </w:rPr>
      </w:pPr>
      <w:r w:rsidRPr="00335B0D">
        <w:rPr>
          <w:rFonts w:ascii="Times New Roman" w:hAnsi="Times New Roman" w:cs="Times New Roman"/>
        </w:rPr>
        <w:t>Zaproponować rozwiązanie problemu parzystości dla N=4 (wymiar danych wejściowych).</w:t>
      </w:r>
      <w:r w:rsidRPr="001C6C62">
        <w:rPr>
          <w:rFonts w:ascii="Times New Roman" w:hAnsi="Times New Roman" w:cs="Times New Roman"/>
          <w:noProof/>
        </w:rPr>
        <w:t xml:space="preserve"> </w:t>
      </w:r>
    </w:p>
    <w:p w14:paraId="6A2317FD" w14:textId="5EA431A8" w:rsidR="001C6C62" w:rsidRPr="006C522E" w:rsidRDefault="001C6C62" w:rsidP="001C6C62">
      <w:pPr>
        <w:jc w:val="center"/>
        <w:rPr>
          <w:rFonts w:ascii="Times New Roman" w:hAnsi="Times New Roman" w:cs="Times New Roman"/>
          <w:b/>
          <w:bCs/>
        </w:rPr>
      </w:pPr>
      <w:r w:rsidRPr="00335B0D">
        <w:rPr>
          <w:rFonts w:ascii="Times New Roman" w:hAnsi="Times New Roman" w:cs="Times New Roman"/>
          <w:noProof/>
        </w:rPr>
        <w:drawing>
          <wp:inline distT="0" distB="0" distL="0" distR="0" wp14:anchorId="601C8CA9" wp14:editId="424D10CD">
            <wp:extent cx="4301490" cy="2748915"/>
            <wp:effectExtent l="0" t="0" r="3810" b="0"/>
            <wp:docPr id="894892068" name="Obraz 1" descr="Obraz zawierający linia, diagram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92068" name="Obraz 1" descr="Obraz zawierający linia, diagram, Czcionka, design&#10;&#10;Opis wygenerowany automatyczni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21"/>
                    <a:stretch/>
                  </pic:blipFill>
                  <pic:spPr bwMode="auto">
                    <a:xfrm>
                      <a:off x="0" y="0"/>
                      <a:ext cx="4301490" cy="274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4F865" w14:textId="1E09BC30" w:rsidR="00BD1168" w:rsidRDefault="00633147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17FD4AFC" wp14:editId="6EFD0F51">
                <wp:extent cx="5734050" cy="276225"/>
                <wp:effectExtent l="0" t="0" r="0" b="9525"/>
                <wp:docPr id="212953136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4F2A09" w14:textId="1A564DC2" w:rsidR="00633147" w:rsidRPr="00F50A76" w:rsidRDefault="00633147" w:rsidP="00633147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t>7</w:t>
                            </w:r>
                            <w:r>
                              <w:t xml:space="preserve">. </w:t>
                            </w:r>
                            <w:r>
                              <w:t>Przykładowe rozwiązanie problemy parzystości dla N=4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FD4AFC" id="_x0000_s1035" type="#_x0000_t202" style="width:451.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" stroked="f">
                <v:textbox inset="0,0,0,0">
                  <w:txbxContent>
                    <w:p w14:paraId="724F2A09" w14:textId="1A564DC2" w:rsidR="00633147" w:rsidRPr="00F50A76" w:rsidRDefault="00633147" w:rsidP="00633147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t xml:space="preserve">Rysunek </w:t>
                      </w:r>
                      <w:r>
                        <w:t>7</w:t>
                      </w:r>
                      <w:r>
                        <w:t xml:space="preserve">. </w:t>
                      </w:r>
                      <w:r>
                        <w:t>Przykładowe rozwiązanie problemy parzystości dla N=4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D116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4B0A32" wp14:editId="74151DC7">
                <wp:simplePos x="0" y="0"/>
                <wp:positionH relativeFrom="column">
                  <wp:posOffset>33655</wp:posOffset>
                </wp:positionH>
                <wp:positionV relativeFrom="paragraph">
                  <wp:posOffset>3206750</wp:posOffset>
                </wp:positionV>
                <wp:extent cx="5524500" cy="635"/>
                <wp:effectExtent l="0" t="0" r="0" b="0"/>
                <wp:wrapTopAndBottom/>
                <wp:docPr id="75116319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CD17D8" w14:textId="407A4975" w:rsidR="00335B0D" w:rsidRPr="003F081E" w:rsidRDefault="00335B0D" w:rsidP="00EB4AE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253D84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. Propozycja rozwiązania problemu p</w:t>
                            </w:r>
                            <w:r w:rsidR="00290F5C">
                              <w:t>a</w:t>
                            </w:r>
                            <w:r>
                              <w:t>rzystości dla N=4 z wykorzystaniem trzech odpowiednio połączonych sieci neuronowych rozwiązujących problem XOR.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4B0A32" id="_x0000_s1036" type="#_x0000_t202" style="position:absolute;margin-left:2.65pt;margin-top:252.5pt;width:435pt;height: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" stroked="f">
                <v:textbox style="mso-fit-shape-to-text:t" inset="0,0,0,0">
                  <w:txbxContent>
                    <w:p w14:paraId="4FCD17D8" w14:textId="407A4975" w:rsidR="00335B0D" w:rsidRPr="003F081E" w:rsidRDefault="00335B0D" w:rsidP="00EB4AE5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253D84">
                          <w:rPr>
                            <w:noProof/>
                          </w:rPr>
                          <w:t>6</w:t>
                        </w:r>
                      </w:fldSimple>
                      <w:r>
                        <w:t>. Propozycja rozwiązania problemu p</w:t>
                      </w:r>
                      <w:r w:rsidR="00290F5C">
                        <w:t>a</w:t>
                      </w:r>
                      <w:r>
                        <w:t>rzystości dla N=4 z wykorzystaniem trzech odpowiednio połączonych sieci neuronowych rozwiązujących problem XOR.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08ED45D" w14:textId="768532DC" w:rsidR="00BD1168" w:rsidRPr="00290F5C" w:rsidRDefault="00633147" w:rsidP="00B36899">
      <w:pPr>
        <w:rPr>
          <w:rFonts w:ascii="Times New Roman" w:hAnsi="Times New Roman" w:cs="Times New Roman"/>
          <w:b/>
          <w:bCs/>
        </w:rPr>
      </w:pPr>
      <w:r w:rsidRPr="00290F5C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22F8C6" wp14:editId="78FDF032">
                <wp:simplePos x="0" y="0"/>
                <wp:positionH relativeFrom="margin">
                  <wp:align>center</wp:align>
                </wp:positionH>
                <wp:positionV relativeFrom="margin">
                  <wp:posOffset>4004483</wp:posOffset>
                </wp:positionV>
                <wp:extent cx="6336030" cy="3810000"/>
                <wp:effectExtent l="0" t="0" r="26670" b="19050"/>
                <wp:wrapTopAndBottom/>
                <wp:docPr id="188334736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30" cy="381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79F13" w14:textId="77777777" w:rsidR="00BD1168" w:rsidRPr="00BD1168" w:rsidRDefault="00BD1168" w:rsidP="00BD116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D116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import numpy as np</w:t>
                            </w:r>
                          </w:p>
                          <w:p w14:paraId="0DFE9DFB" w14:textId="77777777" w:rsidR="00BD1168" w:rsidRPr="00BD1168" w:rsidRDefault="00BD1168" w:rsidP="00BD116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BFF663E" w14:textId="79B14CEE" w:rsidR="00BD1168" w:rsidRPr="00BD1168" w:rsidRDefault="00BD1168" w:rsidP="00BD116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D116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def calculate_neuron(weights,neuron_input, threshold):</w:t>
                            </w:r>
                          </w:p>
                          <w:p w14:paraId="10026458" w14:textId="77777777" w:rsidR="00BD1168" w:rsidRPr="00BD1168" w:rsidRDefault="00BD1168" w:rsidP="00BD116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D116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output = np.dot(weights, neuron_input) + threshold</w:t>
                            </w:r>
                          </w:p>
                          <w:p w14:paraId="46D03559" w14:textId="77777777" w:rsidR="00BD1168" w:rsidRPr="00BD1168" w:rsidRDefault="00BD1168" w:rsidP="00BD116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D116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return 1 if output &gt;= 0 else 0</w:t>
                            </w:r>
                          </w:p>
                          <w:p w14:paraId="3C9B65B5" w14:textId="77777777" w:rsidR="00BD1168" w:rsidRPr="00BD1168" w:rsidRDefault="00BD1168" w:rsidP="00BD116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099AA72" w14:textId="77777777" w:rsidR="00BD1168" w:rsidRPr="00BD1168" w:rsidRDefault="00BD1168" w:rsidP="00BD116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D116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def XOR(neuron_inputs):</w:t>
                            </w:r>
                          </w:p>
                          <w:p w14:paraId="122C9B27" w14:textId="21E14192" w:rsidR="00BD1168" w:rsidRPr="00BD1168" w:rsidRDefault="00BD1168" w:rsidP="00BD116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D116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y1 = calculate_neuron([1,</w:t>
                            </w:r>
                            <w:r w:rsidR="00290F5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116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1],neuron_inputs, -1.5)</w:t>
                            </w:r>
                          </w:p>
                          <w:p w14:paraId="5448E26F" w14:textId="6A2FA584" w:rsidR="00BD1168" w:rsidRPr="00BD1168" w:rsidRDefault="00BD1168" w:rsidP="00BD116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D116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result = calculate_neuron([1,</w:t>
                            </w:r>
                            <w:r w:rsidR="00290F5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116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2,</w:t>
                            </w:r>
                            <w:r w:rsidR="00290F5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116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1],</w:t>
                            </w:r>
                            <w:r w:rsidR="00290F5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116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[neuron_inputs[0],</w:t>
                            </w:r>
                            <w:r w:rsidR="00290F5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116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y1,</w:t>
                            </w:r>
                            <w:r w:rsidR="00290F5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116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neuron_inputs[1]], -0.5)</w:t>
                            </w:r>
                          </w:p>
                          <w:p w14:paraId="0B23B02B" w14:textId="77777777" w:rsidR="00BD1168" w:rsidRPr="00BD1168" w:rsidRDefault="00BD1168" w:rsidP="00BD116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D116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return result</w:t>
                            </w:r>
                          </w:p>
                          <w:p w14:paraId="732A0E0D" w14:textId="77777777" w:rsidR="00BD1168" w:rsidRPr="00BD1168" w:rsidRDefault="00BD1168" w:rsidP="00BD116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F69FDE9" w14:textId="77777777" w:rsidR="00BD1168" w:rsidRPr="00BD1168" w:rsidRDefault="00BD1168" w:rsidP="00BD116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D116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def parity(inputs):</w:t>
                            </w:r>
                          </w:p>
                          <w:p w14:paraId="103EB0C9" w14:textId="68BFAE45" w:rsidR="00BD1168" w:rsidRPr="00BD1168" w:rsidRDefault="00BD1168" w:rsidP="00BD116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D116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y1 = XOR([inputs[0],</w:t>
                            </w:r>
                            <w:r w:rsidR="00290F5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116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inputs[1]])</w:t>
                            </w:r>
                          </w:p>
                          <w:p w14:paraId="5010BA07" w14:textId="1C8D743F" w:rsidR="00BD1168" w:rsidRPr="00BD1168" w:rsidRDefault="00BD1168" w:rsidP="00BD116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D116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y2 = XOR([inputs[2],</w:t>
                            </w:r>
                            <w:r w:rsidR="00290F5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116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inputs[3]])</w:t>
                            </w:r>
                          </w:p>
                          <w:p w14:paraId="2CBD826D" w14:textId="77777777" w:rsidR="00BD1168" w:rsidRPr="00BD1168" w:rsidRDefault="00BD1168" w:rsidP="00BD116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D116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output = XOR([y1, y2])</w:t>
                            </w:r>
                          </w:p>
                          <w:p w14:paraId="7D4147F1" w14:textId="77777777" w:rsidR="00BD1168" w:rsidRPr="00BD1168" w:rsidRDefault="00BD1168" w:rsidP="00BD116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D116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return output</w:t>
                            </w:r>
                          </w:p>
                          <w:p w14:paraId="4C71D92B" w14:textId="77777777" w:rsidR="00BD1168" w:rsidRPr="00BD1168" w:rsidRDefault="00BD1168" w:rsidP="00BD116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6A520C2" w14:textId="77777777" w:rsidR="00BD1168" w:rsidRPr="00BD1168" w:rsidRDefault="00BD1168" w:rsidP="00BD116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D116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def main():</w:t>
                            </w:r>
                          </w:p>
                          <w:p w14:paraId="47E6A006" w14:textId="345EFB81" w:rsidR="00BD1168" w:rsidRPr="00BD1168" w:rsidRDefault="00BD1168" w:rsidP="00BD116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D116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inputs = [1,</w:t>
                            </w:r>
                            <w:r w:rsidR="00290F5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116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0,</w:t>
                            </w:r>
                            <w:r w:rsidR="00290F5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116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1,</w:t>
                            </w:r>
                            <w:r w:rsidR="00290F5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116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0]</w:t>
                            </w:r>
                          </w:p>
                          <w:p w14:paraId="7595CF15" w14:textId="77777777" w:rsidR="00BD1168" w:rsidRPr="00BD1168" w:rsidRDefault="00BD1168" w:rsidP="00BD116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D116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y = parity(inputs)</w:t>
                            </w:r>
                          </w:p>
                          <w:p w14:paraId="0F364EB8" w14:textId="77777777" w:rsidR="00BD1168" w:rsidRPr="00BD1168" w:rsidRDefault="00BD1168" w:rsidP="00BD116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D116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    print(y)</w:t>
                            </w:r>
                          </w:p>
                          <w:p w14:paraId="3176A683" w14:textId="77777777" w:rsidR="00BD1168" w:rsidRPr="00BD1168" w:rsidRDefault="00BD1168" w:rsidP="00BD116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FDC2012" w14:textId="3352FB7E" w:rsidR="00BD1168" w:rsidRPr="00EE7A91" w:rsidRDefault="00BD1168" w:rsidP="00BD116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D116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2F8C6" id="_x0000_s1037" type="#_x0000_t202" style="position:absolute;margin-left:0;margin-top:315.3pt;width:498.9pt;height:300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" fillcolor="white [3201]" strokeweight=".5pt">
                <v:textbox>
                  <w:txbxContent>
                    <w:p w14:paraId="7FD79F13" w14:textId="77777777" w:rsidR="00BD1168" w:rsidRPr="00BD1168" w:rsidRDefault="00BD1168" w:rsidP="00BD116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D1168">
                        <w:rPr>
                          <w:rFonts w:ascii="Consolas" w:hAnsi="Consolas"/>
                          <w:sz w:val="20"/>
                          <w:szCs w:val="20"/>
                        </w:rPr>
                        <w:t>import numpy as np</w:t>
                      </w:r>
                    </w:p>
                    <w:p w14:paraId="0DFE9DFB" w14:textId="77777777" w:rsidR="00BD1168" w:rsidRPr="00BD1168" w:rsidRDefault="00BD1168" w:rsidP="00BD116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BFF663E" w14:textId="79B14CEE" w:rsidR="00BD1168" w:rsidRPr="00BD1168" w:rsidRDefault="00BD1168" w:rsidP="00BD116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D1168">
                        <w:rPr>
                          <w:rFonts w:ascii="Consolas" w:hAnsi="Consolas"/>
                          <w:sz w:val="20"/>
                          <w:szCs w:val="20"/>
                        </w:rPr>
                        <w:t>def calculate_neuron(weights,neuron_input, threshold):</w:t>
                      </w:r>
                    </w:p>
                    <w:p w14:paraId="10026458" w14:textId="77777777" w:rsidR="00BD1168" w:rsidRPr="00BD1168" w:rsidRDefault="00BD1168" w:rsidP="00BD116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D1168">
                        <w:rPr>
                          <w:rFonts w:ascii="Consolas" w:hAnsi="Consolas"/>
                          <w:sz w:val="20"/>
                          <w:szCs w:val="20"/>
                        </w:rPr>
                        <w:t>    output = np.dot(weights, neuron_input) + threshold</w:t>
                      </w:r>
                    </w:p>
                    <w:p w14:paraId="46D03559" w14:textId="77777777" w:rsidR="00BD1168" w:rsidRPr="00BD1168" w:rsidRDefault="00BD1168" w:rsidP="00BD116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D1168">
                        <w:rPr>
                          <w:rFonts w:ascii="Consolas" w:hAnsi="Consolas"/>
                          <w:sz w:val="20"/>
                          <w:szCs w:val="20"/>
                        </w:rPr>
                        <w:t>    return 1 if output &gt;= 0 else 0</w:t>
                      </w:r>
                    </w:p>
                    <w:p w14:paraId="3C9B65B5" w14:textId="77777777" w:rsidR="00BD1168" w:rsidRPr="00BD1168" w:rsidRDefault="00BD1168" w:rsidP="00BD116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099AA72" w14:textId="77777777" w:rsidR="00BD1168" w:rsidRPr="00BD1168" w:rsidRDefault="00BD1168" w:rsidP="00BD116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D1168">
                        <w:rPr>
                          <w:rFonts w:ascii="Consolas" w:hAnsi="Consolas"/>
                          <w:sz w:val="20"/>
                          <w:szCs w:val="20"/>
                        </w:rPr>
                        <w:t>def XOR(neuron_inputs):</w:t>
                      </w:r>
                    </w:p>
                    <w:p w14:paraId="122C9B27" w14:textId="21E14192" w:rsidR="00BD1168" w:rsidRPr="00BD1168" w:rsidRDefault="00BD1168" w:rsidP="00BD116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D1168">
                        <w:rPr>
                          <w:rFonts w:ascii="Consolas" w:hAnsi="Consolas"/>
                          <w:sz w:val="20"/>
                          <w:szCs w:val="20"/>
                        </w:rPr>
                        <w:t>    y1 = calculate_neuron([1,</w:t>
                      </w:r>
                      <w:r w:rsidR="00290F5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Pr="00BD1168">
                        <w:rPr>
                          <w:rFonts w:ascii="Consolas" w:hAnsi="Consolas"/>
                          <w:sz w:val="20"/>
                          <w:szCs w:val="20"/>
                        </w:rPr>
                        <w:t>1],neuron_inputs, -1.5)</w:t>
                      </w:r>
                    </w:p>
                    <w:p w14:paraId="5448E26F" w14:textId="6A2FA584" w:rsidR="00BD1168" w:rsidRPr="00BD1168" w:rsidRDefault="00BD1168" w:rsidP="00BD116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D1168">
                        <w:rPr>
                          <w:rFonts w:ascii="Consolas" w:hAnsi="Consolas"/>
                          <w:sz w:val="20"/>
                          <w:szCs w:val="20"/>
                        </w:rPr>
                        <w:t>    result = calculate_neuron([1,</w:t>
                      </w:r>
                      <w:r w:rsidR="00290F5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Pr="00BD1168">
                        <w:rPr>
                          <w:rFonts w:ascii="Consolas" w:hAnsi="Consolas"/>
                          <w:sz w:val="20"/>
                          <w:szCs w:val="20"/>
                        </w:rPr>
                        <w:t>2,</w:t>
                      </w:r>
                      <w:r w:rsidR="00290F5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Pr="00BD1168">
                        <w:rPr>
                          <w:rFonts w:ascii="Consolas" w:hAnsi="Consolas"/>
                          <w:sz w:val="20"/>
                          <w:szCs w:val="20"/>
                        </w:rPr>
                        <w:t>1],</w:t>
                      </w:r>
                      <w:r w:rsidR="00290F5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Pr="00BD1168">
                        <w:rPr>
                          <w:rFonts w:ascii="Consolas" w:hAnsi="Consolas"/>
                          <w:sz w:val="20"/>
                          <w:szCs w:val="20"/>
                        </w:rPr>
                        <w:t>[neuron_inputs[0],</w:t>
                      </w:r>
                      <w:r w:rsidR="00290F5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Pr="00BD1168">
                        <w:rPr>
                          <w:rFonts w:ascii="Consolas" w:hAnsi="Consolas"/>
                          <w:sz w:val="20"/>
                          <w:szCs w:val="20"/>
                        </w:rPr>
                        <w:t>y1,</w:t>
                      </w:r>
                      <w:r w:rsidR="00290F5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Pr="00BD1168">
                        <w:rPr>
                          <w:rFonts w:ascii="Consolas" w:hAnsi="Consolas"/>
                          <w:sz w:val="20"/>
                          <w:szCs w:val="20"/>
                        </w:rPr>
                        <w:t>neuron_inputs[1]], -0.5)</w:t>
                      </w:r>
                    </w:p>
                    <w:p w14:paraId="0B23B02B" w14:textId="77777777" w:rsidR="00BD1168" w:rsidRPr="00BD1168" w:rsidRDefault="00BD1168" w:rsidP="00BD116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D1168">
                        <w:rPr>
                          <w:rFonts w:ascii="Consolas" w:hAnsi="Consolas"/>
                          <w:sz w:val="20"/>
                          <w:szCs w:val="20"/>
                        </w:rPr>
                        <w:t>    return result</w:t>
                      </w:r>
                    </w:p>
                    <w:p w14:paraId="732A0E0D" w14:textId="77777777" w:rsidR="00BD1168" w:rsidRPr="00BD1168" w:rsidRDefault="00BD1168" w:rsidP="00BD116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F69FDE9" w14:textId="77777777" w:rsidR="00BD1168" w:rsidRPr="00BD1168" w:rsidRDefault="00BD1168" w:rsidP="00BD116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D1168">
                        <w:rPr>
                          <w:rFonts w:ascii="Consolas" w:hAnsi="Consolas"/>
                          <w:sz w:val="20"/>
                          <w:szCs w:val="20"/>
                        </w:rPr>
                        <w:t>def parity(inputs):</w:t>
                      </w:r>
                    </w:p>
                    <w:p w14:paraId="103EB0C9" w14:textId="68BFAE45" w:rsidR="00BD1168" w:rsidRPr="00BD1168" w:rsidRDefault="00BD1168" w:rsidP="00BD116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D1168">
                        <w:rPr>
                          <w:rFonts w:ascii="Consolas" w:hAnsi="Consolas"/>
                          <w:sz w:val="20"/>
                          <w:szCs w:val="20"/>
                        </w:rPr>
                        <w:t>    y1 = XOR([inputs[0],</w:t>
                      </w:r>
                      <w:r w:rsidR="00290F5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Pr="00BD1168">
                        <w:rPr>
                          <w:rFonts w:ascii="Consolas" w:hAnsi="Consolas"/>
                          <w:sz w:val="20"/>
                          <w:szCs w:val="20"/>
                        </w:rPr>
                        <w:t>inputs[1]])</w:t>
                      </w:r>
                    </w:p>
                    <w:p w14:paraId="5010BA07" w14:textId="1C8D743F" w:rsidR="00BD1168" w:rsidRPr="00BD1168" w:rsidRDefault="00BD1168" w:rsidP="00BD116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D1168">
                        <w:rPr>
                          <w:rFonts w:ascii="Consolas" w:hAnsi="Consolas"/>
                          <w:sz w:val="20"/>
                          <w:szCs w:val="20"/>
                        </w:rPr>
                        <w:t>    y2 = XOR([inputs[2],</w:t>
                      </w:r>
                      <w:r w:rsidR="00290F5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Pr="00BD1168">
                        <w:rPr>
                          <w:rFonts w:ascii="Consolas" w:hAnsi="Consolas"/>
                          <w:sz w:val="20"/>
                          <w:szCs w:val="20"/>
                        </w:rPr>
                        <w:t>inputs[3]])</w:t>
                      </w:r>
                    </w:p>
                    <w:p w14:paraId="2CBD826D" w14:textId="77777777" w:rsidR="00BD1168" w:rsidRPr="00BD1168" w:rsidRDefault="00BD1168" w:rsidP="00BD116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D1168">
                        <w:rPr>
                          <w:rFonts w:ascii="Consolas" w:hAnsi="Consolas"/>
                          <w:sz w:val="20"/>
                          <w:szCs w:val="20"/>
                        </w:rPr>
                        <w:t>    output = XOR([y1, y2])</w:t>
                      </w:r>
                    </w:p>
                    <w:p w14:paraId="7D4147F1" w14:textId="77777777" w:rsidR="00BD1168" w:rsidRPr="00BD1168" w:rsidRDefault="00BD1168" w:rsidP="00BD116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D1168">
                        <w:rPr>
                          <w:rFonts w:ascii="Consolas" w:hAnsi="Consolas"/>
                          <w:sz w:val="20"/>
                          <w:szCs w:val="20"/>
                        </w:rPr>
                        <w:t>    return output</w:t>
                      </w:r>
                    </w:p>
                    <w:p w14:paraId="4C71D92B" w14:textId="77777777" w:rsidR="00BD1168" w:rsidRPr="00BD1168" w:rsidRDefault="00BD1168" w:rsidP="00BD116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6A520C2" w14:textId="77777777" w:rsidR="00BD1168" w:rsidRPr="00BD1168" w:rsidRDefault="00BD1168" w:rsidP="00BD116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D1168">
                        <w:rPr>
                          <w:rFonts w:ascii="Consolas" w:hAnsi="Consolas"/>
                          <w:sz w:val="20"/>
                          <w:szCs w:val="20"/>
                        </w:rPr>
                        <w:t>def main():</w:t>
                      </w:r>
                    </w:p>
                    <w:p w14:paraId="47E6A006" w14:textId="345EFB81" w:rsidR="00BD1168" w:rsidRPr="00BD1168" w:rsidRDefault="00BD1168" w:rsidP="00BD116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D1168">
                        <w:rPr>
                          <w:rFonts w:ascii="Consolas" w:hAnsi="Consolas"/>
                          <w:sz w:val="20"/>
                          <w:szCs w:val="20"/>
                        </w:rPr>
                        <w:t>    inputs = [1,</w:t>
                      </w:r>
                      <w:r w:rsidR="00290F5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Pr="00BD1168">
                        <w:rPr>
                          <w:rFonts w:ascii="Consolas" w:hAnsi="Consolas"/>
                          <w:sz w:val="20"/>
                          <w:szCs w:val="20"/>
                        </w:rPr>
                        <w:t>0,</w:t>
                      </w:r>
                      <w:r w:rsidR="00290F5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Pr="00BD1168">
                        <w:rPr>
                          <w:rFonts w:ascii="Consolas" w:hAnsi="Consolas"/>
                          <w:sz w:val="20"/>
                          <w:szCs w:val="20"/>
                        </w:rPr>
                        <w:t>1,</w:t>
                      </w:r>
                      <w:r w:rsidR="00290F5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Pr="00BD1168">
                        <w:rPr>
                          <w:rFonts w:ascii="Consolas" w:hAnsi="Consolas"/>
                          <w:sz w:val="20"/>
                          <w:szCs w:val="20"/>
                        </w:rPr>
                        <w:t>0]</w:t>
                      </w:r>
                    </w:p>
                    <w:p w14:paraId="7595CF15" w14:textId="77777777" w:rsidR="00BD1168" w:rsidRPr="00BD1168" w:rsidRDefault="00BD1168" w:rsidP="00BD116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D1168">
                        <w:rPr>
                          <w:rFonts w:ascii="Consolas" w:hAnsi="Consolas"/>
                          <w:sz w:val="20"/>
                          <w:szCs w:val="20"/>
                        </w:rPr>
                        <w:t>    y = parity(inputs)</w:t>
                      </w:r>
                    </w:p>
                    <w:p w14:paraId="0F364EB8" w14:textId="77777777" w:rsidR="00BD1168" w:rsidRPr="00BD1168" w:rsidRDefault="00BD1168" w:rsidP="00BD116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D1168">
                        <w:rPr>
                          <w:rFonts w:ascii="Consolas" w:hAnsi="Consolas"/>
                          <w:sz w:val="20"/>
                          <w:szCs w:val="20"/>
                        </w:rPr>
                        <w:t>    print(y)</w:t>
                      </w:r>
                    </w:p>
                    <w:p w14:paraId="3176A683" w14:textId="77777777" w:rsidR="00BD1168" w:rsidRPr="00BD1168" w:rsidRDefault="00BD1168" w:rsidP="00BD116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FDC2012" w14:textId="3352FB7E" w:rsidR="00BD1168" w:rsidRPr="00EE7A91" w:rsidRDefault="00BD1168" w:rsidP="00BD116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D1168">
                        <w:rPr>
                          <w:rFonts w:ascii="Consolas" w:hAnsi="Consolas"/>
                          <w:sz w:val="20"/>
                          <w:szCs w:val="20"/>
                        </w:rPr>
                        <w:t>main()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962F54" w:rsidRPr="00290F5C">
        <w:rPr>
          <w:rFonts w:ascii="Times New Roman" w:hAnsi="Times New Roman" w:cs="Times New Roman"/>
          <w:b/>
          <w:bCs/>
        </w:rPr>
        <w:t>Implementacja</w:t>
      </w:r>
    </w:p>
    <w:p w14:paraId="6FC352F9" w14:textId="51F6A9AD" w:rsidR="00290F5C" w:rsidRDefault="00290F5C" w:rsidP="00B36899">
      <w:pPr>
        <w:rPr>
          <w:rFonts w:ascii="Times New Roman" w:hAnsi="Times New Roman" w:cs="Times New Roman"/>
        </w:rPr>
      </w:pPr>
    </w:p>
    <w:p w14:paraId="6B54FB74" w14:textId="77777777" w:rsidR="001C6C62" w:rsidRDefault="001C6C62" w:rsidP="00B36899">
      <w:pPr>
        <w:rPr>
          <w:rFonts w:ascii="Times New Roman" w:hAnsi="Times New Roman" w:cs="Times New Roman"/>
        </w:rPr>
      </w:pPr>
    </w:p>
    <w:p w14:paraId="3E44DF79" w14:textId="77777777" w:rsidR="001C6C62" w:rsidRDefault="001C6C62" w:rsidP="00B36899">
      <w:pPr>
        <w:rPr>
          <w:rFonts w:ascii="Times New Roman" w:hAnsi="Times New Roman" w:cs="Times New Roman"/>
        </w:rPr>
      </w:pPr>
    </w:p>
    <w:p w14:paraId="2D983BF2" w14:textId="77777777" w:rsidR="001C6C62" w:rsidRDefault="001C6C62" w:rsidP="00B36899">
      <w:pPr>
        <w:rPr>
          <w:rFonts w:ascii="Times New Roman" w:hAnsi="Times New Roman" w:cs="Times New Roman"/>
        </w:rPr>
      </w:pPr>
    </w:p>
    <w:p w14:paraId="1E9B1B5F" w14:textId="55D49873" w:rsidR="00D628FF" w:rsidRDefault="00D628FF" w:rsidP="00B36899">
      <w:pPr>
        <w:rPr>
          <w:rFonts w:ascii="Times New Roman" w:hAnsi="Times New Roman" w:cs="Times New Roman"/>
        </w:rPr>
      </w:pPr>
      <w:r w:rsidRPr="00D628FF">
        <w:rPr>
          <w:rFonts w:ascii="Times New Roman" w:hAnsi="Times New Roman" w:cs="Times New Roman"/>
        </w:rPr>
        <w:lastRenderedPageBreak/>
        <w:t>Przeanalizować działanie poszczególnych neuronów w zaproponowanej sieci.</w:t>
      </w:r>
    </w:p>
    <w:tbl>
      <w:tblPr>
        <w:tblW w:w="6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633147" w:rsidRPr="00633147" w14:paraId="4455A999" w14:textId="77777777" w:rsidTr="00633147">
        <w:trPr>
          <w:trHeight w:val="288"/>
          <w:jc w:val="center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A74526A" w14:textId="453F82F1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pl-PL"/>
                <w14:ligatures w14:val="none"/>
              </w:rPr>
              <w:t>x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kern w:val="0"/>
                  <w:lang w:eastAsia="pl-PL"/>
                  <w14:ligatures w14:val="none"/>
                </w:rPr>
                <m:t>1</m:t>
              </m:r>
            </m:oMath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B8A9EED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pl-PL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5FFFAB95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pl-PL"/>
                <w14:ligatures w14:val="none"/>
              </w:rPr>
              <w:t>x3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E6669E3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pl-PL"/>
                <w14:ligatures w14:val="none"/>
              </w:rPr>
              <w:t>x4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9F925D8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pl-PL"/>
                <w14:ligatures w14:val="none"/>
              </w:rPr>
              <w:t>XOR1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162DBD64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pl-PL"/>
                <w14:ligatures w14:val="none"/>
              </w:rPr>
              <w:t>XOR2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73C76AB5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pl-PL"/>
                <w14:ligatures w14:val="none"/>
              </w:rPr>
              <w:t>XOR3</w:t>
            </w:r>
          </w:p>
        </w:tc>
      </w:tr>
      <w:tr w:rsidR="00633147" w:rsidRPr="00633147" w14:paraId="21CC93CF" w14:textId="77777777" w:rsidTr="00633147">
        <w:trPr>
          <w:trHeight w:val="288"/>
          <w:jc w:val="center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5583890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47EA7F5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9FE2BF5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6E93A8F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C7850A6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EBABBD6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CC4B7D0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633147" w:rsidRPr="00633147" w14:paraId="14E944B1" w14:textId="77777777" w:rsidTr="00633147">
        <w:trPr>
          <w:trHeight w:val="288"/>
          <w:jc w:val="center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04F3FBF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B4D4A2B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F232DE9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3A518C4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FB3D7DF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16D3020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4DBF23F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633147" w:rsidRPr="00633147" w14:paraId="558569B9" w14:textId="77777777" w:rsidTr="00633147">
        <w:trPr>
          <w:trHeight w:val="288"/>
          <w:jc w:val="center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3FCE529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7F02BD7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3CE97B2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79E512B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F9CBFBA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B742BFE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2C89EEB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633147" w:rsidRPr="00633147" w14:paraId="7D0BD40C" w14:textId="77777777" w:rsidTr="00633147">
        <w:trPr>
          <w:trHeight w:val="288"/>
          <w:jc w:val="center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A35BB91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A698FF3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EC45B3B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DECCD50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08D3899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4C12ACF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1943040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633147" w:rsidRPr="00633147" w14:paraId="1695DB46" w14:textId="77777777" w:rsidTr="00633147">
        <w:trPr>
          <w:trHeight w:val="288"/>
          <w:jc w:val="center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9D2D788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8A349F5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B5915C4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3A4F145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9C8C1A6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5B9F87D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A7E9E90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633147" w:rsidRPr="00633147" w14:paraId="124E5FC0" w14:textId="77777777" w:rsidTr="00633147">
        <w:trPr>
          <w:trHeight w:val="288"/>
          <w:jc w:val="center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E09C18F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753361C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E4F9BA0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F121F98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552D539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5CABEBB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E03C94D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633147" w:rsidRPr="00633147" w14:paraId="2477FB98" w14:textId="77777777" w:rsidTr="00633147">
        <w:trPr>
          <w:trHeight w:val="288"/>
          <w:jc w:val="center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3BBF4E2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CAE5B6B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7F5DF22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E7DC4DC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9F61DE3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1E571F2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A511AA5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633147" w:rsidRPr="00633147" w14:paraId="6B9512B3" w14:textId="77777777" w:rsidTr="00633147">
        <w:trPr>
          <w:trHeight w:val="288"/>
          <w:jc w:val="center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9FBACEB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7257DC7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456FCEE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83214CD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454A3E4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E2003C5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D3D8145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633147" w:rsidRPr="00633147" w14:paraId="171FBD83" w14:textId="77777777" w:rsidTr="00633147">
        <w:trPr>
          <w:trHeight w:val="288"/>
          <w:jc w:val="center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0FB46C0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2D618FA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A8917DE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86592CF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BBE1671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66FE801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E24716A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633147" w:rsidRPr="00633147" w14:paraId="0886A958" w14:textId="77777777" w:rsidTr="00633147">
        <w:trPr>
          <w:trHeight w:val="288"/>
          <w:jc w:val="center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7B60170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C61FE07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65B324D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3A5930E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2076D2E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1F46988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8816EDC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633147" w:rsidRPr="00633147" w14:paraId="599FFEA9" w14:textId="77777777" w:rsidTr="00633147">
        <w:trPr>
          <w:trHeight w:val="288"/>
          <w:jc w:val="center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11B4A05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EF36C5E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B914816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F874A3B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437BC42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93E0F82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CE5DEC5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633147" w:rsidRPr="00633147" w14:paraId="38C000E6" w14:textId="77777777" w:rsidTr="00633147">
        <w:trPr>
          <w:trHeight w:val="288"/>
          <w:jc w:val="center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9F98417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44D595F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66A6462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A99D964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B35D0B4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A948180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E38EBF0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633147" w:rsidRPr="00633147" w14:paraId="769D4210" w14:textId="77777777" w:rsidTr="00633147">
        <w:trPr>
          <w:trHeight w:val="288"/>
          <w:jc w:val="center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8EF3F90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D664024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6B79432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BBD2A51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30D2B56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B4447C6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582665A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633147" w:rsidRPr="00633147" w14:paraId="7F4AE5FB" w14:textId="77777777" w:rsidTr="00633147">
        <w:trPr>
          <w:trHeight w:val="288"/>
          <w:jc w:val="center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9FC68EF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3525BE3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99BDCBE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B705796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FDD0B5B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E097141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B4ACA96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633147" w:rsidRPr="00633147" w14:paraId="380B090C" w14:textId="77777777" w:rsidTr="00633147">
        <w:trPr>
          <w:trHeight w:val="288"/>
          <w:jc w:val="center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765DA5F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9776906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504BE0F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1FC05BC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C74F7A7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E4DB355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5E5B2D9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633147" w:rsidRPr="00633147" w14:paraId="5489ACF5" w14:textId="77777777" w:rsidTr="00633147">
        <w:trPr>
          <w:trHeight w:val="288"/>
          <w:jc w:val="center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A66DF83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799695F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36C57F9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E77CC09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4DB7AA4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2FCCBB6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71FA856" w14:textId="77777777" w:rsidR="00633147" w:rsidRPr="00633147" w:rsidRDefault="00633147" w:rsidP="006331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33147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</w:tbl>
    <w:p w14:paraId="629A0BE4" w14:textId="678A286C" w:rsidR="00633147" w:rsidRDefault="00633147" w:rsidP="00B36899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2BDE88BC" wp14:editId="133050FE">
                <wp:extent cx="5734050" cy="276225"/>
                <wp:effectExtent l="0" t="0" r="0" b="9525"/>
                <wp:docPr id="90989521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B2FA77" w14:textId="37444E1E" w:rsidR="00633147" w:rsidRPr="00F50A76" w:rsidRDefault="00633147" w:rsidP="00633147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t>Tabela 1</w:t>
                            </w:r>
                            <w:r>
                              <w:t xml:space="preserve">. </w:t>
                            </w:r>
                            <w:r>
                              <w:t xml:space="preserve">Wartości poszczególnych segmentów </w:t>
                            </w:r>
                            <w:r w:rsidR="000E091C">
                              <w:t>przykładowej sieci neuronowej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DE88BC" id="_x0000_s1038" type="#_x0000_t202" style="width:451.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" stroked="f">
                <v:textbox inset="0,0,0,0">
                  <w:txbxContent>
                    <w:p w14:paraId="4BB2FA77" w14:textId="37444E1E" w:rsidR="00633147" w:rsidRPr="00F50A76" w:rsidRDefault="00633147" w:rsidP="00633147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t>Tabela 1</w:t>
                      </w:r>
                      <w:r>
                        <w:t xml:space="preserve">. </w:t>
                      </w:r>
                      <w:r>
                        <w:t xml:space="preserve">Wartości poszczególnych segmentów </w:t>
                      </w:r>
                      <w:r w:rsidR="000E091C">
                        <w:t>przykładowej sieci neuronowej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263BB2" w14:textId="0082619C" w:rsidR="00633147" w:rsidRPr="00B36899" w:rsidRDefault="00633147" w:rsidP="00B368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Tabela 1. pokazuje, że zaproponowane rozwiązanie problemu parzystości N=4 jest prawidłowe. </w:t>
      </w:r>
      <w:r w:rsidR="000E091C">
        <w:rPr>
          <w:rFonts w:ascii="Times New Roman" w:hAnsi="Times New Roman" w:cs="Times New Roman"/>
        </w:rPr>
        <w:t>Opisana schematem z rysunku 7. s</w:t>
      </w:r>
      <w:r>
        <w:rPr>
          <w:rFonts w:ascii="Times New Roman" w:hAnsi="Times New Roman" w:cs="Times New Roman"/>
        </w:rPr>
        <w:t xml:space="preserve">ieć neuronowa </w:t>
      </w:r>
      <w:r w:rsidR="000E091C">
        <w:rPr>
          <w:rFonts w:ascii="Times New Roman" w:hAnsi="Times New Roman" w:cs="Times New Roman"/>
        </w:rPr>
        <w:t>zwraca na wyjściu wartość 0, gdy liczba podanych na wejściu zer i jedynek jest parzysta. W przeciwnym wypadku</w:t>
      </w:r>
      <w:r w:rsidR="00183FF0">
        <w:rPr>
          <w:rFonts w:ascii="Times New Roman" w:hAnsi="Times New Roman" w:cs="Times New Roman"/>
        </w:rPr>
        <w:t>, na wyjściu pojawia się 1.</w:t>
      </w:r>
    </w:p>
    <w:sectPr w:rsidR="00633147" w:rsidRPr="00B36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184BD" w14:textId="77777777" w:rsidR="00476668" w:rsidRDefault="00476668" w:rsidP="007B37F8">
      <w:pPr>
        <w:spacing w:after="0" w:line="240" w:lineRule="auto"/>
      </w:pPr>
      <w:r>
        <w:separator/>
      </w:r>
    </w:p>
  </w:endnote>
  <w:endnote w:type="continuationSeparator" w:id="0">
    <w:p w14:paraId="272E187D" w14:textId="77777777" w:rsidR="00476668" w:rsidRDefault="00476668" w:rsidP="007B3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6077C" w14:textId="77777777" w:rsidR="00476668" w:rsidRDefault="00476668" w:rsidP="007B37F8">
      <w:pPr>
        <w:spacing w:after="0" w:line="240" w:lineRule="auto"/>
      </w:pPr>
      <w:r>
        <w:separator/>
      </w:r>
    </w:p>
  </w:footnote>
  <w:footnote w:type="continuationSeparator" w:id="0">
    <w:p w14:paraId="574796D5" w14:textId="77777777" w:rsidR="00476668" w:rsidRDefault="00476668" w:rsidP="007B3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82"/>
    <w:rsid w:val="000E091C"/>
    <w:rsid w:val="00113949"/>
    <w:rsid w:val="001169FF"/>
    <w:rsid w:val="0013187E"/>
    <w:rsid w:val="00183FF0"/>
    <w:rsid w:val="001C6C62"/>
    <w:rsid w:val="00253D84"/>
    <w:rsid w:val="00270BE5"/>
    <w:rsid w:val="00283FF0"/>
    <w:rsid w:val="00290F5C"/>
    <w:rsid w:val="00335B0D"/>
    <w:rsid w:val="00402850"/>
    <w:rsid w:val="00475654"/>
    <w:rsid w:val="00476668"/>
    <w:rsid w:val="005210FB"/>
    <w:rsid w:val="00633147"/>
    <w:rsid w:val="00633855"/>
    <w:rsid w:val="00640982"/>
    <w:rsid w:val="00647671"/>
    <w:rsid w:val="006B3E04"/>
    <w:rsid w:val="00714C3E"/>
    <w:rsid w:val="00744002"/>
    <w:rsid w:val="00756829"/>
    <w:rsid w:val="007B37F8"/>
    <w:rsid w:val="00834F6A"/>
    <w:rsid w:val="008914E4"/>
    <w:rsid w:val="008D3C5F"/>
    <w:rsid w:val="00962F54"/>
    <w:rsid w:val="009F44AE"/>
    <w:rsid w:val="00B36899"/>
    <w:rsid w:val="00B50A40"/>
    <w:rsid w:val="00B8509C"/>
    <w:rsid w:val="00BD0B46"/>
    <w:rsid w:val="00BD1168"/>
    <w:rsid w:val="00C01937"/>
    <w:rsid w:val="00C5077C"/>
    <w:rsid w:val="00D628FF"/>
    <w:rsid w:val="00D70D7E"/>
    <w:rsid w:val="00D832B7"/>
    <w:rsid w:val="00DD6E0E"/>
    <w:rsid w:val="00E118FD"/>
    <w:rsid w:val="00E75E13"/>
    <w:rsid w:val="00EB4AE5"/>
    <w:rsid w:val="00F9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45CA0"/>
  <w15:chartTrackingRefBased/>
  <w15:docId w15:val="{9D68F491-742E-4F98-A0F6-88C61F73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70BE5"/>
  </w:style>
  <w:style w:type="paragraph" w:styleId="Nagwek1">
    <w:name w:val="heading 1"/>
    <w:basedOn w:val="Normalny"/>
    <w:next w:val="Normalny"/>
    <w:link w:val="Nagwek1Znak"/>
    <w:uiPriority w:val="9"/>
    <w:qFormat/>
    <w:rsid w:val="00640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40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40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40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40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40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40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40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40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40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40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40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4098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4098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4098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4098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4098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4098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40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40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40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40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40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4098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4098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4098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40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4098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40982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7B37F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7B3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37F8"/>
  </w:style>
  <w:style w:type="paragraph" w:styleId="Stopka">
    <w:name w:val="footer"/>
    <w:basedOn w:val="Normalny"/>
    <w:link w:val="StopkaZnak"/>
    <w:uiPriority w:val="99"/>
    <w:unhideWhenUsed/>
    <w:rsid w:val="007B3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3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7</Pages>
  <Words>382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Denert (109554)</dc:creator>
  <cp:keywords/>
  <dc:description/>
  <cp:lastModifiedBy>Michał Dorosz (109556)</cp:lastModifiedBy>
  <cp:revision>18</cp:revision>
  <dcterms:created xsi:type="dcterms:W3CDTF">2024-12-01T16:49:00Z</dcterms:created>
  <dcterms:modified xsi:type="dcterms:W3CDTF">2024-12-02T21:37:00Z</dcterms:modified>
</cp:coreProperties>
</file>