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893D083" w:rsidR="00955AC2" w:rsidRDefault="00327189">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Буракова Надежда</w:t>
      </w:r>
      <w:r>
        <w:rPr>
          <w:rFonts w:ascii="Times New Roman" w:eastAsia="Times New Roman" w:hAnsi="Times New Roman" w:cs="Times New Roman"/>
          <w:color w:val="000000"/>
          <w:sz w:val="24"/>
          <w:szCs w:val="24"/>
        </w:rPr>
        <w:t>, 20ФПЛ2</w:t>
      </w:r>
    </w:p>
    <w:p w14:paraId="00000002" w14:textId="77777777" w:rsidR="00955AC2" w:rsidRDefault="00955AC2">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p>
    <w:p w14:paraId="00000003" w14:textId="77777777" w:rsidR="00955AC2" w:rsidRDefault="00327189">
      <w:pPr>
        <w:pBdr>
          <w:top w:val="nil"/>
          <w:left w:val="nil"/>
          <w:bottom w:val="nil"/>
          <w:right w:val="nil"/>
          <w:between w:val="nil"/>
        </w:pBd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Собиратели потерянного времени</w:t>
      </w:r>
    </w:p>
    <w:p w14:paraId="00000004" w14:textId="77777777" w:rsidR="00955AC2" w:rsidRDefault="00327189">
      <w:pPr>
        <w:pBdr>
          <w:top w:val="nil"/>
          <w:left w:val="nil"/>
          <w:bottom w:val="nil"/>
          <w:right w:val="nil"/>
          <w:between w:val="nil"/>
        </w:pBd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Урсула Уиллс-Джонс</w:t>
      </w:r>
    </w:p>
    <w:p w14:paraId="00000005" w14:textId="77777777" w:rsidR="00955AC2" w:rsidRDefault="00955AC2">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p>
    <w:p w14:paraId="00000006" w14:textId="77777777" w:rsidR="00955AC2" w:rsidRDefault="00327189">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 возможно, не знакомы с собирателями потерянного времени. Они подметают за вами потраченные впустую минуты жизни. Их невозможно увидеть, но, если вы находитесь на вокзале и вам вдруг показалось, что вы заметили что-то краем глаза, это, вероятно, будет уборщик времени, собирающий потерянные минуты вокруг скамьи, на которой вы сидите. Если бы вы могли, то увидели бы маленького неприметный человечка с задумчивым</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выражением лица, сжимающего метлу или швабру. Мужчины-чистильщики носят комбинезоны, женщины – старомодные твидовые юбки и платки на головах.</w:t>
      </w:r>
    </w:p>
    <w:p w14:paraId="00000007" w14:textId="77777777" w:rsidR="00955AC2" w:rsidRDefault="00955AC2">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p>
    <w:p w14:paraId="00000008" w14:textId="77777777" w:rsidR="00955AC2" w:rsidRDefault="00327189">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Собиратели времени присутствуют всегда там, где время теряется или тратится впустую. Их всегда несколько на вокзалах, и как минимум один в каждой приемной врача. Мужчина, который искал подходящий момент, чтобы сделать предложение своей девушке, настолько долго, что она успела состариться, вероятно, имеет своего личного собирателя времени. Женщина, проработавшая тридцать пять ненавистных лет в агентстве по недвижимости и мечтающая открыть цветочный магазин, заставляет ближайшего уборщика времени вздыхать и н</w:t>
      </w:r>
      <w:r>
        <w:rPr>
          <w:rFonts w:ascii="Times New Roman" w:eastAsia="Times New Roman" w:hAnsi="Times New Roman" w:cs="Times New Roman"/>
          <w:color w:val="000000"/>
          <w:sz w:val="24"/>
          <w:szCs w:val="24"/>
        </w:rPr>
        <w:t>ести совок побольше.</w:t>
      </w:r>
    </w:p>
    <w:p w14:paraId="00000009" w14:textId="77777777" w:rsidR="00955AC2" w:rsidRDefault="00955AC2">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p>
    <w:p w14:paraId="0000000A" w14:textId="77777777" w:rsidR="00955AC2" w:rsidRDefault="00327189">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стоит жалеть собирателей потерянного времени, хоть работа у них не самая приятная: они никогда не болеют, не беспокоятся о выборе профессии, имеют отличные условия труда, хотя как они проводят свое свободное время, неизвестно. Им нравятся праздники, поэтому в эти дни нам кажется, что время идёт медленнее, чем обычно. На Рождество и Новый год у уборщиков времени недельный отпуск. По возвращению в январе, они сталкиваются с огромным количеством потерянного, потраченного впустую и выброшенного на ветер врем</w:t>
      </w:r>
      <w:r>
        <w:rPr>
          <w:rFonts w:ascii="Times New Roman" w:eastAsia="Times New Roman" w:hAnsi="Times New Roman" w:cs="Times New Roman"/>
          <w:color w:val="000000"/>
          <w:sz w:val="24"/>
          <w:szCs w:val="24"/>
        </w:rPr>
        <w:t>ен</w:t>
      </w:r>
      <w:r>
        <w:rPr>
          <w:rFonts w:ascii="Times New Roman" w:eastAsia="Times New Roman" w:hAnsi="Times New Roman" w:cs="Times New Roman"/>
          <w:sz w:val="24"/>
          <w:szCs w:val="24"/>
        </w:rPr>
        <w:t>и</w:t>
      </w:r>
      <w:r>
        <w:rPr>
          <w:rFonts w:ascii="Times New Roman" w:eastAsia="Times New Roman" w:hAnsi="Times New Roman" w:cs="Times New Roman"/>
          <w:color w:val="000000"/>
          <w:sz w:val="24"/>
          <w:szCs w:val="24"/>
        </w:rPr>
        <w:t xml:space="preserve"> за праздники. Им требуется около трех недель, чтобы вернуться в привычный режим работы, поэтому январь всегда нам кажется длиннее, чем другие месяцы.</w:t>
      </w:r>
    </w:p>
    <w:p w14:paraId="0000000B" w14:textId="77777777" w:rsidR="00955AC2" w:rsidRDefault="00955AC2">
      <w:pPr>
        <w:pBdr>
          <w:top w:val="nil"/>
          <w:left w:val="nil"/>
          <w:bottom w:val="nil"/>
          <w:right w:val="nil"/>
          <w:between w:val="nil"/>
        </w:pBdr>
        <w:ind w:left="0" w:hanging="2"/>
        <w:rPr>
          <w:color w:val="000000"/>
        </w:rPr>
      </w:pPr>
    </w:p>
    <w:sectPr w:rsidR="00955A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AC2"/>
    <w:rsid w:val="00327189"/>
    <w:rsid w:val="0076020B"/>
    <w:rsid w:val="00955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549E"/>
  <w15:docId w15:val="{FF608403-910E-4CC8-AA5C-60FA9506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276" w:lineRule="auto"/>
      <w:ind w:leftChars="-1" w:left="-1" w:hangingChars="1" w:hanging="1"/>
      <w:textDirection w:val="btLr"/>
      <w:textAlignment w:val="top"/>
      <w:outlineLvl w:val="0"/>
    </w:pPr>
    <w:rPr>
      <w:position w:val="-1"/>
      <w:sz w:val="22"/>
      <w:szCs w:val="22"/>
      <w:lang w:eastAsia="en-US"/>
    </w:rPr>
  </w:style>
  <w:style w:type="paragraph" w:styleId="1">
    <w:name w:val="heading 1"/>
    <w:basedOn w:val="a"/>
    <w:next w:val="a"/>
    <w:uiPriority w:val="9"/>
    <w:qFormat/>
    <w:pPr>
      <w:keepNext/>
      <w:keepLines/>
      <w:spacing w:before="400" w:after="12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4">
    <w:name w:val="Название"/>
    <w:basedOn w:val="a"/>
    <w:next w:val="a"/>
    <w:pPr>
      <w:keepNext/>
      <w:keepLines/>
      <w:spacing w:after="60"/>
    </w:pPr>
    <w:rPr>
      <w:sz w:val="52"/>
      <w:szCs w:val="52"/>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vkvTtQgOmjgwQpzSS65WnqoK5w==">CgMxLjA4AHIhMTBOSnNsRERXSDY5cE1pazNCSXBSdkxBTEpkNzJSOVBh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user .</cp:lastModifiedBy>
  <cp:revision>2</cp:revision>
  <dcterms:created xsi:type="dcterms:W3CDTF">2024-09-21T13:43:00Z</dcterms:created>
  <dcterms:modified xsi:type="dcterms:W3CDTF">2024-09-21T13:43:00Z</dcterms:modified>
</cp:coreProperties>
</file>