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3A61CA" w:rsidRPr="0032701C" w14:paraId="3EA68B07" w14:textId="77777777" w:rsidTr="003A61CA">
        <w:trPr>
          <w:trHeight w:val="553"/>
        </w:trPr>
        <w:tc>
          <w:tcPr>
            <w:tcW w:w="4572" w:type="dxa"/>
          </w:tcPr>
          <w:p w14:paraId="2C49620F" w14:textId="14EA82E9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ID</w:t>
            </w:r>
          </w:p>
        </w:tc>
        <w:tc>
          <w:tcPr>
            <w:tcW w:w="4572" w:type="dxa"/>
          </w:tcPr>
          <w:p w14:paraId="1643B5EA" w14:textId="44B9BBE5" w:rsidR="003A61CA" w:rsidRPr="0032701C" w:rsidRDefault="003A61CA" w:rsidP="003A61CA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UC1 (Enes Buğra Demirel)</w:t>
            </w:r>
          </w:p>
        </w:tc>
      </w:tr>
      <w:tr w:rsidR="003A61CA" w:rsidRPr="0032701C" w14:paraId="70F9E606" w14:textId="77777777" w:rsidTr="003A61CA">
        <w:trPr>
          <w:trHeight w:val="501"/>
        </w:trPr>
        <w:tc>
          <w:tcPr>
            <w:tcW w:w="4572" w:type="dxa"/>
          </w:tcPr>
          <w:p w14:paraId="16306E27" w14:textId="619F1B95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572" w:type="dxa"/>
          </w:tcPr>
          <w:p w14:paraId="5AFE8324" w14:textId="23B111C0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Kaydı</w:t>
            </w:r>
          </w:p>
        </w:tc>
      </w:tr>
      <w:tr w:rsidR="003A61CA" w:rsidRPr="0032701C" w14:paraId="53F93CA8" w14:textId="77777777" w:rsidTr="003A61CA">
        <w:trPr>
          <w:trHeight w:val="562"/>
        </w:trPr>
        <w:tc>
          <w:tcPr>
            <w:tcW w:w="4572" w:type="dxa"/>
          </w:tcPr>
          <w:p w14:paraId="3DFA6E3D" w14:textId="0D9D9F70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572" w:type="dxa"/>
          </w:tcPr>
          <w:p w14:paraId="4B63EFF4" w14:textId="1140E059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Yeni kullanıcı (henüz kayıt olmamış kişi)</w:t>
            </w:r>
          </w:p>
        </w:tc>
      </w:tr>
      <w:tr w:rsidR="003A61CA" w:rsidRPr="0032701C" w14:paraId="7E2D14C5" w14:textId="77777777" w:rsidTr="003A61CA">
        <w:trPr>
          <w:trHeight w:val="343"/>
        </w:trPr>
        <w:tc>
          <w:tcPr>
            <w:tcW w:w="4572" w:type="dxa"/>
          </w:tcPr>
          <w:p w14:paraId="1B98CAC8" w14:textId="6EAF50E0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572" w:type="dxa"/>
          </w:tcPr>
          <w:p w14:paraId="60623A5C" w14:textId="77777777" w:rsidR="003A61CA" w:rsidRPr="0032701C" w:rsidRDefault="003A61CA" w:rsidP="003A61C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henüz siteye üye olmamış olmalı</w:t>
            </w:r>
          </w:p>
          <w:p w14:paraId="4FA814A6" w14:textId="3365CB4A" w:rsidR="003A61CA" w:rsidRPr="0032701C" w:rsidRDefault="003A61CA" w:rsidP="003A61C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 formu erişilebilir olmalı</w:t>
            </w:r>
          </w:p>
        </w:tc>
      </w:tr>
      <w:tr w:rsidR="003A61CA" w:rsidRPr="0032701C" w14:paraId="0C20B790" w14:textId="77777777" w:rsidTr="003A61CA">
        <w:trPr>
          <w:trHeight w:val="1294"/>
        </w:trPr>
        <w:tc>
          <w:tcPr>
            <w:tcW w:w="4572" w:type="dxa"/>
          </w:tcPr>
          <w:p w14:paraId="2282BC0F" w14:textId="0AF449CC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572" w:type="dxa"/>
          </w:tcPr>
          <w:p w14:paraId="70099488" w14:textId="77777777" w:rsidR="003A61CA" w:rsidRPr="0032701C" w:rsidRDefault="003A61CA" w:rsidP="003A61C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üye olmuş olur ve hesabına giriş yapabilir</w:t>
            </w:r>
          </w:p>
          <w:p w14:paraId="0C7553E9" w14:textId="3A942276" w:rsidR="003A61CA" w:rsidRPr="0032701C" w:rsidRDefault="003A61CA" w:rsidP="003A61CA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 sonrası kullanıcıya onay e-postası gönderilir</w:t>
            </w:r>
          </w:p>
        </w:tc>
      </w:tr>
      <w:tr w:rsidR="003A61CA" w:rsidRPr="0032701C" w14:paraId="7A4026D4" w14:textId="77777777" w:rsidTr="003A61CA">
        <w:trPr>
          <w:trHeight w:val="550"/>
        </w:trPr>
        <w:tc>
          <w:tcPr>
            <w:tcW w:w="9144" w:type="dxa"/>
            <w:gridSpan w:val="2"/>
          </w:tcPr>
          <w:p w14:paraId="67BA89AA" w14:textId="67DC06BE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3A61CA" w:rsidRPr="0032701C" w14:paraId="1CE49FD1" w14:textId="77777777" w:rsidTr="003A61CA">
        <w:trPr>
          <w:trHeight w:val="4438"/>
        </w:trPr>
        <w:tc>
          <w:tcPr>
            <w:tcW w:w="9144" w:type="dxa"/>
            <w:gridSpan w:val="2"/>
          </w:tcPr>
          <w:p w14:paraId="7AAF8DAE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ana sayfada "Kayıt Ol" butonuna tıklar.</w:t>
            </w:r>
          </w:p>
          <w:p w14:paraId="3BDB496B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kullanıcıyı kayıt formu sayfasına yönlendirir.</w:t>
            </w:r>
          </w:p>
          <w:p w14:paraId="669C556D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adını, e-posta adresini ve şifresini forma girer.</w:t>
            </w:r>
          </w:p>
          <w:p w14:paraId="16862259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gizlilik politikasını ve kullanım şartlarını kabul eder.</w:t>
            </w:r>
          </w:p>
          <w:p w14:paraId="32E06B74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"Kaydol" butonuna basar.</w:t>
            </w:r>
          </w:p>
          <w:p w14:paraId="668700AE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bilgilerin doğruluğunu kontrol eder.</w:t>
            </w:r>
          </w:p>
          <w:p w14:paraId="6431EE3F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kullanıcıya onay e-postası gönderir.</w:t>
            </w:r>
          </w:p>
          <w:p w14:paraId="6A8DDB53" w14:textId="77777777" w:rsidR="003A61CA" w:rsidRPr="0032701C" w:rsidRDefault="003A61CA" w:rsidP="003A61CA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e-posta üzerindeki doğrulama bağlantısına tıkladığında hesabı aktif hale gelir.</w:t>
            </w:r>
          </w:p>
          <w:p w14:paraId="159C0125" w14:textId="5F23E354" w:rsidR="003A61CA" w:rsidRPr="0032701C" w:rsidRDefault="003A61CA" w:rsidP="003A61CA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doğrulama sonrası siteye giriş yapabilir.</w:t>
            </w:r>
          </w:p>
        </w:tc>
      </w:tr>
      <w:tr w:rsidR="003A61CA" w:rsidRPr="0032701C" w14:paraId="32A529BC" w14:textId="77777777" w:rsidTr="003A61CA">
        <w:trPr>
          <w:trHeight w:val="519"/>
        </w:trPr>
        <w:tc>
          <w:tcPr>
            <w:tcW w:w="9144" w:type="dxa"/>
            <w:gridSpan w:val="2"/>
          </w:tcPr>
          <w:p w14:paraId="1E11F9B4" w14:textId="1173F61A" w:rsidR="003A61CA" w:rsidRPr="0032701C" w:rsidRDefault="003A61CA" w:rsidP="003A61CA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3A61CA" w:rsidRPr="0032701C" w14:paraId="02233A3B" w14:textId="77777777" w:rsidTr="008D69A5">
        <w:trPr>
          <w:trHeight w:val="343"/>
        </w:trPr>
        <w:tc>
          <w:tcPr>
            <w:tcW w:w="9144" w:type="dxa"/>
            <w:gridSpan w:val="2"/>
          </w:tcPr>
          <w:p w14:paraId="0C48C679" w14:textId="4E900F6B" w:rsidR="003A61CA" w:rsidRPr="0032701C" w:rsidRDefault="003A61CA" w:rsidP="003A61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6-</w:t>
            </w: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Kaydolma işlemi başarıyla gerçekleşir:</w:t>
            </w:r>
          </w:p>
          <w:p w14:paraId="5EF2D677" w14:textId="55AE9967" w:rsidR="003A61CA" w:rsidRPr="0032701C" w:rsidRDefault="003A61CA" w:rsidP="003A61CA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1-Kullanıcı kayıt işlemini başarıyla tamamlar ve doğrulama e-postasını alır.</w:t>
            </w:r>
          </w:p>
          <w:p w14:paraId="3E02B2AB" w14:textId="77777777" w:rsidR="003A61CA" w:rsidRPr="0032701C" w:rsidRDefault="003A61CA" w:rsidP="003A61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1A6A26" w14:textId="77777777" w:rsidR="003A61CA" w:rsidRPr="0032701C" w:rsidRDefault="003A61CA" w:rsidP="003A61C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e-posta ve şifre gerekli şartları karşılamadı:</w:t>
            </w:r>
          </w:p>
          <w:p w14:paraId="01670242" w14:textId="77777777" w:rsidR="003A61CA" w:rsidRPr="0032701C" w:rsidRDefault="003A61CA" w:rsidP="003A61C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Başarısızlık: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E-posta adresi zaten kayıtlıysa, sistem kullanıcıya uyarı verir ve başka bir e-posta girmesini ister.</w:t>
            </w:r>
          </w:p>
          <w:p w14:paraId="67CE5845" w14:textId="77777777" w:rsidR="003A61CA" w:rsidRPr="0032701C" w:rsidRDefault="003A61CA" w:rsidP="003A61C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Başarısızlık: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Şifre yeterince güçlü değilse, sistem kullanıcıyı bilgilendirir ve daha güçlü bir şifre girmesini ister.</w:t>
            </w:r>
          </w:p>
          <w:p w14:paraId="590078B2" w14:textId="77777777" w:rsidR="003A61CA" w:rsidRPr="0032701C" w:rsidRDefault="003A61CA" w:rsidP="003A61CA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63925D20" w14:textId="77777777" w:rsidR="00277D63" w:rsidRPr="0032701C" w:rsidRDefault="00277D6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3A61CA" w:rsidRPr="0032701C" w14:paraId="312B9EEA" w14:textId="77777777" w:rsidTr="001D4222">
        <w:trPr>
          <w:trHeight w:val="553"/>
        </w:trPr>
        <w:tc>
          <w:tcPr>
            <w:tcW w:w="4572" w:type="dxa"/>
          </w:tcPr>
          <w:p w14:paraId="2EA2BA94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Senaryo ID</w:t>
            </w:r>
          </w:p>
        </w:tc>
        <w:tc>
          <w:tcPr>
            <w:tcW w:w="4572" w:type="dxa"/>
          </w:tcPr>
          <w:p w14:paraId="33DC9ACE" w14:textId="0DFDD57A" w:rsidR="003A61CA" w:rsidRPr="0032701C" w:rsidRDefault="003A61CA" w:rsidP="001D4222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2E3784"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(Enes Buğra Demirel)</w:t>
            </w:r>
          </w:p>
        </w:tc>
      </w:tr>
      <w:tr w:rsidR="003A61CA" w:rsidRPr="0032701C" w14:paraId="2C288925" w14:textId="77777777" w:rsidTr="001D4222">
        <w:trPr>
          <w:trHeight w:val="501"/>
        </w:trPr>
        <w:tc>
          <w:tcPr>
            <w:tcW w:w="4572" w:type="dxa"/>
          </w:tcPr>
          <w:p w14:paraId="717C34D2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572" w:type="dxa"/>
          </w:tcPr>
          <w:p w14:paraId="450356DF" w14:textId="044EC78F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Film Yorum Yapma</w:t>
            </w:r>
          </w:p>
        </w:tc>
      </w:tr>
      <w:tr w:rsidR="003A61CA" w:rsidRPr="0032701C" w14:paraId="7FEA6AE3" w14:textId="77777777" w:rsidTr="001D4222">
        <w:trPr>
          <w:trHeight w:val="562"/>
        </w:trPr>
        <w:tc>
          <w:tcPr>
            <w:tcW w:w="4572" w:type="dxa"/>
          </w:tcPr>
          <w:p w14:paraId="2A222C01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572" w:type="dxa"/>
          </w:tcPr>
          <w:p w14:paraId="46379D8C" w14:textId="77777777" w:rsidR="003A61CA" w:rsidRPr="0032701C" w:rsidRDefault="003A61CA" w:rsidP="003A61C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Kayıtlı kullanıcı (yorum yapacak olan kişi)</w:t>
            </w:r>
          </w:p>
          <w:p w14:paraId="7BFEFADA" w14:textId="10346C9E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61CA" w:rsidRPr="0032701C" w14:paraId="600F56B8" w14:textId="77777777" w:rsidTr="001D4222">
        <w:trPr>
          <w:trHeight w:val="343"/>
        </w:trPr>
        <w:tc>
          <w:tcPr>
            <w:tcW w:w="4572" w:type="dxa"/>
          </w:tcPr>
          <w:p w14:paraId="5F1383AB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572" w:type="dxa"/>
          </w:tcPr>
          <w:p w14:paraId="58F0CFEB" w14:textId="77777777" w:rsidR="001A3BEA" w:rsidRPr="0032701C" w:rsidRDefault="001A3BEA" w:rsidP="001A3BEA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giriş yapmış olmalı</w:t>
            </w:r>
          </w:p>
          <w:p w14:paraId="7C2CDC60" w14:textId="296549E8" w:rsidR="003A61CA" w:rsidRPr="0032701C" w:rsidRDefault="001A3BEA" w:rsidP="001A3BE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yorum yapacağı filmi izlediğini belirtmiş olmalı (izlediği filmler listesinde olmalı)</w:t>
            </w:r>
          </w:p>
        </w:tc>
      </w:tr>
      <w:tr w:rsidR="003A61CA" w:rsidRPr="0032701C" w14:paraId="298709DE" w14:textId="77777777" w:rsidTr="001D4222">
        <w:trPr>
          <w:trHeight w:val="1294"/>
        </w:trPr>
        <w:tc>
          <w:tcPr>
            <w:tcW w:w="4572" w:type="dxa"/>
          </w:tcPr>
          <w:p w14:paraId="477EB6D2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572" w:type="dxa"/>
          </w:tcPr>
          <w:p w14:paraId="1F439FF7" w14:textId="77777777" w:rsidR="001A3BEA" w:rsidRPr="0032701C" w:rsidRDefault="001A3BEA" w:rsidP="001A3BE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Kullanıcının yorumu film sayfasına eklenir ve ziyaretçilere görünür hale gelir</w:t>
            </w:r>
          </w:p>
          <w:p w14:paraId="086BC591" w14:textId="0A6CF178" w:rsidR="003A61CA" w:rsidRPr="0032701C" w:rsidRDefault="001A3BEA" w:rsidP="001A3BE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Yorumlar </w:t>
            </w: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veritabanında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güvenli bir şekilde saklanır</w:t>
            </w:r>
          </w:p>
        </w:tc>
      </w:tr>
      <w:tr w:rsidR="003A61CA" w:rsidRPr="0032701C" w14:paraId="55A0D3DC" w14:textId="77777777" w:rsidTr="001D4222">
        <w:trPr>
          <w:trHeight w:val="550"/>
        </w:trPr>
        <w:tc>
          <w:tcPr>
            <w:tcW w:w="9144" w:type="dxa"/>
            <w:gridSpan w:val="2"/>
          </w:tcPr>
          <w:p w14:paraId="3C925A59" w14:textId="77777777" w:rsidR="003A61CA" w:rsidRPr="0032701C" w:rsidRDefault="003A61C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3A61CA" w:rsidRPr="0032701C" w14:paraId="1F66D49A" w14:textId="77777777" w:rsidTr="00475EC3">
        <w:trPr>
          <w:trHeight w:val="3658"/>
        </w:trPr>
        <w:tc>
          <w:tcPr>
            <w:tcW w:w="9144" w:type="dxa"/>
            <w:gridSpan w:val="2"/>
          </w:tcPr>
          <w:p w14:paraId="0823D154" w14:textId="77777777" w:rsidR="001A3BEA" w:rsidRPr="0032701C" w:rsidRDefault="001A3BEA" w:rsidP="001A3BEA">
            <w:pPr>
              <w:numPr>
                <w:ilvl w:val="0"/>
                <w:numId w:val="8"/>
              </w:numPr>
              <w:tabs>
                <w:tab w:val="num" w:pos="720"/>
              </w:tabs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izlediği film sayfasına girer.</w:t>
            </w:r>
          </w:p>
          <w:p w14:paraId="612243CD" w14:textId="77777777" w:rsidR="001A3BEA" w:rsidRPr="0032701C" w:rsidRDefault="001A3BEA" w:rsidP="001A3BEA">
            <w:pPr>
              <w:numPr>
                <w:ilvl w:val="0"/>
                <w:numId w:val="8"/>
              </w:numPr>
              <w:tabs>
                <w:tab w:val="num" w:pos="720"/>
              </w:tabs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Film detay sayfasının altında bulunan "Yorum Yap" yazı kutusuna tıklar.</w:t>
            </w:r>
          </w:p>
          <w:p w14:paraId="7A9009D4" w14:textId="77777777" w:rsidR="001A3BEA" w:rsidRPr="0032701C" w:rsidRDefault="001A3BEA" w:rsidP="001A3BEA">
            <w:pPr>
              <w:numPr>
                <w:ilvl w:val="0"/>
                <w:numId w:val="8"/>
              </w:numPr>
              <w:tabs>
                <w:tab w:val="num" w:pos="720"/>
              </w:tabs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film hakkında düşüncelerini yazı kutusuna yazar.</w:t>
            </w:r>
          </w:p>
          <w:p w14:paraId="02D5FB9C" w14:textId="77777777" w:rsidR="001A3BEA" w:rsidRPr="0032701C" w:rsidRDefault="001A3BEA" w:rsidP="001A3BEA">
            <w:pPr>
              <w:numPr>
                <w:ilvl w:val="0"/>
                <w:numId w:val="8"/>
              </w:numPr>
              <w:tabs>
                <w:tab w:val="num" w:pos="720"/>
              </w:tabs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"Gönder" butonuna basar.</w:t>
            </w:r>
          </w:p>
          <w:p w14:paraId="4817D959" w14:textId="3531B076" w:rsidR="001A3BEA" w:rsidRPr="0032701C" w:rsidRDefault="001A3BEA" w:rsidP="001A3BEA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yorumu veri tabanına kaydeder ve “admin onayı bekliyor” mesajı gösterir.</w:t>
            </w:r>
          </w:p>
          <w:p w14:paraId="4D93422A" w14:textId="31A8320D" w:rsidR="001A3BEA" w:rsidRPr="0032701C" w:rsidRDefault="001A3BEA" w:rsidP="001A3BEA">
            <w:pPr>
              <w:numPr>
                <w:ilvl w:val="0"/>
                <w:numId w:val="8"/>
              </w:numPr>
              <w:tabs>
                <w:tab w:val="num" w:pos="720"/>
              </w:tabs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Admin onayından geçtikten sonra kullanıcının yorumu film sayfasında görüntülenir ve ziyaretçiler tarafından okunabilir.</w:t>
            </w:r>
          </w:p>
          <w:p w14:paraId="67E0353A" w14:textId="73B9FE2E" w:rsidR="003A61CA" w:rsidRPr="0032701C" w:rsidRDefault="003A61CA" w:rsidP="001A3BEA">
            <w:pPr>
              <w:ind w:left="72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A61CA" w:rsidRPr="0032701C" w14:paraId="09D4A723" w14:textId="77777777" w:rsidTr="001D4222">
        <w:trPr>
          <w:trHeight w:val="519"/>
        </w:trPr>
        <w:tc>
          <w:tcPr>
            <w:tcW w:w="9144" w:type="dxa"/>
            <w:gridSpan w:val="2"/>
          </w:tcPr>
          <w:p w14:paraId="46F6EC51" w14:textId="77777777" w:rsidR="003A61CA" w:rsidRPr="0032701C" w:rsidRDefault="003A61CA" w:rsidP="001D422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3A61CA" w:rsidRPr="0032701C" w14:paraId="3943BD52" w14:textId="77777777" w:rsidTr="001D4222">
        <w:trPr>
          <w:trHeight w:val="343"/>
        </w:trPr>
        <w:tc>
          <w:tcPr>
            <w:tcW w:w="9144" w:type="dxa"/>
            <w:gridSpan w:val="2"/>
          </w:tcPr>
          <w:p w14:paraId="21EB4D14" w14:textId="6781064F" w:rsidR="001A3BEA" w:rsidRPr="0032701C" w:rsidRDefault="001A3BEA" w:rsidP="001A3BE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yorum yapmak için yetersiz karakter sayısı:</w:t>
            </w:r>
          </w:p>
          <w:p w14:paraId="2ECA4CA6" w14:textId="3DAF8C28" w:rsidR="001A3BEA" w:rsidRPr="0032701C" w:rsidRDefault="001A3BEA" w:rsidP="001A3BE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yorum kutusunu boş bırakırsa, sistem kullanıcıya yorum yazmasını hatırlatan bir uyarı gösterir.</w:t>
            </w:r>
          </w:p>
          <w:p w14:paraId="3CE1B1C7" w14:textId="3AA1AD45" w:rsidR="001A3BEA" w:rsidRPr="0032701C" w:rsidRDefault="001A3BEA" w:rsidP="001A3BE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Kullanıcı yorumu yayınlanır:</w:t>
            </w:r>
          </w:p>
          <w:p w14:paraId="19C81B0D" w14:textId="7364F59E" w:rsidR="001A3BEA" w:rsidRPr="0032701C" w:rsidRDefault="001A3BEA" w:rsidP="001A3BEA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yorumu yayınlar ve sistem başarılı mesajı gösterir.</w:t>
            </w:r>
          </w:p>
          <w:p w14:paraId="4D044E7C" w14:textId="2B0CA6E5" w:rsidR="003A61CA" w:rsidRPr="0032701C" w:rsidRDefault="001A3BEA" w:rsidP="001A3BEA">
            <w:pPr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Yorumda küfür, hakaret gibi uygunsuz içerik varsa, admin onayından geçemez ve kullanıcıya uygunsuz içerik bildirimi yapılır</w:t>
            </w:r>
          </w:p>
        </w:tc>
      </w:tr>
    </w:tbl>
    <w:p w14:paraId="55FC0D89" w14:textId="77777777" w:rsidR="001A3BEA" w:rsidRPr="0032701C" w:rsidRDefault="001A3BE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oKlavuzu"/>
        <w:tblW w:w="9251" w:type="dxa"/>
        <w:tblLook w:val="04A0" w:firstRow="1" w:lastRow="0" w:firstColumn="1" w:lastColumn="0" w:noHBand="0" w:noVBand="1"/>
      </w:tblPr>
      <w:tblGrid>
        <w:gridCol w:w="4625"/>
        <w:gridCol w:w="4626"/>
      </w:tblGrid>
      <w:tr w:rsidR="001A3BEA" w:rsidRPr="0032701C" w14:paraId="791FE6E6" w14:textId="77777777" w:rsidTr="0032701C">
        <w:trPr>
          <w:trHeight w:val="563"/>
        </w:trPr>
        <w:tc>
          <w:tcPr>
            <w:tcW w:w="4625" w:type="dxa"/>
          </w:tcPr>
          <w:p w14:paraId="09033856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Senaryo ID</w:t>
            </w:r>
          </w:p>
        </w:tc>
        <w:tc>
          <w:tcPr>
            <w:tcW w:w="4625" w:type="dxa"/>
          </w:tcPr>
          <w:p w14:paraId="5B94DE45" w14:textId="3E96B37B" w:rsidR="001A3BEA" w:rsidRPr="0032701C" w:rsidRDefault="001A3BEA" w:rsidP="001D4222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2E3784"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(Enes Buğra Demirel)</w:t>
            </w:r>
          </w:p>
        </w:tc>
      </w:tr>
      <w:tr w:rsidR="001A3BEA" w:rsidRPr="0032701C" w14:paraId="4C37861C" w14:textId="77777777" w:rsidTr="0032701C">
        <w:trPr>
          <w:trHeight w:val="510"/>
        </w:trPr>
        <w:tc>
          <w:tcPr>
            <w:tcW w:w="4625" w:type="dxa"/>
          </w:tcPr>
          <w:p w14:paraId="57EA0861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625" w:type="dxa"/>
          </w:tcPr>
          <w:p w14:paraId="485050C6" w14:textId="066ADE2D" w:rsidR="001A3BEA" w:rsidRPr="0032701C" w:rsidRDefault="001A3BEA" w:rsidP="0032701C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Öneri Botu ile Kişiselleştirilmiş Film Önerileri</w:t>
            </w:r>
          </w:p>
        </w:tc>
      </w:tr>
      <w:tr w:rsidR="001A3BEA" w:rsidRPr="0032701C" w14:paraId="60C80368" w14:textId="77777777" w:rsidTr="0032701C">
        <w:trPr>
          <w:trHeight w:val="573"/>
        </w:trPr>
        <w:tc>
          <w:tcPr>
            <w:tcW w:w="4625" w:type="dxa"/>
          </w:tcPr>
          <w:p w14:paraId="0920B345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625" w:type="dxa"/>
          </w:tcPr>
          <w:p w14:paraId="3C569612" w14:textId="47B24D38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Kayıtlı kullanıcı (film önerisi alacak kişi)</w:t>
            </w:r>
          </w:p>
        </w:tc>
      </w:tr>
      <w:tr w:rsidR="001A3BEA" w:rsidRPr="0032701C" w14:paraId="4C039192" w14:textId="77777777" w:rsidTr="0032701C">
        <w:trPr>
          <w:trHeight w:val="349"/>
        </w:trPr>
        <w:tc>
          <w:tcPr>
            <w:tcW w:w="4625" w:type="dxa"/>
          </w:tcPr>
          <w:p w14:paraId="7437A8EF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625" w:type="dxa"/>
          </w:tcPr>
          <w:p w14:paraId="3C3A1BEA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giriş yapmış olmalı</w:t>
            </w:r>
          </w:p>
          <w:p w14:paraId="1C4DAC10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Kullanıcının geçmiş izleme ve beğenme geçmişi kayıtlı olmalı</w:t>
            </w:r>
          </w:p>
          <w:p w14:paraId="696B14A3" w14:textId="240F7269" w:rsidR="001A3BEA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Öneri botu aktif ve çalışır durumda olmalı</w:t>
            </w:r>
          </w:p>
        </w:tc>
      </w:tr>
      <w:tr w:rsidR="001A3BEA" w:rsidRPr="0032701C" w14:paraId="1594A83C" w14:textId="77777777" w:rsidTr="0032701C">
        <w:trPr>
          <w:trHeight w:val="1319"/>
        </w:trPr>
        <w:tc>
          <w:tcPr>
            <w:tcW w:w="4625" w:type="dxa"/>
          </w:tcPr>
          <w:p w14:paraId="3FF47E82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625" w:type="dxa"/>
          </w:tcPr>
          <w:p w14:paraId="0586C48F" w14:textId="77777777" w:rsidR="00E45ED2" w:rsidRPr="0032701C" w:rsidRDefault="00E45ED2" w:rsidP="00E45ED2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Kullanıcıya izlediği ya da beğendiği filmlere göre uygun film önerileri sunulur</w:t>
            </w:r>
          </w:p>
          <w:p w14:paraId="7A5B2483" w14:textId="4505C456" w:rsidR="001A3BEA" w:rsidRPr="0032701C" w:rsidRDefault="00E45ED2" w:rsidP="00E45ED2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Öneriler, kişiselleştirilmiş algoritmalara dayanır</w:t>
            </w:r>
          </w:p>
        </w:tc>
      </w:tr>
      <w:tr w:rsidR="001A3BEA" w:rsidRPr="0032701C" w14:paraId="338009CB" w14:textId="77777777" w:rsidTr="0032701C">
        <w:trPr>
          <w:trHeight w:val="560"/>
        </w:trPr>
        <w:tc>
          <w:tcPr>
            <w:tcW w:w="9251" w:type="dxa"/>
            <w:gridSpan w:val="2"/>
          </w:tcPr>
          <w:p w14:paraId="0306B5FB" w14:textId="77777777" w:rsidR="001A3BEA" w:rsidRPr="0032701C" w:rsidRDefault="001A3BEA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1A3BEA" w:rsidRPr="0032701C" w14:paraId="1705A65C" w14:textId="77777777" w:rsidTr="0032701C">
        <w:trPr>
          <w:trHeight w:val="3446"/>
        </w:trPr>
        <w:tc>
          <w:tcPr>
            <w:tcW w:w="9251" w:type="dxa"/>
            <w:gridSpan w:val="2"/>
          </w:tcPr>
          <w:p w14:paraId="1121C494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giriş yapar.</w:t>
            </w:r>
          </w:p>
          <w:p w14:paraId="577F2367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kullanıcının izleme ve beğenme geçmişine dayalı verileri toplar.</w:t>
            </w:r>
          </w:p>
          <w:p w14:paraId="437E04C1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Öneri botu, bu verileri analiz eder ve kişiye özel film önerileri oluşturur.</w:t>
            </w:r>
          </w:p>
          <w:p w14:paraId="54892DE3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ana sayfasında "Önerilen Filmler" bölümünde bu önerileri görür.</w:t>
            </w:r>
          </w:p>
          <w:p w14:paraId="2DB24C23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önerilen bir filme tıklayarak film detaylarına ulaşabilir ve izlemeye başlayabilir.</w:t>
            </w:r>
          </w:p>
          <w:p w14:paraId="2C1F990F" w14:textId="77777777" w:rsidR="00E45ED2" w:rsidRPr="0032701C" w:rsidRDefault="00E45ED2" w:rsidP="00E45ED2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önerilen filmleri beğenme/izleme geçmişiyle güncelleyebilir ve algoritma sürekli olarak gelişir.</w:t>
            </w:r>
          </w:p>
          <w:p w14:paraId="079916A0" w14:textId="77777777" w:rsidR="001A3BEA" w:rsidRPr="0032701C" w:rsidRDefault="001A3BEA" w:rsidP="00E45ED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A3BEA" w:rsidRPr="0032701C" w14:paraId="7B9E0670" w14:textId="77777777" w:rsidTr="0032701C">
        <w:trPr>
          <w:trHeight w:val="529"/>
        </w:trPr>
        <w:tc>
          <w:tcPr>
            <w:tcW w:w="9251" w:type="dxa"/>
            <w:gridSpan w:val="2"/>
          </w:tcPr>
          <w:p w14:paraId="4ECBCDAB" w14:textId="77777777" w:rsidR="001A3BEA" w:rsidRPr="0032701C" w:rsidRDefault="001A3BEA" w:rsidP="001D422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1A3BEA" w:rsidRPr="0032701C" w14:paraId="6716C95E" w14:textId="77777777" w:rsidTr="0032701C">
        <w:trPr>
          <w:trHeight w:val="2067"/>
        </w:trPr>
        <w:tc>
          <w:tcPr>
            <w:tcW w:w="9251" w:type="dxa"/>
            <w:gridSpan w:val="2"/>
          </w:tcPr>
          <w:p w14:paraId="5D6FA3DC" w14:textId="09E66B79" w:rsidR="00E45ED2" w:rsidRPr="0032701C" w:rsidRDefault="00E45ED2" w:rsidP="00E45ED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3a:Kullanıcının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izleme geçmişi ile ilgili veri yok</w:t>
            </w:r>
          </w:p>
          <w:p w14:paraId="7DC125E5" w14:textId="1906EFB7" w:rsidR="00E45ED2" w:rsidRPr="0032701C" w:rsidRDefault="00E45ED2" w:rsidP="00E45ED2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Kullanıcının geçmiş izleme verileri yoksa, sistem popüler ya da genel kategorilerden öneriler sunar.</w:t>
            </w:r>
          </w:p>
          <w:p w14:paraId="423A541F" w14:textId="03FB8B6F" w:rsidR="00E45ED2" w:rsidRPr="0032701C" w:rsidRDefault="00E45ED2" w:rsidP="00E45E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6a:Kullanıcı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algoritmadan memnun değil </w:t>
            </w:r>
          </w:p>
          <w:p w14:paraId="62F188B7" w14:textId="36247AE2" w:rsidR="001A3BEA" w:rsidRPr="0032701C" w:rsidRDefault="00E45ED2" w:rsidP="00E45ED2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Öneri botu kullanıcı tercihlerini yanlış analiz ederse, kullanıcı önerilen filmleri uygun bulmayabilir. Kullanıcı geri bildirim vererek önerileri iyileştirebilir.</w:t>
            </w:r>
          </w:p>
        </w:tc>
      </w:tr>
    </w:tbl>
    <w:p w14:paraId="703802C6" w14:textId="77777777" w:rsidR="001A3BEA" w:rsidRPr="0032701C" w:rsidRDefault="001A3BEA" w:rsidP="001A3BE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E45ED2" w:rsidRPr="0032701C" w14:paraId="01EE5925" w14:textId="77777777" w:rsidTr="001D4222">
        <w:trPr>
          <w:trHeight w:val="553"/>
        </w:trPr>
        <w:tc>
          <w:tcPr>
            <w:tcW w:w="4572" w:type="dxa"/>
          </w:tcPr>
          <w:p w14:paraId="7691C809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Senaryo ID</w:t>
            </w:r>
          </w:p>
        </w:tc>
        <w:tc>
          <w:tcPr>
            <w:tcW w:w="4572" w:type="dxa"/>
          </w:tcPr>
          <w:p w14:paraId="51B40345" w14:textId="10B9AFB7" w:rsidR="00E45ED2" w:rsidRPr="0032701C" w:rsidRDefault="00E45ED2" w:rsidP="001D4222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2E3784"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(Enes Buğra Demirel)</w:t>
            </w:r>
          </w:p>
        </w:tc>
      </w:tr>
      <w:tr w:rsidR="00E45ED2" w:rsidRPr="0032701C" w14:paraId="3BBF5245" w14:textId="77777777" w:rsidTr="001D4222">
        <w:trPr>
          <w:trHeight w:val="501"/>
        </w:trPr>
        <w:tc>
          <w:tcPr>
            <w:tcW w:w="4572" w:type="dxa"/>
          </w:tcPr>
          <w:p w14:paraId="2FDE8336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572" w:type="dxa"/>
          </w:tcPr>
          <w:p w14:paraId="22CA08C6" w14:textId="51B4E58F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Kullanıcı Bildirimlerini Gösterme </w:t>
            </w:r>
          </w:p>
        </w:tc>
      </w:tr>
      <w:tr w:rsidR="00E45ED2" w:rsidRPr="0032701C" w14:paraId="09A44E09" w14:textId="77777777" w:rsidTr="001D4222">
        <w:trPr>
          <w:trHeight w:val="562"/>
        </w:trPr>
        <w:tc>
          <w:tcPr>
            <w:tcW w:w="4572" w:type="dxa"/>
          </w:tcPr>
          <w:p w14:paraId="35C3FFB4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572" w:type="dxa"/>
          </w:tcPr>
          <w:p w14:paraId="098C67DC" w14:textId="77777777" w:rsidR="00E45ED2" w:rsidRPr="0032701C" w:rsidRDefault="00E45ED2" w:rsidP="00E45ED2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Kayıtlı kullanıcı (bildirim alacak kişi)</w:t>
            </w:r>
          </w:p>
          <w:p w14:paraId="3B355FAD" w14:textId="7CA2B87C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ED2" w:rsidRPr="0032701C" w14:paraId="0BA2FF69" w14:textId="77777777" w:rsidTr="001D4222">
        <w:trPr>
          <w:trHeight w:val="343"/>
        </w:trPr>
        <w:tc>
          <w:tcPr>
            <w:tcW w:w="4572" w:type="dxa"/>
          </w:tcPr>
          <w:p w14:paraId="7F526F1B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572" w:type="dxa"/>
          </w:tcPr>
          <w:p w14:paraId="4AD81A69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giriş yapmış olmalı</w:t>
            </w:r>
          </w:p>
          <w:p w14:paraId="5F7A1565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Bildirimler sistemde aktif ve çalışır durumda olmalı</w:t>
            </w:r>
          </w:p>
          <w:p w14:paraId="278DF2A9" w14:textId="54DB69A0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Kullanıcının bildirim ayarlarında bildirim almayı kabul etmiş olması gerekir</w:t>
            </w:r>
          </w:p>
        </w:tc>
      </w:tr>
      <w:tr w:rsidR="00E45ED2" w:rsidRPr="0032701C" w14:paraId="2887E358" w14:textId="77777777" w:rsidTr="001D4222">
        <w:trPr>
          <w:trHeight w:val="1294"/>
        </w:trPr>
        <w:tc>
          <w:tcPr>
            <w:tcW w:w="4572" w:type="dxa"/>
          </w:tcPr>
          <w:p w14:paraId="072D1399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572" w:type="dxa"/>
          </w:tcPr>
          <w:p w14:paraId="25C3B4FA" w14:textId="77777777" w:rsidR="00E45ED2" w:rsidRPr="0032701C" w:rsidRDefault="00E45ED2" w:rsidP="00E45ED2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bildirimleri anlık olarak görür ve bildirim geçmişine ulaşabilir</w:t>
            </w:r>
          </w:p>
          <w:p w14:paraId="582BEF4B" w14:textId="014FBA23" w:rsidR="00E45ED2" w:rsidRPr="0032701C" w:rsidRDefault="00E45ED2" w:rsidP="00E45ED2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Bildirimler, web arayüzünde belirgin bir alanda gösterilir (örneğin, bildirim kutusu)</w:t>
            </w:r>
          </w:p>
        </w:tc>
      </w:tr>
      <w:tr w:rsidR="00E45ED2" w:rsidRPr="0032701C" w14:paraId="50065BFD" w14:textId="77777777" w:rsidTr="001D4222">
        <w:trPr>
          <w:trHeight w:val="550"/>
        </w:trPr>
        <w:tc>
          <w:tcPr>
            <w:tcW w:w="9144" w:type="dxa"/>
            <w:gridSpan w:val="2"/>
          </w:tcPr>
          <w:p w14:paraId="00296B4F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E45ED2" w:rsidRPr="0032701C" w14:paraId="4174532A" w14:textId="77777777" w:rsidTr="0032701C">
        <w:trPr>
          <w:trHeight w:val="3514"/>
        </w:trPr>
        <w:tc>
          <w:tcPr>
            <w:tcW w:w="9144" w:type="dxa"/>
            <w:gridSpan w:val="2"/>
          </w:tcPr>
          <w:p w14:paraId="4E8525D8" w14:textId="77777777" w:rsidR="00E45ED2" w:rsidRPr="0032701C" w:rsidRDefault="00E45ED2" w:rsidP="00E45ED2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giriş yapar.</w:t>
            </w:r>
          </w:p>
          <w:p w14:paraId="6509A1F6" w14:textId="77777777" w:rsidR="00E45ED2" w:rsidRPr="0032701C" w:rsidRDefault="00E45ED2" w:rsidP="00E45ED2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ana sayfanın üst kısmındaki bildirim simgesine tıklar.</w:t>
            </w:r>
          </w:p>
          <w:p w14:paraId="3D975A0C" w14:textId="77777777" w:rsidR="00E45ED2" w:rsidRPr="0032701C" w:rsidRDefault="00E45ED2" w:rsidP="00E45ED2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kullanıcının son bildirimlerini gösterir (örneğin, yeni yorumlar, beğeniler, önerilen filmler, özel teklifler).</w:t>
            </w:r>
          </w:p>
          <w:p w14:paraId="7266459D" w14:textId="77777777" w:rsidR="00E45ED2" w:rsidRPr="0032701C" w:rsidRDefault="00E45ED2" w:rsidP="00E45ED2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bir bildirime tıkladığında ilgili içeriğe yönlendirilir (örneğin, yeni yorum bildirimine tıkladığında yorum yapılan film sayfasına gider).</w:t>
            </w:r>
          </w:p>
          <w:p w14:paraId="509D668F" w14:textId="04928E49" w:rsidR="00E45ED2" w:rsidRPr="0032701C" w:rsidRDefault="00E45ED2" w:rsidP="0032701C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tüm bildirimleri "okundu" olarak işaretleyebilir veya belirli bildirimleri silebilir.</w:t>
            </w:r>
          </w:p>
        </w:tc>
      </w:tr>
      <w:tr w:rsidR="00E45ED2" w:rsidRPr="0032701C" w14:paraId="7D97904C" w14:textId="77777777" w:rsidTr="001D4222">
        <w:trPr>
          <w:trHeight w:val="519"/>
        </w:trPr>
        <w:tc>
          <w:tcPr>
            <w:tcW w:w="9144" w:type="dxa"/>
            <w:gridSpan w:val="2"/>
          </w:tcPr>
          <w:p w14:paraId="26A75C95" w14:textId="77777777" w:rsidR="00E45ED2" w:rsidRPr="0032701C" w:rsidRDefault="00E45ED2" w:rsidP="001D422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E45ED2" w:rsidRPr="0032701C" w14:paraId="3BBE94E9" w14:textId="77777777" w:rsidTr="001D4222">
        <w:trPr>
          <w:trHeight w:val="343"/>
        </w:trPr>
        <w:tc>
          <w:tcPr>
            <w:tcW w:w="9144" w:type="dxa"/>
            <w:gridSpan w:val="2"/>
          </w:tcPr>
          <w:p w14:paraId="6FCB5BF5" w14:textId="77777777" w:rsidR="00E45ED2" w:rsidRPr="0032701C" w:rsidRDefault="00E45ED2" w:rsidP="00E45ED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kullanıcıya bildirim gönderildi</w:t>
            </w:r>
          </w:p>
          <w:p w14:paraId="2B726DA4" w14:textId="77777777" w:rsidR="00E45ED2" w:rsidRPr="0032701C" w:rsidRDefault="00E45ED2" w:rsidP="00E45ED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E4EE83" w14:textId="37137904" w:rsidR="00E45ED2" w:rsidRPr="0032701C" w:rsidRDefault="00E45ED2" w:rsidP="00E45ED2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Bildirimler anlık olarak gelir ve kullanıcı, bildirimlerden haberdar olur.</w:t>
            </w:r>
          </w:p>
          <w:p w14:paraId="1E1C38DF" w14:textId="2D2F2DFF" w:rsidR="00E45ED2" w:rsidRPr="0032701C" w:rsidRDefault="00E45ED2" w:rsidP="00E45ED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5C6D54" w14:textId="77777777" w:rsidR="00E45ED2" w:rsidRDefault="00E45ED2">
      <w:pPr>
        <w:rPr>
          <w:rFonts w:ascii="Times New Roman" w:hAnsi="Times New Roman" w:cs="Times New Roman"/>
          <w:sz w:val="26"/>
          <w:szCs w:val="26"/>
        </w:rPr>
      </w:pPr>
    </w:p>
    <w:p w14:paraId="03301539" w14:textId="77777777" w:rsidR="00475EC3" w:rsidRPr="0032701C" w:rsidRDefault="00475EC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E45ED2" w:rsidRPr="0032701C" w14:paraId="0B53F805" w14:textId="77777777" w:rsidTr="001D4222">
        <w:trPr>
          <w:trHeight w:val="553"/>
        </w:trPr>
        <w:tc>
          <w:tcPr>
            <w:tcW w:w="4572" w:type="dxa"/>
          </w:tcPr>
          <w:p w14:paraId="6F6009E4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Senaryo ID</w:t>
            </w:r>
          </w:p>
        </w:tc>
        <w:tc>
          <w:tcPr>
            <w:tcW w:w="4572" w:type="dxa"/>
          </w:tcPr>
          <w:p w14:paraId="52686E15" w14:textId="080A5DB5" w:rsidR="00E45ED2" w:rsidRPr="0032701C" w:rsidRDefault="00E45ED2" w:rsidP="001D4222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2E3784"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(Enes Buğra Demirel)</w:t>
            </w:r>
          </w:p>
        </w:tc>
      </w:tr>
      <w:tr w:rsidR="00E45ED2" w:rsidRPr="0032701C" w14:paraId="08A16DD7" w14:textId="77777777" w:rsidTr="001D4222">
        <w:trPr>
          <w:trHeight w:val="501"/>
        </w:trPr>
        <w:tc>
          <w:tcPr>
            <w:tcW w:w="4572" w:type="dxa"/>
          </w:tcPr>
          <w:p w14:paraId="2F5E89DF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572" w:type="dxa"/>
          </w:tcPr>
          <w:p w14:paraId="58DBF060" w14:textId="6A043DE4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Yorum Puanlama</w:t>
            </w:r>
          </w:p>
        </w:tc>
      </w:tr>
      <w:tr w:rsidR="00E45ED2" w:rsidRPr="0032701C" w14:paraId="1CA84FB6" w14:textId="77777777" w:rsidTr="001D4222">
        <w:trPr>
          <w:trHeight w:val="562"/>
        </w:trPr>
        <w:tc>
          <w:tcPr>
            <w:tcW w:w="4572" w:type="dxa"/>
          </w:tcPr>
          <w:p w14:paraId="33FF9837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572" w:type="dxa"/>
          </w:tcPr>
          <w:p w14:paraId="7E910636" w14:textId="41BFC42C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Kayıtlı kullanıcı (diğer yorumları puanlayan kişi)</w:t>
            </w:r>
          </w:p>
        </w:tc>
      </w:tr>
      <w:tr w:rsidR="00E45ED2" w:rsidRPr="0032701C" w14:paraId="1C8D4FE7" w14:textId="77777777" w:rsidTr="001D4222">
        <w:trPr>
          <w:trHeight w:val="343"/>
        </w:trPr>
        <w:tc>
          <w:tcPr>
            <w:tcW w:w="4572" w:type="dxa"/>
          </w:tcPr>
          <w:p w14:paraId="0006C9F8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572" w:type="dxa"/>
          </w:tcPr>
          <w:p w14:paraId="29799823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siteye giriş yapmış olmalı</w:t>
            </w:r>
          </w:p>
          <w:p w14:paraId="38CE4457" w14:textId="77777777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Yorum puanlama sistemi aktif olmalı</w:t>
            </w:r>
          </w:p>
          <w:p w14:paraId="7B4837B0" w14:textId="238A5690" w:rsidR="00E45ED2" w:rsidRPr="0032701C" w:rsidRDefault="00E45ED2" w:rsidP="00E45E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daha önce aynı yorumu puanlamamış olmalı</w:t>
            </w:r>
          </w:p>
        </w:tc>
      </w:tr>
      <w:tr w:rsidR="00E45ED2" w:rsidRPr="0032701C" w14:paraId="46F551F1" w14:textId="77777777" w:rsidTr="001D4222">
        <w:trPr>
          <w:trHeight w:val="1294"/>
        </w:trPr>
        <w:tc>
          <w:tcPr>
            <w:tcW w:w="4572" w:type="dxa"/>
          </w:tcPr>
          <w:p w14:paraId="743F1939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572" w:type="dxa"/>
          </w:tcPr>
          <w:p w14:paraId="636E1CC9" w14:textId="77777777" w:rsidR="002E3784" w:rsidRPr="0032701C" w:rsidRDefault="002E3784" w:rsidP="002E3784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Yorumlar olumlu ya da olumsuz şekilde puanlanır</w:t>
            </w:r>
          </w:p>
          <w:p w14:paraId="125332CC" w14:textId="77777777" w:rsidR="002E3784" w:rsidRPr="0032701C" w:rsidRDefault="002E3784" w:rsidP="002E3784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Puanlama, diğer kullanıcıların yorumların yararlılığını görmesine yardımcı olur</w:t>
            </w:r>
          </w:p>
          <w:p w14:paraId="225F8EC8" w14:textId="3584EDCD" w:rsidR="00E45ED2" w:rsidRPr="0032701C" w:rsidRDefault="002E3784" w:rsidP="002E3784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bir yoruma yalnızca bir kez puan verebilir</w:t>
            </w:r>
          </w:p>
        </w:tc>
      </w:tr>
      <w:tr w:rsidR="00E45ED2" w:rsidRPr="0032701C" w14:paraId="039FDA81" w14:textId="77777777" w:rsidTr="001D4222">
        <w:trPr>
          <w:trHeight w:val="550"/>
        </w:trPr>
        <w:tc>
          <w:tcPr>
            <w:tcW w:w="9144" w:type="dxa"/>
            <w:gridSpan w:val="2"/>
          </w:tcPr>
          <w:p w14:paraId="4C5568BC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E45ED2" w:rsidRPr="0032701C" w14:paraId="04435798" w14:textId="77777777" w:rsidTr="0032701C">
        <w:trPr>
          <w:trHeight w:val="3720"/>
        </w:trPr>
        <w:tc>
          <w:tcPr>
            <w:tcW w:w="9144" w:type="dxa"/>
            <w:gridSpan w:val="2"/>
          </w:tcPr>
          <w:p w14:paraId="095B80BF" w14:textId="77777777" w:rsidR="002E3784" w:rsidRPr="0032701C" w:rsidRDefault="002E3784" w:rsidP="002E3784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bir film sayfasındaki yorumları okur.</w:t>
            </w:r>
          </w:p>
          <w:p w14:paraId="1666D4F7" w14:textId="77777777" w:rsidR="002E3784" w:rsidRPr="0032701C" w:rsidRDefault="002E3784" w:rsidP="002E3784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Kullanıcı, bir yorumu olumlu ya da olumsuz puanlamak için beğenme (</w:t>
            </w:r>
            <w:r w:rsidRPr="0032701C">
              <w:rPr>
                <w:rFonts w:ascii="Segoe UI Emoji" w:hAnsi="Segoe UI Emoji" w:cs="Segoe UI Emoji"/>
                <w:sz w:val="26"/>
                <w:szCs w:val="26"/>
              </w:rPr>
              <w:t>👍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) ya da beğenmeme (</w:t>
            </w:r>
            <w:r w:rsidRPr="0032701C">
              <w:rPr>
                <w:rFonts w:ascii="Segoe UI Emoji" w:hAnsi="Segoe UI Emoji" w:cs="Segoe UI Emoji"/>
                <w:sz w:val="26"/>
                <w:szCs w:val="26"/>
              </w:rPr>
              <w:t>👎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) butonuna tıklar.</w:t>
            </w:r>
          </w:p>
          <w:p w14:paraId="0204B657" w14:textId="77777777" w:rsidR="002E3784" w:rsidRPr="0032701C" w:rsidRDefault="002E3784" w:rsidP="002E3784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kullanıcının puanını kaydeder ve toplam puan sayısını günceller.</w:t>
            </w:r>
          </w:p>
          <w:p w14:paraId="09D3DA56" w14:textId="77777777" w:rsidR="002E3784" w:rsidRPr="0032701C" w:rsidRDefault="002E3784" w:rsidP="002E3784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Puanlanan yorumun altında, olumlu ve olumsuz puan sayıları güncellenir ve diğer kullanıcılar tarafından görülür.</w:t>
            </w:r>
          </w:p>
          <w:p w14:paraId="1F6BC799" w14:textId="77777777" w:rsidR="002E3784" w:rsidRPr="0032701C" w:rsidRDefault="002E3784" w:rsidP="002E3784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aynı yorumu tekrar puanlayamaz.</w:t>
            </w:r>
          </w:p>
          <w:p w14:paraId="2E797326" w14:textId="77777777" w:rsidR="00E45ED2" w:rsidRPr="0032701C" w:rsidRDefault="00E45ED2" w:rsidP="002E3784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45ED2" w:rsidRPr="0032701C" w14:paraId="32F68E36" w14:textId="77777777" w:rsidTr="001D4222">
        <w:trPr>
          <w:trHeight w:val="519"/>
        </w:trPr>
        <w:tc>
          <w:tcPr>
            <w:tcW w:w="9144" w:type="dxa"/>
            <w:gridSpan w:val="2"/>
          </w:tcPr>
          <w:p w14:paraId="26840D14" w14:textId="77777777" w:rsidR="00E45ED2" w:rsidRPr="0032701C" w:rsidRDefault="00E45ED2" w:rsidP="001D422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E45ED2" w:rsidRPr="0032701C" w14:paraId="138174F2" w14:textId="77777777" w:rsidTr="001D4222">
        <w:trPr>
          <w:trHeight w:val="343"/>
        </w:trPr>
        <w:tc>
          <w:tcPr>
            <w:tcW w:w="9144" w:type="dxa"/>
            <w:gridSpan w:val="2"/>
          </w:tcPr>
          <w:p w14:paraId="52277AB0" w14:textId="3348F068" w:rsidR="002E3784" w:rsidRPr="0032701C" w:rsidRDefault="002E3784" w:rsidP="002E378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4a: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</w:t>
            </w:r>
            <w:proofErr w:type="gram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bir yorumu başarıyla puanlar ve toplam puan sayısı güncellenir.</w:t>
            </w:r>
          </w:p>
          <w:p w14:paraId="4F9A8AE0" w14:textId="5731CB86" w:rsidR="002E3784" w:rsidRPr="0032701C" w:rsidRDefault="002E3784" w:rsidP="002E378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Kullanıcı daha önce aynı yorumu puanladıysa, sistem kullanıcının ikinci kez puan vermesini engeller ve bir uyarı mesajı gösterir.</w:t>
            </w:r>
          </w:p>
          <w:p w14:paraId="709EB48D" w14:textId="77777777" w:rsidR="00E45ED2" w:rsidRPr="0032701C" w:rsidRDefault="00E45ED2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DAA862" w14:textId="77777777" w:rsidR="00E45ED2" w:rsidRPr="0032701C" w:rsidRDefault="00E45ED2" w:rsidP="00E45ED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2E3784" w:rsidRPr="0032701C" w14:paraId="052FB271" w14:textId="77777777" w:rsidTr="001D4222">
        <w:trPr>
          <w:trHeight w:val="553"/>
        </w:trPr>
        <w:tc>
          <w:tcPr>
            <w:tcW w:w="4572" w:type="dxa"/>
          </w:tcPr>
          <w:p w14:paraId="4A70F666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Senaryo ID</w:t>
            </w:r>
          </w:p>
        </w:tc>
        <w:tc>
          <w:tcPr>
            <w:tcW w:w="4572" w:type="dxa"/>
          </w:tcPr>
          <w:p w14:paraId="6AA98A68" w14:textId="652643F8" w:rsidR="002E3784" w:rsidRPr="0032701C" w:rsidRDefault="002E3784" w:rsidP="001D4222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UC26 (Enes Buğra Demirel)</w:t>
            </w:r>
          </w:p>
        </w:tc>
      </w:tr>
      <w:tr w:rsidR="002E3784" w:rsidRPr="0032701C" w14:paraId="387D8485" w14:textId="77777777" w:rsidTr="001D4222">
        <w:trPr>
          <w:trHeight w:val="501"/>
        </w:trPr>
        <w:tc>
          <w:tcPr>
            <w:tcW w:w="4572" w:type="dxa"/>
          </w:tcPr>
          <w:p w14:paraId="11DD59CB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572" w:type="dxa"/>
          </w:tcPr>
          <w:p w14:paraId="73CA71D2" w14:textId="66397E69" w:rsidR="002E3784" w:rsidRPr="0032701C" w:rsidRDefault="002E3784" w:rsidP="0032701C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Kullanıcılara Asenkron Bildirim Gönderme (</w:t>
            </w: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/Kafka)</w:t>
            </w:r>
          </w:p>
        </w:tc>
      </w:tr>
      <w:tr w:rsidR="002E3784" w:rsidRPr="0032701C" w14:paraId="21720835" w14:textId="77777777" w:rsidTr="001D4222">
        <w:trPr>
          <w:trHeight w:val="562"/>
        </w:trPr>
        <w:tc>
          <w:tcPr>
            <w:tcW w:w="4572" w:type="dxa"/>
          </w:tcPr>
          <w:p w14:paraId="4251A647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572" w:type="dxa"/>
          </w:tcPr>
          <w:p w14:paraId="5164C1F7" w14:textId="1E9C1E0C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Mesajlaşma kuyruk sistemi</w:t>
            </w:r>
            <w:r w:rsidR="003270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/Kafka)</w:t>
            </w:r>
          </w:p>
        </w:tc>
      </w:tr>
      <w:tr w:rsidR="002E3784" w:rsidRPr="0032701C" w14:paraId="61D976E1" w14:textId="77777777" w:rsidTr="001D4222">
        <w:trPr>
          <w:trHeight w:val="343"/>
        </w:trPr>
        <w:tc>
          <w:tcPr>
            <w:tcW w:w="4572" w:type="dxa"/>
          </w:tcPr>
          <w:p w14:paraId="2EB1AD2D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572" w:type="dxa"/>
          </w:tcPr>
          <w:p w14:paraId="64C65100" w14:textId="77777777" w:rsidR="002E3784" w:rsidRPr="0032701C" w:rsidRDefault="002E3784" w:rsidP="002E3784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veya Kafka sistemi yapılandırılmış ve çalışır durumda olmalı</w:t>
            </w:r>
          </w:p>
          <w:p w14:paraId="4BCBBB33" w14:textId="23379604" w:rsidR="002E3784" w:rsidRPr="0032701C" w:rsidRDefault="002E3784" w:rsidP="002E3784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Bildirim sistemi aktif olmalı ve tetikleyici olaylar tanımlanmış olmalı (örneğin yeni bir yorum yapıldığında)</w:t>
            </w:r>
          </w:p>
        </w:tc>
      </w:tr>
      <w:tr w:rsidR="002E3784" w:rsidRPr="0032701C" w14:paraId="3E966E25" w14:textId="77777777" w:rsidTr="001D4222">
        <w:trPr>
          <w:trHeight w:val="1294"/>
        </w:trPr>
        <w:tc>
          <w:tcPr>
            <w:tcW w:w="4572" w:type="dxa"/>
          </w:tcPr>
          <w:p w14:paraId="6EB29065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572" w:type="dxa"/>
          </w:tcPr>
          <w:p w14:paraId="353F1EF7" w14:textId="77777777" w:rsidR="002E3784" w:rsidRPr="0032701C" w:rsidRDefault="002E3784" w:rsidP="002E3784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Kullanıcılara bildirimler asenkron bir şekilde, yüksek hız ve ölçeklenebilirlik ile gönderilir</w:t>
            </w:r>
          </w:p>
          <w:p w14:paraId="5193A975" w14:textId="77777777" w:rsidR="002E3784" w:rsidRPr="0032701C" w:rsidRDefault="002E3784" w:rsidP="002E3784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Bildirimler mesaj kuyruğunda güvenle işlenir ve teslim edilir</w:t>
            </w:r>
          </w:p>
          <w:p w14:paraId="7262424D" w14:textId="0F592768" w:rsidR="002E3784" w:rsidRPr="0032701C" w:rsidRDefault="002E3784" w:rsidP="0032701C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 yükü azaltılarak kullanıcı deneyimi sorunsuz hale gelir</w:t>
            </w:r>
          </w:p>
        </w:tc>
      </w:tr>
      <w:tr w:rsidR="002E3784" w:rsidRPr="0032701C" w14:paraId="734FD138" w14:textId="77777777" w:rsidTr="001D4222">
        <w:trPr>
          <w:trHeight w:val="550"/>
        </w:trPr>
        <w:tc>
          <w:tcPr>
            <w:tcW w:w="9144" w:type="dxa"/>
            <w:gridSpan w:val="2"/>
          </w:tcPr>
          <w:p w14:paraId="2C0C6A1E" w14:textId="77777777" w:rsidR="002E3784" w:rsidRPr="0032701C" w:rsidRDefault="002E3784" w:rsidP="001D4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2E3784" w:rsidRPr="0032701C" w14:paraId="6190C7E2" w14:textId="77777777" w:rsidTr="0032701C">
        <w:trPr>
          <w:trHeight w:val="3387"/>
        </w:trPr>
        <w:tc>
          <w:tcPr>
            <w:tcW w:w="9144" w:type="dxa"/>
            <w:gridSpan w:val="2"/>
          </w:tcPr>
          <w:p w14:paraId="012E74B9" w14:textId="77777777" w:rsidR="002E3784" w:rsidRPr="0032701C" w:rsidRDefault="002E3784" w:rsidP="002E3784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Sistem, belirli bir olay tetiklendiğinde (örneğin, yeni bir yorum yapıldığında) kullanıcıya bildirim gönderme sürecini başlatır.</w:t>
            </w:r>
          </w:p>
          <w:p w14:paraId="6E407F26" w14:textId="77777777" w:rsidR="002E3784" w:rsidRPr="0032701C" w:rsidRDefault="002E3784" w:rsidP="002E3784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Olay, </w:t>
            </w: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/Kafka tarafından bir mesaj olarak kuyruklanır.</w:t>
            </w:r>
          </w:p>
          <w:p w14:paraId="3B5AB983" w14:textId="77777777" w:rsidR="002E3784" w:rsidRPr="0032701C" w:rsidRDefault="002E3784" w:rsidP="002E3784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/Kafka mesaj kuyruğu, bildirimi işleyip sıraya koyar ve kullanıcıya iletilmek üzere arka planda bekletir.</w:t>
            </w:r>
          </w:p>
          <w:p w14:paraId="228B9A67" w14:textId="77777777" w:rsidR="002E3784" w:rsidRPr="0032701C" w:rsidRDefault="002E3784" w:rsidP="002E3784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Mesaj kuyruğundaki bildirim, sıraya göre kullanıcıya iletilir ve kullanıcı bildirim kutusunda bu mesajı görür.</w:t>
            </w:r>
          </w:p>
          <w:p w14:paraId="0B51F0D5" w14:textId="03FB3AD1" w:rsidR="002E3784" w:rsidRPr="0032701C" w:rsidRDefault="002E3784" w:rsidP="002E3784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Kullanıcı bildirim kutusuna tıklayarak bildirimin detaylarına ulaşır.</w:t>
            </w:r>
          </w:p>
        </w:tc>
      </w:tr>
      <w:tr w:rsidR="002E3784" w:rsidRPr="0032701C" w14:paraId="660F2DFD" w14:textId="77777777" w:rsidTr="001D4222">
        <w:trPr>
          <w:trHeight w:val="519"/>
        </w:trPr>
        <w:tc>
          <w:tcPr>
            <w:tcW w:w="9144" w:type="dxa"/>
            <w:gridSpan w:val="2"/>
          </w:tcPr>
          <w:p w14:paraId="0A512543" w14:textId="77777777" w:rsidR="002E3784" w:rsidRPr="0032701C" w:rsidRDefault="002E3784" w:rsidP="001D4222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</w:tc>
      </w:tr>
      <w:tr w:rsidR="002E3784" w:rsidRPr="0032701C" w14:paraId="204C1D16" w14:textId="77777777" w:rsidTr="001D4222">
        <w:trPr>
          <w:trHeight w:val="343"/>
        </w:trPr>
        <w:tc>
          <w:tcPr>
            <w:tcW w:w="9144" w:type="dxa"/>
            <w:gridSpan w:val="2"/>
          </w:tcPr>
          <w:p w14:paraId="0C9091AA" w14:textId="090BEF3B" w:rsidR="002E3784" w:rsidRPr="0032701C" w:rsidRDefault="002E3784" w:rsidP="002E378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3-</w:t>
            </w: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Bildirimler başarılı bir şekilde kuyruklanır ve kullanıcıya iletilir.</w:t>
            </w:r>
          </w:p>
          <w:p w14:paraId="239C52BA" w14:textId="259904CC" w:rsidR="002E3784" w:rsidRPr="0032701C" w:rsidRDefault="002E3784" w:rsidP="002E378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3-</w:t>
            </w: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Başarısızlık: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RabbitMQ</w:t>
            </w:r>
            <w:proofErr w:type="spellEnd"/>
            <w:r w:rsidRPr="0032701C">
              <w:rPr>
                <w:rFonts w:ascii="Times New Roman" w:hAnsi="Times New Roman" w:cs="Times New Roman"/>
                <w:sz w:val="26"/>
                <w:szCs w:val="26"/>
              </w:rPr>
              <w:t>/Kafka sistemi geçici olarak durursa, bildirimler kuyrukta bekletilir ve sistem yeniden çalıştığında gönderilir.</w:t>
            </w:r>
          </w:p>
          <w:p w14:paraId="6F07FB99" w14:textId="64BE1570" w:rsidR="002E3784" w:rsidRPr="0032701C" w:rsidRDefault="002E3784" w:rsidP="002E378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4a</w:t>
            </w:r>
            <w:proofErr w:type="gramEnd"/>
            <w:r w:rsidRPr="00327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32701C">
              <w:rPr>
                <w:rFonts w:ascii="Times New Roman" w:hAnsi="Times New Roman" w:cs="Times New Roman"/>
                <w:sz w:val="26"/>
                <w:szCs w:val="26"/>
              </w:rPr>
              <w:t xml:space="preserve"> Mesaj kuyruğunda biriken fazla yük nedeniyle iletimde gecikmeler yaşanabilir, ancak sistem yedekleme stratejisiyle bu gecikmeleri minimize eder.</w:t>
            </w:r>
          </w:p>
        </w:tc>
      </w:tr>
    </w:tbl>
    <w:p w14:paraId="310030E2" w14:textId="77777777" w:rsidR="00E45ED2" w:rsidRPr="0032701C" w:rsidRDefault="00E45ED2">
      <w:pPr>
        <w:rPr>
          <w:rFonts w:ascii="Times New Roman" w:hAnsi="Times New Roman" w:cs="Times New Roman"/>
          <w:sz w:val="26"/>
          <w:szCs w:val="26"/>
        </w:rPr>
      </w:pPr>
    </w:p>
    <w:sectPr w:rsidR="00E45ED2" w:rsidRPr="00327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F30"/>
    <w:multiLevelType w:val="multilevel"/>
    <w:tmpl w:val="B9DCA0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" w15:restartNumberingAfterBreak="0">
    <w:nsid w:val="06F93F3E"/>
    <w:multiLevelType w:val="hybridMultilevel"/>
    <w:tmpl w:val="F50EC34E"/>
    <w:lvl w:ilvl="0" w:tplc="041F000F">
      <w:start w:val="1"/>
      <w:numFmt w:val="decimal"/>
      <w:lvlText w:val="%1."/>
      <w:lvlJc w:val="left"/>
      <w:pPr>
        <w:ind w:left="769" w:hanging="360"/>
      </w:pPr>
    </w:lvl>
    <w:lvl w:ilvl="1" w:tplc="041F0019" w:tentative="1">
      <w:start w:val="1"/>
      <w:numFmt w:val="lowerLetter"/>
      <w:lvlText w:val="%2."/>
      <w:lvlJc w:val="left"/>
      <w:pPr>
        <w:ind w:left="1489" w:hanging="360"/>
      </w:pPr>
    </w:lvl>
    <w:lvl w:ilvl="2" w:tplc="041F001B" w:tentative="1">
      <w:start w:val="1"/>
      <w:numFmt w:val="lowerRoman"/>
      <w:lvlText w:val="%3."/>
      <w:lvlJc w:val="right"/>
      <w:pPr>
        <w:ind w:left="2209" w:hanging="180"/>
      </w:pPr>
    </w:lvl>
    <w:lvl w:ilvl="3" w:tplc="041F000F" w:tentative="1">
      <w:start w:val="1"/>
      <w:numFmt w:val="decimal"/>
      <w:lvlText w:val="%4."/>
      <w:lvlJc w:val="left"/>
      <w:pPr>
        <w:ind w:left="2929" w:hanging="360"/>
      </w:pPr>
    </w:lvl>
    <w:lvl w:ilvl="4" w:tplc="041F0019" w:tentative="1">
      <w:start w:val="1"/>
      <w:numFmt w:val="lowerLetter"/>
      <w:lvlText w:val="%5."/>
      <w:lvlJc w:val="left"/>
      <w:pPr>
        <w:ind w:left="3649" w:hanging="360"/>
      </w:pPr>
    </w:lvl>
    <w:lvl w:ilvl="5" w:tplc="041F001B" w:tentative="1">
      <w:start w:val="1"/>
      <w:numFmt w:val="lowerRoman"/>
      <w:lvlText w:val="%6."/>
      <w:lvlJc w:val="right"/>
      <w:pPr>
        <w:ind w:left="4369" w:hanging="180"/>
      </w:pPr>
    </w:lvl>
    <w:lvl w:ilvl="6" w:tplc="041F000F" w:tentative="1">
      <w:start w:val="1"/>
      <w:numFmt w:val="decimal"/>
      <w:lvlText w:val="%7."/>
      <w:lvlJc w:val="left"/>
      <w:pPr>
        <w:ind w:left="5089" w:hanging="360"/>
      </w:pPr>
    </w:lvl>
    <w:lvl w:ilvl="7" w:tplc="041F0019" w:tentative="1">
      <w:start w:val="1"/>
      <w:numFmt w:val="lowerLetter"/>
      <w:lvlText w:val="%8."/>
      <w:lvlJc w:val="left"/>
      <w:pPr>
        <w:ind w:left="5809" w:hanging="360"/>
      </w:pPr>
    </w:lvl>
    <w:lvl w:ilvl="8" w:tplc="041F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091403BE"/>
    <w:multiLevelType w:val="multilevel"/>
    <w:tmpl w:val="B4AC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0091"/>
    <w:multiLevelType w:val="multilevel"/>
    <w:tmpl w:val="AC1E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3182"/>
    <w:multiLevelType w:val="multilevel"/>
    <w:tmpl w:val="1E3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13582"/>
    <w:multiLevelType w:val="multilevel"/>
    <w:tmpl w:val="070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233"/>
    <w:multiLevelType w:val="multilevel"/>
    <w:tmpl w:val="613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416B0"/>
    <w:multiLevelType w:val="multilevel"/>
    <w:tmpl w:val="3568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C643B"/>
    <w:multiLevelType w:val="multilevel"/>
    <w:tmpl w:val="006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B3380"/>
    <w:multiLevelType w:val="multilevel"/>
    <w:tmpl w:val="AC1E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51EC"/>
    <w:multiLevelType w:val="multilevel"/>
    <w:tmpl w:val="46CA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268F7"/>
    <w:multiLevelType w:val="multilevel"/>
    <w:tmpl w:val="0D4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0140"/>
    <w:multiLevelType w:val="hybridMultilevel"/>
    <w:tmpl w:val="BEF20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222F"/>
    <w:multiLevelType w:val="multilevel"/>
    <w:tmpl w:val="AC1E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7EC2"/>
    <w:multiLevelType w:val="multilevel"/>
    <w:tmpl w:val="671A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F73E9"/>
    <w:multiLevelType w:val="multilevel"/>
    <w:tmpl w:val="13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6093"/>
    <w:multiLevelType w:val="hybridMultilevel"/>
    <w:tmpl w:val="6DEA21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86C26"/>
    <w:multiLevelType w:val="multilevel"/>
    <w:tmpl w:val="9540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945FD"/>
    <w:multiLevelType w:val="multilevel"/>
    <w:tmpl w:val="925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D0E58"/>
    <w:multiLevelType w:val="multilevel"/>
    <w:tmpl w:val="B4AC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F7D99"/>
    <w:multiLevelType w:val="multilevel"/>
    <w:tmpl w:val="389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E2808"/>
    <w:multiLevelType w:val="multilevel"/>
    <w:tmpl w:val="0C9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F4A20"/>
    <w:multiLevelType w:val="multilevel"/>
    <w:tmpl w:val="22B2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A3DF5"/>
    <w:multiLevelType w:val="multilevel"/>
    <w:tmpl w:val="4C2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720DD"/>
    <w:multiLevelType w:val="multilevel"/>
    <w:tmpl w:val="FA3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9785B"/>
    <w:multiLevelType w:val="multilevel"/>
    <w:tmpl w:val="3C0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77706"/>
    <w:multiLevelType w:val="multilevel"/>
    <w:tmpl w:val="C75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E7FC2"/>
    <w:multiLevelType w:val="multilevel"/>
    <w:tmpl w:val="02C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A5657"/>
    <w:multiLevelType w:val="multilevel"/>
    <w:tmpl w:val="1BD0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93407">
    <w:abstractNumId w:val="22"/>
  </w:num>
  <w:num w:numId="2" w16cid:durableId="1689718392">
    <w:abstractNumId w:val="12"/>
  </w:num>
  <w:num w:numId="3" w16cid:durableId="1521121051">
    <w:abstractNumId w:val="16"/>
  </w:num>
  <w:num w:numId="4" w16cid:durableId="245500096">
    <w:abstractNumId w:val="19"/>
  </w:num>
  <w:num w:numId="5" w16cid:durableId="401025113">
    <w:abstractNumId w:val="1"/>
  </w:num>
  <w:num w:numId="6" w16cid:durableId="455834286">
    <w:abstractNumId w:val="14"/>
  </w:num>
  <w:num w:numId="7" w16cid:durableId="878860597">
    <w:abstractNumId w:val="20"/>
  </w:num>
  <w:num w:numId="8" w16cid:durableId="528567363">
    <w:abstractNumId w:val="0"/>
  </w:num>
  <w:num w:numId="9" w16cid:durableId="59789691">
    <w:abstractNumId w:val="27"/>
  </w:num>
  <w:num w:numId="10" w16cid:durableId="658772699">
    <w:abstractNumId w:val="3"/>
  </w:num>
  <w:num w:numId="11" w16cid:durableId="89130988">
    <w:abstractNumId w:val="2"/>
  </w:num>
  <w:num w:numId="12" w16cid:durableId="978730047">
    <w:abstractNumId w:val="11"/>
  </w:num>
  <w:num w:numId="13" w16cid:durableId="2116707434">
    <w:abstractNumId w:val="5"/>
  </w:num>
  <w:num w:numId="14" w16cid:durableId="1562449221">
    <w:abstractNumId w:val="7"/>
  </w:num>
  <w:num w:numId="15" w16cid:durableId="1425612683">
    <w:abstractNumId w:val="15"/>
  </w:num>
  <w:num w:numId="16" w16cid:durableId="872110609">
    <w:abstractNumId w:val="9"/>
  </w:num>
  <w:num w:numId="17" w16cid:durableId="1683119634">
    <w:abstractNumId w:val="13"/>
  </w:num>
  <w:num w:numId="18" w16cid:durableId="799566223">
    <w:abstractNumId w:val="23"/>
  </w:num>
  <w:num w:numId="19" w16cid:durableId="400248820">
    <w:abstractNumId w:val="24"/>
  </w:num>
  <w:num w:numId="20" w16cid:durableId="1038815252">
    <w:abstractNumId w:val="28"/>
  </w:num>
  <w:num w:numId="21" w16cid:durableId="805318776">
    <w:abstractNumId w:val="26"/>
  </w:num>
  <w:num w:numId="22" w16cid:durableId="1506164847">
    <w:abstractNumId w:val="4"/>
  </w:num>
  <w:num w:numId="23" w16cid:durableId="1741439788">
    <w:abstractNumId w:val="6"/>
  </w:num>
  <w:num w:numId="24" w16cid:durableId="1547333891">
    <w:abstractNumId w:val="10"/>
  </w:num>
  <w:num w:numId="25" w16cid:durableId="443504392">
    <w:abstractNumId w:val="21"/>
  </w:num>
  <w:num w:numId="26" w16cid:durableId="1853034972">
    <w:abstractNumId w:val="8"/>
  </w:num>
  <w:num w:numId="27" w16cid:durableId="1036543274">
    <w:abstractNumId w:val="25"/>
  </w:num>
  <w:num w:numId="28" w16cid:durableId="872503936">
    <w:abstractNumId w:val="18"/>
  </w:num>
  <w:num w:numId="29" w16cid:durableId="9078832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1A"/>
    <w:rsid w:val="000B321A"/>
    <w:rsid w:val="001A3BEA"/>
    <w:rsid w:val="00277D63"/>
    <w:rsid w:val="002E3784"/>
    <w:rsid w:val="0032701C"/>
    <w:rsid w:val="003A61CA"/>
    <w:rsid w:val="00475EC3"/>
    <w:rsid w:val="004F1A6E"/>
    <w:rsid w:val="0063511C"/>
    <w:rsid w:val="00E45ED2"/>
    <w:rsid w:val="00F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DD6A"/>
  <w15:chartTrackingRefBased/>
  <w15:docId w15:val="{62972327-4BF1-4AD0-95D4-A271D644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3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3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3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3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3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321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321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32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32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32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32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32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32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321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3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321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321A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3A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Buğra Demirel</dc:creator>
  <cp:keywords/>
  <dc:description/>
  <cp:lastModifiedBy>Enes Buğra Demirel</cp:lastModifiedBy>
  <cp:revision>4</cp:revision>
  <dcterms:created xsi:type="dcterms:W3CDTF">2025-03-26T23:06:00Z</dcterms:created>
  <dcterms:modified xsi:type="dcterms:W3CDTF">2025-03-27T11:00:00Z</dcterms:modified>
</cp:coreProperties>
</file>