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BE0C" w14:textId="47EA4F83" w:rsidR="009A49E3" w:rsidRPr="005B54C4" w:rsidRDefault="00966A60">
      <w:pPr>
        <w:rPr>
          <w:b/>
          <w:bCs/>
          <w:sz w:val="28"/>
          <w:szCs w:val="28"/>
        </w:rPr>
      </w:pPr>
      <w:r w:rsidRPr="005B54C4">
        <w:rPr>
          <w:b/>
          <w:bCs/>
          <w:sz w:val="28"/>
          <w:szCs w:val="28"/>
        </w:rPr>
        <w:t>Репозитарий</w:t>
      </w:r>
    </w:p>
    <w:p w14:paraId="27F5F264" w14:textId="77777777" w:rsidR="00966A60" w:rsidRPr="00966A60" w:rsidRDefault="00966A60" w:rsidP="00966A60">
      <w:r w:rsidRPr="00966A60">
        <w:t xml:space="preserve">Репозитарий включает в себя все объекты разработки системы: программы, функциональные модули, определения таблиц базы данных и другие объекты. </w:t>
      </w:r>
    </w:p>
    <w:p w14:paraId="4948AA38" w14:textId="77777777" w:rsidR="00966A60" w:rsidRPr="00966A60" w:rsidRDefault="00966A60" w:rsidP="00966A60">
      <w:r w:rsidRPr="00966A60">
        <w:t>Репозитарий подразделяется согласно прикладным компонентам.</w:t>
      </w:r>
    </w:p>
    <w:p w14:paraId="03B70D99" w14:textId="77777777" w:rsidR="00966A60" w:rsidRPr="00966A60" w:rsidRDefault="00966A60" w:rsidP="00966A60">
      <w:r w:rsidRPr="00966A60">
        <w:t xml:space="preserve">В пределах прикладного компонента (например, </w:t>
      </w:r>
      <w:r w:rsidRPr="00966A60">
        <w:rPr>
          <w:lang w:val="ro-RO"/>
        </w:rPr>
        <w:t xml:space="preserve">MM) </w:t>
      </w:r>
      <w:r w:rsidRPr="00966A60">
        <w:t>имеется несколько пакетов, содержащих соответствующие объекты для более детального логического подразделения данных.</w:t>
      </w:r>
    </w:p>
    <w:p w14:paraId="29BFA833" w14:textId="0B1DA774" w:rsidR="00966A60" w:rsidRPr="005B54C4" w:rsidRDefault="005B54C4">
      <w:pPr>
        <w:rPr>
          <w:b/>
          <w:bCs/>
        </w:rPr>
      </w:pPr>
      <w:r w:rsidRPr="005B54C4">
        <w:rPr>
          <w:b/>
          <w:bCs/>
        </w:rPr>
        <w:t xml:space="preserve">Инструменты поиска в репозитарии </w:t>
      </w:r>
    </w:p>
    <w:p w14:paraId="27E4422E" w14:textId="7271420B" w:rsidR="005B54C4" w:rsidRDefault="005B54C4" w:rsidP="005B54C4">
      <w:r w:rsidRPr="005B54C4">
        <w:t>Информационная система репозитария используется для произвольного (т.е. не зависящего от приложения) поиска объектов репозитария, таких как все программы определенного разработчика или все функциональные модули, которые были изменены после определенной даты.</w:t>
      </w:r>
    </w:p>
    <w:p w14:paraId="5D451EB4" w14:textId="77777777" w:rsidR="000126E6" w:rsidRPr="000126E6" w:rsidRDefault="000126E6" w:rsidP="000126E6">
      <w:r w:rsidRPr="000126E6">
        <w:t>Иерархия приложений используется для поиска объектов репозитария</w:t>
      </w:r>
    </w:p>
    <w:p w14:paraId="3FB7CD50" w14:textId="77777777" w:rsidR="000126E6" w:rsidRPr="000126E6" w:rsidRDefault="000126E6" w:rsidP="000126E6">
      <w:r w:rsidRPr="000126E6">
        <w:t>в зависимости от приложения. Иерархия прикладных компонентов представлена в форме древовидной структуры.</w:t>
      </w:r>
    </w:p>
    <w:p w14:paraId="7DFF8239" w14:textId="6CCC67FF" w:rsidR="005B54C4" w:rsidRDefault="005B54C4" w:rsidP="005B54C4"/>
    <w:p w14:paraId="78BEA55C" w14:textId="5B019F0C" w:rsidR="00A044A3" w:rsidRDefault="00A044A3" w:rsidP="005B54C4">
      <w:pPr>
        <w:rPr>
          <w:b/>
          <w:bCs/>
        </w:rPr>
      </w:pPr>
      <w:r w:rsidRPr="00A044A3">
        <w:rPr>
          <w:b/>
          <w:bCs/>
        </w:rPr>
        <w:t xml:space="preserve">Работа с навигатором по объектам. </w:t>
      </w:r>
    </w:p>
    <w:p w14:paraId="21E6DAA6" w14:textId="582AD196" w:rsidR="00A044A3" w:rsidRDefault="00A044A3" w:rsidP="00A044A3">
      <w:r w:rsidRPr="00A044A3">
        <w:rPr>
          <w:lang w:val="ro-RO"/>
        </w:rPr>
        <w:t>ABAP-</w:t>
      </w:r>
      <w:r w:rsidRPr="00A044A3">
        <w:t>инструментальные средства включают в себя все инструменты, необходимые для создания и обработки объектов репозитария. Эти инструментальные средства охватывают весь цикл разработки программного обеспечения.</w:t>
      </w:r>
    </w:p>
    <w:p w14:paraId="7DB75914" w14:textId="2066390B" w:rsidR="00FC0C37" w:rsidRDefault="00FC0C37" w:rsidP="00A044A3">
      <w:pPr>
        <w:rPr>
          <w:b/>
          <w:bCs/>
        </w:rPr>
      </w:pPr>
      <w:r w:rsidRPr="00FC0C37">
        <w:rPr>
          <w:b/>
          <w:bCs/>
        </w:rPr>
        <w:t xml:space="preserve">Работа с областью навигации. </w:t>
      </w:r>
    </w:p>
    <w:p w14:paraId="7E026816" w14:textId="77777777" w:rsidR="00FC0C37" w:rsidRPr="00FC0C37" w:rsidRDefault="00FC0C37" w:rsidP="00FC0C37">
      <w:r w:rsidRPr="00FC0C37">
        <w:t>Списки объектов выводятся на экран в области навигации. Например, если для просмотра выбран пакет, то в этой области перечисляются все объекты репозитария, принадлежащие к указанному пакету.</w:t>
      </w:r>
    </w:p>
    <w:p w14:paraId="0CA70C9A" w14:textId="1CD5255A" w:rsidR="00FC0C37" w:rsidRDefault="00FC0C37" w:rsidP="00A044A3">
      <w:pPr>
        <w:rPr>
          <w:b/>
          <w:bCs/>
        </w:rPr>
      </w:pPr>
    </w:p>
    <w:p w14:paraId="38069FD3" w14:textId="712E28FB" w:rsidR="00413281" w:rsidRDefault="00413281" w:rsidP="00A044A3">
      <w:pPr>
        <w:rPr>
          <w:b/>
          <w:bCs/>
        </w:rPr>
      </w:pPr>
    </w:p>
    <w:p w14:paraId="12E72264" w14:textId="2DD5B3DB" w:rsidR="00413281" w:rsidRPr="00413281" w:rsidRDefault="00413281" w:rsidP="00A044A3">
      <w:pPr>
        <w:rPr>
          <w:b/>
          <w:bCs/>
          <w:sz w:val="28"/>
          <w:szCs w:val="28"/>
        </w:rPr>
      </w:pPr>
      <w:r w:rsidRPr="00413281">
        <w:rPr>
          <w:b/>
          <w:bCs/>
          <w:sz w:val="28"/>
          <w:szCs w:val="28"/>
        </w:rPr>
        <w:t>Организация разработок</w:t>
      </w:r>
    </w:p>
    <w:p w14:paraId="675C1A75" w14:textId="7A61ADE7" w:rsidR="00413281" w:rsidRDefault="00413281" w:rsidP="00413281">
      <w:r w:rsidRPr="00413281">
        <w:t>Проекты разработок выполняются в системе разработок. Объекты разработки, обработанные или созданные в проекте, переносятся в последующие системы (тестовую и/или продуктивную систему) по завершении проекта.</w:t>
      </w:r>
    </w:p>
    <w:p w14:paraId="1059637E" w14:textId="395082C6" w:rsidR="00413281" w:rsidRPr="00413281" w:rsidRDefault="00413281" w:rsidP="00413281">
      <w:pPr>
        <w:rPr>
          <w:b/>
          <w:bCs/>
        </w:rPr>
      </w:pPr>
      <w:r w:rsidRPr="00413281">
        <w:rPr>
          <w:b/>
          <w:bCs/>
        </w:rPr>
        <w:t>Создание пакета</w:t>
      </w:r>
    </w:p>
    <w:p w14:paraId="03CD56CD" w14:textId="77777777" w:rsidR="00413281" w:rsidRPr="00413281" w:rsidRDefault="00413281" w:rsidP="00413281">
      <w:pPr>
        <w:numPr>
          <w:ilvl w:val="0"/>
          <w:numId w:val="1"/>
        </w:numPr>
      </w:pPr>
      <w:r w:rsidRPr="00413281">
        <w:t xml:space="preserve">Перейдите к </w:t>
      </w:r>
      <w:r w:rsidRPr="00413281">
        <w:rPr>
          <w:i/>
          <w:iCs/>
        </w:rPr>
        <w:t>навигатору по объектам.</w:t>
      </w:r>
      <w:r w:rsidRPr="00413281">
        <w:t xml:space="preserve"> Выберите один из двух вариантов:</w:t>
      </w:r>
    </w:p>
    <w:p w14:paraId="7787B6D5" w14:textId="77777777" w:rsidR="00413281" w:rsidRPr="00413281" w:rsidRDefault="00413281" w:rsidP="00413281">
      <w:pPr>
        <w:numPr>
          <w:ilvl w:val="1"/>
          <w:numId w:val="1"/>
        </w:numPr>
      </w:pPr>
      <w:r w:rsidRPr="00413281">
        <w:t xml:space="preserve">В области навигации выберите тип объекта </w:t>
      </w:r>
      <w:r w:rsidRPr="00413281">
        <w:rPr>
          <w:i/>
          <w:iCs/>
        </w:rPr>
        <w:t>Пакет</w:t>
      </w:r>
      <w:r w:rsidRPr="00413281">
        <w:t xml:space="preserve"> и введите имя пакета в поле ввода внизу. (Удостоверьтесь в соблюдении соглашений области имен клиента.) Выберите </w:t>
      </w:r>
      <w:r w:rsidRPr="00413281">
        <w:rPr>
          <w:lang w:val="ro-RO"/>
        </w:rPr>
        <w:t xml:space="preserve">Enter. </w:t>
      </w:r>
      <w:r w:rsidRPr="00413281">
        <w:t>Если указанный пакет еще не существует, на экран выводится диалог для создания пакета.</w:t>
      </w:r>
    </w:p>
    <w:p w14:paraId="2C7E0AB5" w14:textId="77777777" w:rsidR="00413281" w:rsidRPr="00413281" w:rsidRDefault="00413281" w:rsidP="00413281">
      <w:pPr>
        <w:numPr>
          <w:ilvl w:val="1"/>
          <w:numId w:val="1"/>
        </w:numPr>
      </w:pPr>
      <w:proofErr w:type="gramStart"/>
      <w:r w:rsidRPr="00413281">
        <w:t>Выберите</w:t>
      </w:r>
      <w:proofErr w:type="gramEnd"/>
      <w:r w:rsidRPr="00413281">
        <w:t xml:space="preserve"> </w:t>
      </w:r>
      <w:r w:rsidRPr="00413281">
        <w:rPr>
          <w:i/>
          <w:iCs/>
        </w:rPr>
        <w:t xml:space="preserve">Обработать объект </w:t>
      </w:r>
      <w:r w:rsidRPr="00413281">
        <w:t xml:space="preserve">на первом экране </w:t>
      </w:r>
      <w:r w:rsidRPr="00413281">
        <w:rPr>
          <w:i/>
          <w:iCs/>
        </w:rPr>
        <w:t>навигатора по объектам</w:t>
      </w:r>
      <w:r w:rsidRPr="00413281">
        <w:t>. В диалоговом окне найдите поле определения пакета и введите имя пакета. Затем нажмите кнопку создания объекта (</w:t>
      </w:r>
      <w:r w:rsidRPr="00413281">
        <w:rPr>
          <w:i/>
          <w:iCs/>
          <w:lang w:val="ro-RO"/>
        </w:rPr>
        <w:t>F5</w:t>
      </w:r>
      <w:r w:rsidRPr="00413281">
        <w:rPr>
          <w:lang w:val="ro-RO"/>
        </w:rPr>
        <w:t>).</w:t>
      </w:r>
    </w:p>
    <w:p w14:paraId="09A6C73F" w14:textId="69F41465" w:rsidR="00413281" w:rsidRDefault="00413281" w:rsidP="00A044A3">
      <w:pPr>
        <w:numPr>
          <w:ilvl w:val="0"/>
          <w:numId w:val="2"/>
        </w:numPr>
      </w:pPr>
      <w:r w:rsidRPr="00413281">
        <w:lastRenderedPageBreak/>
        <w:t>Установите атрибуты для создаваемого пакета.</w:t>
      </w:r>
    </w:p>
    <w:p w14:paraId="53BF5BF4" w14:textId="6F3783BE" w:rsidR="004F6BCD" w:rsidRDefault="004F6BCD" w:rsidP="004F6BCD"/>
    <w:p w14:paraId="3FC603A3" w14:textId="1F46D85B" w:rsidR="004F6BCD" w:rsidRDefault="004F6BCD" w:rsidP="004F6BCD">
      <w:pPr>
        <w:rPr>
          <w:b/>
          <w:bCs/>
          <w:sz w:val="28"/>
          <w:szCs w:val="28"/>
        </w:rPr>
      </w:pPr>
      <w:r w:rsidRPr="004F6BCD">
        <w:rPr>
          <w:b/>
          <w:bCs/>
          <w:sz w:val="28"/>
          <w:szCs w:val="28"/>
        </w:rPr>
        <w:t xml:space="preserve">Создание </w:t>
      </w:r>
      <w:r w:rsidRPr="004F6BCD">
        <w:rPr>
          <w:b/>
          <w:bCs/>
          <w:sz w:val="28"/>
          <w:szCs w:val="28"/>
          <w:lang w:val="en-US"/>
        </w:rPr>
        <w:t>ABAP</w:t>
      </w:r>
      <w:r w:rsidRPr="004F6BCD">
        <w:rPr>
          <w:b/>
          <w:bCs/>
          <w:sz w:val="28"/>
          <w:szCs w:val="28"/>
        </w:rPr>
        <w:t>-программы</w:t>
      </w:r>
    </w:p>
    <w:p w14:paraId="54F6E4F4" w14:textId="77777777" w:rsidR="004F6BCD" w:rsidRPr="004F6BCD" w:rsidRDefault="004F6BCD" w:rsidP="004F6BCD">
      <w:pPr>
        <w:numPr>
          <w:ilvl w:val="0"/>
          <w:numId w:val="3"/>
        </w:numPr>
      </w:pPr>
      <w:r w:rsidRPr="004F6BCD">
        <w:t>Перейдите к навигатору по объектам. Выберите один из трех вариантов:</w:t>
      </w:r>
    </w:p>
    <w:p w14:paraId="154DAD21" w14:textId="77777777" w:rsidR="004F6BCD" w:rsidRPr="004F6BCD" w:rsidRDefault="004F6BCD" w:rsidP="004F6BCD">
      <w:pPr>
        <w:pStyle w:val="a3"/>
        <w:numPr>
          <w:ilvl w:val="0"/>
          <w:numId w:val="7"/>
        </w:numPr>
      </w:pPr>
      <w:r w:rsidRPr="004F6BCD">
        <w:t xml:space="preserve">В области навигации выберите тип объекта </w:t>
      </w:r>
      <w:r w:rsidRPr="004F6BCD">
        <w:rPr>
          <w:i/>
          <w:iCs/>
        </w:rPr>
        <w:t>Программа</w:t>
      </w:r>
      <w:r w:rsidRPr="004F6BCD">
        <w:t xml:space="preserve"> и введите имя программы в поле ввода внизу. (Удостоверьтесь в соблюдении соглашений области имен клиента.) Подтвердите ввод с помощью </w:t>
      </w:r>
      <w:r w:rsidRPr="004F6BCD">
        <w:rPr>
          <w:lang w:val="ro-RO"/>
        </w:rPr>
        <w:t xml:space="preserve">Enter. </w:t>
      </w:r>
      <w:r w:rsidRPr="004F6BCD">
        <w:t>Если программа еще не существует, на экран выводится диалог для создания программы.</w:t>
      </w:r>
    </w:p>
    <w:p w14:paraId="761D2843" w14:textId="77777777" w:rsidR="004F6BCD" w:rsidRPr="004F6BCD" w:rsidRDefault="004F6BCD" w:rsidP="004F6BCD">
      <w:pPr>
        <w:pStyle w:val="a3"/>
        <w:numPr>
          <w:ilvl w:val="0"/>
          <w:numId w:val="7"/>
        </w:numPr>
      </w:pPr>
      <w:r w:rsidRPr="004F6BCD">
        <w:t xml:space="preserve">Выведите на экран пакет, в котором необходимо создать программу. Перейти к диалогу для создания программы можно через контекстное меню для пакета или путем выбора узла </w:t>
      </w:r>
      <w:r w:rsidRPr="004F6BCD">
        <w:rPr>
          <w:i/>
          <w:iCs/>
        </w:rPr>
        <w:t>Программы</w:t>
      </w:r>
      <w:r w:rsidRPr="004F6BCD">
        <w:t>.</w:t>
      </w:r>
    </w:p>
    <w:p w14:paraId="0A08096F" w14:textId="77777777" w:rsidR="004F6BCD" w:rsidRPr="004F6BCD" w:rsidRDefault="004F6BCD" w:rsidP="004F6BCD">
      <w:pPr>
        <w:pStyle w:val="a3"/>
        <w:numPr>
          <w:ilvl w:val="0"/>
          <w:numId w:val="7"/>
        </w:numPr>
      </w:pPr>
      <w:proofErr w:type="gramStart"/>
      <w:r w:rsidRPr="004F6BCD">
        <w:t>Выберите</w:t>
      </w:r>
      <w:proofErr w:type="gramEnd"/>
      <w:r w:rsidRPr="004F6BCD">
        <w:t xml:space="preserve"> </w:t>
      </w:r>
      <w:r w:rsidRPr="004F6BCD">
        <w:rPr>
          <w:i/>
          <w:iCs/>
        </w:rPr>
        <w:t>Обработать объект</w:t>
      </w:r>
      <w:r w:rsidRPr="004F6BCD">
        <w:t xml:space="preserve"> на первом экране навигатора по объектам. В диалоговом окне найдите поле определения программы и введите имя программы. Затем нажмите кнопку создания объекта </w:t>
      </w:r>
      <w:r w:rsidRPr="004F6BCD">
        <w:rPr>
          <w:i/>
          <w:iCs/>
        </w:rPr>
        <w:t>(</w:t>
      </w:r>
      <w:r w:rsidRPr="004F6BCD">
        <w:rPr>
          <w:i/>
          <w:iCs/>
          <w:lang w:val="ro-RO"/>
        </w:rPr>
        <w:t>F5).</w:t>
      </w:r>
    </w:p>
    <w:p w14:paraId="0A71717D" w14:textId="4FD949F7" w:rsidR="004F6BCD" w:rsidRPr="004F6BCD" w:rsidRDefault="004F6BCD" w:rsidP="004F6BCD">
      <w:pPr>
        <w:pStyle w:val="a3"/>
        <w:numPr>
          <w:ilvl w:val="0"/>
          <w:numId w:val="3"/>
        </w:numPr>
      </w:pPr>
      <w:r w:rsidRPr="004F6BCD">
        <w:t xml:space="preserve">В настоящем учебном курсе следует удалить индикатор </w:t>
      </w:r>
      <w:r w:rsidRPr="004F6BCD">
        <w:rPr>
          <w:i/>
          <w:iCs/>
        </w:rPr>
        <w:t xml:space="preserve">С </w:t>
      </w:r>
      <w:r w:rsidRPr="004F6BCD">
        <w:rPr>
          <w:i/>
          <w:iCs/>
          <w:lang w:val="ro-RO"/>
        </w:rPr>
        <w:t>TOP-INCLUDE</w:t>
      </w:r>
      <w:r w:rsidRPr="004F6BCD">
        <w:rPr>
          <w:lang w:val="ro-RO"/>
        </w:rPr>
        <w:t>. (</w:t>
      </w:r>
      <w:r w:rsidRPr="004F6BCD">
        <w:t>В противном случае исходный текст будет распределен по нескольким программам.)</w:t>
      </w:r>
    </w:p>
    <w:p w14:paraId="3913A527" w14:textId="0B24187D" w:rsidR="004F6BCD" w:rsidRPr="00523430" w:rsidRDefault="004F6BCD" w:rsidP="004F6BCD">
      <w:pPr>
        <w:pStyle w:val="a3"/>
        <w:numPr>
          <w:ilvl w:val="0"/>
          <w:numId w:val="3"/>
        </w:numPr>
      </w:pPr>
      <w:r w:rsidRPr="004F6BCD">
        <w:t xml:space="preserve">Измените заголовок на понятный краткий текст. В качестве типа программы в этом курсе всегда следует выбирать Исполняемая программа. Все другие классы разработок необязательны. Для получения подробной информации вызовите справку </w:t>
      </w:r>
      <w:r w:rsidRPr="004F6BCD">
        <w:rPr>
          <w:lang w:val="ro-RO"/>
        </w:rPr>
        <w:t>F1.</w:t>
      </w:r>
    </w:p>
    <w:p w14:paraId="02CC3D25" w14:textId="77777777" w:rsidR="00523430" w:rsidRPr="00523430" w:rsidRDefault="00523430" w:rsidP="00523430"/>
    <w:p w14:paraId="3511ACB2" w14:textId="2C2DB0BE" w:rsidR="00523430" w:rsidRDefault="00523430" w:rsidP="00523430">
      <w:pPr>
        <w:rPr>
          <w:b/>
          <w:bCs/>
          <w:sz w:val="28"/>
          <w:szCs w:val="28"/>
        </w:rPr>
      </w:pPr>
      <w:r w:rsidRPr="00523430">
        <w:rPr>
          <w:b/>
          <w:bCs/>
          <w:sz w:val="28"/>
          <w:szCs w:val="28"/>
        </w:rPr>
        <w:t xml:space="preserve">Создание </w:t>
      </w:r>
      <w:r>
        <w:rPr>
          <w:b/>
          <w:bCs/>
          <w:sz w:val="28"/>
          <w:szCs w:val="28"/>
        </w:rPr>
        <w:t>транзакций</w:t>
      </w:r>
    </w:p>
    <w:p w14:paraId="39836D89" w14:textId="77777777" w:rsidR="00523430" w:rsidRPr="00523430" w:rsidRDefault="00523430" w:rsidP="00523430">
      <w:pPr>
        <w:pStyle w:val="a3"/>
        <w:numPr>
          <w:ilvl w:val="0"/>
          <w:numId w:val="10"/>
        </w:numPr>
      </w:pPr>
      <w:r w:rsidRPr="00523430">
        <w:t xml:space="preserve">В </w:t>
      </w:r>
      <w:r w:rsidRPr="00523430">
        <w:rPr>
          <w:i/>
          <w:iCs/>
        </w:rPr>
        <w:t>навигаторе</w:t>
      </w:r>
      <w:r w:rsidRPr="00523430">
        <w:t xml:space="preserve"> по объектам вызовите список объектов для своей программы.</w:t>
      </w:r>
    </w:p>
    <w:p w14:paraId="272D495D" w14:textId="77777777" w:rsidR="00523430" w:rsidRPr="00523430" w:rsidRDefault="00523430" w:rsidP="00523430">
      <w:pPr>
        <w:pStyle w:val="a3"/>
        <w:numPr>
          <w:ilvl w:val="0"/>
          <w:numId w:val="10"/>
        </w:numPr>
      </w:pPr>
      <w:r w:rsidRPr="00523430">
        <w:t>В области навигации в контекстном меню программы выберите</w:t>
      </w:r>
    </w:p>
    <w:p w14:paraId="0F6440D7" w14:textId="77777777" w:rsidR="00523430" w:rsidRPr="00523430" w:rsidRDefault="00523430" w:rsidP="00523430">
      <w:pPr>
        <w:pStyle w:val="a3"/>
      </w:pPr>
      <w:r w:rsidRPr="00523430">
        <w:rPr>
          <w:i/>
          <w:iCs/>
        </w:rPr>
        <w:t>Создать → Больше → Транзакция.</w:t>
      </w:r>
    </w:p>
    <w:p w14:paraId="6A74DEFD" w14:textId="139C06AC" w:rsidR="00523430" w:rsidRPr="00523430" w:rsidRDefault="00523430" w:rsidP="00523430">
      <w:pPr>
        <w:pStyle w:val="a3"/>
        <w:numPr>
          <w:ilvl w:val="0"/>
          <w:numId w:val="10"/>
        </w:numPr>
      </w:pPr>
      <w:r w:rsidRPr="00523430">
        <w:t xml:space="preserve">Введите необходимый код транзакции. (Удостоверьтесь в соблюдении соглашений области имен клиента!) Присвойте краткий текст и выберите идентификатор </w:t>
      </w:r>
      <w:r w:rsidRPr="00523430">
        <w:rPr>
          <w:i/>
          <w:iCs/>
        </w:rPr>
        <w:t>Программа и экран выбора</w:t>
      </w:r>
      <w:r w:rsidRPr="00523430">
        <w:t xml:space="preserve"> </w:t>
      </w:r>
      <w:r w:rsidRPr="00523430">
        <w:rPr>
          <w:i/>
          <w:iCs/>
        </w:rPr>
        <w:t>(транзакция отчета).</w:t>
      </w:r>
    </w:p>
    <w:p w14:paraId="25FD9638" w14:textId="102AC2C4" w:rsidR="00523430" w:rsidRPr="00523430" w:rsidRDefault="00523430" w:rsidP="00523430">
      <w:pPr>
        <w:pStyle w:val="a3"/>
        <w:numPr>
          <w:ilvl w:val="0"/>
          <w:numId w:val="10"/>
        </w:numPr>
      </w:pPr>
      <w:r w:rsidRPr="00523430">
        <w:t xml:space="preserve">На следующем экране введите имя программы и выберите </w:t>
      </w:r>
      <w:r w:rsidRPr="00523430">
        <w:rPr>
          <w:i/>
          <w:iCs/>
        </w:rPr>
        <w:t xml:space="preserve">Транзакция профессионального пользователя. </w:t>
      </w:r>
      <w:r w:rsidRPr="00523430">
        <w:t xml:space="preserve">Выберите </w:t>
      </w:r>
      <w:r w:rsidRPr="00523430">
        <w:rPr>
          <w:i/>
          <w:iCs/>
          <w:lang w:val="ro-RO"/>
        </w:rPr>
        <w:t>GUI</w:t>
      </w:r>
      <w:r w:rsidRPr="00523430">
        <w:rPr>
          <w:lang w:val="ro-RO"/>
        </w:rPr>
        <w:t xml:space="preserve"> </w:t>
      </w:r>
      <w:r w:rsidRPr="00523430">
        <w:t xml:space="preserve">активирован и установите индикатор </w:t>
      </w:r>
      <w:r w:rsidRPr="00523430">
        <w:rPr>
          <w:i/>
          <w:iCs/>
          <w:lang w:val="ro-RO"/>
        </w:rPr>
        <w:t xml:space="preserve">SAP GUI </w:t>
      </w:r>
      <w:r w:rsidRPr="00523430">
        <w:t xml:space="preserve">для </w:t>
      </w:r>
      <w:r w:rsidRPr="00523430">
        <w:rPr>
          <w:i/>
          <w:iCs/>
          <w:lang w:val="ro-RO"/>
        </w:rPr>
        <w:t>Windows.</w:t>
      </w:r>
    </w:p>
    <w:p w14:paraId="36FE53C8" w14:textId="77777777" w:rsidR="00523430" w:rsidRPr="00523430" w:rsidRDefault="00523430" w:rsidP="00523430">
      <w:pPr>
        <w:pStyle w:val="a3"/>
        <w:numPr>
          <w:ilvl w:val="0"/>
          <w:numId w:val="10"/>
        </w:numPr>
      </w:pPr>
      <w:r w:rsidRPr="00523430">
        <w:t>Сохраните транзакцию.</w:t>
      </w:r>
    </w:p>
    <w:p w14:paraId="0E00C5EE" w14:textId="79ED6600" w:rsidR="00523430" w:rsidRDefault="00523430" w:rsidP="00523430">
      <w:pPr>
        <w:pStyle w:val="a3"/>
        <w:numPr>
          <w:ilvl w:val="0"/>
          <w:numId w:val="10"/>
        </w:numPr>
      </w:pPr>
      <w:r w:rsidRPr="00523430">
        <w:t>Так как каждая транзакция является объектом репозитария, необходимо присвоить ее пакету и запросу на изменение на следующих экранах.</w:t>
      </w:r>
    </w:p>
    <w:p w14:paraId="236EFCF9" w14:textId="61FB4AB4" w:rsidR="00523430" w:rsidRDefault="00523430" w:rsidP="00523430"/>
    <w:p w14:paraId="006DC784" w14:textId="300EDD3F" w:rsidR="00523430" w:rsidRDefault="00523430" w:rsidP="00523430">
      <w:pPr>
        <w:rPr>
          <w:b/>
          <w:bCs/>
          <w:sz w:val="28"/>
          <w:szCs w:val="28"/>
        </w:rPr>
      </w:pPr>
      <w:r w:rsidRPr="00523430">
        <w:rPr>
          <w:b/>
          <w:bCs/>
          <w:sz w:val="28"/>
          <w:szCs w:val="28"/>
        </w:rPr>
        <w:t>Упражнения к 2 главе</w:t>
      </w:r>
    </w:p>
    <w:p w14:paraId="454A857D" w14:textId="0D3E724D" w:rsidR="00523430" w:rsidRPr="00A4732D" w:rsidRDefault="00523430" w:rsidP="00523430">
      <w:pPr>
        <w:rPr>
          <w:b/>
          <w:bCs/>
        </w:rPr>
      </w:pPr>
      <w:r w:rsidRPr="00A4732D">
        <w:rPr>
          <w:b/>
          <w:bCs/>
        </w:rPr>
        <w:t>Упражнение 1: Организация разработок</w:t>
      </w:r>
    </w:p>
    <w:p w14:paraId="2FB3A008" w14:textId="786643E1" w:rsidR="00523430" w:rsidRPr="00A4732D" w:rsidRDefault="00523430" w:rsidP="00523430">
      <w:r w:rsidRPr="00A4732D">
        <w:t>Цели задания:</w:t>
      </w:r>
    </w:p>
    <w:p w14:paraId="7AA8FAE2" w14:textId="77777777" w:rsidR="00523430" w:rsidRPr="00523430" w:rsidRDefault="00523430" w:rsidP="00523430">
      <w:r w:rsidRPr="00523430">
        <w:t>Сделав это упражнение, вы сможете:</w:t>
      </w:r>
    </w:p>
    <w:p w14:paraId="4FE4905D" w14:textId="44138F78" w:rsidR="00A4732D" w:rsidRPr="00A4732D" w:rsidRDefault="00A4732D" w:rsidP="00A4732D">
      <w:r w:rsidRPr="00A4732D">
        <w:t>- присваивать изменения в объектах репозитария запросу на изменение</w:t>
      </w:r>
    </w:p>
    <w:p w14:paraId="74ABAFC6" w14:textId="77777777" w:rsidR="00A4732D" w:rsidRPr="00A4732D" w:rsidRDefault="00A4732D" w:rsidP="00A4732D">
      <w:r w:rsidRPr="00A4732D">
        <w:t>- создавать пакеты</w:t>
      </w:r>
    </w:p>
    <w:p w14:paraId="3D73D7A5" w14:textId="1B5078A5" w:rsidR="00A4732D" w:rsidRPr="00A4732D" w:rsidRDefault="00A4732D" w:rsidP="00A4732D">
      <w:r w:rsidRPr="00A4732D">
        <w:t>Условие:</w:t>
      </w:r>
    </w:p>
    <w:p w14:paraId="08F69986" w14:textId="63F546D6" w:rsidR="00A4732D" w:rsidRPr="00A4732D" w:rsidRDefault="00A4732D" w:rsidP="00A4732D">
      <w:r w:rsidRPr="00A4732D">
        <w:lastRenderedPageBreak/>
        <w:t>Вы являетесь разработчиком в группе авиакомпаний и получаете задание разработать программы оценки для нескольких авиакомпаний. Для логического группирования объектов репозитария и их переноса необходимо создать пакет.</w:t>
      </w:r>
    </w:p>
    <w:p w14:paraId="53AB650B" w14:textId="2E5BD459" w:rsidR="00A4732D" w:rsidRPr="00A4732D" w:rsidRDefault="00A4732D" w:rsidP="00A4732D">
      <w:r w:rsidRPr="00A4732D">
        <w:t>Решение:</w:t>
      </w:r>
    </w:p>
    <w:p w14:paraId="13EE3380" w14:textId="6A908778" w:rsidR="00A4732D" w:rsidRPr="00A4732D" w:rsidRDefault="00A4732D" w:rsidP="00A4732D">
      <w:r w:rsidRPr="00A4732D">
        <w:t>- Вход в систему</w:t>
      </w:r>
    </w:p>
    <w:p w14:paraId="13838D9C" w14:textId="77777777" w:rsidR="00A4732D" w:rsidRPr="00A4732D" w:rsidRDefault="00A4732D" w:rsidP="00A4732D">
      <w:pPr>
        <w:numPr>
          <w:ilvl w:val="0"/>
          <w:numId w:val="12"/>
        </w:numPr>
      </w:pPr>
      <w:r w:rsidRPr="00A4732D">
        <w:t>Войдите в операционную систему, а затем в указанную систему обучения с использованием имени пользователя, указанного преподавателем.</w:t>
      </w:r>
    </w:p>
    <w:p w14:paraId="255822DB" w14:textId="78A3B583" w:rsidR="00A4732D" w:rsidRPr="00A4732D" w:rsidRDefault="00A4732D" w:rsidP="00A4732D">
      <w:pPr>
        <w:pStyle w:val="a3"/>
        <w:numPr>
          <w:ilvl w:val="0"/>
          <w:numId w:val="12"/>
        </w:numPr>
      </w:pPr>
      <w:r w:rsidRPr="00A4732D">
        <w:t>Введите новый личный пароль</w:t>
      </w:r>
    </w:p>
    <w:p w14:paraId="3B776378" w14:textId="74B524CA" w:rsidR="00A4732D" w:rsidRPr="00A4732D" w:rsidRDefault="00A4732D" w:rsidP="00A4732D">
      <w:r w:rsidRPr="00A4732D">
        <w:t>- Создание пакета</w:t>
      </w:r>
    </w:p>
    <w:p w14:paraId="73CA953B" w14:textId="77777777" w:rsidR="00A4732D" w:rsidRPr="00A4732D" w:rsidRDefault="00A4732D" w:rsidP="00A4732D">
      <w:pPr>
        <w:pStyle w:val="a3"/>
        <w:numPr>
          <w:ilvl w:val="0"/>
          <w:numId w:val="12"/>
        </w:numPr>
      </w:pPr>
      <w:r w:rsidRPr="00A4732D">
        <w:t xml:space="preserve">Создайте пакет </w:t>
      </w:r>
      <w:r w:rsidRPr="00A4732D">
        <w:rPr>
          <w:lang w:val="ro-RO"/>
        </w:rPr>
        <w:t>ZBC400_##.</w:t>
      </w:r>
      <w:r w:rsidRPr="00A4732D">
        <w:t xml:space="preserve"> Присвойте его запросу на изменение, указанному преподавателем.</w:t>
      </w:r>
    </w:p>
    <w:p w14:paraId="3DCBE95A" w14:textId="77777777" w:rsidR="00A4732D" w:rsidRPr="00A4732D" w:rsidRDefault="00A4732D" w:rsidP="00A4732D">
      <w:pPr>
        <w:pStyle w:val="a3"/>
        <w:numPr>
          <w:ilvl w:val="0"/>
          <w:numId w:val="12"/>
        </w:numPr>
      </w:pPr>
      <w:r w:rsidRPr="00A4732D">
        <w:t>Присвойте все свои объекты репозитария в следующих упражнениях этому пакету и запросу на изменение.</w:t>
      </w:r>
    </w:p>
    <w:p w14:paraId="377C15C4" w14:textId="56850260" w:rsidR="00A4732D" w:rsidRDefault="00A4732D" w:rsidP="00A4732D">
      <w:pPr>
        <w:rPr>
          <w:b/>
          <w:bCs/>
        </w:rPr>
      </w:pPr>
      <w:r w:rsidRPr="00A4732D">
        <w:rPr>
          <w:b/>
          <w:bCs/>
        </w:rPr>
        <w:t xml:space="preserve">Упражнение 2: Разработка </w:t>
      </w:r>
      <w:r w:rsidRPr="00A4732D">
        <w:rPr>
          <w:b/>
          <w:bCs/>
          <w:lang w:val="en-US"/>
        </w:rPr>
        <w:t>ABAP</w:t>
      </w:r>
      <w:r w:rsidRPr="00A4732D">
        <w:rPr>
          <w:b/>
          <w:bCs/>
        </w:rPr>
        <w:t>-программ</w:t>
      </w:r>
    </w:p>
    <w:p w14:paraId="47B8F25E" w14:textId="590CE9FB" w:rsidR="00A4732D" w:rsidRDefault="00A4732D" w:rsidP="00A4732D">
      <w:r>
        <w:t>Цели упражнения:</w:t>
      </w:r>
    </w:p>
    <w:p w14:paraId="4B0C56A6" w14:textId="77777777" w:rsidR="00A4732D" w:rsidRPr="00A4732D" w:rsidRDefault="00A4732D" w:rsidP="00A4732D">
      <w:r w:rsidRPr="00A4732D">
        <w:t>Сделав это упражнение, вы сможете:</w:t>
      </w:r>
    </w:p>
    <w:p w14:paraId="29BF1F22" w14:textId="77777777" w:rsidR="00A4732D" w:rsidRPr="00FB3E68" w:rsidRDefault="00A4732D" w:rsidP="00A4732D">
      <w:r w:rsidRPr="00FB3E68">
        <w:t xml:space="preserve">- создавать, изменять, сохранять и обрабатывать </w:t>
      </w:r>
      <w:r w:rsidRPr="00FB3E68">
        <w:rPr>
          <w:lang w:val="ro-RO"/>
        </w:rPr>
        <w:t>ABAP-</w:t>
      </w:r>
      <w:r w:rsidRPr="00FB3E68">
        <w:t>программы</w:t>
      </w:r>
    </w:p>
    <w:p w14:paraId="6B44607F" w14:textId="77777777" w:rsidR="00A4732D" w:rsidRPr="00FB3E68" w:rsidRDefault="00A4732D" w:rsidP="00A4732D">
      <w:r w:rsidRPr="00FB3E68">
        <w:t xml:space="preserve">- проверять </w:t>
      </w:r>
      <w:r w:rsidRPr="00FB3E68">
        <w:rPr>
          <w:lang w:val="ro-RO"/>
        </w:rPr>
        <w:t>ABAP-</w:t>
      </w:r>
      <w:r w:rsidRPr="00FB3E68">
        <w:t>программы на правильность синтаксиса</w:t>
      </w:r>
    </w:p>
    <w:p w14:paraId="1B09EB18" w14:textId="77777777" w:rsidR="00A4732D" w:rsidRPr="00FB3E68" w:rsidRDefault="00A4732D" w:rsidP="00A4732D">
      <w:r w:rsidRPr="00FB3E68">
        <w:t xml:space="preserve">- тестировать и активировать </w:t>
      </w:r>
      <w:r w:rsidRPr="00FB3E68">
        <w:rPr>
          <w:lang w:val="ro-RO"/>
        </w:rPr>
        <w:t>ABAP-</w:t>
      </w:r>
      <w:r w:rsidRPr="00FB3E68">
        <w:t>программы</w:t>
      </w:r>
    </w:p>
    <w:p w14:paraId="001DF04F" w14:textId="6CC43039" w:rsidR="00A4732D" w:rsidRPr="00FB3E68" w:rsidRDefault="00A4732D" w:rsidP="00A4732D">
      <w:r w:rsidRPr="00FB3E68">
        <w:t xml:space="preserve">Условие: </w:t>
      </w:r>
    </w:p>
    <w:p w14:paraId="15A1D47A" w14:textId="749007A3" w:rsidR="00A4732D" w:rsidRPr="00FB3E68" w:rsidRDefault="00A4732D" w:rsidP="00A4732D">
      <w:r w:rsidRPr="00A4732D">
        <w:t xml:space="preserve">Необходимо создать </w:t>
      </w:r>
      <w:r w:rsidRPr="00A4732D">
        <w:rPr>
          <w:lang w:val="ro-RO"/>
        </w:rPr>
        <w:t>ABAP-</w:t>
      </w:r>
      <w:r w:rsidRPr="00A4732D">
        <w:t>программу, отображающую информацию относительно времени вылета для всех рейсов в списке.</w:t>
      </w:r>
    </w:p>
    <w:p w14:paraId="5481E802" w14:textId="3FE53CCF" w:rsidR="00A4732D" w:rsidRPr="00FB3E68" w:rsidRDefault="00A4732D" w:rsidP="00A4732D">
      <w:r w:rsidRPr="00FB3E68">
        <w:t>Решение:</w:t>
      </w:r>
    </w:p>
    <w:p w14:paraId="585A9B61" w14:textId="5E35E3E5" w:rsidR="00A4732D" w:rsidRPr="00FB3E68" w:rsidRDefault="00A4732D" w:rsidP="00A4732D">
      <w:r w:rsidRPr="00FB3E68">
        <w:t>- Создание программы</w:t>
      </w:r>
    </w:p>
    <w:p w14:paraId="780DEB84" w14:textId="329BF4DD" w:rsidR="00A4732D" w:rsidRPr="00FB3E68" w:rsidRDefault="00FB3E68" w:rsidP="00FB3E68">
      <w:pPr>
        <w:rPr>
          <w:lang w:val="ro-RO"/>
        </w:rPr>
      </w:pPr>
      <w:r w:rsidRPr="00FB3E68">
        <w:t xml:space="preserve">1. </w:t>
      </w:r>
      <w:r w:rsidR="00A4732D" w:rsidRPr="00A4732D">
        <w:t xml:space="preserve">Создайте исполняемую программу </w:t>
      </w:r>
      <w:r w:rsidR="00A4732D" w:rsidRPr="00A4732D">
        <w:rPr>
          <w:lang w:val="ro-RO"/>
        </w:rPr>
        <w:t xml:space="preserve">ZBC400_##_GS_LIST </w:t>
      </w:r>
      <w:proofErr w:type="gramStart"/>
      <w:r w:rsidR="00A4732D" w:rsidRPr="00A4732D">
        <w:t>без ”</w:t>
      </w:r>
      <w:r w:rsidR="00A4732D" w:rsidRPr="00A4732D">
        <w:rPr>
          <w:lang w:val="ro-RO"/>
        </w:rPr>
        <w:t>TOP</w:t>
      </w:r>
      <w:proofErr w:type="gramEnd"/>
      <w:r w:rsidR="00A4732D" w:rsidRPr="00A4732D">
        <w:rPr>
          <w:lang w:val="ro-RO"/>
        </w:rPr>
        <w:t>-INCLUDE”.</w:t>
      </w:r>
    </w:p>
    <w:p w14:paraId="365F8980" w14:textId="77777777" w:rsidR="00FB3E68" w:rsidRPr="00FB3E68" w:rsidRDefault="00A4732D" w:rsidP="00FB3E68">
      <w:r w:rsidRPr="00FB3E68">
        <w:t>- Изменение программ</w:t>
      </w:r>
      <w:r w:rsidR="00FB3E68" w:rsidRPr="00FB3E68">
        <w:t xml:space="preserve">ы. </w:t>
      </w:r>
    </w:p>
    <w:p w14:paraId="52A68844" w14:textId="2AD029F2" w:rsidR="00FB3E68" w:rsidRPr="00FB3E68" w:rsidRDefault="00FB3E68" w:rsidP="00FB3E68">
      <w:r w:rsidRPr="00FB3E68">
        <w:t xml:space="preserve">2. Определите рабочую область для сбора и просмотра данных (рекомендуемое имя: </w:t>
      </w:r>
      <w:r w:rsidRPr="00FB3E68">
        <w:rPr>
          <w:lang w:val="ro-RO"/>
        </w:rPr>
        <w:t>wa_flight):</w:t>
      </w:r>
    </w:p>
    <w:p w14:paraId="59C681AD" w14:textId="6A0CADEC" w:rsidR="00FB3E68" w:rsidRPr="00FB3E68" w:rsidRDefault="00FB3E68" w:rsidP="00FB3E68">
      <w:pPr>
        <w:rPr>
          <w:lang w:val="en-US"/>
        </w:rPr>
      </w:pPr>
      <w:r w:rsidRPr="00FB3E68">
        <w:rPr>
          <w:lang w:val="ro-RO"/>
        </w:rPr>
        <w:t>DATA wa_flight TYPE sflight.</w:t>
      </w:r>
    </w:p>
    <w:p w14:paraId="2F69B60C" w14:textId="59046BFA" w:rsidR="00FB3E68" w:rsidRPr="00FB3E68" w:rsidRDefault="00FB3E68" w:rsidP="00FB3E68">
      <w:r w:rsidRPr="00FB3E68">
        <w:t xml:space="preserve">3. Запрограммируйте циклический доступ ко всем записям данных в таблице базы данных </w:t>
      </w:r>
      <w:r w:rsidRPr="00FB3E68">
        <w:rPr>
          <w:lang w:val="ro-RO"/>
        </w:rPr>
        <w:t>SFLIGHT:</w:t>
      </w:r>
    </w:p>
    <w:p w14:paraId="0579A8EE" w14:textId="77777777" w:rsidR="00FB3E68" w:rsidRPr="00FB3E68" w:rsidRDefault="00FB3E68" w:rsidP="00FB3E68">
      <w:pPr>
        <w:rPr>
          <w:lang w:val="en-US"/>
        </w:rPr>
      </w:pPr>
      <w:r w:rsidRPr="00FB3E68">
        <w:rPr>
          <w:lang w:val="ro-RO"/>
        </w:rPr>
        <w:t>    SELECT * FROM sflight INTO wa_flight.</w:t>
      </w:r>
    </w:p>
    <w:p w14:paraId="27525947" w14:textId="77777777" w:rsidR="00FB3E68" w:rsidRPr="00FB3E68" w:rsidRDefault="00FB3E68" w:rsidP="00FB3E68">
      <w:r w:rsidRPr="00FB3E68">
        <w:rPr>
          <w:lang w:val="ro-RO"/>
        </w:rPr>
        <w:t>     ...</w:t>
      </w:r>
    </w:p>
    <w:p w14:paraId="1D37AFB8" w14:textId="77777777" w:rsidR="00FB3E68" w:rsidRPr="00FB3E68" w:rsidRDefault="00FB3E68" w:rsidP="00FB3E68">
      <w:r w:rsidRPr="00FB3E68">
        <w:t xml:space="preserve">   </w:t>
      </w:r>
      <w:r w:rsidRPr="00FB3E68">
        <w:rPr>
          <w:lang w:val="ro-RO"/>
        </w:rPr>
        <w:t>ENDSELECT.</w:t>
      </w:r>
    </w:p>
    <w:p w14:paraId="7C5CDEC9" w14:textId="6FB8E417" w:rsidR="00FB3E68" w:rsidRPr="00FB3E68" w:rsidRDefault="00FB3E68" w:rsidP="00FB3E68">
      <w:r w:rsidRPr="00FB3E68">
        <w:t>4</w:t>
      </w:r>
      <w:r w:rsidRPr="00FB3E68">
        <w:rPr>
          <w:lang w:val="ro-RO"/>
        </w:rPr>
        <w:t xml:space="preserve">. </w:t>
      </w:r>
      <w:r w:rsidRPr="00FB3E68">
        <w:t xml:space="preserve">Для каждой записи данных выведите содержимое полей </w:t>
      </w:r>
      <w:r w:rsidRPr="00FB3E68">
        <w:rPr>
          <w:lang w:val="ro-RO"/>
        </w:rPr>
        <w:t xml:space="preserve">carrid, connid, fldate, seatsocc </w:t>
      </w:r>
      <w:r w:rsidRPr="00FB3E68">
        <w:t xml:space="preserve">и </w:t>
      </w:r>
      <w:r w:rsidRPr="00FB3E68">
        <w:rPr>
          <w:lang w:val="ro-RO"/>
        </w:rPr>
        <w:t xml:space="preserve">seatsmax </w:t>
      </w:r>
      <w:r w:rsidRPr="00FB3E68">
        <w:t>в списке:</w:t>
      </w:r>
    </w:p>
    <w:p w14:paraId="11DBC706" w14:textId="77777777" w:rsidR="00FB3E68" w:rsidRPr="00FB3E68" w:rsidRDefault="00FB3E68" w:rsidP="00FB3E68">
      <w:pPr>
        <w:rPr>
          <w:lang w:val="en-US"/>
        </w:rPr>
      </w:pPr>
      <w:r w:rsidRPr="00FB3E68">
        <w:lastRenderedPageBreak/>
        <w:t>    </w:t>
      </w:r>
      <w:r w:rsidRPr="00FB3E68">
        <w:rPr>
          <w:lang w:val="ro-RO"/>
        </w:rPr>
        <w:t>NEW-LINE.</w:t>
      </w:r>
    </w:p>
    <w:p w14:paraId="376EEA5A" w14:textId="77777777" w:rsidR="00FB3E68" w:rsidRPr="00FB3E68" w:rsidRDefault="00FB3E68" w:rsidP="00FB3E68">
      <w:pPr>
        <w:rPr>
          <w:lang w:val="en-US"/>
        </w:rPr>
      </w:pPr>
      <w:r w:rsidRPr="00FB3E68">
        <w:rPr>
          <w:lang w:val="ro-RO"/>
        </w:rPr>
        <w:t>  WRITE wa_flight-carrid.</w:t>
      </w:r>
    </w:p>
    <w:p w14:paraId="352148E0" w14:textId="77777777" w:rsidR="00FB3E68" w:rsidRPr="00FB3E68" w:rsidRDefault="00FB3E68" w:rsidP="00FB3E68">
      <w:r w:rsidRPr="00FB3E68">
        <w:rPr>
          <w:lang w:val="ro-RO"/>
        </w:rPr>
        <w:t>  WRITE ...</w:t>
      </w:r>
    </w:p>
    <w:p w14:paraId="58F58C78" w14:textId="4DB8F95A" w:rsidR="00FB3E68" w:rsidRDefault="00FB3E68" w:rsidP="00FB3E68">
      <w:r w:rsidRPr="00FB3E68">
        <w:t>5</w:t>
      </w:r>
      <w:r w:rsidRPr="00FB3E68">
        <w:rPr>
          <w:lang w:val="ro-RO"/>
        </w:rPr>
        <w:t xml:space="preserve">. </w:t>
      </w:r>
      <w:r w:rsidRPr="00FB3E68">
        <w:t>Проверьте программу на наличие синтаксических ошибок. Протестируйте и активируйте программу.</w:t>
      </w:r>
    </w:p>
    <w:p w14:paraId="4C42E22A" w14:textId="7537A5B4" w:rsidR="00FB3E68" w:rsidRDefault="00FB3E68" w:rsidP="00FB3E68"/>
    <w:p w14:paraId="72DCD4F0" w14:textId="69FF85A0" w:rsidR="00FB3E68" w:rsidRDefault="00FB3E68" w:rsidP="00FB3E68">
      <w:pPr>
        <w:rPr>
          <w:b/>
          <w:bCs/>
        </w:rPr>
      </w:pPr>
      <w:r w:rsidRPr="00FB3E68">
        <w:rPr>
          <w:b/>
          <w:bCs/>
        </w:rPr>
        <w:t>Упражнение 3: Создание транзакций</w:t>
      </w:r>
    </w:p>
    <w:p w14:paraId="0AB64B42" w14:textId="0BD68E75" w:rsidR="00FB3E68" w:rsidRPr="00FB3E68" w:rsidRDefault="00FB3E68" w:rsidP="00FB3E68">
      <w:r w:rsidRPr="00FB3E68">
        <w:t>Цели упражнения:</w:t>
      </w:r>
    </w:p>
    <w:p w14:paraId="7F3F7A34" w14:textId="77777777" w:rsidR="00FB3E68" w:rsidRPr="00FB3E68" w:rsidRDefault="00FB3E68" w:rsidP="00FB3E68">
      <w:r w:rsidRPr="00FB3E68">
        <w:t>- создавать транзакции</w:t>
      </w:r>
    </w:p>
    <w:p w14:paraId="64FBDE8D" w14:textId="77777777" w:rsidR="00FB3E68" w:rsidRPr="00FB3E68" w:rsidRDefault="00FB3E68" w:rsidP="00FB3E68">
      <w:r w:rsidRPr="00FB3E68">
        <w:t>- определять коды транзакций в качестве личных фаворитов</w:t>
      </w:r>
    </w:p>
    <w:p w14:paraId="4123CF82" w14:textId="0E874C5F" w:rsidR="00FB3E68" w:rsidRPr="00FB3E68" w:rsidRDefault="00FB3E68" w:rsidP="00FB3E68">
      <w:r w:rsidRPr="00FB3E68">
        <w:t xml:space="preserve">Условие: </w:t>
      </w:r>
    </w:p>
    <w:p w14:paraId="2F7ED7A0" w14:textId="55A22F8B" w:rsidR="00FB3E68" w:rsidRDefault="00FB3E68" w:rsidP="00FB3E68">
      <w:r w:rsidRPr="00FB3E68">
        <w:t xml:space="preserve">Пользователям на предприятии необходимо запускать </w:t>
      </w:r>
      <w:r w:rsidRPr="00FB3E68">
        <w:rPr>
          <w:lang w:val="ro-RO"/>
        </w:rPr>
        <w:t>ABAP-</w:t>
      </w:r>
      <w:r w:rsidRPr="00FB3E68">
        <w:t>программы как транзакции или определять их в качестве личных фаворитов.</w:t>
      </w:r>
    </w:p>
    <w:p w14:paraId="4A06D291" w14:textId="1DEA0033" w:rsidR="00FB3E68" w:rsidRDefault="00FB3E68" w:rsidP="00FB3E68">
      <w:r>
        <w:t>Решение:</w:t>
      </w:r>
    </w:p>
    <w:p w14:paraId="35166019" w14:textId="3E083172" w:rsidR="00FB3E68" w:rsidRDefault="00FB3E68" w:rsidP="00FB3E68">
      <w:r>
        <w:t>- Задание 1: создание транзакции</w:t>
      </w:r>
    </w:p>
    <w:p w14:paraId="76051A83" w14:textId="77777777" w:rsidR="00FB3E68" w:rsidRPr="00FB3E68" w:rsidRDefault="00FB3E68" w:rsidP="00FB3E68">
      <w:pPr>
        <w:numPr>
          <w:ilvl w:val="0"/>
          <w:numId w:val="17"/>
        </w:numPr>
      </w:pPr>
      <w:r w:rsidRPr="00FB3E68">
        <w:t xml:space="preserve">Создайте код транзакции </w:t>
      </w:r>
      <w:r w:rsidRPr="00FB3E68">
        <w:rPr>
          <w:lang w:val="ro-RO"/>
        </w:rPr>
        <w:t xml:space="preserve">ZBC400_##_GS </w:t>
      </w:r>
      <w:r w:rsidRPr="00FB3E68">
        <w:t xml:space="preserve">для исполняемой программы </w:t>
      </w:r>
      <w:r w:rsidRPr="00FB3E68">
        <w:rPr>
          <w:lang w:val="ro-RO"/>
        </w:rPr>
        <w:t>ZBC400_##_GS_LIST.</w:t>
      </w:r>
    </w:p>
    <w:p w14:paraId="3CD6FDEA" w14:textId="77777777" w:rsidR="00FB3E68" w:rsidRPr="00FB3E68" w:rsidRDefault="00FB3E68" w:rsidP="00FB3E68">
      <w:pPr>
        <w:numPr>
          <w:ilvl w:val="0"/>
          <w:numId w:val="17"/>
        </w:numPr>
      </w:pPr>
      <w:r w:rsidRPr="00FB3E68">
        <w:t>Выполните программу путем ввода нового кода транзакции в поле команды.</w:t>
      </w:r>
    </w:p>
    <w:p w14:paraId="5B5DB522" w14:textId="0EE45F6C" w:rsidR="00FB3E68" w:rsidRDefault="00FB3E68" w:rsidP="00FB3E68">
      <w:r>
        <w:t>- Задание 2: определение фаворитов</w:t>
      </w:r>
    </w:p>
    <w:p w14:paraId="7EE6558B" w14:textId="6EABF6E6" w:rsidR="00FB3E68" w:rsidRPr="00FB3E68" w:rsidRDefault="00FB3E68" w:rsidP="00FB3E68">
      <w:pPr>
        <w:pStyle w:val="a3"/>
        <w:numPr>
          <w:ilvl w:val="0"/>
          <w:numId w:val="17"/>
        </w:numPr>
      </w:pPr>
      <w:r w:rsidRPr="00FB3E68">
        <w:t xml:space="preserve">Создайте код транзакции </w:t>
      </w:r>
      <w:r w:rsidRPr="00FB3E68">
        <w:rPr>
          <w:lang w:val="ro-RO"/>
        </w:rPr>
        <w:t xml:space="preserve">ZBC400_##_GS </w:t>
      </w:r>
      <w:r w:rsidRPr="00FB3E68">
        <w:t xml:space="preserve">для исполняемой программы </w:t>
      </w:r>
      <w:r w:rsidRPr="00FB3E68">
        <w:rPr>
          <w:lang w:val="ro-RO"/>
        </w:rPr>
        <w:t>ZBC400_##_GS_LIST.</w:t>
      </w:r>
    </w:p>
    <w:p w14:paraId="05CAB9F5" w14:textId="5467DF7E" w:rsidR="00FE665C" w:rsidRDefault="00FB3E68" w:rsidP="00FE665C">
      <w:pPr>
        <w:numPr>
          <w:ilvl w:val="0"/>
          <w:numId w:val="17"/>
        </w:numPr>
      </w:pPr>
      <w:r w:rsidRPr="00FB3E68">
        <w:t>Выполните программу путем ввода нового кода транзакции в поле команды.</w:t>
      </w:r>
    </w:p>
    <w:p w14:paraId="2FF5B46C" w14:textId="0017704D" w:rsidR="00FE665C" w:rsidRDefault="00FE665C" w:rsidP="00FE665C"/>
    <w:p w14:paraId="1E3BDE04" w14:textId="46F95B35" w:rsidR="00FE665C" w:rsidRPr="00B85541" w:rsidRDefault="00FE665C" w:rsidP="00FE665C">
      <w:pPr>
        <w:rPr>
          <w:b/>
          <w:bCs/>
          <w:sz w:val="28"/>
          <w:szCs w:val="28"/>
        </w:rPr>
      </w:pPr>
      <w:r w:rsidRPr="00B85541">
        <w:rPr>
          <w:b/>
          <w:bCs/>
          <w:sz w:val="28"/>
          <w:szCs w:val="28"/>
        </w:rPr>
        <w:t>Глава 3</w:t>
      </w:r>
    </w:p>
    <w:p w14:paraId="70C9423E" w14:textId="348731FD" w:rsidR="00FE665C" w:rsidRPr="00B85541" w:rsidRDefault="00FE665C" w:rsidP="00FE665C">
      <w:pPr>
        <w:rPr>
          <w:b/>
          <w:bCs/>
        </w:rPr>
      </w:pPr>
      <w:r w:rsidRPr="00B85541">
        <w:rPr>
          <w:b/>
          <w:bCs/>
        </w:rPr>
        <w:t>Преобразование с помощью прозрачных таблиц</w:t>
      </w:r>
    </w:p>
    <w:p w14:paraId="7C14EDB8" w14:textId="6FD8E018" w:rsidR="00FE665C" w:rsidRPr="00FE665C" w:rsidRDefault="00FE665C" w:rsidP="00FE665C">
      <w:r w:rsidRPr="00FE665C">
        <w:t xml:space="preserve">Для каждой сущности, зафиксированной в модели данных, разработчик создает прозрачную таблицу в </w:t>
      </w:r>
      <w:r w:rsidRPr="00FE665C">
        <w:rPr>
          <w:lang w:val="ro-RO"/>
        </w:rPr>
        <w:t>ABAP-</w:t>
      </w:r>
      <w:r w:rsidRPr="00FE665C">
        <w:t>словаре. Сначала она представляет собой только не зависящее от платформы описание таблицы базы данных, а не фактическую таблицу базы данных</w:t>
      </w:r>
      <w:r>
        <w:t>, о</w:t>
      </w:r>
      <w:r w:rsidRPr="00FE665C">
        <w:t>днако при активации прозрачной таблицы в базе данных автоматически создается таблица с тем же именем.</w:t>
      </w:r>
    </w:p>
    <w:p w14:paraId="41959971" w14:textId="32CF90AC" w:rsidR="00FE665C" w:rsidRDefault="00FE665C" w:rsidP="00FE665C"/>
    <w:p w14:paraId="5FEDEDC6" w14:textId="52FB74BC" w:rsidR="00B85541" w:rsidRPr="00B85541" w:rsidRDefault="00B85541" w:rsidP="00FE665C">
      <w:pPr>
        <w:rPr>
          <w:b/>
          <w:bCs/>
        </w:rPr>
      </w:pPr>
      <w:r w:rsidRPr="00B85541">
        <w:rPr>
          <w:b/>
          <w:bCs/>
        </w:rPr>
        <w:t xml:space="preserve">Определение объектов данных через </w:t>
      </w:r>
      <w:r w:rsidRPr="00B85541">
        <w:rPr>
          <w:b/>
          <w:bCs/>
          <w:lang w:val="en-US"/>
        </w:rPr>
        <w:t>ABAP</w:t>
      </w:r>
      <w:r w:rsidRPr="00B85541">
        <w:rPr>
          <w:b/>
          <w:bCs/>
        </w:rPr>
        <w:t>-словарь. Термины</w:t>
      </w:r>
    </w:p>
    <w:p w14:paraId="08557A41" w14:textId="77777777" w:rsidR="00B85541" w:rsidRPr="00B85541" w:rsidRDefault="00B85541" w:rsidP="00B85541">
      <w:pPr>
        <w:numPr>
          <w:ilvl w:val="0"/>
          <w:numId w:val="19"/>
        </w:numPr>
        <w:rPr>
          <w:lang w:val="en-US"/>
        </w:rPr>
      </w:pPr>
      <w:commentRangeStart w:id="0"/>
      <w:commentRangeStart w:id="1"/>
      <w:r w:rsidRPr="00B85541">
        <w:rPr>
          <w:b/>
          <w:bCs/>
          <w:lang w:val="ro-RO"/>
        </w:rPr>
        <w:t>DATA mycarrid TYPE s_carr_id.</w:t>
      </w:r>
      <w:commentRangeEnd w:id="0"/>
      <w:r>
        <w:rPr>
          <w:rStyle w:val="a5"/>
        </w:rPr>
        <w:commentReference w:id="0"/>
      </w:r>
      <w:commentRangeEnd w:id="1"/>
      <w:r w:rsidR="00B108C4">
        <w:rPr>
          <w:rStyle w:val="a5"/>
        </w:rPr>
        <w:commentReference w:id="1"/>
      </w:r>
    </w:p>
    <w:p w14:paraId="523FC736" w14:textId="77777777" w:rsidR="00B85541" w:rsidRPr="00B85541" w:rsidRDefault="00B85541" w:rsidP="00B85541">
      <w:r w:rsidRPr="00B85541">
        <w:t xml:space="preserve">Возврат объекта данных (переменной) типа, указанного в элементе данных </w:t>
      </w:r>
      <w:r w:rsidRPr="00B85541">
        <w:rPr>
          <w:i/>
          <w:iCs/>
          <w:lang w:val="ro-RO"/>
        </w:rPr>
        <w:t>s_carr_id</w:t>
      </w:r>
      <w:r w:rsidRPr="00B85541">
        <w:rPr>
          <w:lang w:val="ro-RO"/>
        </w:rPr>
        <w:t>.</w:t>
      </w:r>
    </w:p>
    <w:p w14:paraId="73CA33E9" w14:textId="77777777" w:rsidR="00B85541" w:rsidRPr="00B85541" w:rsidRDefault="00B85541" w:rsidP="00B85541">
      <w:pPr>
        <w:numPr>
          <w:ilvl w:val="0"/>
          <w:numId w:val="20"/>
        </w:numPr>
        <w:rPr>
          <w:lang w:val="en-US"/>
        </w:rPr>
      </w:pPr>
      <w:r w:rsidRPr="00B85541">
        <w:rPr>
          <w:b/>
          <w:bCs/>
          <w:lang w:val="ro-RO"/>
        </w:rPr>
        <w:t>DATA myconnid TYPE sbc400focc-connid.</w:t>
      </w:r>
    </w:p>
    <w:p w14:paraId="2F3674EC" w14:textId="77777777" w:rsidR="00B85541" w:rsidRPr="00B85541" w:rsidRDefault="00B85541" w:rsidP="00B85541">
      <w:r w:rsidRPr="00B85541">
        <w:t xml:space="preserve">Возврат объекта данных (переменной) того же типа, что и поле структуры </w:t>
      </w:r>
      <w:r w:rsidRPr="00B85541">
        <w:rPr>
          <w:lang w:val="ro-RO"/>
        </w:rPr>
        <w:t>sbc400focc-connid.</w:t>
      </w:r>
    </w:p>
    <w:p w14:paraId="57303E33" w14:textId="77777777" w:rsidR="00B85541" w:rsidRPr="00B85541" w:rsidRDefault="00B85541" w:rsidP="00B85541">
      <w:pPr>
        <w:numPr>
          <w:ilvl w:val="0"/>
          <w:numId w:val="21"/>
        </w:numPr>
        <w:rPr>
          <w:lang w:val="en-US"/>
        </w:rPr>
      </w:pPr>
      <w:r w:rsidRPr="00B85541">
        <w:rPr>
          <w:b/>
          <w:bCs/>
          <w:lang w:val="ro-RO"/>
        </w:rPr>
        <w:t>PARAMETERS pa_carr TYPE spfli-carrid.</w:t>
      </w:r>
    </w:p>
    <w:p w14:paraId="70CF1AC4" w14:textId="77777777" w:rsidR="00B85541" w:rsidRPr="00B85541" w:rsidRDefault="00B85541" w:rsidP="00B85541">
      <w:r w:rsidRPr="00B85541">
        <w:lastRenderedPageBreak/>
        <w:t xml:space="preserve">Возврат поля ввода на экране выбора, а также переменной того же типа, что и поле таблицы </w:t>
      </w:r>
      <w:r w:rsidRPr="00B85541">
        <w:rPr>
          <w:lang w:val="ro-RO"/>
        </w:rPr>
        <w:t>spfli-carrid.</w:t>
      </w:r>
    </w:p>
    <w:p w14:paraId="5442D527" w14:textId="77777777" w:rsidR="00B85541" w:rsidRPr="00B85541" w:rsidRDefault="00B85541" w:rsidP="00B85541">
      <w:pPr>
        <w:numPr>
          <w:ilvl w:val="0"/>
          <w:numId w:val="22"/>
        </w:numPr>
        <w:rPr>
          <w:lang w:val="en-US"/>
        </w:rPr>
      </w:pPr>
      <w:r w:rsidRPr="00B85541">
        <w:rPr>
          <w:b/>
          <w:bCs/>
          <w:lang w:val="ro-RO"/>
        </w:rPr>
        <w:t>DATA wa_focc TYPE sbc400focc.</w:t>
      </w:r>
    </w:p>
    <w:p w14:paraId="22F80E10" w14:textId="77777777" w:rsidR="00B85541" w:rsidRPr="00B85541" w:rsidRDefault="00B85541" w:rsidP="00B85541">
      <w:r w:rsidRPr="00B85541">
        <w:t xml:space="preserve">Возврат структурной переменной того же типа, что и структура словаря данных </w:t>
      </w:r>
      <w:r w:rsidRPr="00B85541">
        <w:rPr>
          <w:lang w:val="ro-RO"/>
        </w:rPr>
        <w:t>sbc400focc.</w:t>
      </w:r>
    </w:p>
    <w:p w14:paraId="21404DF0" w14:textId="77777777" w:rsidR="00B85541" w:rsidRPr="00B85541" w:rsidRDefault="00B85541" w:rsidP="00B85541">
      <w:pPr>
        <w:numPr>
          <w:ilvl w:val="0"/>
          <w:numId w:val="23"/>
        </w:numPr>
        <w:rPr>
          <w:lang w:val="en-US"/>
        </w:rPr>
      </w:pPr>
      <w:r w:rsidRPr="00B85541">
        <w:rPr>
          <w:b/>
          <w:bCs/>
          <w:lang w:val="ro-RO"/>
        </w:rPr>
        <w:t>DATA wa_spfli TYPE spfli.</w:t>
      </w:r>
    </w:p>
    <w:p w14:paraId="3AFAA6A9" w14:textId="4F238753" w:rsidR="00B85541" w:rsidRDefault="00B85541" w:rsidP="00B85541">
      <w:pPr>
        <w:rPr>
          <w:lang w:val="ro-RO"/>
        </w:rPr>
      </w:pPr>
      <w:r w:rsidRPr="00B85541">
        <w:t xml:space="preserve">Возврат структурной переменной того же типа, что и строка таблицы </w:t>
      </w:r>
      <w:r w:rsidRPr="00B85541">
        <w:rPr>
          <w:lang w:val="ro-RO"/>
        </w:rPr>
        <w:t>spfli.</w:t>
      </w:r>
    </w:p>
    <w:p w14:paraId="210B67CD" w14:textId="77777777" w:rsidR="00B90643" w:rsidRDefault="00B90643" w:rsidP="00B85541">
      <w:pPr>
        <w:rPr>
          <w:lang w:val="ro-RO"/>
        </w:rPr>
      </w:pPr>
    </w:p>
    <w:p w14:paraId="13C7C625" w14:textId="7BE5D560" w:rsidR="00B90643" w:rsidRPr="00B90643" w:rsidRDefault="00B90643" w:rsidP="00B85541">
      <w:pPr>
        <w:rPr>
          <w:b/>
          <w:bCs/>
          <w:sz w:val="28"/>
          <w:szCs w:val="28"/>
        </w:rPr>
      </w:pPr>
      <w:r w:rsidRPr="00B90643">
        <w:rPr>
          <w:b/>
          <w:bCs/>
          <w:sz w:val="28"/>
          <w:szCs w:val="28"/>
        </w:rPr>
        <w:t>Упражнения к 3 главе</w:t>
      </w:r>
    </w:p>
    <w:p w14:paraId="3B37C640" w14:textId="4D99E57C" w:rsidR="00B90643" w:rsidRDefault="00B90643" w:rsidP="00B85541">
      <w:pPr>
        <w:rPr>
          <w:b/>
          <w:bCs/>
        </w:rPr>
      </w:pPr>
      <w:r w:rsidRPr="00B90643">
        <w:rPr>
          <w:b/>
          <w:bCs/>
        </w:rPr>
        <w:t xml:space="preserve">Упражнение </w:t>
      </w:r>
      <w:r>
        <w:rPr>
          <w:b/>
          <w:bCs/>
        </w:rPr>
        <w:t>1</w:t>
      </w:r>
      <w:r w:rsidRPr="00B90643">
        <w:rPr>
          <w:b/>
          <w:bCs/>
        </w:rPr>
        <w:t>: Использование глобальных структур для объектов данных и диалогов</w:t>
      </w:r>
    </w:p>
    <w:p w14:paraId="2405A0DD" w14:textId="1A184646" w:rsidR="00B90643" w:rsidRPr="00B90643" w:rsidRDefault="00B90643" w:rsidP="00B85541">
      <w:r w:rsidRPr="00B90643">
        <w:t>Цели задания:</w:t>
      </w:r>
    </w:p>
    <w:p w14:paraId="304CB037" w14:textId="41E88B80" w:rsidR="00B90643" w:rsidRDefault="00B90643" w:rsidP="00B85541">
      <w:r w:rsidRPr="00B90643">
        <w:t>Выполнив это упражнение, вы сможете:</w:t>
      </w:r>
    </w:p>
    <w:p w14:paraId="247FCFD5" w14:textId="680C9EA5" w:rsidR="00B90643" w:rsidRDefault="00B90643" w:rsidP="00B90643">
      <w:r w:rsidRPr="00B90643">
        <w:t>- определять технические имена типов данных (= описания) и объектов</w:t>
      </w:r>
      <w:r>
        <w:t xml:space="preserve"> </w:t>
      </w:r>
      <w:r w:rsidRPr="00B90643">
        <w:t>данных (= переменные), используемых в диалогах пользователя</w:t>
      </w:r>
      <w:r>
        <w:t>;</w:t>
      </w:r>
    </w:p>
    <w:p w14:paraId="7537C340" w14:textId="41D0A962" w:rsidR="00B90643" w:rsidRDefault="00B90643" w:rsidP="00B90643">
      <w:r>
        <w:t xml:space="preserve">- </w:t>
      </w:r>
      <w:r w:rsidRPr="00B90643">
        <w:t xml:space="preserve">вызывать ведомости использования для </w:t>
      </w:r>
      <w:r w:rsidRPr="00B90643">
        <w:rPr>
          <w:lang w:val="ro-RO"/>
        </w:rPr>
        <w:t>ABAP-</w:t>
      </w:r>
      <w:r w:rsidRPr="00B90643">
        <w:t>программы</w:t>
      </w:r>
      <w:r>
        <w:t>.</w:t>
      </w:r>
    </w:p>
    <w:p w14:paraId="7CFEEEBD" w14:textId="76556599" w:rsidR="00B90643" w:rsidRDefault="00B90643" w:rsidP="00B90643">
      <w:r>
        <w:t>Условие:</w:t>
      </w:r>
    </w:p>
    <w:p w14:paraId="74AD4C18" w14:textId="25B9E38F" w:rsidR="00B90643" w:rsidRDefault="00B90643" w:rsidP="00B90643">
      <w:r w:rsidRPr="00B90643">
        <w:t xml:space="preserve">Необходимо проверить указанную </w:t>
      </w:r>
      <w:r w:rsidRPr="00B90643">
        <w:rPr>
          <w:lang w:val="ro-RO"/>
        </w:rPr>
        <w:t>ABAP-</w:t>
      </w:r>
      <w:r w:rsidRPr="00B90643">
        <w:t>программу и выяснить, используются ли в ней глобальные типы данных (= описания, определенные в словаре), и если да, то какие именно.</w:t>
      </w:r>
    </w:p>
    <w:p w14:paraId="675BB532" w14:textId="282606A6" w:rsidR="00B90643" w:rsidRDefault="00B90643" w:rsidP="00B90643">
      <w:r>
        <w:t>Решение:</w:t>
      </w:r>
    </w:p>
    <w:p w14:paraId="55D9E778" w14:textId="63EAD81B" w:rsidR="00B90643" w:rsidRDefault="00B90643" w:rsidP="00B90643">
      <w:r>
        <w:t>Шаг 1: поиск и выполнение программы</w:t>
      </w:r>
    </w:p>
    <w:p w14:paraId="2D1E201B" w14:textId="77777777" w:rsidR="00B90643" w:rsidRPr="00B90643" w:rsidRDefault="00B90643" w:rsidP="00B90643">
      <w:pPr>
        <w:numPr>
          <w:ilvl w:val="0"/>
          <w:numId w:val="25"/>
        </w:numPr>
      </w:pPr>
      <w:r w:rsidRPr="00B90643">
        <w:t xml:space="preserve">Просмотрите список объектов для пакета </w:t>
      </w:r>
      <w:r w:rsidRPr="00B90643">
        <w:rPr>
          <w:lang w:val="ro-RO"/>
        </w:rPr>
        <w:t>BC400</w:t>
      </w:r>
      <w:r w:rsidRPr="00B90643">
        <w:t xml:space="preserve"> в навигаторе по объектам. Найдите программу </w:t>
      </w:r>
      <w:r w:rsidRPr="00B90643">
        <w:rPr>
          <w:lang w:val="ro-RO"/>
        </w:rPr>
        <w:t xml:space="preserve">SAPBC400WBT_GETTING_STARTED </w:t>
      </w:r>
      <w:r w:rsidRPr="00B90643">
        <w:t>и просмотрите список ее объектов. Во время выполнения упражнения не выходите из режима просмотра.</w:t>
      </w:r>
    </w:p>
    <w:p w14:paraId="77C28951" w14:textId="43717F37" w:rsidR="00B90643" w:rsidRPr="00B90643" w:rsidRDefault="00B90643" w:rsidP="00B90643">
      <w:pPr>
        <w:numPr>
          <w:ilvl w:val="0"/>
          <w:numId w:val="25"/>
        </w:numPr>
      </w:pPr>
      <w:r w:rsidRPr="00B90643">
        <w:t>Выполните программу для изучения принципов ее работы.</w:t>
      </w:r>
    </w:p>
    <w:p w14:paraId="742A4109" w14:textId="798D92B6" w:rsidR="00B90643" w:rsidRPr="00B90643" w:rsidRDefault="00B90643" w:rsidP="00B90643">
      <w:r w:rsidRPr="00B90643">
        <w:t>Шаг 2: анализ экрана выбора</w:t>
      </w:r>
    </w:p>
    <w:p w14:paraId="426F01BB" w14:textId="752E967F" w:rsidR="00B90643" w:rsidRPr="00B90643" w:rsidRDefault="00B90643" w:rsidP="00B90643">
      <w:pPr>
        <w:numPr>
          <w:ilvl w:val="0"/>
          <w:numId w:val="25"/>
        </w:numPr>
      </w:pPr>
      <w:r w:rsidRPr="00B90643">
        <w:t xml:space="preserve">Какую информацию необходимо предоставить для программы на экране выбора? (Используйте справку по полю </w:t>
      </w:r>
      <w:r w:rsidRPr="00B90643">
        <w:rPr>
          <w:lang w:val="ro-RO"/>
        </w:rPr>
        <w:t>F1.)</w:t>
      </w:r>
    </w:p>
    <w:p w14:paraId="37A23308" w14:textId="2E4FFA77" w:rsidR="00B90643" w:rsidRPr="00B90643" w:rsidRDefault="00B90643" w:rsidP="00B90643">
      <w:pPr>
        <w:numPr>
          <w:ilvl w:val="0"/>
          <w:numId w:val="25"/>
        </w:numPr>
      </w:pPr>
      <w:r w:rsidRPr="00B90643">
        <w:t xml:space="preserve">Какие значения можно ввести? (Используйте справку по вводу </w:t>
      </w:r>
      <w:r w:rsidRPr="00B90643">
        <w:rPr>
          <w:lang w:val="ro-RO"/>
        </w:rPr>
        <w:t>F4.)</w:t>
      </w:r>
    </w:p>
    <w:p w14:paraId="648C9A69" w14:textId="7CAAC2FF" w:rsidR="00B90643" w:rsidRPr="00B90643" w:rsidRDefault="00B90643" w:rsidP="00B90643">
      <w:pPr>
        <w:numPr>
          <w:ilvl w:val="0"/>
          <w:numId w:val="25"/>
        </w:numPr>
      </w:pPr>
      <w:r w:rsidRPr="00B90643">
        <w:t>Каково техническое имя поля ввода (имя определения в программе)?</w:t>
      </w:r>
    </w:p>
    <w:p w14:paraId="010CAC8D" w14:textId="77777777" w:rsidR="00B90643" w:rsidRPr="00B90643" w:rsidRDefault="00B90643" w:rsidP="00B90643">
      <w:pPr>
        <w:numPr>
          <w:ilvl w:val="0"/>
          <w:numId w:val="25"/>
        </w:numPr>
      </w:pPr>
      <w:r w:rsidRPr="00B90643">
        <w:t xml:space="preserve">Найдите эту информацию в определении в исходном тексте, а затем попробуйте найти ту же информацию в поле Техническая информация в справке к полю </w:t>
      </w:r>
      <w:r w:rsidRPr="00B90643">
        <w:rPr>
          <w:lang w:val="ro-RO"/>
        </w:rPr>
        <w:t xml:space="preserve">F1. </w:t>
      </w:r>
      <w:r w:rsidRPr="00B90643">
        <w:t>Какая информация также содержит техническое имя поля ввода?</w:t>
      </w:r>
    </w:p>
    <w:p w14:paraId="0017B276" w14:textId="56F75A67" w:rsidR="00B90643" w:rsidRDefault="006A25A4" w:rsidP="00B90643">
      <w:r>
        <w:t>Шаг 3: анализ экрана</w:t>
      </w:r>
    </w:p>
    <w:p w14:paraId="3EEB8A8A" w14:textId="6B40D347" w:rsidR="006A25A4" w:rsidRPr="006A25A4" w:rsidRDefault="006A25A4" w:rsidP="006A25A4">
      <w:pPr>
        <w:pStyle w:val="a3"/>
        <w:numPr>
          <w:ilvl w:val="0"/>
          <w:numId w:val="25"/>
        </w:numPr>
      </w:pPr>
      <w:r w:rsidRPr="006A25A4">
        <w:t xml:space="preserve">Каков номер просматриваемого экрана? (Для ответа на этот вопрос выберите опцию </w:t>
      </w:r>
      <w:r w:rsidRPr="006A25A4">
        <w:rPr>
          <w:i/>
          <w:iCs/>
        </w:rPr>
        <w:t>Статус</w:t>
      </w:r>
      <w:r w:rsidRPr="006A25A4">
        <w:t xml:space="preserve"> в меню </w:t>
      </w:r>
      <w:r w:rsidRPr="006A25A4">
        <w:rPr>
          <w:i/>
          <w:iCs/>
        </w:rPr>
        <w:t>Система</w:t>
      </w:r>
      <w:r w:rsidRPr="006A25A4">
        <w:t xml:space="preserve"> на экране.)</w:t>
      </w:r>
    </w:p>
    <w:p w14:paraId="6D2EAA6B" w14:textId="1C45D58B" w:rsidR="006A25A4" w:rsidRPr="006A25A4" w:rsidRDefault="006A25A4" w:rsidP="006A25A4">
      <w:pPr>
        <w:pStyle w:val="a3"/>
        <w:numPr>
          <w:ilvl w:val="0"/>
          <w:numId w:val="25"/>
        </w:numPr>
      </w:pPr>
      <w:r w:rsidRPr="006A25A4">
        <w:t xml:space="preserve">Какая информация выводится на экран? (Воспользуйтесь справкой к полю </w:t>
      </w:r>
      <w:r w:rsidRPr="006A25A4">
        <w:rPr>
          <w:lang w:val="ro-RO"/>
        </w:rPr>
        <w:t>F1.)</w:t>
      </w:r>
    </w:p>
    <w:p w14:paraId="324CC65B" w14:textId="6ECAE250" w:rsidR="006A25A4" w:rsidRPr="006A25A4" w:rsidRDefault="006A25A4" w:rsidP="006A25A4">
      <w:pPr>
        <w:pStyle w:val="a3"/>
        <w:numPr>
          <w:ilvl w:val="0"/>
          <w:numId w:val="25"/>
        </w:numPr>
      </w:pPr>
      <w:r w:rsidRPr="006A25A4">
        <w:t>Каковы технические имена полей экрана?</w:t>
      </w:r>
    </w:p>
    <w:p w14:paraId="466251B9" w14:textId="5390D0FB" w:rsidR="006A25A4" w:rsidRDefault="006A25A4" w:rsidP="006A25A4">
      <w:pPr>
        <w:pStyle w:val="a3"/>
        <w:numPr>
          <w:ilvl w:val="0"/>
          <w:numId w:val="25"/>
        </w:numPr>
      </w:pPr>
      <w:r w:rsidRPr="006A25A4">
        <w:lastRenderedPageBreak/>
        <w:t xml:space="preserve">Относятся ли эти поля к структуре с типом, определенным в </w:t>
      </w:r>
      <w:r w:rsidRPr="006A25A4">
        <w:rPr>
          <w:lang w:val="ro-RO"/>
        </w:rPr>
        <w:t>ABAP-</w:t>
      </w:r>
      <w:r w:rsidRPr="006A25A4">
        <w:t xml:space="preserve">словаре? (См. техническую информацию в справке по полю </w:t>
      </w:r>
      <w:r w:rsidRPr="006A25A4">
        <w:rPr>
          <w:lang w:val="ro-RO"/>
        </w:rPr>
        <w:t xml:space="preserve">F1; </w:t>
      </w:r>
      <w:r w:rsidRPr="006A25A4">
        <w:t>также выполните навигацию путем двойного щелчка)</w:t>
      </w:r>
      <w:r>
        <w:t>.</w:t>
      </w:r>
    </w:p>
    <w:p w14:paraId="75ADFCC1" w14:textId="54E6C024" w:rsidR="006A25A4" w:rsidRPr="006A25A4" w:rsidRDefault="006A25A4" w:rsidP="006A25A4">
      <w:r>
        <w:t>Шаг 4: анализ исходного текста программы</w:t>
      </w:r>
    </w:p>
    <w:p w14:paraId="5E2E9CE6" w14:textId="77777777" w:rsidR="006A25A4" w:rsidRPr="006A25A4" w:rsidRDefault="006A25A4" w:rsidP="006A25A4">
      <w:pPr>
        <w:pStyle w:val="a3"/>
        <w:numPr>
          <w:ilvl w:val="0"/>
          <w:numId w:val="25"/>
        </w:numPr>
      </w:pPr>
      <w:r w:rsidRPr="006A25A4">
        <w:t>Какие объекты данных (переменные) определены в программе (см. список объектов программы)? В каком месте программы они определены?</w:t>
      </w:r>
    </w:p>
    <w:p w14:paraId="3D461E70" w14:textId="62BB02EA" w:rsidR="006A25A4" w:rsidRPr="006A25A4" w:rsidRDefault="006A25A4" w:rsidP="006A25A4">
      <w:pPr>
        <w:pStyle w:val="a3"/>
        <w:numPr>
          <w:ilvl w:val="0"/>
          <w:numId w:val="25"/>
        </w:numPr>
      </w:pPr>
      <w:r w:rsidRPr="006A25A4">
        <w:t xml:space="preserve">Где в программе используются эти объекты данных? (Выберите опцию Ведомость использования в </w:t>
      </w:r>
      <w:r w:rsidRPr="006A25A4">
        <w:rPr>
          <w:lang w:val="ro-RO"/>
        </w:rPr>
        <w:t>ABAP-</w:t>
      </w:r>
      <w:r w:rsidRPr="006A25A4">
        <w:t>редакторе.)</w:t>
      </w:r>
    </w:p>
    <w:p w14:paraId="460A8455" w14:textId="7BA850D1" w:rsidR="006A25A4" w:rsidRPr="006A25A4" w:rsidRDefault="006A25A4" w:rsidP="006A25A4">
      <w:pPr>
        <w:pStyle w:val="a3"/>
        <w:numPr>
          <w:ilvl w:val="0"/>
          <w:numId w:val="25"/>
        </w:numPr>
      </w:pPr>
      <w:r w:rsidRPr="006A25A4">
        <w:t>Под каким именем определено поле ввода на экране выбора программы? Включено ли это имя в список объектов программы?</w:t>
      </w:r>
    </w:p>
    <w:p w14:paraId="6A53F350" w14:textId="33A2D078" w:rsidR="00B90643" w:rsidRPr="00B90643" w:rsidRDefault="00B90643" w:rsidP="006A25A4">
      <w:pPr>
        <w:ind w:left="360"/>
      </w:pPr>
    </w:p>
    <w:p w14:paraId="6BA1C90D" w14:textId="77777777" w:rsidR="00B90643" w:rsidRPr="00B90643" w:rsidRDefault="00B90643" w:rsidP="00B90643"/>
    <w:p w14:paraId="452789CE" w14:textId="77777777" w:rsidR="00B90643" w:rsidRDefault="00B90643" w:rsidP="00B90643"/>
    <w:p w14:paraId="74309149" w14:textId="77777777" w:rsidR="00B90643" w:rsidRDefault="00B90643" w:rsidP="00B90643"/>
    <w:p w14:paraId="7CBFE04B" w14:textId="77777777" w:rsidR="00B90643" w:rsidRPr="00B90643" w:rsidRDefault="00B90643" w:rsidP="00B90643"/>
    <w:p w14:paraId="17577E10" w14:textId="774A6229" w:rsidR="00B90643" w:rsidRPr="00B90643" w:rsidRDefault="00B90643" w:rsidP="00B90643"/>
    <w:p w14:paraId="113C87CB" w14:textId="5654D59A" w:rsidR="00B90643" w:rsidRPr="00B90643" w:rsidRDefault="00B90643" w:rsidP="00B85541"/>
    <w:p w14:paraId="15002718" w14:textId="77777777" w:rsidR="00B90643" w:rsidRPr="00B85541" w:rsidRDefault="00B90643" w:rsidP="00B85541"/>
    <w:p w14:paraId="6A2D608A" w14:textId="77777777" w:rsidR="00FB3E68" w:rsidRPr="00FB3E68" w:rsidRDefault="00FB3E68" w:rsidP="00FB3E68"/>
    <w:p w14:paraId="778996ED" w14:textId="77777777" w:rsidR="00FB3E68" w:rsidRPr="00FB3E68" w:rsidRDefault="00FB3E68" w:rsidP="00FB3E68">
      <w:pPr>
        <w:rPr>
          <w:b/>
          <w:bCs/>
        </w:rPr>
      </w:pPr>
    </w:p>
    <w:p w14:paraId="5CC76F23" w14:textId="77777777" w:rsidR="00FB3E68" w:rsidRPr="00FB3E68" w:rsidRDefault="00FB3E68" w:rsidP="00FB3E68"/>
    <w:p w14:paraId="32ED6F58" w14:textId="607CF008" w:rsidR="00A4732D" w:rsidRPr="00A4732D" w:rsidRDefault="00A4732D" w:rsidP="00A4732D">
      <w:pPr>
        <w:rPr>
          <w:b/>
          <w:bCs/>
        </w:rPr>
      </w:pPr>
    </w:p>
    <w:p w14:paraId="5474BD9A" w14:textId="491119BE" w:rsidR="00A4732D" w:rsidRPr="00A4732D" w:rsidRDefault="00A4732D" w:rsidP="00A4732D"/>
    <w:p w14:paraId="3D7AE03C" w14:textId="77777777" w:rsidR="00A4732D" w:rsidRPr="00A4732D" w:rsidRDefault="00A4732D" w:rsidP="00A4732D"/>
    <w:p w14:paraId="793113BA" w14:textId="77777777" w:rsidR="00A4732D" w:rsidRPr="00A4732D" w:rsidRDefault="00A4732D" w:rsidP="00A4732D">
      <w:pPr>
        <w:rPr>
          <w:b/>
          <w:bCs/>
        </w:rPr>
      </w:pPr>
    </w:p>
    <w:p w14:paraId="064719A9" w14:textId="77777777" w:rsidR="00523430" w:rsidRPr="00A4732D" w:rsidRDefault="00523430" w:rsidP="00523430">
      <w:pPr>
        <w:rPr>
          <w:b/>
          <w:bCs/>
        </w:rPr>
      </w:pPr>
    </w:p>
    <w:p w14:paraId="63B8C1E2" w14:textId="07189AF6" w:rsidR="00523430" w:rsidRPr="00A4732D" w:rsidRDefault="00523430" w:rsidP="00523430">
      <w:pPr>
        <w:pStyle w:val="a3"/>
      </w:pPr>
    </w:p>
    <w:p w14:paraId="55FD853D" w14:textId="77777777" w:rsidR="00523430" w:rsidRPr="00A4732D" w:rsidRDefault="00523430" w:rsidP="00523430">
      <w:pPr>
        <w:pStyle w:val="a3"/>
      </w:pPr>
    </w:p>
    <w:p w14:paraId="6FE226D6" w14:textId="54192C1E" w:rsidR="00523430" w:rsidRPr="00A4732D" w:rsidRDefault="00523430" w:rsidP="00523430">
      <w:pPr>
        <w:ind w:left="360"/>
        <w:rPr>
          <w:b/>
          <w:bCs/>
        </w:rPr>
      </w:pPr>
    </w:p>
    <w:p w14:paraId="35904FE6" w14:textId="77777777" w:rsidR="004F6BCD" w:rsidRPr="004F6BCD" w:rsidRDefault="004F6BCD" w:rsidP="00523430"/>
    <w:p w14:paraId="5DF767F6" w14:textId="77777777" w:rsidR="004F6BCD" w:rsidRPr="004F6BCD" w:rsidRDefault="004F6BCD" w:rsidP="004F6BCD">
      <w:pPr>
        <w:pStyle w:val="a3"/>
        <w:rPr>
          <w:b/>
          <w:bCs/>
          <w:sz w:val="28"/>
          <w:szCs w:val="28"/>
        </w:rPr>
      </w:pPr>
    </w:p>
    <w:p w14:paraId="7BE6CF94" w14:textId="77777777" w:rsidR="004F6BCD" w:rsidRPr="004F6BCD" w:rsidRDefault="004F6BCD" w:rsidP="004F6BCD">
      <w:pPr>
        <w:rPr>
          <w:b/>
          <w:bCs/>
          <w:sz w:val="28"/>
          <w:szCs w:val="28"/>
        </w:rPr>
      </w:pPr>
    </w:p>
    <w:p w14:paraId="683F76FC" w14:textId="77777777" w:rsidR="00A044A3" w:rsidRPr="00A044A3" w:rsidRDefault="00A044A3" w:rsidP="005B54C4">
      <w:pPr>
        <w:rPr>
          <w:b/>
          <w:bCs/>
        </w:rPr>
      </w:pPr>
    </w:p>
    <w:p w14:paraId="45153E3E" w14:textId="77777777" w:rsidR="00A044A3" w:rsidRPr="005B54C4" w:rsidRDefault="00A044A3" w:rsidP="005B54C4"/>
    <w:p w14:paraId="0BADC5B7" w14:textId="77777777" w:rsidR="005B54C4" w:rsidRDefault="005B54C4"/>
    <w:sectPr w:rsidR="005B5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Елена Рыбакова" w:date="2022-06-28T16:59:00Z" w:initials="ЕР">
    <w:p w14:paraId="7A020A47" w14:textId="77777777" w:rsidR="00B90643" w:rsidRDefault="00B85541" w:rsidP="00DB6DB2">
      <w:pPr>
        <w:pStyle w:val="a6"/>
      </w:pPr>
      <w:r>
        <w:rPr>
          <w:rStyle w:val="a5"/>
        </w:rPr>
        <w:annotationRef/>
      </w:r>
      <w:r w:rsidR="00B90643">
        <w:t>Здесь нужны точки в конце? Это может сбить с толку</w:t>
      </w:r>
    </w:p>
  </w:comment>
  <w:comment w:id="1" w:author="Калуцкий Никита" w:date="2022-07-06T18:49:00Z" w:initials="КН">
    <w:p w14:paraId="2B2BE129" w14:textId="375C921B" w:rsidR="00B108C4" w:rsidRDefault="00B108C4">
      <w:pPr>
        <w:pStyle w:val="a6"/>
      </w:pPr>
      <w:r>
        <w:rPr>
          <w:rStyle w:val="a5"/>
        </w:rPr>
        <w:annotationRef/>
      </w:r>
      <w:r>
        <w:t>Нужны, в АВАР обязательно точка в конце.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020A47" w15:done="0"/>
  <w15:commentEx w15:paraId="2B2BE129" w15:paraIdParent="7A020A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5B20A" w16cex:dateUtc="2022-06-28T13:59:00Z"/>
  <w16cex:commentExtensible w16cex:durableId="267057BA" w16cex:dateUtc="2022-07-06T1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020A47" w16cid:durableId="2665B20A"/>
  <w16cid:commentId w16cid:paraId="2B2BE129" w16cid:durableId="267057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286"/>
    <w:multiLevelType w:val="hybridMultilevel"/>
    <w:tmpl w:val="A34E7132"/>
    <w:lvl w:ilvl="0" w:tplc="1F58BA62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750C28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8F067F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1CA79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7583DF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DA8A2B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FCAE01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172844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AFA6EA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C4A0D"/>
    <w:multiLevelType w:val="hybridMultilevel"/>
    <w:tmpl w:val="13F2A05C"/>
    <w:lvl w:ilvl="0" w:tplc="87A09D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FC68FF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69E17E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2AE75A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818B3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33E6B9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930DEB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2C22AB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AD297C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D036E"/>
    <w:multiLevelType w:val="hybridMultilevel"/>
    <w:tmpl w:val="9904CA00"/>
    <w:lvl w:ilvl="0" w:tplc="F6DC1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E03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85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0A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EE7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B26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9E1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C2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A3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9E2DE2"/>
    <w:multiLevelType w:val="hybridMultilevel"/>
    <w:tmpl w:val="E5E63C1E"/>
    <w:lvl w:ilvl="0" w:tplc="D1D44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5A8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63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562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26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0B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924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8E4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B6A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2E3352"/>
    <w:multiLevelType w:val="hybridMultilevel"/>
    <w:tmpl w:val="1A0A50AC"/>
    <w:lvl w:ilvl="0" w:tplc="60065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EAA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03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6F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0E5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A7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009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4D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A0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B9738C"/>
    <w:multiLevelType w:val="hybridMultilevel"/>
    <w:tmpl w:val="A13E54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5E5F09"/>
    <w:multiLevelType w:val="hybridMultilevel"/>
    <w:tmpl w:val="6DC6B4EC"/>
    <w:lvl w:ilvl="0" w:tplc="4970D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32F04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D5CF2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22BE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44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F24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D40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9CFB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885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B41EF"/>
    <w:multiLevelType w:val="hybridMultilevel"/>
    <w:tmpl w:val="48847E94"/>
    <w:lvl w:ilvl="0" w:tplc="6E786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8F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90D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05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467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AC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68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C5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008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850DBC"/>
    <w:multiLevelType w:val="hybridMultilevel"/>
    <w:tmpl w:val="41B08472"/>
    <w:lvl w:ilvl="0" w:tplc="9404D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8650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828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EEF5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C9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209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7847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2FA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88D5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6B017C"/>
    <w:multiLevelType w:val="hybridMultilevel"/>
    <w:tmpl w:val="1BECA456"/>
    <w:lvl w:ilvl="0" w:tplc="EC32F6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B255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521E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FC18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9E1E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ACF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22A5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92B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0B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5157D7"/>
    <w:multiLevelType w:val="hybridMultilevel"/>
    <w:tmpl w:val="4DB45162"/>
    <w:lvl w:ilvl="0" w:tplc="A6DA7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C6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307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E6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88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2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0D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9C8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B60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5552D5F"/>
    <w:multiLevelType w:val="hybridMultilevel"/>
    <w:tmpl w:val="8B2EE914"/>
    <w:lvl w:ilvl="0" w:tplc="2118E49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2414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F037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162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4A09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94D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1CCA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87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385B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460CCF"/>
    <w:multiLevelType w:val="hybridMultilevel"/>
    <w:tmpl w:val="4C1C4B22"/>
    <w:lvl w:ilvl="0" w:tplc="E6F84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62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5E9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4B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AA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2E3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8F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E0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49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51351A"/>
    <w:multiLevelType w:val="hybridMultilevel"/>
    <w:tmpl w:val="E4B45796"/>
    <w:lvl w:ilvl="0" w:tplc="B10E0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EFE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10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4AF7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642F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6CD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148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9691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67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795F8F"/>
    <w:multiLevelType w:val="hybridMultilevel"/>
    <w:tmpl w:val="9014E3AA"/>
    <w:lvl w:ilvl="0" w:tplc="6F3E1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2F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F6F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C40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BC4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8A2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28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10B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46E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6553988"/>
    <w:multiLevelType w:val="hybridMultilevel"/>
    <w:tmpl w:val="C13A5C00"/>
    <w:lvl w:ilvl="0" w:tplc="E8CC8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4602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68C2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E0BA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466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EEA9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8282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F0D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667C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F66BB5"/>
    <w:multiLevelType w:val="hybridMultilevel"/>
    <w:tmpl w:val="A8741C44"/>
    <w:lvl w:ilvl="0" w:tplc="B6487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7EEC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D439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60F9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228A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E03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080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1A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CF7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1E3829"/>
    <w:multiLevelType w:val="hybridMultilevel"/>
    <w:tmpl w:val="53B84FE8"/>
    <w:lvl w:ilvl="0" w:tplc="FD228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105F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F49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54A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7234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EA75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F0DA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2AC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383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1834C5"/>
    <w:multiLevelType w:val="hybridMultilevel"/>
    <w:tmpl w:val="7530392E"/>
    <w:lvl w:ilvl="0" w:tplc="F5D2085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FD84A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54F30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C6ECF8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3482E8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004540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31262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612060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FA2B0D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8015B1"/>
    <w:multiLevelType w:val="hybridMultilevel"/>
    <w:tmpl w:val="BEA09204"/>
    <w:lvl w:ilvl="0" w:tplc="27B49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0E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C8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026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08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648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5AB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6C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DCF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CF0873"/>
    <w:multiLevelType w:val="hybridMultilevel"/>
    <w:tmpl w:val="C812101C"/>
    <w:lvl w:ilvl="0" w:tplc="695EAE2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38D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824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1076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F092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6431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B093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0ACE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5CA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094670"/>
    <w:multiLevelType w:val="hybridMultilevel"/>
    <w:tmpl w:val="D3B20046"/>
    <w:lvl w:ilvl="0" w:tplc="E1DAF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EE88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2818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CAD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444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2491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1815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3A9D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B08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175292"/>
    <w:multiLevelType w:val="hybridMultilevel"/>
    <w:tmpl w:val="FBD0FB9A"/>
    <w:lvl w:ilvl="0" w:tplc="D5E099A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4A20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04B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608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CAA8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F2B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69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6F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068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5E4594"/>
    <w:multiLevelType w:val="hybridMultilevel"/>
    <w:tmpl w:val="0DB40EBC"/>
    <w:lvl w:ilvl="0" w:tplc="C54EC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267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86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40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7EE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28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18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ECC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C0D4DB1"/>
    <w:multiLevelType w:val="hybridMultilevel"/>
    <w:tmpl w:val="8CB208A6"/>
    <w:lvl w:ilvl="0" w:tplc="69402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9"/>
  </w:num>
  <w:num w:numId="4">
    <w:abstractNumId w:val="1"/>
  </w:num>
  <w:num w:numId="5">
    <w:abstractNumId w:val="18"/>
  </w:num>
  <w:num w:numId="6">
    <w:abstractNumId w:val="0"/>
  </w:num>
  <w:num w:numId="7">
    <w:abstractNumId w:val="5"/>
  </w:num>
  <w:num w:numId="8">
    <w:abstractNumId w:val="11"/>
  </w:num>
  <w:num w:numId="9">
    <w:abstractNumId w:val="20"/>
  </w:num>
  <w:num w:numId="10">
    <w:abstractNumId w:val="24"/>
  </w:num>
  <w:num w:numId="11">
    <w:abstractNumId w:val="19"/>
  </w:num>
  <w:num w:numId="12">
    <w:abstractNumId w:val="17"/>
  </w:num>
  <w:num w:numId="13">
    <w:abstractNumId w:val="13"/>
  </w:num>
  <w:num w:numId="14">
    <w:abstractNumId w:val="7"/>
  </w:num>
  <w:num w:numId="15">
    <w:abstractNumId w:val="21"/>
  </w:num>
  <w:num w:numId="16">
    <w:abstractNumId w:val="12"/>
  </w:num>
  <w:num w:numId="17">
    <w:abstractNumId w:val="15"/>
  </w:num>
  <w:num w:numId="18">
    <w:abstractNumId w:val="16"/>
  </w:num>
  <w:num w:numId="19">
    <w:abstractNumId w:val="2"/>
  </w:num>
  <w:num w:numId="20">
    <w:abstractNumId w:val="3"/>
  </w:num>
  <w:num w:numId="21">
    <w:abstractNumId w:val="10"/>
  </w:num>
  <w:num w:numId="22">
    <w:abstractNumId w:val="23"/>
  </w:num>
  <w:num w:numId="23">
    <w:abstractNumId w:val="4"/>
  </w:num>
  <w:num w:numId="24">
    <w:abstractNumId w:val="14"/>
  </w:num>
  <w:num w:numId="2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Елена Рыбакова">
    <w15:presenceInfo w15:providerId="Windows Live" w15:userId="f6da5b73bdf0701c"/>
  </w15:person>
  <w15:person w15:author="Калуцкий Никита">
    <w15:presenceInfo w15:providerId="Windows Live" w15:userId="fea9bb9b164481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77"/>
    <w:rsid w:val="000126E6"/>
    <w:rsid w:val="00214F6E"/>
    <w:rsid w:val="00413281"/>
    <w:rsid w:val="004F6BCD"/>
    <w:rsid w:val="00523430"/>
    <w:rsid w:val="005B54C4"/>
    <w:rsid w:val="00601475"/>
    <w:rsid w:val="006A25A4"/>
    <w:rsid w:val="007E6677"/>
    <w:rsid w:val="00966A60"/>
    <w:rsid w:val="00A044A3"/>
    <w:rsid w:val="00A4732D"/>
    <w:rsid w:val="00B108C4"/>
    <w:rsid w:val="00B85541"/>
    <w:rsid w:val="00B90643"/>
    <w:rsid w:val="00C93AF1"/>
    <w:rsid w:val="00CD4859"/>
    <w:rsid w:val="00FB3E68"/>
    <w:rsid w:val="00FC0C37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F036"/>
  <w15:chartTrackingRefBased/>
  <w15:docId w15:val="{5B543979-8130-40C3-A8A1-F4EEF717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BC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47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B85541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B8554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B8554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8554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855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08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6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5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4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7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7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4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4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1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0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9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0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3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1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Рыбакова</dc:creator>
  <cp:keywords/>
  <dc:description/>
  <cp:lastModifiedBy>Калуцкий Никита</cp:lastModifiedBy>
  <cp:revision>7</cp:revision>
  <dcterms:created xsi:type="dcterms:W3CDTF">2022-06-23T11:46:00Z</dcterms:created>
  <dcterms:modified xsi:type="dcterms:W3CDTF">2022-07-06T16:17:00Z</dcterms:modified>
</cp:coreProperties>
</file>