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9A6" w:rsidRDefault="00635C27">
      <w:r>
        <w:t>Endow---------------be gift</w:t>
      </w:r>
    </w:p>
    <w:p w:rsidR="00635C27" w:rsidRDefault="00635C27">
      <w:r>
        <w:t>Gist--------------essential part, central idea,</w:t>
      </w:r>
    </w:p>
    <w:p w:rsidR="00F13D62" w:rsidRDefault="00F13D62">
      <w:r>
        <w:t>Snippet----------</w:t>
      </w:r>
      <w:r w:rsidR="001C5E47">
        <w:t>a tiny piece or part</w:t>
      </w:r>
      <w:bookmarkStart w:id="0" w:name="_GoBack"/>
      <w:bookmarkEnd w:id="0"/>
    </w:p>
    <w:sectPr w:rsidR="00F13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27"/>
    <w:rsid w:val="001C5E47"/>
    <w:rsid w:val="00635C27"/>
    <w:rsid w:val="00B40D75"/>
    <w:rsid w:val="00F13D62"/>
    <w:rsid w:val="00F3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BBB6C"/>
  <w15:chartTrackingRefBased/>
  <w15:docId w15:val="{679361FA-C7B9-46D7-8220-5EB7885D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</dc:creator>
  <cp:keywords/>
  <dc:description/>
  <cp:lastModifiedBy>magi</cp:lastModifiedBy>
  <cp:revision>2</cp:revision>
  <dcterms:created xsi:type="dcterms:W3CDTF">2016-11-02T06:00:00Z</dcterms:created>
  <dcterms:modified xsi:type="dcterms:W3CDTF">2016-11-02T06:22:00Z</dcterms:modified>
</cp:coreProperties>
</file>