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5A5847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9E37A1">
        <w:rPr>
          <w:rFonts w:ascii="Times New Roman" w:hAnsi="Times New Roman" w:cs="Times New Roman"/>
          <w:b/>
          <w:sz w:val="40"/>
          <w:szCs w:val="40"/>
        </w:rPr>
        <w:t>Roguelike</w:t>
      </w:r>
      <w:proofErr w:type="spellEnd"/>
      <w:r w:rsidRPr="009E37A1">
        <w:rPr>
          <w:rFonts w:ascii="Times New Roman" w:hAnsi="Times New Roman" w:cs="Times New Roman"/>
          <w:b/>
          <w:sz w:val="40"/>
          <w:szCs w:val="40"/>
        </w:rPr>
        <w:t xml:space="preserve">-движок с поддержкой </w:t>
      </w:r>
      <w:proofErr w:type="spellStart"/>
      <w:r w:rsidRPr="009E37A1">
        <w:rPr>
          <w:rFonts w:ascii="Times New Roman" w:hAnsi="Times New Roman" w:cs="Times New Roman"/>
          <w:b/>
          <w:sz w:val="40"/>
          <w:szCs w:val="40"/>
        </w:rPr>
        <w:t>модов</w:t>
      </w:r>
      <w:proofErr w:type="spellEnd"/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firstLine="708"/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rPr>
          <w:rFonts w:ascii="Times New Roman" w:hAnsi="Times New Roman" w:cs="Times New Roman"/>
          <w:b/>
          <w:sz w:val="40"/>
          <w:szCs w:val="40"/>
        </w:rPr>
      </w:pPr>
    </w:p>
    <w:p w:rsidR="009E37A1" w:rsidRDefault="009E37A1" w:rsidP="009E37A1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9E37A1" w:rsidRPr="009E37A1" w:rsidRDefault="009E37A1" w:rsidP="009E37A1">
      <w:pPr>
        <w:ind w:left="-1134"/>
        <w:rPr>
          <w:rFonts w:ascii="Times New Roman" w:hAnsi="Times New Roman" w:cs="Times New Roman"/>
          <w:b/>
          <w:sz w:val="28"/>
          <w:szCs w:val="28"/>
        </w:rPr>
      </w:pPr>
      <w:r w:rsidRPr="009E37A1">
        <w:rPr>
          <w:rFonts w:ascii="Times New Roman" w:hAnsi="Times New Roman" w:cs="Times New Roman"/>
          <w:b/>
          <w:sz w:val="28"/>
          <w:szCs w:val="28"/>
        </w:rPr>
        <w:t>Над проектом работали</w:t>
      </w:r>
    </w:p>
    <w:p w:rsidR="009E37A1" w:rsidRPr="009E37A1" w:rsidRDefault="009E37A1" w:rsidP="009E37A1">
      <w:pPr>
        <w:ind w:left="-1134"/>
        <w:rPr>
          <w:rFonts w:ascii="Times New Roman" w:hAnsi="Times New Roman" w:cs="Times New Roman"/>
          <w:b/>
          <w:sz w:val="28"/>
          <w:szCs w:val="28"/>
        </w:rPr>
      </w:pPr>
      <w:r w:rsidRPr="009E37A1">
        <w:rPr>
          <w:rFonts w:ascii="Times New Roman" w:hAnsi="Times New Roman" w:cs="Times New Roman"/>
          <w:b/>
          <w:sz w:val="28"/>
          <w:szCs w:val="28"/>
        </w:rPr>
        <w:t>студенты группы ЭФБО-04-25:</w:t>
      </w:r>
    </w:p>
    <w:p w:rsidR="009E37A1" w:rsidRPr="009E37A1" w:rsidRDefault="009E37A1" w:rsidP="009E37A1">
      <w:pPr>
        <w:ind w:left="-851"/>
        <w:rPr>
          <w:rFonts w:ascii="Times New Roman" w:hAnsi="Times New Roman" w:cs="Times New Roman"/>
          <w:spacing w:val="-11"/>
          <w:sz w:val="28"/>
          <w:szCs w:val="28"/>
        </w:rPr>
      </w:pPr>
      <w:r w:rsidRPr="009E37A1">
        <w:rPr>
          <w:rFonts w:ascii="Times New Roman" w:hAnsi="Times New Roman" w:cs="Times New Roman"/>
          <w:spacing w:val="-11"/>
          <w:sz w:val="28"/>
          <w:szCs w:val="28"/>
        </w:rPr>
        <w:t>Анисимов Алексей Александрович</w:t>
      </w:r>
    </w:p>
    <w:p w:rsidR="009E37A1" w:rsidRPr="009E37A1" w:rsidRDefault="009E37A1" w:rsidP="009E37A1">
      <w:pPr>
        <w:ind w:left="-851"/>
        <w:rPr>
          <w:rFonts w:ascii="Times New Roman" w:hAnsi="Times New Roman" w:cs="Times New Roman"/>
          <w:spacing w:val="-11"/>
          <w:sz w:val="28"/>
          <w:szCs w:val="28"/>
        </w:rPr>
      </w:pPr>
      <w:proofErr w:type="spellStart"/>
      <w:r w:rsidRPr="009E37A1">
        <w:rPr>
          <w:rFonts w:ascii="Times New Roman" w:hAnsi="Times New Roman" w:cs="Times New Roman"/>
          <w:spacing w:val="-11"/>
          <w:sz w:val="28"/>
          <w:szCs w:val="28"/>
        </w:rPr>
        <w:t>Беюсов</w:t>
      </w:r>
      <w:proofErr w:type="spellEnd"/>
      <w:r w:rsidRPr="009E37A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 w:rsidRPr="009E37A1">
        <w:rPr>
          <w:rFonts w:ascii="Times New Roman" w:hAnsi="Times New Roman" w:cs="Times New Roman"/>
          <w:spacing w:val="-11"/>
          <w:sz w:val="28"/>
          <w:szCs w:val="28"/>
        </w:rPr>
        <w:t>Арслан</w:t>
      </w:r>
      <w:proofErr w:type="spellEnd"/>
      <w:r w:rsidRPr="009E37A1">
        <w:rPr>
          <w:rFonts w:ascii="Times New Roman" w:hAnsi="Times New Roman" w:cs="Times New Roman"/>
          <w:spacing w:val="-11"/>
          <w:sz w:val="28"/>
          <w:szCs w:val="28"/>
        </w:rPr>
        <w:t xml:space="preserve"> Тимурович</w:t>
      </w:r>
    </w:p>
    <w:p w:rsidR="009E37A1" w:rsidRDefault="009E37A1" w:rsidP="009E37A1">
      <w:pPr>
        <w:ind w:left="-851"/>
        <w:rPr>
          <w:rFonts w:ascii="Times New Roman" w:hAnsi="Times New Roman" w:cs="Times New Roman"/>
          <w:spacing w:val="-11"/>
          <w:sz w:val="28"/>
          <w:szCs w:val="28"/>
        </w:rPr>
      </w:pPr>
      <w:r w:rsidRPr="009E37A1">
        <w:rPr>
          <w:rFonts w:ascii="Times New Roman" w:hAnsi="Times New Roman" w:cs="Times New Roman"/>
          <w:spacing w:val="-11"/>
          <w:sz w:val="28"/>
          <w:szCs w:val="28"/>
        </w:rPr>
        <w:t>Ермаченко Александр Артемович</w:t>
      </w:r>
    </w:p>
    <w:p w:rsidR="009E37A1" w:rsidRDefault="009E37A1" w:rsidP="009E37A1">
      <w:pPr>
        <w:ind w:left="-1134"/>
        <w:rPr>
          <w:rFonts w:ascii="Times New Roman" w:hAnsi="Times New Roman" w:cs="Times New Roman"/>
          <w:spacing w:val="-11"/>
          <w:sz w:val="28"/>
          <w:szCs w:val="28"/>
        </w:rPr>
      </w:pPr>
      <w:r w:rsidRPr="009E37A1">
        <w:rPr>
          <w:rFonts w:ascii="Times New Roman" w:hAnsi="Times New Roman" w:cs="Times New Roman"/>
          <w:b/>
          <w:spacing w:val="-11"/>
          <w:sz w:val="28"/>
          <w:szCs w:val="28"/>
        </w:rPr>
        <w:t>Преподаватель:</w:t>
      </w:r>
      <w:r w:rsidRPr="009E37A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11"/>
          <w:sz w:val="28"/>
          <w:szCs w:val="28"/>
        </w:rPr>
        <w:t>Афонин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Сергей Александрович</w:t>
      </w:r>
    </w:p>
    <w:sdt>
      <w:sdtPr>
        <w:id w:val="-20447422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FE3416" w:rsidRPr="00FE3416" w:rsidRDefault="00FE3416" w:rsidP="00FE3416">
          <w:pPr>
            <w:pStyle w:val="aa"/>
            <w:rPr>
              <w:rFonts w:ascii="Times New Roman" w:hAnsi="Times New Roman" w:cs="Times New Roman"/>
              <w:b/>
              <w:color w:val="000000" w:themeColor="text1"/>
            </w:rPr>
          </w:pPr>
          <w:r w:rsidRPr="00FE3416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:rsidR="002E0A70" w:rsidRDefault="00FE341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39740" w:history="1">
            <w:r w:rsidR="002E0A70"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1.</w:t>
            </w:r>
            <w:r w:rsidR="002E0A70">
              <w:rPr>
                <w:rFonts w:eastAsiaTheme="minorEastAsia"/>
                <w:noProof/>
                <w:lang w:eastAsia="ru-RU"/>
              </w:rPr>
              <w:tab/>
            </w:r>
            <w:r w:rsidR="002E0A70"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Введение</w:t>
            </w:r>
            <w:r w:rsidR="002E0A70">
              <w:rPr>
                <w:noProof/>
                <w:webHidden/>
              </w:rPr>
              <w:tab/>
            </w:r>
            <w:r w:rsidR="002E0A70">
              <w:rPr>
                <w:noProof/>
                <w:webHidden/>
              </w:rPr>
              <w:fldChar w:fldCharType="begin"/>
            </w:r>
            <w:r w:rsidR="002E0A70">
              <w:rPr>
                <w:noProof/>
                <w:webHidden/>
              </w:rPr>
              <w:instrText xml:space="preserve"> PAGEREF _Toc243839740 \h </w:instrText>
            </w:r>
            <w:r w:rsidR="002E0A70">
              <w:rPr>
                <w:noProof/>
                <w:webHidden/>
              </w:rPr>
            </w:r>
            <w:r w:rsidR="002E0A70">
              <w:rPr>
                <w:noProof/>
                <w:webHidden/>
              </w:rPr>
              <w:fldChar w:fldCharType="separate"/>
            </w:r>
            <w:r w:rsidR="002E0A70">
              <w:rPr>
                <w:noProof/>
                <w:webHidden/>
              </w:rPr>
              <w:t>3</w:t>
            </w:r>
            <w:r w:rsidR="002E0A70"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1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2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Область действия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3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Определения и аббревиатуры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4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5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Описание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6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Функции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7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2.3.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Характеристики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8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Детальные (специфические)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49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Методология сбора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0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1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Пользовательские требования (User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2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3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4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3.6.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Матрица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5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Диаграммы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6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Диаграмма вариантов использования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7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4.2.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Диаграмма классов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A70" w:rsidRDefault="002E0A7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839758" w:history="1"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4.3.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12C53">
              <w:rPr>
                <w:rStyle w:val="ab"/>
                <w:rFonts w:ascii="Times New Roman" w:hAnsi="Times New Roman" w:cs="Times New Roman"/>
                <w:b/>
                <w:noProof/>
              </w:rPr>
              <w:t>Диаграмма последовательности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416" w:rsidRDefault="00FE3416">
          <w:r>
            <w:rPr>
              <w:b/>
              <w:bCs/>
            </w:rPr>
            <w:fldChar w:fldCharType="end"/>
          </w:r>
        </w:p>
      </w:sdtContent>
    </w:sdt>
    <w:p w:rsidR="009E37A1" w:rsidRPr="002E0A70" w:rsidRDefault="009E37A1">
      <w:pPr>
        <w:rPr>
          <w:rFonts w:ascii="Times New Roman" w:hAnsi="Times New Roman" w:cs="Times New Roman"/>
          <w:b/>
          <w:spacing w:val="-1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pacing w:val="-11"/>
          <w:sz w:val="32"/>
          <w:szCs w:val="32"/>
        </w:rPr>
        <w:br w:type="page"/>
      </w:r>
    </w:p>
    <w:p w:rsidR="009E37A1" w:rsidRPr="00095691" w:rsidRDefault="009E37A1" w:rsidP="001734B2">
      <w:pPr>
        <w:pStyle w:val="1"/>
        <w:ind w:left="426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0" w:name="_Toc243839740"/>
      <w:r w:rsidRPr="00095691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1.</w:t>
      </w:r>
      <w:r w:rsidRPr="0009569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  <w:t>Введение</w:t>
      </w:r>
      <w:bookmarkEnd w:id="0"/>
    </w:p>
    <w:p w:rsidR="009E37A1" w:rsidRPr="00095691" w:rsidRDefault="009E37A1" w:rsidP="00FE3416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bookmarkStart w:id="1" w:name="_Toc243839741"/>
      <w:r w:rsidRPr="00095691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1.1.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28"/>
        </w:rPr>
        <w:tab/>
        <w:t>Цель</w:t>
      </w:r>
      <w:bookmarkEnd w:id="1"/>
    </w:p>
    <w:p w:rsidR="009E37A1" w:rsidRPr="00095691" w:rsidRDefault="001734B2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>
        <w:rPr>
          <w:rFonts w:ascii="Times New Roman" w:hAnsi="Times New Roman" w:cs="Times New Roman"/>
          <w:spacing w:val="-11"/>
          <w:sz w:val="28"/>
          <w:szCs w:val="28"/>
        </w:rPr>
        <w:t>Настоящий документ -</w:t>
      </w:r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спецификация требований к программному обеспечению (SRS) проекта «</w:t>
      </w:r>
      <w:proofErr w:type="spellStart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Roguelike</w:t>
      </w:r>
      <w:proofErr w:type="spellEnd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-движок с поддержкой </w:t>
      </w:r>
      <w:proofErr w:type="spellStart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». Документ формализует результаты сбора требований, описывает назначение, границы и поведение системы и служит основой для проектирования, реализации и приёмки продукта. Документ предназначен для разработчиков, преподавателя (заказчика проекта) и авторов </w:t>
      </w:r>
      <w:proofErr w:type="spellStart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.</w:t>
      </w:r>
    </w:p>
    <w:p w:rsidR="009E37A1" w:rsidRPr="00095691" w:rsidRDefault="009E37A1" w:rsidP="001734B2">
      <w:pPr>
        <w:pStyle w:val="2"/>
        <w:ind w:left="426" w:hanging="284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2" w:name="_Toc243839742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1.2.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Область действия (</w:t>
      </w:r>
      <w:proofErr w:type="spellStart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Scope</w:t>
      </w:r>
      <w:proofErr w:type="spellEnd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)</w:t>
      </w:r>
      <w:bookmarkEnd w:id="2"/>
    </w:p>
    <w:p w:rsidR="009E37A1" w:rsidRPr="0009569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Разрабатываемый продукт — ядро (движок) пошаговой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roguelike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-игры на языке C++, которое не содержит жёстко зашитого игрового контента: монстры, предметы, типы клеток, уровни и правила их появления загружаются из внешних текстовых файлов формата CSV и JSON (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). Движок обеспечивает загрузку и проверку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, игровой цикл, бой, инвентарь,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отрисовку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в консоли и сохранение игры.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В рамках проекта: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>ядро игры (карта, сущности, ходы, бой, предметы, опыт);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подсистема загрузки, проверки и подключения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(CSV/JSON);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консольный пользовательский интерфейс;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сохранение и загрузка партии;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базовый набор контента для демонстрации и тестирования (мод «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core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»);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утилита проверки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из командной строки.</w:t>
      </w:r>
    </w:p>
    <w:p w:rsidR="009E37A1" w:rsidRPr="0009569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За рамками проекта: сетевая игра, графический (2D/3D) интерфейс, исполнение пользовательских скриптов в модах (моды содержат только данные), встроенный </w:t>
      </w:r>
      <w:bookmarkStart w:id="3" w:name="_GoBack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редактор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, звук.</w:t>
      </w:r>
    </w:p>
    <w:p w:rsidR="009E37A1" w:rsidRPr="00095691" w:rsidRDefault="00095691" w:rsidP="00095691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4" w:name="_Toc243839743"/>
      <w:bookmarkEnd w:id="3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1.3.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Определения и аббревиатуры</w:t>
      </w:r>
      <w:bookmarkEnd w:id="4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869"/>
        <w:gridCol w:w="7482"/>
      </w:tblGrid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b/>
                <w:sz w:val="28"/>
                <w:szCs w:val="28"/>
              </w:rPr>
            </w:pPr>
            <w:r w:rsidRPr="00095691">
              <w:rPr>
                <w:b/>
                <w:spacing w:val="-2"/>
                <w:sz w:val="28"/>
                <w:szCs w:val="28"/>
              </w:rPr>
              <w:t>Термин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b/>
                <w:sz w:val="28"/>
                <w:szCs w:val="28"/>
              </w:rPr>
            </w:pPr>
            <w:r w:rsidRPr="00095691">
              <w:rPr>
                <w:b/>
                <w:spacing w:val="-2"/>
                <w:sz w:val="28"/>
                <w:szCs w:val="28"/>
              </w:rPr>
              <w:t>Определение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pacing w:val="-2"/>
                <w:sz w:val="28"/>
                <w:szCs w:val="28"/>
              </w:rPr>
              <w:t>Roguelike</w:t>
            </w:r>
            <w:proofErr w:type="spellEnd"/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Жанр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пошаговых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компьютерных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процедурной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генерацией подземелий и необратимой смертью персонажа (</w:t>
            </w:r>
            <w:proofErr w:type="spellStart"/>
            <w:r w:rsidRPr="00095691">
              <w:rPr>
                <w:sz w:val="28"/>
                <w:szCs w:val="28"/>
              </w:rPr>
              <w:t>permadeath</w:t>
            </w:r>
            <w:proofErr w:type="spellEnd"/>
            <w:r w:rsidRPr="00095691">
              <w:rPr>
                <w:sz w:val="28"/>
                <w:szCs w:val="28"/>
              </w:rPr>
              <w:t>).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Движок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Программное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ядро,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реализующее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игровые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механики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независимо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 конкретного контента.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pacing w:val="-5"/>
                <w:sz w:val="28"/>
                <w:szCs w:val="28"/>
              </w:rPr>
              <w:t>Мод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Каталог с манифестом </w:t>
            </w:r>
            <w:proofErr w:type="spellStart"/>
            <w:r w:rsidRPr="00095691">
              <w:rPr>
                <w:i/>
                <w:sz w:val="28"/>
                <w:szCs w:val="28"/>
              </w:rPr>
              <w:t>mod.json</w:t>
            </w:r>
            <w:proofErr w:type="spellEnd"/>
            <w:r w:rsidRPr="00095691">
              <w:rPr>
                <w:i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файлами данных (CSV/JSON), добавляющий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или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изменяющий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игровой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контент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без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перекомпиляции </w:t>
            </w:r>
            <w:r w:rsidRPr="00095691">
              <w:rPr>
                <w:spacing w:val="-2"/>
                <w:sz w:val="28"/>
                <w:szCs w:val="28"/>
              </w:rPr>
              <w:t>движка.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Сущность </w:t>
            </w:r>
            <w:r w:rsidRPr="00095691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095691">
              <w:rPr>
                <w:spacing w:val="-2"/>
                <w:sz w:val="28"/>
                <w:szCs w:val="28"/>
              </w:rPr>
              <w:t>Entity</w:t>
            </w:r>
            <w:proofErr w:type="spellEnd"/>
            <w:r w:rsidRPr="00095691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right="145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Любой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объект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карте,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обладающий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позицией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характеристиками: игрок, монстр.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 xml:space="preserve">Шаблон </w:t>
            </w:r>
            <w:r w:rsidRPr="00095691">
              <w:rPr>
                <w:spacing w:val="-2"/>
                <w:sz w:val="28"/>
                <w:szCs w:val="28"/>
              </w:rPr>
              <w:t>сущности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right="145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Описание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типа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сущности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или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предмета,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загруженное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из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мода;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 шаблону создаются экземпляры.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z w:val="28"/>
                <w:szCs w:val="28"/>
              </w:rPr>
              <w:t>Тайл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r w:rsidRPr="00095691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095691">
              <w:rPr>
                <w:spacing w:val="-2"/>
                <w:sz w:val="28"/>
                <w:szCs w:val="28"/>
              </w:rPr>
              <w:t>Tile</w:t>
            </w:r>
            <w:proofErr w:type="spellEnd"/>
            <w:r w:rsidRPr="00095691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Клетка карты (пол, стена, дверь, лестница и т. </w:t>
            </w:r>
            <w:r w:rsidRPr="00095691">
              <w:rPr>
                <w:spacing w:val="-4"/>
                <w:sz w:val="28"/>
                <w:szCs w:val="28"/>
              </w:rPr>
              <w:t>д.).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pacing w:val="-5"/>
                <w:sz w:val="28"/>
                <w:szCs w:val="28"/>
              </w:rPr>
              <w:t>HP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z w:val="28"/>
                <w:szCs w:val="28"/>
              </w:rPr>
              <w:t>Hit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Points</w:t>
            </w:r>
            <w:proofErr w:type="spellEnd"/>
            <w:r w:rsidRPr="00095691">
              <w:rPr>
                <w:sz w:val="28"/>
                <w:szCs w:val="28"/>
              </w:rPr>
              <w:t xml:space="preserve"> — очки </w:t>
            </w:r>
            <w:r w:rsidRPr="00095691">
              <w:rPr>
                <w:spacing w:val="-2"/>
                <w:sz w:val="28"/>
                <w:szCs w:val="28"/>
              </w:rPr>
              <w:t>здоровья.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ИИ </w:t>
            </w:r>
            <w:r w:rsidRPr="00095691">
              <w:rPr>
                <w:spacing w:val="-4"/>
                <w:sz w:val="28"/>
                <w:szCs w:val="28"/>
              </w:rPr>
              <w:t>(AI)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Поведение монстра: стоит, блуждает, преследует </w:t>
            </w:r>
            <w:r w:rsidRPr="00095691">
              <w:rPr>
                <w:spacing w:val="-2"/>
                <w:sz w:val="28"/>
                <w:szCs w:val="28"/>
              </w:rPr>
              <w:t>игрока.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CSV / </w:t>
            </w:r>
            <w:r w:rsidRPr="00095691">
              <w:rPr>
                <w:spacing w:val="-4"/>
                <w:sz w:val="28"/>
                <w:szCs w:val="28"/>
              </w:rPr>
              <w:t>JSON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Текстовые форматы представления табличных / иерархических </w:t>
            </w:r>
            <w:r w:rsidRPr="00095691">
              <w:rPr>
                <w:spacing w:val="-2"/>
                <w:sz w:val="28"/>
                <w:szCs w:val="28"/>
              </w:rPr>
              <w:t>данных.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pacing w:val="-5"/>
                <w:sz w:val="28"/>
                <w:szCs w:val="28"/>
              </w:rPr>
              <w:t>SRS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z w:val="28"/>
                <w:szCs w:val="28"/>
              </w:rPr>
              <w:t>Software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Requirements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Specification</w:t>
            </w:r>
            <w:proofErr w:type="spellEnd"/>
            <w:r w:rsidRPr="00095691">
              <w:rPr>
                <w:sz w:val="28"/>
                <w:szCs w:val="28"/>
              </w:rPr>
              <w:t xml:space="preserve"> — спецификация требований к </w:t>
            </w:r>
            <w:r w:rsidRPr="00095691">
              <w:rPr>
                <w:spacing w:val="-5"/>
                <w:sz w:val="28"/>
                <w:szCs w:val="28"/>
              </w:rPr>
              <w:t>ПО.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pacing w:val="-5"/>
                <w:sz w:val="28"/>
                <w:szCs w:val="28"/>
              </w:rPr>
              <w:t>UML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z w:val="28"/>
                <w:szCs w:val="28"/>
              </w:rPr>
              <w:t>Unified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Modeling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Language</w:t>
            </w:r>
            <w:proofErr w:type="spellEnd"/>
            <w:r w:rsidRPr="00095691">
              <w:rPr>
                <w:sz w:val="28"/>
                <w:szCs w:val="28"/>
              </w:rPr>
              <w:t xml:space="preserve"> — унифицированный язык </w:t>
            </w:r>
            <w:r w:rsidRPr="00095691">
              <w:rPr>
                <w:spacing w:val="-2"/>
                <w:sz w:val="28"/>
                <w:szCs w:val="28"/>
              </w:rPr>
              <w:t>моделирования.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BR / UR / FR / </w:t>
            </w:r>
            <w:r w:rsidRPr="00095691">
              <w:rPr>
                <w:spacing w:val="-5"/>
                <w:sz w:val="28"/>
                <w:szCs w:val="28"/>
              </w:rPr>
              <w:t>NFR</w:t>
            </w:r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Бизнес-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/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пользовательские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/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функциональные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/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нефункциональные </w:t>
            </w:r>
            <w:r w:rsidRPr="00095691">
              <w:rPr>
                <w:spacing w:val="-2"/>
                <w:sz w:val="28"/>
                <w:szCs w:val="28"/>
              </w:rPr>
              <w:t>требования.</w:t>
            </w:r>
          </w:p>
        </w:tc>
      </w:tr>
      <w:tr w:rsidR="009E37A1" w:rsidRPr="00095691" w:rsidTr="009E37A1">
        <w:tc>
          <w:tcPr>
            <w:tcW w:w="1869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pacing w:val="-4"/>
                <w:sz w:val="28"/>
                <w:szCs w:val="28"/>
              </w:rPr>
              <w:t>Seed</w:t>
            </w:r>
            <w:proofErr w:type="spellEnd"/>
          </w:p>
        </w:tc>
        <w:tc>
          <w:tcPr>
            <w:tcW w:w="748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Начальное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число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генератора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случайных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чисел;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одинаковый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seed</w:t>
            </w:r>
            <w:proofErr w:type="spellEnd"/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даёт одинаковый уровень.</w:t>
            </w:r>
          </w:p>
        </w:tc>
      </w:tr>
    </w:tbl>
    <w:p w:rsidR="009E37A1" w:rsidRPr="0009569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9E37A1" w:rsidRPr="00095691" w:rsidRDefault="009E37A1" w:rsidP="001734B2">
      <w:pPr>
        <w:pStyle w:val="1"/>
        <w:ind w:left="426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5" w:name="_Toc243839744"/>
      <w:r w:rsidRPr="0009569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2.</w:t>
      </w:r>
      <w:r w:rsidRPr="0009569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  <w:t>Общее описание</w:t>
      </w:r>
      <w:bookmarkEnd w:id="5"/>
    </w:p>
    <w:p w:rsidR="009E37A1" w:rsidRPr="00095691" w:rsidRDefault="009E37A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6" w:name="_Toc243839745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2.1.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Описание продукта</w:t>
      </w:r>
      <w:bookmarkEnd w:id="6"/>
    </w:p>
    <w:p w:rsidR="009E37A1" w:rsidRPr="0009569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Продукт — автономное консольное приложение, работающее под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Windows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и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Linux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без подключения к сети. Игрок управляет персонажем в подземелье, отображаемом символами ASCII, исследует уровни, сражается с монстрами, подбирает и использует предметы. Весь контент (кроме минимальных значений по умолчанию) определяется модами.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Моддер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добавляет нового монстра, предмет или уровень, редактируя текстовый файл; при следующем запуске игры изменения подхватываются автоматически.</w:t>
      </w:r>
    </w:p>
    <w:p w:rsidR="009E37A1" w:rsidRPr="001734B2" w:rsidRDefault="009E37A1" w:rsidP="009E37A1">
      <w:pPr>
        <w:jc w:val="both"/>
        <w:rPr>
          <w:rFonts w:ascii="Times New Roman" w:hAnsi="Times New Roman" w:cs="Times New Roman"/>
          <w:b/>
          <w:spacing w:val="-11"/>
          <w:sz w:val="28"/>
          <w:szCs w:val="28"/>
        </w:rPr>
      </w:pPr>
      <w:r w:rsidRPr="001734B2">
        <w:rPr>
          <w:rFonts w:ascii="Times New Roman" w:hAnsi="Times New Roman" w:cs="Times New Roman"/>
          <w:b/>
          <w:spacing w:val="-11"/>
          <w:sz w:val="28"/>
          <w:szCs w:val="28"/>
        </w:rPr>
        <w:t>Окружение и ограничения: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язык реализации — C++17, система сборки —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CMake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; применение сторонних библиотек (например,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парсер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JSON,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ncurses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/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PDCurses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) допустимо, но не подменяет реализацию ключевых подсистем: игровое ядро, загрузчик и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валидатор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, реестр сущностей реализуются самостоятельно;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интерфейс — консоль (TUI), ввод с клавиатуры;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моды — только данные (CSV/JSON), исполняемый код в модах не допускается;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данные хранятся в файлах локальной файловой системы, СУБД не используется.</w:t>
      </w:r>
    </w:p>
    <w:p w:rsidR="009E37A1" w:rsidRPr="00095691" w:rsidRDefault="009E37A1" w:rsidP="001734B2">
      <w:pPr>
        <w:pStyle w:val="2"/>
        <w:ind w:firstLine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7" w:name="_Toc243839746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2.2.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Функции продукта</w:t>
      </w:r>
      <w:bookmarkEnd w:id="7"/>
    </w:p>
    <w:p w:rsidR="009E37A1" w:rsidRPr="00095691" w:rsidRDefault="001734B2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>
        <w:rPr>
          <w:rFonts w:ascii="Times New Roman" w:hAnsi="Times New Roman" w:cs="Times New Roman"/>
          <w:spacing w:val="-11"/>
          <w:sz w:val="28"/>
          <w:szCs w:val="28"/>
        </w:rPr>
        <w:t>•</w:t>
      </w:r>
      <w:r>
        <w:rPr>
          <w:rFonts w:ascii="Times New Roman" w:hAnsi="Times New Roman" w:cs="Times New Roman"/>
          <w:spacing w:val="-11"/>
          <w:sz w:val="28"/>
          <w:szCs w:val="28"/>
        </w:rPr>
        <w:tab/>
      </w:r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загрузка и проверка </w:t>
      </w:r>
      <w:proofErr w:type="spellStart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из каталога </w:t>
      </w:r>
      <w:proofErr w:type="spellStart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mods</w:t>
      </w:r>
      <w:proofErr w:type="spellEnd"/>
      <w:r w:rsidR="009E37A1" w:rsidRPr="00095691">
        <w:rPr>
          <w:rFonts w:ascii="Times New Roman" w:hAnsi="Times New Roman" w:cs="Times New Roman"/>
          <w:spacing w:val="-11"/>
          <w:sz w:val="28"/>
          <w:szCs w:val="28"/>
        </w:rPr>
        <w:t>/ с учётом порядка загрузки и зависимостей;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реестр шаблонов монстров, предметов и типов клеток, наполняемый из данных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загрузка уровней из файлов и процедурная генерация уровней по шаблону (комнаты и коридоры);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пошаговый игровой цикл: перемещение, бой, ИИ монстров, подбор и использование предметов, опыт и уровни;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консольная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отрисовка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карты, панели состояния (HUD) и журнала сообщений;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сохранение и загрузка партии с контролем набора подключённых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;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журналирование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ошибок загрузки данных (файл, строка, причина) и режим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--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validate-mods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.</w:t>
      </w:r>
    </w:p>
    <w:p w:rsidR="009E37A1" w:rsidRPr="00095691" w:rsidRDefault="009E37A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8" w:name="_Toc243839747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2.3.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Характеристики пользователей</w:t>
      </w:r>
      <w:bookmarkEnd w:id="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9"/>
        <w:gridCol w:w="6926"/>
      </w:tblGrid>
      <w:tr w:rsidR="009E37A1" w:rsidRPr="00095691" w:rsidTr="009E37A1">
        <w:tc>
          <w:tcPr>
            <w:tcW w:w="2122" w:type="dxa"/>
          </w:tcPr>
          <w:p w:rsidR="009E37A1" w:rsidRPr="00095691" w:rsidRDefault="009E37A1" w:rsidP="009E37A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095691">
              <w:rPr>
                <w:b/>
                <w:i/>
                <w:spacing w:val="-4"/>
                <w:sz w:val="28"/>
                <w:szCs w:val="28"/>
              </w:rPr>
              <w:t>Роль</w:t>
            </w:r>
          </w:p>
        </w:tc>
        <w:tc>
          <w:tcPr>
            <w:tcW w:w="7223" w:type="dxa"/>
          </w:tcPr>
          <w:p w:rsidR="009E37A1" w:rsidRPr="00095691" w:rsidRDefault="009E37A1" w:rsidP="009E37A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095691">
              <w:rPr>
                <w:b/>
                <w:i/>
                <w:sz w:val="28"/>
                <w:szCs w:val="28"/>
              </w:rPr>
              <w:t xml:space="preserve">Описание и </w:t>
            </w:r>
            <w:r w:rsidRPr="00095691">
              <w:rPr>
                <w:b/>
                <w:i/>
                <w:spacing w:val="-2"/>
                <w:sz w:val="28"/>
                <w:szCs w:val="28"/>
              </w:rPr>
              <w:t>ожидания</w:t>
            </w:r>
          </w:p>
        </w:tc>
      </w:tr>
      <w:tr w:rsidR="009E37A1" w:rsidRPr="00095691" w:rsidTr="009E37A1">
        <w:tc>
          <w:tcPr>
            <w:tcW w:w="212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Игрок</w:t>
            </w:r>
          </w:p>
        </w:tc>
        <w:tc>
          <w:tcPr>
            <w:tcW w:w="7223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Пользователь без технических знаний. Ожидает простое управление (стрелки/WASD),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понятный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интерфейс,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отсутствие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вылетов,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возможность </w:t>
            </w:r>
            <w:r w:rsidRPr="00095691">
              <w:rPr>
                <w:spacing w:val="-2"/>
                <w:sz w:val="28"/>
                <w:szCs w:val="28"/>
              </w:rPr>
              <w:t>сохраниться.</w:t>
            </w:r>
          </w:p>
        </w:tc>
      </w:tr>
      <w:tr w:rsidR="009E37A1" w:rsidRPr="00095691" w:rsidTr="009E37A1">
        <w:tc>
          <w:tcPr>
            <w:tcW w:w="2122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095691">
              <w:rPr>
                <w:spacing w:val="-2"/>
                <w:sz w:val="28"/>
                <w:szCs w:val="28"/>
              </w:rPr>
              <w:t>Моддер</w:t>
            </w:r>
            <w:proofErr w:type="spellEnd"/>
          </w:p>
        </w:tc>
        <w:tc>
          <w:tcPr>
            <w:tcW w:w="7223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Пользователь,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умеющий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редактировать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текстовые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файлы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понимающий CSV/JSON, но не обязанный знать C++. Ожидает документированный формат данных и понятные сообщения об ошибках.</w:t>
            </w:r>
          </w:p>
        </w:tc>
      </w:tr>
      <w:tr w:rsidR="009E37A1" w:rsidRPr="00095691" w:rsidTr="009E37A1">
        <w:tc>
          <w:tcPr>
            <w:tcW w:w="2122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Разработчик / </w:t>
            </w:r>
            <w:r w:rsidRPr="00095691">
              <w:rPr>
                <w:spacing w:val="-2"/>
                <w:sz w:val="28"/>
                <w:szCs w:val="28"/>
              </w:rPr>
              <w:t>сопровождающий</w:t>
            </w:r>
          </w:p>
        </w:tc>
        <w:tc>
          <w:tcPr>
            <w:tcW w:w="7223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right="145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Программист на C++. Ожидает модульную архитектуру, тесты и документацию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для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расширения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движка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(новые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типы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ИИ,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форматы </w:t>
            </w:r>
            <w:r w:rsidRPr="00095691">
              <w:rPr>
                <w:spacing w:val="-2"/>
                <w:sz w:val="28"/>
                <w:szCs w:val="28"/>
              </w:rPr>
              <w:t>данных).</w:t>
            </w:r>
          </w:p>
        </w:tc>
      </w:tr>
    </w:tbl>
    <w:p w:rsidR="009E37A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1734B2" w:rsidRDefault="001734B2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1734B2" w:rsidRDefault="001734B2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1734B2" w:rsidRDefault="001734B2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1734B2" w:rsidRPr="00095691" w:rsidRDefault="001734B2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9E37A1" w:rsidRPr="00095691" w:rsidRDefault="009E37A1" w:rsidP="001734B2">
      <w:pPr>
        <w:pStyle w:val="1"/>
        <w:ind w:left="426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9" w:name="_Toc243839748"/>
      <w:r w:rsidRPr="00095691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3.</w:t>
      </w:r>
      <w:r w:rsidRPr="0009569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  <w:t>Детальные (специфические) требования</w:t>
      </w:r>
      <w:bookmarkEnd w:id="9"/>
    </w:p>
    <w:p w:rsidR="009E37A1" w:rsidRPr="00095691" w:rsidRDefault="009E37A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0" w:name="_Toc243839749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3.1.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Методология сбора требований</w:t>
      </w:r>
      <w:bookmarkEnd w:id="10"/>
    </w:p>
    <w:p w:rsidR="001734B2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В проекте нет внешнего коммерческого заказчика, поэтому роль заказчика выполняет преподаватель, а роли пользователей моделировались командой. </w:t>
      </w:r>
    </w:p>
    <w:p w:rsidR="009E37A1" w:rsidRPr="001734B2" w:rsidRDefault="009E37A1" w:rsidP="009E37A1">
      <w:pPr>
        <w:jc w:val="both"/>
        <w:rPr>
          <w:rFonts w:ascii="Times New Roman" w:hAnsi="Times New Roman" w:cs="Times New Roman"/>
          <w:b/>
          <w:spacing w:val="-11"/>
          <w:sz w:val="28"/>
          <w:szCs w:val="28"/>
        </w:rPr>
      </w:pPr>
      <w:r w:rsidRPr="001734B2">
        <w:rPr>
          <w:rFonts w:ascii="Times New Roman" w:hAnsi="Times New Roman" w:cs="Times New Roman"/>
          <w:b/>
          <w:spacing w:val="-11"/>
          <w:sz w:val="28"/>
          <w:szCs w:val="28"/>
        </w:rPr>
        <w:t xml:space="preserve">Использована комбинация традиционных и </w:t>
      </w:r>
      <w:proofErr w:type="spellStart"/>
      <w:r w:rsidRPr="001734B2">
        <w:rPr>
          <w:rFonts w:ascii="Times New Roman" w:hAnsi="Times New Roman" w:cs="Times New Roman"/>
          <w:b/>
          <w:spacing w:val="-11"/>
          <w:sz w:val="28"/>
          <w:szCs w:val="28"/>
        </w:rPr>
        <w:t>agile</w:t>
      </w:r>
      <w:proofErr w:type="spellEnd"/>
      <w:r w:rsidRPr="001734B2">
        <w:rPr>
          <w:rFonts w:ascii="Times New Roman" w:hAnsi="Times New Roman" w:cs="Times New Roman"/>
          <w:b/>
          <w:spacing w:val="-11"/>
          <w:sz w:val="28"/>
          <w:szCs w:val="28"/>
        </w:rPr>
        <w:t>-ориентированных методов: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Анализ документов и аналогов. Изучены существующие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roguelike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-игры и их подходы к расширяемости: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NetHack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и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Brogue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как эталон жанровых механик,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Cataclysm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: DDA как пример игры с контентом, описанным в JSON-файлах. Выделены типовые сущности, механики и форматы данных.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Моделирование пользователей (персоны). Выделены три роли: игрок,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моддер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, разработчик (см. п. 2.3); для каждой сформулированы цели и ожидания.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Мозговой штурм в команде для составления длинного списка возможностей с последующей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приоритизацией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по методу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MoSCoW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(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Must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/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Should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/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Could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 /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Won't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).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  <w:lang w:val="en-US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  <w:lang w:val="en-US"/>
        </w:rPr>
        <w:tab/>
        <w:t xml:space="preserve">User Stories 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>и</w:t>
      </w:r>
      <w:r w:rsidRPr="00095691">
        <w:rPr>
          <w:rFonts w:ascii="Times New Roman" w:hAnsi="Times New Roman" w:cs="Times New Roman"/>
          <w:spacing w:val="-11"/>
          <w:sz w:val="28"/>
          <w:szCs w:val="28"/>
          <w:lang w:val="en-US"/>
        </w:rPr>
        <w:t xml:space="preserve"> Story Mapping. 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>Пожелания записаны в формате «Как &lt;роль&gt;, я хочу</w:t>
      </w:r>
      <w:r w:rsidR="001734B2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>&lt;цель&gt;, чтобы &lt;ценность&gt;»; истории разложены по пользовательскому пути «запуск → игра → сохранение» и «создание мода → проверка → игра».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 xml:space="preserve">Критерии приёмки. Для историй с наивысшим приоритетом определены проверяемые критерии (формат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Given-When-Then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).</w:t>
      </w:r>
    </w:p>
    <w:p w:rsidR="009E37A1" w:rsidRPr="00095691" w:rsidRDefault="009E37A1" w:rsidP="001734B2">
      <w:pPr>
        <w:ind w:left="284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•</w:t>
      </w:r>
      <w:r w:rsidRPr="00095691">
        <w:rPr>
          <w:rFonts w:ascii="Times New Roman" w:hAnsi="Times New Roman" w:cs="Times New Roman"/>
          <w:spacing w:val="-11"/>
          <w:sz w:val="28"/>
          <w:szCs w:val="28"/>
        </w:rPr>
        <w:tab/>
        <w:t>Верификация. Черновик требований предполагается согласовать с преподавателем (интервью) и уточнить по результатам демонстрации прототипа.</w:t>
      </w:r>
    </w:p>
    <w:p w:rsidR="009E37A1" w:rsidRPr="0009569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Требования классифицированы по иерархии Карла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Вигерса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: бизнес-требования определяют зачем создаётся продукт, пользовательские — что пользователям нужно делать, функциональные — как должна вести себя система, нефункциональные — с каким качеством. Приоритет: M —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Must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, S —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Should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 xml:space="preserve">, C — </w:t>
      </w:r>
      <w:proofErr w:type="spellStart"/>
      <w:r w:rsidRPr="00095691">
        <w:rPr>
          <w:rFonts w:ascii="Times New Roman" w:hAnsi="Times New Roman" w:cs="Times New Roman"/>
          <w:spacing w:val="-11"/>
          <w:sz w:val="28"/>
          <w:szCs w:val="28"/>
        </w:rPr>
        <w:t>Could</w:t>
      </w:r>
      <w:proofErr w:type="spellEnd"/>
      <w:r w:rsidRPr="00095691">
        <w:rPr>
          <w:rFonts w:ascii="Times New Roman" w:hAnsi="Times New Roman" w:cs="Times New Roman"/>
          <w:spacing w:val="-11"/>
          <w:sz w:val="28"/>
          <w:szCs w:val="28"/>
        </w:rPr>
        <w:t>.</w:t>
      </w:r>
    </w:p>
    <w:p w:rsidR="009E37A1" w:rsidRPr="00095691" w:rsidRDefault="009E37A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1" w:name="_Toc243839750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3.2.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Бизнес-требования</w:t>
      </w:r>
      <w:bookmarkEnd w:id="1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4961"/>
        <w:gridCol w:w="3538"/>
      </w:tblGrid>
      <w:tr w:rsidR="009E37A1" w:rsidRPr="00095691" w:rsidTr="009E37A1">
        <w:tc>
          <w:tcPr>
            <w:tcW w:w="846" w:type="dxa"/>
          </w:tcPr>
          <w:p w:rsidR="009E37A1" w:rsidRPr="001734B2" w:rsidRDefault="009E37A1" w:rsidP="009E37A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5"/>
                <w:sz w:val="28"/>
                <w:szCs w:val="28"/>
              </w:rPr>
              <w:t>ID</w:t>
            </w:r>
          </w:p>
        </w:tc>
        <w:tc>
          <w:tcPr>
            <w:tcW w:w="4961" w:type="dxa"/>
          </w:tcPr>
          <w:p w:rsidR="009E37A1" w:rsidRPr="001734B2" w:rsidRDefault="009E37A1" w:rsidP="009E37A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Требование</w:t>
            </w:r>
          </w:p>
        </w:tc>
        <w:tc>
          <w:tcPr>
            <w:tcW w:w="3538" w:type="dxa"/>
          </w:tcPr>
          <w:p w:rsidR="009E37A1" w:rsidRPr="001734B2" w:rsidRDefault="009E37A1" w:rsidP="009E37A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z w:val="28"/>
                <w:szCs w:val="28"/>
              </w:rPr>
              <w:t xml:space="preserve">Критерий </w:t>
            </w:r>
            <w:r w:rsidRPr="001734B2">
              <w:rPr>
                <w:b/>
                <w:i/>
                <w:spacing w:val="-2"/>
                <w:sz w:val="28"/>
                <w:szCs w:val="28"/>
              </w:rPr>
              <w:t>достижения</w:t>
            </w:r>
          </w:p>
        </w:tc>
      </w:tr>
      <w:tr w:rsidR="009E37A1" w:rsidRPr="00095691" w:rsidTr="009E37A1">
        <w:tc>
          <w:tcPr>
            <w:tcW w:w="846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BR-</w:t>
            </w:r>
            <w:r w:rsidRPr="0009569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Создать расширяемое ядро </w:t>
            </w:r>
            <w:proofErr w:type="spellStart"/>
            <w:r w:rsidRPr="00095691">
              <w:rPr>
                <w:sz w:val="28"/>
                <w:szCs w:val="28"/>
              </w:rPr>
              <w:t>roguelike</w:t>
            </w:r>
            <w:proofErr w:type="spellEnd"/>
            <w:r w:rsidRPr="00095691">
              <w:rPr>
                <w:sz w:val="28"/>
                <w:szCs w:val="28"/>
              </w:rPr>
              <w:t>-игры, позволяющее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добавлять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игровой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контент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без перекомпиляции программы.</w:t>
            </w:r>
          </w:p>
        </w:tc>
        <w:tc>
          <w:tcPr>
            <w:tcW w:w="3538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right="191"/>
              <w:jc w:val="bot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Новый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монстр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или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предмет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появляется в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после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добавления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строки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 мода и перезапуска.</w:t>
            </w:r>
          </w:p>
        </w:tc>
      </w:tr>
      <w:tr w:rsidR="009E37A1" w:rsidRPr="00095691" w:rsidTr="009E37A1">
        <w:trPr>
          <w:trHeight w:val="890"/>
        </w:trPr>
        <w:tc>
          <w:tcPr>
            <w:tcW w:w="846" w:type="dxa"/>
          </w:tcPr>
          <w:p w:rsidR="009E37A1" w:rsidRPr="00095691" w:rsidRDefault="009E37A1" w:rsidP="00D67F98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BR-</w:t>
            </w:r>
            <w:r w:rsidRPr="0009569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ind w:right="8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Снизить порог входа для авторов контента: создание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должно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требовать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знаний </w:t>
            </w:r>
            <w:r w:rsidRPr="00095691">
              <w:rPr>
                <w:spacing w:val="-4"/>
                <w:sz w:val="28"/>
                <w:szCs w:val="28"/>
              </w:rPr>
              <w:t>C++.</w:t>
            </w:r>
          </w:p>
        </w:tc>
        <w:tc>
          <w:tcPr>
            <w:tcW w:w="3538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ind w:right="45"/>
              <w:rPr>
                <w:sz w:val="28"/>
                <w:szCs w:val="28"/>
              </w:rPr>
            </w:pPr>
            <w:proofErr w:type="spellStart"/>
            <w:r w:rsidRPr="00095691">
              <w:rPr>
                <w:sz w:val="28"/>
                <w:szCs w:val="28"/>
              </w:rPr>
              <w:t>Моддер</w:t>
            </w:r>
            <w:proofErr w:type="spellEnd"/>
            <w:r w:rsidRPr="00095691">
              <w:rPr>
                <w:sz w:val="28"/>
                <w:szCs w:val="28"/>
              </w:rPr>
              <w:t>, знакомый с документацией, добавляет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нового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монстра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более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чем за 10 минут.</w:t>
            </w:r>
          </w:p>
        </w:tc>
      </w:tr>
      <w:tr w:rsidR="009E37A1" w:rsidRPr="00095691" w:rsidTr="009E37A1">
        <w:trPr>
          <w:trHeight w:val="1150"/>
        </w:trPr>
        <w:tc>
          <w:tcPr>
            <w:tcW w:w="846" w:type="dxa"/>
          </w:tcPr>
          <w:p w:rsidR="009E37A1" w:rsidRPr="00095691" w:rsidRDefault="009E37A1" w:rsidP="00D67F98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>BR-</w:t>
            </w:r>
            <w:r w:rsidRPr="0009569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Получить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учебный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проект,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демонстрирующий индустриальные практики разработки на C++ (ООП, разбор форматов данных, модульные тесты, документация, UML).</w:t>
            </w:r>
          </w:p>
        </w:tc>
        <w:tc>
          <w:tcPr>
            <w:tcW w:w="3538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Проект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защищён: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есть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SRS,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исходный код, тесты, диаграммы, сборка через </w:t>
            </w:r>
            <w:proofErr w:type="spellStart"/>
            <w:r w:rsidRPr="00095691">
              <w:rPr>
                <w:spacing w:val="-2"/>
                <w:sz w:val="28"/>
                <w:szCs w:val="28"/>
              </w:rPr>
              <w:t>CMake</w:t>
            </w:r>
            <w:proofErr w:type="spellEnd"/>
            <w:r w:rsidRPr="00095691">
              <w:rPr>
                <w:spacing w:val="-2"/>
                <w:sz w:val="28"/>
                <w:szCs w:val="28"/>
              </w:rPr>
              <w:t>.</w:t>
            </w:r>
          </w:p>
        </w:tc>
      </w:tr>
      <w:tr w:rsidR="009E37A1" w:rsidRPr="00095691" w:rsidTr="009E37A1">
        <w:trPr>
          <w:trHeight w:val="890"/>
        </w:trPr>
        <w:tc>
          <w:tcPr>
            <w:tcW w:w="846" w:type="dxa"/>
          </w:tcPr>
          <w:p w:rsidR="009E37A1" w:rsidRPr="00095691" w:rsidRDefault="009E37A1" w:rsidP="00D67F98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BR-</w:t>
            </w:r>
            <w:r w:rsidRPr="0009569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Обеспечить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устойчивость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игры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ошибкам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 сторонних данных.</w:t>
            </w:r>
          </w:p>
        </w:tc>
        <w:tc>
          <w:tcPr>
            <w:tcW w:w="3538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ind w:right="161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Любой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некорректный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приводит к аварийному завершению; ошибка </w:t>
            </w:r>
            <w:r w:rsidRPr="00095691">
              <w:rPr>
                <w:spacing w:val="-2"/>
                <w:sz w:val="28"/>
                <w:szCs w:val="28"/>
              </w:rPr>
              <w:t>диагностируется.</w:t>
            </w:r>
          </w:p>
        </w:tc>
      </w:tr>
      <w:tr w:rsidR="009E37A1" w:rsidRPr="00095691" w:rsidTr="009E37A1">
        <w:trPr>
          <w:trHeight w:val="630"/>
        </w:trPr>
        <w:tc>
          <w:tcPr>
            <w:tcW w:w="846" w:type="dxa"/>
          </w:tcPr>
          <w:p w:rsidR="009E37A1" w:rsidRPr="00095691" w:rsidRDefault="009E37A1" w:rsidP="00D67F98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BR-</w:t>
            </w:r>
            <w:r w:rsidRPr="0009569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Предоставить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работающую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игровую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партию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«из коробки» на базовом наборе контента.</w:t>
            </w:r>
          </w:p>
        </w:tc>
        <w:tc>
          <w:tcPr>
            <w:tcW w:w="3538" w:type="dxa"/>
          </w:tcPr>
          <w:p w:rsidR="009E37A1" w:rsidRPr="00095691" w:rsidRDefault="009E37A1" w:rsidP="00D67F98">
            <w:pPr>
              <w:pStyle w:val="TableParagraph"/>
              <w:spacing w:line="259" w:lineRule="auto"/>
              <w:ind w:right="45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Базовый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позволяет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пройти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менее 3 уровней подземелья.</w:t>
            </w:r>
          </w:p>
        </w:tc>
      </w:tr>
    </w:tbl>
    <w:p w:rsidR="001734B2" w:rsidRDefault="001734B2" w:rsidP="00095691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9E37A1" w:rsidRPr="00095691" w:rsidRDefault="009E37A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2" w:name="_Toc243839751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3.3.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 xml:space="preserve">Пользовательские требования (User </w:t>
      </w:r>
      <w:proofErr w:type="spellStart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Stories</w:t>
      </w:r>
      <w:proofErr w:type="spellEnd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)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8"/>
        <w:gridCol w:w="3378"/>
        <w:gridCol w:w="1267"/>
        <w:gridCol w:w="3782"/>
      </w:tblGrid>
      <w:tr w:rsidR="009E37A1" w:rsidRPr="00095691" w:rsidTr="009E37A1">
        <w:tc>
          <w:tcPr>
            <w:tcW w:w="961" w:type="dxa"/>
          </w:tcPr>
          <w:p w:rsidR="009E37A1" w:rsidRPr="001734B2" w:rsidRDefault="009E37A1" w:rsidP="009E37A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5"/>
                <w:sz w:val="28"/>
                <w:szCs w:val="28"/>
              </w:rPr>
              <w:t>ID</w:t>
            </w:r>
          </w:p>
        </w:tc>
        <w:tc>
          <w:tcPr>
            <w:tcW w:w="3570" w:type="dxa"/>
          </w:tcPr>
          <w:p w:rsidR="009E37A1" w:rsidRPr="001734B2" w:rsidRDefault="009E37A1" w:rsidP="009E37A1">
            <w:pPr>
              <w:pStyle w:val="TableParagraph"/>
              <w:ind w:left="79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История</w:t>
            </w:r>
          </w:p>
        </w:tc>
        <w:tc>
          <w:tcPr>
            <w:tcW w:w="567" w:type="dxa"/>
          </w:tcPr>
          <w:p w:rsidR="009E37A1" w:rsidRPr="001734B2" w:rsidRDefault="009E37A1" w:rsidP="009E37A1">
            <w:pPr>
              <w:pStyle w:val="TableParagraph"/>
              <w:spacing w:line="259" w:lineRule="auto"/>
              <w:ind w:left="79" w:right="126"/>
              <w:rPr>
                <w:b/>
                <w:i/>
                <w:sz w:val="28"/>
                <w:szCs w:val="28"/>
              </w:rPr>
            </w:pPr>
            <w:proofErr w:type="spellStart"/>
            <w:r w:rsidRPr="001734B2">
              <w:rPr>
                <w:b/>
                <w:i/>
                <w:sz w:val="28"/>
                <w:szCs w:val="28"/>
              </w:rPr>
              <w:t>Прио-</w:t>
            </w:r>
            <w:r w:rsidRPr="001734B2">
              <w:rPr>
                <w:b/>
                <w:i/>
                <w:spacing w:val="-2"/>
                <w:sz w:val="28"/>
                <w:szCs w:val="28"/>
              </w:rPr>
              <w:t>ритет</w:t>
            </w:r>
            <w:proofErr w:type="spellEnd"/>
          </w:p>
        </w:tc>
        <w:tc>
          <w:tcPr>
            <w:tcW w:w="4247" w:type="dxa"/>
          </w:tcPr>
          <w:p w:rsidR="009E37A1" w:rsidRPr="001734B2" w:rsidRDefault="009E37A1" w:rsidP="009E37A1">
            <w:pPr>
              <w:pStyle w:val="TableParagraph"/>
              <w:ind w:left="78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z w:val="28"/>
                <w:szCs w:val="28"/>
              </w:rPr>
              <w:t xml:space="preserve">Критерии </w:t>
            </w:r>
            <w:r w:rsidRPr="001734B2">
              <w:rPr>
                <w:b/>
                <w:i/>
                <w:spacing w:val="-2"/>
                <w:sz w:val="28"/>
                <w:szCs w:val="28"/>
              </w:rPr>
              <w:t>приёмки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 w:right="11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 игрок, я хочу запустить игру и видеть,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какие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моды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загружены,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чтобы понимать, во что я играю.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 w:right="150"/>
              <w:rPr>
                <w:sz w:val="28"/>
                <w:szCs w:val="28"/>
              </w:rPr>
            </w:pPr>
            <w:proofErr w:type="spellStart"/>
            <w:r w:rsidRPr="00095691">
              <w:rPr>
                <w:sz w:val="28"/>
                <w:szCs w:val="28"/>
              </w:rPr>
              <w:t>Given</w:t>
            </w:r>
            <w:proofErr w:type="spellEnd"/>
            <w:r w:rsidRPr="00095691">
              <w:rPr>
                <w:sz w:val="28"/>
                <w:szCs w:val="28"/>
              </w:rPr>
              <w:t xml:space="preserve"> моды в каталоге; </w:t>
            </w:r>
            <w:proofErr w:type="spellStart"/>
            <w:r w:rsidRPr="00095691">
              <w:rPr>
                <w:sz w:val="28"/>
                <w:szCs w:val="28"/>
              </w:rPr>
              <w:t>When</w:t>
            </w:r>
            <w:proofErr w:type="spellEnd"/>
            <w:r w:rsidRPr="00095691">
              <w:rPr>
                <w:sz w:val="28"/>
                <w:szCs w:val="28"/>
              </w:rPr>
              <w:t xml:space="preserve"> запускаю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игру;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Then</w:t>
            </w:r>
            <w:proofErr w:type="spellEnd"/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вижу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список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z w:val="28"/>
                <w:szCs w:val="28"/>
              </w:rPr>
              <w:t xml:space="preserve"> и их версий.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 w:right="11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игрок,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перемещаться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 подземелью клавишами, чтобы исследовать уровень.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 w:right="6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Нажатие клавиши перемещает героя на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одну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клетку;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стену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пройти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нельзя.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игрок,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сражаться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монстрами, чтобы получать опыт и продвигаться </w:t>
            </w:r>
            <w:r w:rsidRPr="00095691">
              <w:rPr>
                <w:spacing w:val="-2"/>
                <w:sz w:val="28"/>
                <w:szCs w:val="28"/>
              </w:rPr>
              <w:t>дальше.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Атака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уменьшает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HP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цели;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HP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≤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0 цель удаляется; игрок получает опыт.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 игрок, я хочу подбирать и использовать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предметы,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чтобы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лечиться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усиливать героя.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Предмет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попадает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инвентарь;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зелье лечения восстанавливает HP.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игрок,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сохранять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загружать партию, чтобы </w:t>
            </w:r>
            <w:r w:rsidRPr="00095691">
              <w:rPr>
                <w:sz w:val="28"/>
                <w:szCs w:val="28"/>
              </w:rPr>
              <w:lastRenderedPageBreak/>
              <w:t>продолжить игру позже.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lastRenderedPageBreak/>
              <w:t>S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 w:right="15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После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загрузки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состояние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карты, героя и инвентаря совпадает с </w:t>
            </w:r>
            <w:r w:rsidRPr="00095691">
              <w:rPr>
                <w:spacing w:val="-2"/>
                <w:sz w:val="28"/>
                <w:szCs w:val="28"/>
              </w:rPr>
              <w:t>сохранённым.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игрок,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видеть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интерфейсе здоровье, уровень и журнал событий, чтобы понимать происходящее.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HUD отображает HP/уровень; в журнале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—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последние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сообщения.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 w:right="106"/>
              <w:jc w:val="bot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моддер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описывать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монстров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предметы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CSV,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чтобы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добавить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контент без программирования.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Новая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строка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monsters.csv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создаёт нового монстра в игре.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моддер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описывать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уровни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правила появления в JSON, чтобы настраивать прохождение.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Файл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уровня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загружается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и </w:t>
            </w:r>
            <w:proofErr w:type="spellStart"/>
            <w:r w:rsidRPr="00095691">
              <w:rPr>
                <w:sz w:val="28"/>
                <w:szCs w:val="28"/>
              </w:rPr>
              <w:t>отрисовывается</w:t>
            </w:r>
            <w:proofErr w:type="spellEnd"/>
            <w:r w:rsidRPr="00095691">
              <w:rPr>
                <w:sz w:val="28"/>
                <w:szCs w:val="28"/>
              </w:rPr>
              <w:t xml:space="preserve"> </w:t>
            </w:r>
            <w:r w:rsidRPr="00095691">
              <w:rPr>
                <w:spacing w:val="-2"/>
                <w:sz w:val="28"/>
                <w:szCs w:val="28"/>
              </w:rPr>
              <w:t>корректно.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 w:right="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Как </w:t>
            </w:r>
            <w:proofErr w:type="spellStart"/>
            <w:r w:rsidRPr="00095691">
              <w:rPr>
                <w:sz w:val="28"/>
                <w:szCs w:val="28"/>
              </w:rPr>
              <w:t>моддер</w:t>
            </w:r>
            <w:proofErr w:type="spellEnd"/>
            <w:r w:rsidRPr="00095691">
              <w:rPr>
                <w:sz w:val="28"/>
                <w:szCs w:val="28"/>
              </w:rPr>
              <w:t>, я хочу получать понятные сообщения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ошибках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указанием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файла и строки, чтобы быстро их исправлять.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Для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ошибки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указаны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файл,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строка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и </w:t>
            </w:r>
            <w:r w:rsidRPr="00095691">
              <w:rPr>
                <w:spacing w:val="-2"/>
                <w:sz w:val="28"/>
                <w:szCs w:val="28"/>
              </w:rPr>
              <w:t>причина.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 w:right="11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моддер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задавать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порядок загрузки и переопределять чужой контент, чтобы изменять поведение базовой игры.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Запись с тем же </w:t>
            </w:r>
            <w:proofErr w:type="spellStart"/>
            <w:r w:rsidRPr="00095691">
              <w:rPr>
                <w:sz w:val="28"/>
                <w:szCs w:val="28"/>
              </w:rPr>
              <w:t>id</w:t>
            </w:r>
            <w:proofErr w:type="spellEnd"/>
            <w:r w:rsidRPr="00095691">
              <w:rPr>
                <w:sz w:val="28"/>
                <w:szCs w:val="28"/>
              </w:rPr>
              <w:t xml:space="preserve"> из мода, загруженного</w:t>
            </w:r>
            <w:r w:rsidRPr="00095691">
              <w:rPr>
                <w:spacing w:val="-1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позже,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заменяет </w:t>
            </w:r>
            <w:r w:rsidRPr="00095691">
              <w:rPr>
                <w:spacing w:val="-2"/>
                <w:sz w:val="28"/>
                <w:szCs w:val="28"/>
              </w:rPr>
              <w:t>прежнюю.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 w:right="785"/>
              <w:jc w:val="bot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моддер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проверить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 командой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без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запуска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игры,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чтобы ускорить разработку.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C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 w:right="15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Команда</w:t>
            </w:r>
            <w:r w:rsidRPr="00095691">
              <w:rPr>
                <w:spacing w:val="-14"/>
                <w:sz w:val="28"/>
                <w:szCs w:val="28"/>
              </w:rPr>
              <w:t xml:space="preserve"> </w:t>
            </w:r>
            <w:r w:rsidRPr="00095691">
              <w:rPr>
                <w:i/>
                <w:sz w:val="28"/>
                <w:szCs w:val="28"/>
              </w:rPr>
              <w:t>--</w:t>
            </w:r>
            <w:proofErr w:type="spellStart"/>
            <w:r w:rsidRPr="00095691">
              <w:rPr>
                <w:i/>
                <w:sz w:val="28"/>
                <w:szCs w:val="28"/>
              </w:rPr>
              <w:t>validate-mods</w:t>
            </w:r>
            <w:proofErr w:type="spellEnd"/>
            <w:r w:rsidRPr="00095691">
              <w:rPr>
                <w:i/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выводит отчёт и код возврата.</w:t>
            </w:r>
          </w:p>
        </w:tc>
      </w:tr>
      <w:tr w:rsidR="009E37A1" w:rsidRPr="00095691" w:rsidTr="009E37A1">
        <w:tc>
          <w:tcPr>
            <w:tcW w:w="961" w:type="dxa"/>
          </w:tcPr>
          <w:p w:rsidR="009E37A1" w:rsidRPr="00095691" w:rsidRDefault="009E37A1" w:rsidP="009E37A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5"/>
                <w:sz w:val="28"/>
                <w:szCs w:val="28"/>
              </w:rPr>
              <w:t>12</w:t>
            </w:r>
          </w:p>
        </w:tc>
        <w:tc>
          <w:tcPr>
            <w:tcW w:w="3570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Как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игрок,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хочу,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чтобы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каждый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уровень был новым, чтобы игра не наскучила.</w:t>
            </w:r>
          </w:p>
        </w:tc>
        <w:tc>
          <w:tcPr>
            <w:tcW w:w="567" w:type="dxa"/>
          </w:tcPr>
          <w:p w:rsidR="009E37A1" w:rsidRPr="00095691" w:rsidRDefault="009E37A1" w:rsidP="009E37A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C</w:t>
            </w:r>
          </w:p>
        </w:tc>
        <w:tc>
          <w:tcPr>
            <w:tcW w:w="4247" w:type="dxa"/>
          </w:tcPr>
          <w:p w:rsidR="009E37A1" w:rsidRPr="00095691" w:rsidRDefault="009E37A1" w:rsidP="009E37A1">
            <w:pPr>
              <w:pStyle w:val="TableParagraph"/>
              <w:spacing w:line="259" w:lineRule="auto"/>
              <w:ind w:left="78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При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разных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seed</w:t>
            </w:r>
            <w:proofErr w:type="spellEnd"/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генерируются</w:t>
            </w:r>
            <w:r w:rsidRPr="00095691">
              <w:rPr>
                <w:spacing w:val="-10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разные </w:t>
            </w:r>
            <w:r w:rsidRPr="00095691">
              <w:rPr>
                <w:spacing w:val="-2"/>
                <w:sz w:val="28"/>
                <w:szCs w:val="28"/>
              </w:rPr>
              <w:t>карты.</w:t>
            </w:r>
          </w:p>
        </w:tc>
      </w:tr>
    </w:tbl>
    <w:p w:rsidR="009E37A1" w:rsidRPr="00095691" w:rsidRDefault="009E37A1" w:rsidP="009E37A1">
      <w:pPr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9E37A1" w:rsidRPr="00095691" w:rsidRDefault="009E37A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3" w:name="_Toc243839752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3.4.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Функциональные требования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1"/>
        <w:gridCol w:w="6494"/>
        <w:gridCol w:w="2010"/>
      </w:tblGrid>
      <w:tr w:rsidR="00095691" w:rsidRPr="00095691" w:rsidTr="00095691">
        <w:tc>
          <w:tcPr>
            <w:tcW w:w="846" w:type="dxa"/>
          </w:tcPr>
          <w:p w:rsidR="00095691" w:rsidRPr="001734B2" w:rsidRDefault="00095691" w:rsidP="00095691">
            <w:pPr>
              <w:pStyle w:val="TableParagraph"/>
              <w:ind w:left="120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5"/>
                <w:sz w:val="28"/>
                <w:szCs w:val="28"/>
              </w:rPr>
              <w:t>ID</w:t>
            </w:r>
          </w:p>
        </w:tc>
        <w:tc>
          <w:tcPr>
            <w:tcW w:w="6804" w:type="dxa"/>
          </w:tcPr>
          <w:p w:rsidR="00095691" w:rsidRPr="001734B2" w:rsidRDefault="00095691" w:rsidP="00095691">
            <w:pPr>
              <w:pStyle w:val="TableParagraph"/>
              <w:ind w:left="120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Требование</w:t>
            </w:r>
          </w:p>
        </w:tc>
        <w:tc>
          <w:tcPr>
            <w:tcW w:w="1695" w:type="dxa"/>
          </w:tcPr>
          <w:p w:rsidR="00095691" w:rsidRPr="001734B2" w:rsidRDefault="00095691" w:rsidP="00095691">
            <w:pPr>
              <w:pStyle w:val="TableParagraph"/>
              <w:spacing w:line="259" w:lineRule="auto"/>
              <w:ind w:left="119" w:right="191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Приор</w:t>
            </w:r>
            <w:r w:rsidRPr="001734B2">
              <w:rPr>
                <w:b/>
                <w:i/>
                <w:spacing w:val="-4"/>
                <w:sz w:val="28"/>
                <w:szCs w:val="28"/>
              </w:rPr>
              <w:t>итет</w:t>
            </w:r>
          </w:p>
        </w:tc>
      </w:tr>
      <w:tr w:rsidR="00095691" w:rsidRPr="00095691" w:rsidTr="00BB5F72">
        <w:tc>
          <w:tcPr>
            <w:tcW w:w="9345" w:type="dxa"/>
            <w:gridSpan w:val="3"/>
          </w:tcPr>
          <w:p w:rsidR="00095691" w:rsidRPr="001734B2" w:rsidRDefault="001734B2" w:rsidP="0009569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5560"/>
              </w:tabs>
              <w:jc w:val="both"/>
              <w:rPr>
                <w:rFonts w:ascii="Times New Roman" w:hAnsi="Times New Roman" w:cs="Times New Roman"/>
                <w:i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   </w:t>
            </w:r>
            <w:r w:rsidR="00095691" w:rsidRPr="001734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Подсистема </w:t>
            </w:r>
            <w:proofErr w:type="spellStart"/>
            <w:r w:rsidR="00095691" w:rsidRPr="001734B2">
              <w:rPr>
                <w:rFonts w:ascii="Times New Roman" w:hAnsi="Times New Roman" w:cs="Times New Roman"/>
                <w:b/>
                <w:i/>
                <w:spacing w:val="-2"/>
                <w:sz w:val="28"/>
                <w:szCs w:val="28"/>
              </w:rPr>
              <w:t>модов</w:t>
            </w:r>
            <w:proofErr w:type="spellEnd"/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сканировать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каталог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i/>
                <w:sz w:val="28"/>
                <w:szCs w:val="28"/>
              </w:rPr>
              <w:t>mods</w:t>
            </w:r>
            <w:proofErr w:type="spellEnd"/>
            <w:r w:rsidRPr="00095691">
              <w:rPr>
                <w:i/>
                <w:sz w:val="28"/>
                <w:szCs w:val="28"/>
              </w:rPr>
              <w:t>/</w:t>
            </w:r>
            <w:r w:rsidRPr="00095691">
              <w:rPr>
                <w:sz w:val="28"/>
                <w:szCs w:val="28"/>
              </w:rPr>
              <w:t>;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каждый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—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подкаталог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с манифестом </w:t>
            </w:r>
            <w:proofErr w:type="spellStart"/>
            <w:r w:rsidRPr="00095691">
              <w:rPr>
                <w:i/>
                <w:sz w:val="28"/>
                <w:szCs w:val="28"/>
              </w:rPr>
              <w:t>mod.json</w:t>
            </w:r>
            <w:proofErr w:type="spellEnd"/>
            <w:r w:rsidRPr="00095691">
              <w:rPr>
                <w:i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(название, версия, список файлов, зависимости).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 должна считывать файлы данных в форматах CSV и JSON через общий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интерфейс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парсера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поддерживающий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добавление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новых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форматов.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проверять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данные: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наличие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обязательных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полей,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типы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допустимые диапазоны значений, уникальность идентификаторов, существование объектов, на которые есть ссылки.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 w:right="326"/>
              <w:jc w:val="bot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При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ошибке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записи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или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файле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пропустить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некорректную запись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(или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весь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мод)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записать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журнал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файл,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строку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причину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ошибки, продолжив работу.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 w:right="113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моды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заданном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порядке;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запись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совпадающим </w:t>
            </w:r>
            <w:proofErr w:type="spellStart"/>
            <w:r w:rsidRPr="00095691">
              <w:rPr>
                <w:sz w:val="28"/>
                <w:szCs w:val="28"/>
              </w:rPr>
              <w:t>id</w:t>
            </w:r>
            <w:proofErr w:type="spellEnd"/>
            <w:r w:rsidRPr="00095691">
              <w:rPr>
                <w:sz w:val="28"/>
                <w:szCs w:val="28"/>
              </w:rPr>
              <w:t xml:space="preserve"> из более позднего мода переопределяет предыдущую.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проверять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зависимости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если требуемый мод отсутствует.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хранить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загруженные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шаблоны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монстров,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предметов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типов клеток в реестре и создавать экземпляры по идентификатору.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поддерживать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режим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i/>
                <w:sz w:val="28"/>
                <w:szCs w:val="28"/>
              </w:rPr>
              <w:t>--</w:t>
            </w:r>
            <w:proofErr w:type="spellStart"/>
            <w:r w:rsidRPr="00095691">
              <w:rPr>
                <w:i/>
                <w:sz w:val="28"/>
                <w:szCs w:val="28"/>
              </w:rPr>
              <w:t>validate-mods</w:t>
            </w:r>
            <w:proofErr w:type="spellEnd"/>
            <w:r w:rsidRPr="00095691">
              <w:rPr>
                <w:sz w:val="28"/>
                <w:szCs w:val="28"/>
              </w:rPr>
              <w:t>: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проверка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без запуска игры, вывод отчёта и код возврата ≠ 0 при ошибках.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C</w:t>
            </w:r>
          </w:p>
        </w:tc>
      </w:tr>
      <w:tr w:rsidR="00095691" w:rsidRPr="00095691" w:rsidTr="009D4DC4">
        <w:tc>
          <w:tcPr>
            <w:tcW w:w="9345" w:type="dxa"/>
            <w:gridSpan w:val="3"/>
          </w:tcPr>
          <w:p w:rsidR="00095691" w:rsidRPr="001734B2" w:rsidRDefault="001734B2" w:rsidP="0009569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5560"/>
              </w:tabs>
              <w:jc w:val="both"/>
              <w:rPr>
                <w:rFonts w:ascii="Times New Roman" w:hAnsi="Times New Roman" w:cs="Times New Roman"/>
                <w:i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    </w:t>
            </w:r>
            <w:r w:rsidR="00095691" w:rsidRPr="001734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Игровое </w:t>
            </w:r>
            <w:r w:rsidR="00095691" w:rsidRPr="001734B2">
              <w:rPr>
                <w:rFonts w:ascii="Times New Roman" w:hAnsi="Times New Roman" w:cs="Times New Roman"/>
                <w:b/>
                <w:i/>
                <w:spacing w:val="-4"/>
                <w:sz w:val="28"/>
                <w:szCs w:val="28"/>
              </w:rPr>
              <w:t>ядро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 w:right="113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уровень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из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(текстовая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ASCII-карта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описание размещаемых объектов в JSON).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 w:right="113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реализовывать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пошаговый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игровой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цикл: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ввод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игрока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→ ходы монстров → обновление состояния → </w:t>
            </w:r>
            <w:proofErr w:type="spellStart"/>
            <w:r w:rsidRPr="00095691">
              <w:rPr>
                <w:sz w:val="28"/>
                <w:szCs w:val="28"/>
              </w:rPr>
              <w:t>отрисовка</w:t>
            </w:r>
            <w:proofErr w:type="spellEnd"/>
            <w:r w:rsidRPr="00095691">
              <w:rPr>
                <w:sz w:val="28"/>
                <w:szCs w:val="28"/>
              </w:rPr>
              <w:t>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lastRenderedPageBreak/>
              <w:t>11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обеспечивать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перемещение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lastRenderedPageBreak/>
              <w:t>игрока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4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(опционально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8) направлениях с проверкой проходимости клетки.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lastRenderedPageBreak/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12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 должна реализовывать бой: при попытке перемещения на клетку с врагом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выполняется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атака;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урон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=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max</w:t>
            </w:r>
            <w:proofErr w:type="spellEnd"/>
            <w:r w:rsidRPr="00095691">
              <w:rPr>
                <w:sz w:val="28"/>
                <w:szCs w:val="28"/>
              </w:rPr>
              <w:t>(1,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атака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−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защита);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сущность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HP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≤</w:t>
            </w:r>
            <w:r w:rsidRPr="00095691">
              <w:rPr>
                <w:spacing w:val="-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0 </w:t>
            </w:r>
            <w:r w:rsidRPr="00095691">
              <w:rPr>
                <w:spacing w:val="-2"/>
                <w:sz w:val="28"/>
                <w:szCs w:val="28"/>
              </w:rPr>
              <w:t>удаляется.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13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управлять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поведением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монстров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типу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ИИ,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заданному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 данных (неподвижный, блуждающий, преследующий).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14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поддерживать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инвентарь: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подбор,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использование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выбрасывание предметов; эффекты предметов (лечение, усиление атаки/защиты) задаются данными.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15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начислять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опыт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победу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над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монстром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повышать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уровень героя при достижении порога.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16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 w:right="113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завершать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партию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гибели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героя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</w:t>
            </w:r>
            <w:proofErr w:type="spellStart"/>
            <w:r w:rsidRPr="00095691">
              <w:rPr>
                <w:sz w:val="28"/>
                <w:szCs w:val="28"/>
              </w:rPr>
              <w:t>permadeath</w:t>
            </w:r>
            <w:proofErr w:type="spellEnd"/>
            <w:r w:rsidRPr="00095691">
              <w:rPr>
                <w:sz w:val="28"/>
                <w:szCs w:val="28"/>
              </w:rPr>
              <w:t>)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показывать итоговый экран.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17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генерировать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уровень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шаблону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(комнаты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коридоры)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по заданному </w:t>
            </w:r>
            <w:proofErr w:type="spellStart"/>
            <w:r w:rsidRPr="00095691">
              <w:rPr>
                <w:sz w:val="28"/>
                <w:szCs w:val="28"/>
              </w:rPr>
              <w:t>seed</w:t>
            </w:r>
            <w:proofErr w:type="spellEnd"/>
            <w:r w:rsidRPr="00095691">
              <w:rPr>
                <w:sz w:val="28"/>
                <w:szCs w:val="28"/>
              </w:rPr>
              <w:t>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C</w:t>
            </w:r>
          </w:p>
        </w:tc>
      </w:tr>
      <w:tr w:rsidR="00095691" w:rsidRPr="00095691" w:rsidTr="00EA4FCF">
        <w:tc>
          <w:tcPr>
            <w:tcW w:w="9345" w:type="dxa"/>
            <w:gridSpan w:val="3"/>
          </w:tcPr>
          <w:p w:rsidR="00095691" w:rsidRPr="001734B2" w:rsidRDefault="001734B2" w:rsidP="00095691">
            <w:pPr>
              <w:pStyle w:val="TableParagraph"/>
              <w:ind w:left="0"/>
              <w:rPr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    </w:t>
            </w:r>
            <w:r w:rsidR="00095691" w:rsidRPr="001734B2">
              <w:rPr>
                <w:b/>
                <w:i/>
                <w:sz w:val="28"/>
                <w:szCs w:val="28"/>
              </w:rPr>
              <w:t xml:space="preserve">Интерфейс и </w:t>
            </w:r>
            <w:r w:rsidR="00095691" w:rsidRPr="001734B2">
              <w:rPr>
                <w:b/>
                <w:i/>
                <w:spacing w:val="-2"/>
                <w:sz w:val="28"/>
                <w:szCs w:val="28"/>
              </w:rPr>
              <w:t>сохранение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18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отображать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карту,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сущности,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панель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состояния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(HP,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уровень, опыт) и журнал последних сообщений в консоли.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M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19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сохранять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партию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загружать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её;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сохранении фиксируются версия формата и список использованных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z w:val="28"/>
                <w:szCs w:val="28"/>
              </w:rPr>
              <w:t>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20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загрузке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сохранения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отличающимся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набором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 предупредить пользователя.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C</w:t>
            </w:r>
          </w:p>
        </w:tc>
      </w:tr>
      <w:tr w:rsidR="00095691" w:rsidRPr="00095691" w:rsidTr="00095691">
        <w:tc>
          <w:tcPr>
            <w:tcW w:w="846" w:type="dxa"/>
          </w:tcPr>
          <w:p w:rsidR="00095691" w:rsidRPr="00095691" w:rsidRDefault="00095691" w:rsidP="00095691">
            <w:pPr>
              <w:pStyle w:val="TableParagraph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</w:t>
            </w:r>
            <w:r w:rsidRPr="00095691">
              <w:rPr>
                <w:spacing w:val="-5"/>
                <w:sz w:val="28"/>
                <w:szCs w:val="28"/>
              </w:rPr>
              <w:t>21</w:t>
            </w:r>
          </w:p>
        </w:tc>
        <w:tc>
          <w:tcPr>
            <w:tcW w:w="6804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120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Система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должна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читать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настройки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</w:t>
            </w:r>
            <w:proofErr w:type="spellStart"/>
            <w:r w:rsidRPr="00095691">
              <w:rPr>
                <w:i/>
                <w:sz w:val="28"/>
                <w:szCs w:val="28"/>
              </w:rPr>
              <w:t>config.json</w:t>
            </w:r>
            <w:proofErr w:type="spellEnd"/>
            <w:r w:rsidRPr="00095691">
              <w:rPr>
                <w:sz w:val="28"/>
                <w:szCs w:val="28"/>
              </w:rPr>
              <w:t>):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каталог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seed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размер области отображения.</w:t>
            </w:r>
          </w:p>
        </w:tc>
        <w:tc>
          <w:tcPr>
            <w:tcW w:w="1695" w:type="dxa"/>
          </w:tcPr>
          <w:p w:rsidR="00095691" w:rsidRPr="00095691" w:rsidRDefault="00095691" w:rsidP="00095691">
            <w:pPr>
              <w:pStyle w:val="TableParagraph"/>
              <w:ind w:left="119"/>
              <w:rPr>
                <w:sz w:val="28"/>
                <w:szCs w:val="28"/>
              </w:rPr>
            </w:pPr>
            <w:r w:rsidRPr="00095691">
              <w:rPr>
                <w:spacing w:val="-10"/>
                <w:sz w:val="28"/>
                <w:szCs w:val="28"/>
              </w:rPr>
              <w:t>S</w:t>
            </w:r>
          </w:p>
        </w:tc>
      </w:tr>
    </w:tbl>
    <w:p w:rsidR="00095691" w:rsidRPr="00095691" w:rsidRDefault="00095691" w:rsidP="000956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095691" w:rsidRPr="00095691" w:rsidRDefault="0009569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4" w:name="_Toc243839753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3.5.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Нефункциональные требования</w:t>
      </w:r>
      <w:bookmarkEnd w:id="1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14"/>
        <w:gridCol w:w="3096"/>
        <w:gridCol w:w="3235"/>
      </w:tblGrid>
      <w:tr w:rsidR="00095691" w:rsidRPr="00095691" w:rsidTr="00095691">
        <w:tc>
          <w:tcPr>
            <w:tcW w:w="3115" w:type="dxa"/>
          </w:tcPr>
          <w:p w:rsidR="00095691" w:rsidRPr="001734B2" w:rsidRDefault="00095691" w:rsidP="0009569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5"/>
                <w:sz w:val="28"/>
                <w:szCs w:val="28"/>
              </w:rPr>
              <w:t>ID</w:t>
            </w:r>
          </w:p>
        </w:tc>
        <w:tc>
          <w:tcPr>
            <w:tcW w:w="3115" w:type="dxa"/>
          </w:tcPr>
          <w:p w:rsidR="00095691" w:rsidRPr="001734B2" w:rsidRDefault="00095691" w:rsidP="00095691">
            <w:pPr>
              <w:pStyle w:val="TableParagraph"/>
              <w:ind w:left="79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:rsidR="00095691" w:rsidRPr="001734B2" w:rsidRDefault="00095691" w:rsidP="0009569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Требование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79" w:right="94"/>
              <w:rPr>
                <w:sz w:val="28"/>
                <w:szCs w:val="28"/>
              </w:rPr>
            </w:pPr>
            <w:proofErr w:type="spellStart"/>
            <w:r w:rsidRPr="00095691">
              <w:rPr>
                <w:spacing w:val="-2"/>
                <w:sz w:val="28"/>
                <w:szCs w:val="28"/>
              </w:rPr>
              <w:t>Производительност</w:t>
            </w:r>
            <w:proofErr w:type="spellEnd"/>
            <w:r w:rsidRPr="00095691">
              <w:rPr>
                <w:spacing w:val="-2"/>
                <w:sz w:val="28"/>
                <w:szCs w:val="28"/>
              </w:rPr>
              <w:t xml:space="preserve"> </w:t>
            </w:r>
            <w:r w:rsidRPr="00095691">
              <w:rPr>
                <w:spacing w:val="-10"/>
                <w:sz w:val="28"/>
                <w:szCs w:val="28"/>
              </w:rPr>
              <w:t>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right="132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Загрузка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100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общим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объёмом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10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000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записей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—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4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более 2 секунд; </w:t>
            </w:r>
            <w:r w:rsidRPr="00095691">
              <w:rPr>
                <w:sz w:val="28"/>
                <w:szCs w:val="28"/>
              </w:rPr>
              <w:lastRenderedPageBreak/>
              <w:t xml:space="preserve">обработка одного хода и </w:t>
            </w:r>
            <w:proofErr w:type="spellStart"/>
            <w:r w:rsidRPr="00095691">
              <w:rPr>
                <w:sz w:val="28"/>
                <w:szCs w:val="28"/>
              </w:rPr>
              <w:t>отрисовка</w:t>
            </w:r>
            <w:proofErr w:type="spellEnd"/>
            <w:r w:rsidRPr="00095691">
              <w:rPr>
                <w:sz w:val="28"/>
                <w:szCs w:val="28"/>
              </w:rPr>
              <w:t xml:space="preserve"> — не более 50 </w:t>
            </w:r>
            <w:proofErr w:type="spellStart"/>
            <w:r w:rsidRPr="00095691">
              <w:rPr>
                <w:sz w:val="28"/>
                <w:szCs w:val="28"/>
              </w:rPr>
              <w:t>мс</w:t>
            </w:r>
            <w:proofErr w:type="spellEnd"/>
            <w:r w:rsidRPr="00095691">
              <w:rPr>
                <w:sz w:val="28"/>
                <w:szCs w:val="28"/>
              </w:rPr>
              <w:t>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>NFR-</w:t>
            </w:r>
            <w:r w:rsidRPr="0009569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Надёжность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Программа не должна </w:t>
            </w:r>
            <w:proofErr w:type="spellStart"/>
            <w:r w:rsidRPr="00095691">
              <w:rPr>
                <w:sz w:val="28"/>
                <w:szCs w:val="28"/>
              </w:rPr>
              <w:t>аварийно</w:t>
            </w:r>
            <w:proofErr w:type="spellEnd"/>
            <w:r w:rsidRPr="00095691">
              <w:rPr>
                <w:sz w:val="28"/>
                <w:szCs w:val="28"/>
              </w:rPr>
              <w:t xml:space="preserve"> завершаться при некорректных данных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повреждённом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сохранении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или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отсутствии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файла;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в таких случаях выводится диагностическое сообщение.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right="132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Моды содержат только данные. Пути в манифесте не могут выходить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за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пределы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каталога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(защита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path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traversal</w:t>
            </w:r>
            <w:proofErr w:type="spellEnd"/>
            <w:r w:rsidRPr="00095691">
              <w:rPr>
                <w:sz w:val="28"/>
                <w:szCs w:val="28"/>
              </w:rPr>
              <w:t>); размер загружаемого файла ограничен (например, 10 МБ).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Переносимость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right="132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Сборка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работа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под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Windows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10+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Linux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(</w:t>
            </w:r>
            <w:proofErr w:type="spellStart"/>
            <w:r w:rsidRPr="00095691">
              <w:rPr>
                <w:sz w:val="28"/>
                <w:szCs w:val="28"/>
              </w:rPr>
              <w:t>Ubuntu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22.04+); стандарт C++17; сборка через </w:t>
            </w:r>
            <w:proofErr w:type="spellStart"/>
            <w:r w:rsidRPr="00095691">
              <w:rPr>
                <w:sz w:val="28"/>
                <w:szCs w:val="28"/>
              </w:rPr>
              <w:t>CMake</w:t>
            </w:r>
            <w:proofErr w:type="spellEnd"/>
            <w:r w:rsidRPr="00095691">
              <w:rPr>
                <w:sz w:val="28"/>
                <w:szCs w:val="28"/>
              </w:rPr>
              <w:t>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79" w:right="567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Удобство использования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right="67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Сообщения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об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ошибках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понятны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моддеру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содержат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файл,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строку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подсказку;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управление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более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чем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клавишами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перемещения</w:t>
            </w:r>
            <w:r w:rsidRPr="00095691">
              <w:rPr>
                <w:spacing w:val="22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5–7 команд.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proofErr w:type="spellStart"/>
            <w:r w:rsidRPr="00095691">
              <w:rPr>
                <w:spacing w:val="-2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right="198"/>
              <w:jc w:val="bot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Модульная архитектура (слои: данные, ядро, интерфейс); единый </w:t>
            </w:r>
            <w:r w:rsidRPr="00095691">
              <w:rPr>
                <w:sz w:val="28"/>
                <w:szCs w:val="28"/>
              </w:rPr>
              <w:lastRenderedPageBreak/>
              <w:t>стиль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кода;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публичные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классы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документированы</w:t>
            </w:r>
            <w:r w:rsidRPr="00095691">
              <w:rPr>
                <w:spacing w:val="-8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комментариями; формат данных описан в документации для </w:t>
            </w:r>
            <w:proofErr w:type="spellStart"/>
            <w:r w:rsidRPr="00095691">
              <w:rPr>
                <w:sz w:val="28"/>
                <w:szCs w:val="28"/>
              </w:rPr>
              <w:t>моддеров</w:t>
            </w:r>
            <w:proofErr w:type="spellEnd"/>
            <w:r w:rsidRPr="00095691">
              <w:rPr>
                <w:sz w:val="28"/>
                <w:szCs w:val="28"/>
              </w:rPr>
              <w:t>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>NFR-</w:t>
            </w:r>
            <w:r w:rsidRPr="0009569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Тестируемость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Модульные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тесты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для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парсеров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валидатора</w:t>
            </w:r>
            <w:proofErr w:type="spellEnd"/>
            <w:r w:rsidRPr="00095691">
              <w:rPr>
                <w:sz w:val="28"/>
                <w:szCs w:val="28"/>
              </w:rPr>
              <w:t>,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боевой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системы</w:t>
            </w:r>
            <w:r w:rsidRPr="00095691">
              <w:rPr>
                <w:spacing w:val="-6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 инвентаря; покрытие этих модулей не менее 70 %.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Расширяемость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Добавление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нового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формата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данных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или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типа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требует изменения существующих классов ядра (принцип </w:t>
            </w:r>
            <w:r w:rsidRPr="00095691">
              <w:rPr>
                <w:spacing w:val="-2"/>
                <w:sz w:val="28"/>
                <w:szCs w:val="28"/>
              </w:rPr>
              <w:t>открытости/закрытости).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ind w:left="79"/>
              <w:rPr>
                <w:sz w:val="28"/>
                <w:szCs w:val="28"/>
              </w:rPr>
            </w:pPr>
            <w:proofErr w:type="spellStart"/>
            <w:r w:rsidRPr="00095691">
              <w:rPr>
                <w:spacing w:val="-2"/>
                <w:sz w:val="28"/>
                <w:szCs w:val="28"/>
              </w:rPr>
              <w:t>Воспроизводимость</w:t>
            </w:r>
            <w:proofErr w:type="spellEnd"/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При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одинаковых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seed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и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наборе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модов</w:t>
            </w:r>
            <w:proofErr w:type="spellEnd"/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генерация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уровня</w:t>
            </w:r>
            <w:r w:rsidRPr="00095691">
              <w:rPr>
                <w:spacing w:val="-5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даёт одинаковый результат.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</w:t>
            </w:r>
            <w:r w:rsidRPr="0009569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ind w:left="79"/>
              <w:rPr>
                <w:sz w:val="28"/>
                <w:szCs w:val="28"/>
              </w:rPr>
            </w:pPr>
            <w:r w:rsidRPr="00095691">
              <w:rPr>
                <w:spacing w:val="-2"/>
                <w:sz w:val="28"/>
                <w:szCs w:val="28"/>
              </w:rPr>
              <w:t>Совместимость данных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Формат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моддинга</w:t>
            </w:r>
            <w:proofErr w:type="spellEnd"/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версионируется</w:t>
            </w:r>
            <w:proofErr w:type="spellEnd"/>
            <w:r w:rsidRPr="00095691">
              <w:rPr>
                <w:sz w:val="28"/>
                <w:szCs w:val="28"/>
              </w:rPr>
              <w:t>;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движок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отклоняет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моды</w:t>
            </w:r>
            <w:r w:rsidRPr="00095691">
              <w:rPr>
                <w:spacing w:val="-7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с несовместимой версией формата с понятным сообщением.</w:t>
            </w:r>
          </w:p>
        </w:tc>
      </w:tr>
    </w:tbl>
    <w:p w:rsidR="00095691" w:rsidRPr="00095691" w:rsidRDefault="00095691" w:rsidP="000956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095691" w:rsidRPr="00095691" w:rsidRDefault="00095691" w:rsidP="001734B2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5" w:name="_Toc243839754"/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3.6.</w:t>
      </w:r>
      <w:r w:rsidRPr="0009569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  <w:t>Матрица трассировки</w:t>
      </w:r>
      <w:bookmarkEnd w:id="15"/>
    </w:p>
    <w:p w:rsidR="00095691" w:rsidRPr="00095691" w:rsidRDefault="00095691" w:rsidP="000956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095691">
        <w:rPr>
          <w:rFonts w:ascii="Times New Roman" w:hAnsi="Times New Roman" w:cs="Times New Roman"/>
          <w:spacing w:val="-11"/>
          <w:sz w:val="28"/>
          <w:szCs w:val="28"/>
        </w:rPr>
        <w:t>Матрица показывает связь бизнес-требований с пользовательскими и функциональными требованиями.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95691" w:rsidRPr="00095691" w:rsidTr="00095691">
        <w:tc>
          <w:tcPr>
            <w:tcW w:w="3115" w:type="dxa"/>
          </w:tcPr>
          <w:p w:rsidR="00095691" w:rsidRPr="001734B2" w:rsidRDefault="00095691" w:rsidP="0009569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z w:val="28"/>
                <w:szCs w:val="28"/>
              </w:rPr>
              <w:t>Бизнес-</w:t>
            </w:r>
            <w:r w:rsidRPr="001734B2">
              <w:rPr>
                <w:b/>
                <w:i/>
                <w:spacing w:val="-2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:rsidR="00095691" w:rsidRPr="001734B2" w:rsidRDefault="00095691" w:rsidP="00095691">
            <w:pPr>
              <w:pStyle w:val="TableParagraph"/>
              <w:spacing w:line="259" w:lineRule="auto"/>
              <w:ind w:right="74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pacing w:val="-2"/>
                <w:sz w:val="28"/>
                <w:szCs w:val="28"/>
              </w:rPr>
              <w:t>Пользовательские требования</w:t>
            </w:r>
          </w:p>
        </w:tc>
        <w:tc>
          <w:tcPr>
            <w:tcW w:w="3115" w:type="dxa"/>
          </w:tcPr>
          <w:p w:rsidR="00095691" w:rsidRPr="001734B2" w:rsidRDefault="00095691" w:rsidP="0009569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1734B2">
              <w:rPr>
                <w:b/>
                <w:i/>
                <w:sz w:val="28"/>
                <w:szCs w:val="28"/>
              </w:rPr>
              <w:t xml:space="preserve">Функциональные </w:t>
            </w:r>
            <w:r w:rsidRPr="001734B2">
              <w:rPr>
                <w:b/>
                <w:i/>
                <w:spacing w:val="-2"/>
                <w:sz w:val="28"/>
                <w:szCs w:val="28"/>
              </w:rPr>
              <w:t>требования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BR-1 Расширяемое </w:t>
            </w:r>
            <w:r w:rsidRPr="00095691">
              <w:rPr>
                <w:spacing w:val="-4"/>
                <w:sz w:val="28"/>
                <w:szCs w:val="28"/>
              </w:rPr>
              <w:t>ядро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UR-1, UR-7, UR-8, UR-</w:t>
            </w:r>
            <w:r w:rsidRPr="0009569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095691">
              <w:rPr>
                <w:sz w:val="28"/>
                <w:szCs w:val="28"/>
                <w:lang w:val="en-US"/>
              </w:rPr>
              <w:t>FR-1, FR-2, FR-5, FR-7, FR-</w:t>
            </w:r>
            <w:r w:rsidRPr="00095691">
              <w:rPr>
                <w:spacing w:val="-10"/>
                <w:sz w:val="28"/>
                <w:szCs w:val="28"/>
                <w:lang w:val="en-US"/>
              </w:rPr>
              <w:t>9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BR-2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Низкий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>порог</w:t>
            </w:r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для </w:t>
            </w:r>
            <w:proofErr w:type="spellStart"/>
            <w:r w:rsidRPr="00095691">
              <w:rPr>
                <w:spacing w:val="-2"/>
                <w:sz w:val="28"/>
                <w:szCs w:val="28"/>
              </w:rPr>
              <w:lastRenderedPageBreak/>
              <w:t>моддеров</w:t>
            </w:r>
            <w:proofErr w:type="spellEnd"/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>UR-7, UR-9, UR-</w:t>
            </w:r>
            <w:r w:rsidRPr="00095691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095691">
              <w:rPr>
                <w:sz w:val="28"/>
                <w:szCs w:val="28"/>
                <w:lang w:val="en-US"/>
              </w:rPr>
              <w:t xml:space="preserve">FR-2, FR-3, FR-4, FR-8, </w:t>
            </w:r>
            <w:r w:rsidRPr="00095691">
              <w:rPr>
                <w:sz w:val="28"/>
                <w:szCs w:val="28"/>
                <w:lang w:val="en-US"/>
              </w:rPr>
              <w:lastRenderedPageBreak/>
              <w:t>NFR-</w:t>
            </w:r>
            <w:r w:rsidRPr="00095691">
              <w:rPr>
                <w:spacing w:val="-10"/>
                <w:sz w:val="28"/>
                <w:szCs w:val="28"/>
                <w:lang w:val="en-US"/>
              </w:rPr>
              <w:t>5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lastRenderedPageBreak/>
              <w:t xml:space="preserve">BR-3 Учебная </w:t>
            </w:r>
            <w:r w:rsidRPr="00095691">
              <w:rPr>
                <w:spacing w:val="-2"/>
                <w:sz w:val="28"/>
                <w:szCs w:val="28"/>
              </w:rPr>
              <w:t>ценность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—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NFR-4, NFR-6, NFR-7, NFR-</w:t>
            </w:r>
            <w:r w:rsidRPr="00095691">
              <w:rPr>
                <w:spacing w:val="-10"/>
                <w:sz w:val="28"/>
                <w:szCs w:val="28"/>
              </w:rPr>
              <w:t>8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 xml:space="preserve">BR-4 Устойчивость к </w:t>
            </w:r>
            <w:r w:rsidRPr="00095691">
              <w:rPr>
                <w:spacing w:val="-2"/>
                <w:sz w:val="28"/>
                <w:szCs w:val="28"/>
              </w:rPr>
              <w:t>ошибкам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</w:t>
            </w:r>
            <w:r w:rsidRPr="0009569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095691">
              <w:rPr>
                <w:sz w:val="28"/>
                <w:szCs w:val="28"/>
                <w:lang w:val="en-US"/>
              </w:rPr>
              <w:t>FR-3, FR-4, FR-6, NFR-2, NFR-</w:t>
            </w:r>
            <w:r w:rsidRPr="00095691">
              <w:rPr>
                <w:spacing w:val="-10"/>
                <w:sz w:val="28"/>
                <w:szCs w:val="28"/>
                <w:lang w:val="en-US"/>
              </w:rPr>
              <w:t>3</w:t>
            </w:r>
          </w:p>
        </w:tc>
      </w:tr>
      <w:tr w:rsidR="00095691" w:rsidRPr="00095691" w:rsidTr="00095691"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spacing w:line="259" w:lineRule="auto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BR-5</w:t>
            </w:r>
            <w:r w:rsidRPr="00095691">
              <w:rPr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095691">
              <w:rPr>
                <w:sz w:val="28"/>
                <w:szCs w:val="28"/>
              </w:rPr>
              <w:t>Играбельность</w:t>
            </w:r>
            <w:proofErr w:type="spellEnd"/>
            <w:r w:rsidRPr="00095691">
              <w:rPr>
                <w:spacing w:val="-13"/>
                <w:sz w:val="28"/>
                <w:szCs w:val="28"/>
              </w:rPr>
              <w:t xml:space="preserve"> </w:t>
            </w:r>
            <w:r w:rsidRPr="00095691">
              <w:rPr>
                <w:sz w:val="28"/>
                <w:szCs w:val="28"/>
              </w:rPr>
              <w:t xml:space="preserve">«из </w:t>
            </w:r>
            <w:r w:rsidRPr="00095691">
              <w:rPr>
                <w:spacing w:val="-2"/>
                <w:sz w:val="28"/>
                <w:szCs w:val="28"/>
              </w:rPr>
              <w:t>коробки»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UR-2 … UR-6, UR-</w:t>
            </w:r>
            <w:r w:rsidRPr="00095691">
              <w:rPr>
                <w:spacing w:val="-5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095691" w:rsidRPr="00095691" w:rsidRDefault="00095691" w:rsidP="00095691">
            <w:pPr>
              <w:pStyle w:val="TableParagraph"/>
              <w:rPr>
                <w:sz w:val="28"/>
                <w:szCs w:val="28"/>
              </w:rPr>
            </w:pPr>
            <w:r w:rsidRPr="00095691">
              <w:rPr>
                <w:sz w:val="28"/>
                <w:szCs w:val="28"/>
              </w:rPr>
              <w:t>FR-9 … FR-</w:t>
            </w:r>
            <w:r w:rsidRPr="00095691">
              <w:rPr>
                <w:spacing w:val="-5"/>
                <w:sz w:val="28"/>
                <w:szCs w:val="28"/>
              </w:rPr>
              <w:t>19</w:t>
            </w:r>
          </w:p>
        </w:tc>
      </w:tr>
    </w:tbl>
    <w:p w:rsidR="00095691" w:rsidRDefault="00095691" w:rsidP="000956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FE3416" w:rsidRPr="00FE3416" w:rsidRDefault="00FE3416" w:rsidP="00FE3416">
      <w:pPr>
        <w:pStyle w:val="1"/>
        <w:ind w:left="426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16" w:name="_Toc243839755"/>
      <w:r w:rsidRPr="00FE3416">
        <w:rPr>
          <w:rFonts w:ascii="Times New Roman" w:hAnsi="Times New Roman" w:cs="Times New Roman"/>
          <w:b/>
          <w:color w:val="000000" w:themeColor="text1"/>
          <w:sz w:val="36"/>
        </w:rPr>
        <w:t>4.</w:t>
      </w:r>
      <w:r w:rsidRPr="00FE3416">
        <w:rPr>
          <w:rFonts w:ascii="Times New Roman" w:hAnsi="Times New Roman" w:cs="Times New Roman"/>
          <w:b/>
          <w:color w:val="000000" w:themeColor="text1"/>
          <w:sz w:val="36"/>
        </w:rPr>
        <w:tab/>
        <w:t>Диаграммы UML</w:t>
      </w:r>
      <w:bookmarkEnd w:id="16"/>
    </w:p>
    <w:p w:rsidR="00FE3416" w:rsidRPr="00FE3416" w:rsidRDefault="00FE3416" w:rsidP="00FE3416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17" w:name="_Toc243839756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4.1.</w:t>
      </w:r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ab/>
        <w:t>Диаграмма вариантов использования (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Use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Case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Diagram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)</w:t>
      </w:r>
      <w:bookmarkEnd w:id="17"/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Диаграмма отражает функциональные требования с точки зрения внешних участников.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Акторы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: Игрок (играет),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Моддер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(создаёт и проверяет моды) и внешний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актор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Файловая система (источник файлов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и хранилище сохранений). Связь «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include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>» означает обязательное включение сценария, «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extend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>» — необязательное расширение (бой возникает в процессе исследования подземелья).</w:t>
      </w:r>
    </w:p>
    <w:p w:rsidR="00FE3416" w:rsidRDefault="004872C2" w:rsidP="004872C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ind w:left="-567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>
        <w:rPr>
          <w:rFonts w:ascii="Times New Roman" w:hAnsi="Times New Roman" w:cs="Times New Roman"/>
          <w:spacing w:val="-1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528.1pt;height:350.9pt">
            <v:imagedata r:id="rId7" o:title="image"/>
          </v:shape>
        </w:pict>
      </w:r>
    </w:p>
    <w:p w:rsidR="00FE3416" w:rsidRPr="00FE3416" w:rsidRDefault="00FE3416" w:rsidP="00FE3416">
      <w:pPr>
        <w:ind w:left="2" w:right="2"/>
        <w:jc w:val="center"/>
        <w:rPr>
          <w:rFonts w:ascii="Times New Roman" w:hAnsi="Times New Roman" w:cs="Times New Roman"/>
          <w:i/>
        </w:rPr>
      </w:pPr>
      <w:r w:rsidRPr="00FE3416">
        <w:rPr>
          <w:rFonts w:ascii="Times New Roman" w:hAnsi="Times New Roman" w:cs="Times New Roman"/>
          <w:i/>
        </w:rPr>
        <w:t xml:space="preserve">Рисунок 1 — Диаграмма вариантов </w:t>
      </w:r>
      <w:r w:rsidRPr="00FE3416">
        <w:rPr>
          <w:rFonts w:ascii="Times New Roman" w:hAnsi="Times New Roman" w:cs="Times New Roman"/>
          <w:i/>
          <w:spacing w:val="-2"/>
        </w:rPr>
        <w:t>использования</w:t>
      </w:r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FE3416" w:rsidRPr="00FE3416" w:rsidRDefault="00FE3416" w:rsidP="00FE3416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18" w:name="_Toc243839757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4.2.</w:t>
      </w:r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ab/>
        <w:t>Диаграмма классов (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Class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Diagram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)</w:t>
      </w:r>
      <w:bookmarkEnd w:id="18"/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Диаграмма показывает статическую структуру системы. Класс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Game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управляет игровым циклом и владеет уровнем (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Dungeon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, композиция).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ModLoader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агрегирует моды (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Mod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), использует интерфейс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IDataParser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(реализации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CsvParser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и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JsonParser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) и наполняет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EntityRegistry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, который создаёт экземпляры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Entity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. Классы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Player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и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Monster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наследуются от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Entity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>; игрок агрегирует предметы (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Item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) в инвентаре.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SaveManager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отвечает за сохранение партии.</w:t>
      </w:r>
    </w:p>
    <w:p w:rsidR="00FE3416" w:rsidRDefault="004872C2" w:rsidP="004872C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ind w:left="-993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>
        <w:rPr>
          <w:rFonts w:ascii="Times New Roman" w:hAnsi="Times New Roman" w:cs="Times New Roman"/>
          <w:spacing w:val="-11"/>
          <w:sz w:val="28"/>
          <w:szCs w:val="28"/>
        </w:rPr>
        <w:pict>
          <v:shape id="_x0000_i1048" type="#_x0000_t75" style="width:548.15pt;height:463.6pt">
            <v:imagedata r:id="rId8" o:title="1"/>
          </v:shape>
        </w:pict>
      </w:r>
    </w:p>
    <w:p w:rsidR="00FE3416" w:rsidRPr="00FE3416" w:rsidRDefault="00FE3416" w:rsidP="00FE3416">
      <w:pPr>
        <w:spacing w:before="57"/>
        <w:ind w:left="2" w:right="2"/>
        <w:jc w:val="center"/>
        <w:rPr>
          <w:rFonts w:ascii="Times New Roman" w:hAnsi="Times New Roman" w:cs="Times New Roman"/>
          <w:i/>
        </w:rPr>
      </w:pPr>
      <w:r w:rsidRPr="00FE3416">
        <w:rPr>
          <w:rFonts w:ascii="Times New Roman" w:hAnsi="Times New Roman" w:cs="Times New Roman"/>
          <w:i/>
        </w:rPr>
        <w:t xml:space="preserve">Рисунок 2 — Диаграмма </w:t>
      </w:r>
      <w:r w:rsidRPr="00FE3416">
        <w:rPr>
          <w:rFonts w:ascii="Times New Roman" w:hAnsi="Times New Roman" w:cs="Times New Roman"/>
          <w:i/>
          <w:spacing w:val="-2"/>
        </w:rPr>
        <w:t>классов</w:t>
      </w:r>
    </w:p>
    <w:p w:rsidR="00FE3416" w:rsidRDefault="00FE3416" w:rsidP="00FE3416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</w:rPr>
      </w:pPr>
    </w:p>
    <w:p w:rsidR="00FE3416" w:rsidRPr="00FE3416" w:rsidRDefault="00FE3416" w:rsidP="00FE3416"/>
    <w:p w:rsidR="00FE3416" w:rsidRPr="00FE3416" w:rsidRDefault="00FE3416" w:rsidP="00FE3416">
      <w:pPr>
        <w:pStyle w:val="2"/>
        <w:ind w:left="142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19" w:name="_Toc243839758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4.3.</w:t>
      </w:r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ab/>
        <w:t>Диаграмма последовательности (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Sequence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proofErr w:type="spellStart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Diagram</w:t>
      </w:r>
      <w:proofErr w:type="spellEnd"/>
      <w:r w:rsidRPr="00FE3416">
        <w:rPr>
          <w:rFonts w:ascii="Times New Roman" w:hAnsi="Times New Roman" w:cs="Times New Roman"/>
          <w:b/>
          <w:color w:val="000000" w:themeColor="text1"/>
          <w:sz w:val="32"/>
        </w:rPr>
        <w:t>)</w:t>
      </w:r>
      <w:bookmarkEnd w:id="19"/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Диаграмма детализирует один из основных сценариев — «Запуск игры и загрузка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» (прецедент UR-1/FR-1…FR-7). Игрок запускает игру, объект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Game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обращается к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ModLoader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, который сканирует каталог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модов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 xml:space="preserve"> и в цикле для каждого файла вызывает </w:t>
      </w:r>
      <w:proofErr w:type="spellStart"/>
      <w:r w:rsidRPr="00FE3416">
        <w:rPr>
          <w:rFonts w:ascii="Times New Roman" w:hAnsi="Times New Roman" w:cs="Times New Roman"/>
          <w:spacing w:val="-11"/>
          <w:sz w:val="28"/>
          <w:szCs w:val="28"/>
        </w:rPr>
        <w:t>парсер</w:t>
      </w:r>
      <w:proofErr w:type="spellEnd"/>
      <w:r w:rsidRPr="00FE3416">
        <w:rPr>
          <w:rFonts w:ascii="Times New Roman" w:hAnsi="Times New Roman" w:cs="Times New Roman"/>
          <w:spacing w:val="-11"/>
          <w:sz w:val="28"/>
          <w:szCs w:val="28"/>
        </w:rPr>
        <w:t>, проверяет данные и при успехе добавляет шаблон в реестр, а при ошибке записывает её в журнал и пропускает запись. Затем загружается первый уровень, сущности создаются через реестр, и игроку показывается первый кадр.</w:t>
      </w:r>
    </w:p>
    <w:p w:rsidR="00FE3416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p w:rsidR="00FE3416" w:rsidRPr="00FE3416" w:rsidRDefault="00FE3416" w:rsidP="00FE3416">
      <w:pPr>
        <w:ind w:left="2" w:right="2"/>
        <w:jc w:val="center"/>
        <w:rPr>
          <w:rFonts w:ascii="Times New Roman" w:hAnsi="Times New Roman" w:cs="Times New Roman"/>
          <w:i/>
        </w:rPr>
      </w:pPr>
      <w:r w:rsidRPr="00FE3416">
        <w:rPr>
          <w:rFonts w:ascii="Times New Roman" w:hAnsi="Times New Roman" w:cs="Times New Roman"/>
          <w:i/>
        </w:rPr>
        <w:t xml:space="preserve">Рисунок 3 — Диаграмма последовательности: запуск игры и загрузка </w:t>
      </w:r>
      <w:proofErr w:type="spellStart"/>
      <w:r w:rsidRPr="00FE3416">
        <w:rPr>
          <w:rFonts w:ascii="Times New Roman" w:hAnsi="Times New Roman" w:cs="Times New Roman"/>
          <w:i/>
          <w:spacing w:val="-2"/>
        </w:rPr>
        <w:t>модов</w:t>
      </w:r>
      <w:proofErr w:type="spellEnd"/>
    </w:p>
    <w:p w:rsidR="00FE3416" w:rsidRPr="00095691" w:rsidRDefault="00FE3416" w:rsidP="00FE341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0"/>
        </w:tabs>
        <w:jc w:val="both"/>
        <w:rPr>
          <w:rFonts w:ascii="Times New Roman" w:hAnsi="Times New Roman" w:cs="Times New Roman"/>
          <w:spacing w:val="-11"/>
          <w:sz w:val="28"/>
          <w:szCs w:val="28"/>
        </w:rPr>
      </w:pPr>
    </w:p>
    <w:sectPr w:rsidR="00FE3416" w:rsidRPr="00095691" w:rsidSect="00FE3416">
      <w:footerReference w:type="default" r:id="rId9"/>
      <w:pgSz w:w="11906" w:h="16838"/>
      <w:pgMar w:top="1134" w:right="850" w:bottom="1134" w:left="1701" w:header="708" w:footer="708" w:gutter="0"/>
      <w:pgNumType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00E1" w:rsidRDefault="00A100E1" w:rsidP="00FE3416">
      <w:pPr>
        <w:spacing w:after="0" w:line="240" w:lineRule="auto"/>
      </w:pPr>
      <w:r>
        <w:separator/>
      </w:r>
    </w:p>
  </w:endnote>
  <w:endnote w:type="continuationSeparator" w:id="0">
    <w:p w:rsidR="00A100E1" w:rsidRDefault="00A100E1" w:rsidP="00FE3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0379283"/>
      <w:docPartObj>
        <w:docPartGallery w:val="Page Numbers (Bottom of Page)"/>
        <w:docPartUnique/>
      </w:docPartObj>
    </w:sdtPr>
    <w:sdtContent>
      <w:p w:rsidR="00FE3416" w:rsidRDefault="00FE341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A70">
          <w:rPr>
            <w:noProof/>
          </w:rPr>
          <w:t>6</w:t>
        </w:r>
        <w:r>
          <w:fldChar w:fldCharType="end"/>
        </w:r>
      </w:p>
    </w:sdtContent>
  </w:sdt>
  <w:p w:rsidR="00FE3416" w:rsidRDefault="00FE341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00E1" w:rsidRDefault="00A100E1" w:rsidP="00FE3416">
      <w:pPr>
        <w:spacing w:after="0" w:line="240" w:lineRule="auto"/>
      </w:pPr>
      <w:r>
        <w:separator/>
      </w:r>
    </w:p>
  </w:footnote>
  <w:footnote w:type="continuationSeparator" w:id="0">
    <w:p w:rsidR="00A100E1" w:rsidRDefault="00A100E1" w:rsidP="00FE3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7A1"/>
    <w:rsid w:val="00095691"/>
    <w:rsid w:val="001734B2"/>
    <w:rsid w:val="002E0A70"/>
    <w:rsid w:val="004872C2"/>
    <w:rsid w:val="005A5847"/>
    <w:rsid w:val="009E37A1"/>
    <w:rsid w:val="00A100E1"/>
    <w:rsid w:val="00FE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B940B0"/>
  <w15:chartTrackingRefBased/>
  <w15:docId w15:val="{D6322120-04C5-4031-A9F5-399BDB22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56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7A1"/>
    <w:pPr>
      <w:ind w:left="720"/>
      <w:contextualSpacing/>
    </w:pPr>
  </w:style>
  <w:style w:type="table" w:styleId="a4">
    <w:name w:val="Table Grid"/>
    <w:basedOn w:val="a1"/>
    <w:uiPriority w:val="39"/>
    <w:rsid w:val="009E3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E37A1"/>
    <w:pPr>
      <w:widowControl w:val="0"/>
      <w:autoSpaceDE w:val="0"/>
      <w:autoSpaceDN w:val="0"/>
      <w:spacing w:before="69" w:after="0" w:line="240" w:lineRule="auto"/>
      <w:ind w:left="80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9E37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095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956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 Spacing"/>
    <w:uiPriority w:val="1"/>
    <w:qFormat/>
    <w:rsid w:val="00095691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FE34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E3416"/>
  </w:style>
  <w:style w:type="paragraph" w:styleId="a8">
    <w:name w:val="footer"/>
    <w:basedOn w:val="a"/>
    <w:link w:val="a9"/>
    <w:uiPriority w:val="99"/>
    <w:unhideWhenUsed/>
    <w:rsid w:val="00FE34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E3416"/>
  </w:style>
  <w:style w:type="paragraph" w:styleId="aa">
    <w:name w:val="TOC Heading"/>
    <w:basedOn w:val="1"/>
    <w:next w:val="a"/>
    <w:uiPriority w:val="39"/>
    <w:unhideWhenUsed/>
    <w:qFormat/>
    <w:rsid w:val="00FE341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341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3416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FE34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E28AD-D76F-4869-AF9C-358B93E16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2687</Words>
  <Characters>15316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2026-10-25T13:03:00Z</dcterms:created>
  <dcterms:modified xsi:type="dcterms:W3CDTF">2026-10-25T13:58:00Z</dcterms:modified>
</cp:coreProperties>
</file>