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8CB6874" w14:textId="4F90D9FA" w:rsid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Министерство образования и науки РФ</w:t>
      </w:r>
    </w:p>
    <w:p w14:paraId="462AFFD3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E7302C9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Федеральное государственное автономное</w:t>
      </w:r>
    </w:p>
    <w:p w14:paraId="6D3E87EC" w14:textId="53F0B43C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образовательное учреждение высшего образования</w:t>
      </w:r>
    </w:p>
    <w:p w14:paraId="12F15DB3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«Санкт-Петербургский национальный исследовательский университет</w:t>
      </w:r>
    </w:p>
    <w:p w14:paraId="50A46455" w14:textId="543F458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ИТМО»</w:t>
      </w:r>
    </w:p>
    <w:p w14:paraId="0C3F33C4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FB1A97C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DBFFE99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96F380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F0826A7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37C788E" w14:textId="77777777" w:rsidR="001531ED" w:rsidRPr="001531ED" w:rsidRDefault="001531ED" w:rsidP="001531ED">
      <w:pPr>
        <w:rPr>
          <w:rFonts w:ascii="Times New Roman" w:hAnsi="Times New Roman" w:cs="Times New Roman"/>
          <w:sz w:val="24"/>
          <w:szCs w:val="24"/>
        </w:rPr>
      </w:pPr>
    </w:p>
    <w:p w14:paraId="5929A232" w14:textId="5B402E92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Лабораторная работа №</w:t>
      </w:r>
      <w:r>
        <w:rPr>
          <w:rFonts w:ascii="Times New Roman" w:hAnsi="Times New Roman" w:cs="Times New Roman"/>
          <w:sz w:val="24"/>
          <w:szCs w:val="24"/>
        </w:rPr>
        <w:t>1</w:t>
      </w:r>
    </w:p>
    <w:p w14:paraId="2D40445D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по дисциплине “Программирование”</w:t>
      </w:r>
    </w:p>
    <w:p w14:paraId="158B625A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F48E3E0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669A5EC" w14:textId="77777777" w:rsidR="001531ED" w:rsidRPr="001531ED" w:rsidRDefault="001531ED" w:rsidP="001531ED">
      <w:pPr>
        <w:rPr>
          <w:rFonts w:ascii="Times New Roman" w:hAnsi="Times New Roman" w:cs="Times New Roman"/>
          <w:sz w:val="24"/>
          <w:szCs w:val="24"/>
        </w:rPr>
      </w:pPr>
    </w:p>
    <w:p w14:paraId="5FE1BB43" w14:textId="77777777" w:rsidR="001531ED" w:rsidRPr="001531ED" w:rsidRDefault="001531ED" w:rsidP="001531ED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1D9DB6B" w14:textId="346D506C" w:rsidR="001531ED" w:rsidRPr="001531ED" w:rsidRDefault="001531ED" w:rsidP="001531ED">
      <w:pPr>
        <w:jc w:val="right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Студент:</w:t>
      </w:r>
    </w:p>
    <w:p w14:paraId="4DC38F28" w14:textId="467A04F5" w:rsidR="001531ED" w:rsidRPr="001531ED" w:rsidRDefault="00775527" w:rsidP="001531ED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Новиков Даниил Дмитриевич, Р3131</w:t>
      </w:r>
    </w:p>
    <w:p w14:paraId="6257D1F6" w14:textId="60B3188C" w:rsidR="001531ED" w:rsidRPr="001531ED" w:rsidRDefault="001531ED" w:rsidP="001531ED">
      <w:pPr>
        <w:jc w:val="right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Преподаватель:</w:t>
      </w:r>
    </w:p>
    <w:p w14:paraId="1A914354" w14:textId="51C1A07B" w:rsidR="001531ED" w:rsidRDefault="001531ED" w:rsidP="001531ED">
      <w:pPr>
        <w:jc w:val="right"/>
        <w:rPr>
          <w:rFonts w:ascii="Times New Roman" w:hAnsi="Times New Roman" w:cs="Times New Roman"/>
          <w:sz w:val="24"/>
          <w:szCs w:val="24"/>
        </w:rPr>
      </w:pPr>
      <w:proofErr w:type="spellStart"/>
      <w:r w:rsidRPr="001531ED">
        <w:rPr>
          <w:rFonts w:ascii="Times New Roman" w:hAnsi="Times New Roman" w:cs="Times New Roman"/>
          <w:sz w:val="24"/>
          <w:szCs w:val="24"/>
        </w:rPr>
        <w:t>Бобрусь</w:t>
      </w:r>
      <w:proofErr w:type="spellEnd"/>
      <w:r w:rsidRPr="001531ED">
        <w:rPr>
          <w:rFonts w:ascii="Times New Roman" w:hAnsi="Times New Roman" w:cs="Times New Roman"/>
          <w:sz w:val="24"/>
          <w:szCs w:val="24"/>
        </w:rPr>
        <w:t xml:space="preserve"> Александр Владимирович</w:t>
      </w:r>
    </w:p>
    <w:p w14:paraId="4FA8BEAC" w14:textId="77777777" w:rsidR="001531ED" w:rsidRPr="001531ED" w:rsidRDefault="001531ED" w:rsidP="001531ED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1D0AA5B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Санкт-Петербург</w:t>
      </w:r>
    </w:p>
    <w:p w14:paraId="4D2451C7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2024</w:t>
      </w:r>
    </w:p>
    <w:p w14:paraId="60C2EA5E" w14:textId="135AAD2E" w:rsidR="007F15B6" w:rsidRPr="007F15B6" w:rsidRDefault="007F15B6" w:rsidP="007F15B6">
      <w:pPr>
        <w:pStyle w:val="1"/>
        <w:rPr>
          <w:rFonts w:cs="Times New Roman"/>
          <w:szCs w:val="24"/>
        </w:rPr>
      </w:pPr>
      <w:r w:rsidRPr="007F15B6">
        <w:rPr>
          <w:rFonts w:cs="Times New Roman"/>
          <w:szCs w:val="24"/>
        </w:rPr>
        <w:lastRenderedPageBreak/>
        <w:t>Задание</w:t>
      </w:r>
    </w:p>
    <w:p w14:paraId="4A758C3A" w14:textId="5773E7A2" w:rsidR="007F15B6" w:rsidRPr="007F15B6" w:rsidRDefault="007F15B6" w:rsidP="007F15B6">
      <w:p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Написать программу на языке Java, выполняющую указанные в варианте действия.</w:t>
      </w:r>
    </w:p>
    <w:p w14:paraId="1A9177B2" w14:textId="77777777" w:rsidR="007F15B6" w:rsidRPr="007F15B6" w:rsidRDefault="007F15B6" w:rsidP="007F15B6">
      <w:p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Требования к программе:</w:t>
      </w:r>
    </w:p>
    <w:p w14:paraId="59A9AD59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Программа должна корректно запускаться, выполняться и выдавать результат. Программа не должна выдавать ошибки. Программа должна быть работоспособной именно во время проверки, то, что она работала 5 минут назад, дома или в параллельной вселенной оправданием не является.</w:t>
      </w:r>
    </w:p>
    <w:p w14:paraId="5D6C0653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Выражение должно вычисляться в соответствии с правилами вычисления математических выражений (должен соблюдаться порядок выполнения действий и т.д.).</w:t>
      </w:r>
    </w:p>
    <w:p w14:paraId="143B7393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Программа должна использовать математические функции из стандартной библиотеки Java.</w:t>
      </w:r>
    </w:p>
    <w:p w14:paraId="47CD8493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Вычисление очередного элемента двумерного массива должно быть реализовано в виде отдельного статического метода.</w:t>
      </w:r>
    </w:p>
    <w:p w14:paraId="3263E1C1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Результат вычисления выражения должен быть выведен в стандартный поток вывода в виде матрицы с элементами в указанном в варианте формате. Вывод матрицы реализовать в виде отдельного статического метода.</w:t>
      </w:r>
    </w:p>
    <w:p w14:paraId="3CD88799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 xml:space="preserve">Программа должна быть упакована в исполняемый </w:t>
      </w:r>
      <w:proofErr w:type="spellStart"/>
      <w:r w:rsidRPr="007F15B6">
        <w:rPr>
          <w:rFonts w:ascii="Times New Roman" w:hAnsi="Times New Roman" w:cs="Times New Roman"/>
          <w:sz w:val="24"/>
          <w:szCs w:val="24"/>
        </w:rPr>
        <w:t>jar</w:t>
      </w:r>
      <w:proofErr w:type="spellEnd"/>
      <w:r w:rsidRPr="007F15B6">
        <w:rPr>
          <w:rFonts w:ascii="Times New Roman" w:hAnsi="Times New Roman" w:cs="Times New Roman"/>
          <w:sz w:val="24"/>
          <w:szCs w:val="24"/>
        </w:rPr>
        <w:t>-архив.</w:t>
      </w:r>
    </w:p>
    <w:p w14:paraId="59D6D44B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 xml:space="preserve">Выполнение программы необходимо продемонстрировать на сервере </w:t>
      </w:r>
      <w:proofErr w:type="spellStart"/>
      <w:r w:rsidRPr="007F15B6">
        <w:rPr>
          <w:rFonts w:ascii="Times New Roman" w:hAnsi="Times New Roman" w:cs="Times New Roman"/>
          <w:sz w:val="24"/>
          <w:szCs w:val="24"/>
        </w:rPr>
        <w:t>helios</w:t>
      </w:r>
      <w:proofErr w:type="spellEnd"/>
      <w:r w:rsidRPr="007F15B6">
        <w:rPr>
          <w:rFonts w:ascii="Times New Roman" w:hAnsi="Times New Roman" w:cs="Times New Roman"/>
          <w:sz w:val="24"/>
          <w:szCs w:val="24"/>
        </w:rPr>
        <w:t>.</w:t>
      </w:r>
    </w:p>
    <w:p w14:paraId="219B27AD" w14:textId="77777777" w:rsidR="007F15B6" w:rsidRPr="007F15B6" w:rsidRDefault="007F15B6" w:rsidP="007F15B6">
      <w:p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Примечания:</w:t>
      </w:r>
    </w:p>
    <w:p w14:paraId="584DD6F0" w14:textId="77777777" w:rsidR="007F15B6" w:rsidRPr="007F15B6" w:rsidRDefault="007F15B6" w:rsidP="007F15B6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В случае, если в варианте будут предложены одинаковые имена массивов, для одного из них к имени добавить "1".</w:t>
      </w:r>
    </w:p>
    <w:p w14:paraId="3D3B8CC7" w14:textId="3678A3FE" w:rsidR="007F15B6" w:rsidRPr="007F15B6" w:rsidRDefault="008942EF" w:rsidP="008942EF">
      <w:pPr>
        <w:ind w:left="360"/>
        <w:rPr>
          <w:rFonts w:ascii="Times New Roman" w:hAnsi="Times New Roman" w:cs="Times New Roman"/>
          <w:sz w:val="24"/>
          <w:szCs w:val="24"/>
        </w:rPr>
      </w:pPr>
      <w:r w:rsidRPr="008942EF">
        <w:rPr>
          <w:rFonts w:ascii="Times New Roman" w:hAnsi="Times New Roman" w:cs="Times New Roman"/>
          <w:sz w:val="24"/>
          <w:szCs w:val="24"/>
        </w:rPr>
        <w:t xml:space="preserve">   </w:t>
      </w:r>
      <w:r w:rsidR="007F15B6" w:rsidRPr="007F15B6">
        <w:rPr>
          <w:rFonts w:ascii="Times New Roman" w:hAnsi="Times New Roman" w:cs="Times New Roman"/>
          <w:sz w:val="24"/>
          <w:szCs w:val="24"/>
        </w:rPr>
        <w:t xml:space="preserve">Если в результате вычислений иногда получается </w:t>
      </w:r>
      <w:proofErr w:type="spellStart"/>
      <w:r w:rsidR="007F15B6" w:rsidRPr="007F15B6">
        <w:rPr>
          <w:rFonts w:ascii="Times New Roman" w:hAnsi="Times New Roman" w:cs="Times New Roman"/>
          <w:sz w:val="24"/>
          <w:szCs w:val="24"/>
        </w:rPr>
        <w:t>NaN</w:t>
      </w:r>
      <w:proofErr w:type="spellEnd"/>
      <w:r w:rsidR="007F15B6" w:rsidRPr="007F15B6">
        <w:rPr>
          <w:rFonts w:ascii="Times New Roman" w:hAnsi="Times New Roman" w:cs="Times New Roman"/>
          <w:sz w:val="24"/>
          <w:szCs w:val="24"/>
        </w:rPr>
        <w:t xml:space="preserve"> - возможно так и должно быть.</w:t>
      </w:r>
    </w:p>
    <w:p w14:paraId="111A4B33" w14:textId="33ABFA50" w:rsidR="007F15B6" w:rsidRDefault="008942EF" w:rsidP="007F15B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942E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AE9172" wp14:editId="7E4154C7">
            <wp:extent cx="5551170" cy="1877689"/>
            <wp:effectExtent l="0" t="0" r="0" b="8890"/>
            <wp:docPr id="1942056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0560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67921" cy="188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BCF18" w14:textId="60C1B8A2" w:rsidR="008942EF" w:rsidRDefault="008942EF" w:rsidP="008942EF">
      <w:pPr>
        <w:pStyle w:val="1"/>
      </w:pPr>
      <w:r>
        <w:lastRenderedPageBreak/>
        <w:t>Исходный код программы</w:t>
      </w:r>
    </w:p>
    <w:p w14:paraId="777D9CA0" w14:textId="216ADC14" w:rsidR="008942EF" w:rsidRPr="001531ED" w:rsidRDefault="00000000" w:rsidP="008942EF">
      <w:hyperlink r:id="rId9" w:history="1">
        <w:r w:rsidR="008942EF" w:rsidRPr="00ED1912">
          <w:rPr>
            <w:rStyle w:val="a8"/>
          </w:rPr>
          <w:t>https://github.com/Buratishkin/ITMO/blob/main/PROG/LabOne/LabOne.java</w:t>
        </w:r>
      </w:hyperlink>
    </w:p>
    <w:p w14:paraId="43CE6241" w14:textId="77777777" w:rsidR="008942EF" w:rsidRDefault="008942EF" w:rsidP="008942EF">
      <w:pPr>
        <w:rPr>
          <w:rFonts w:ascii="Times New Roman" w:hAnsi="Times New Roman" w:cs="Times New Roman"/>
          <w:sz w:val="24"/>
          <w:szCs w:val="24"/>
        </w:rPr>
      </w:pPr>
    </w:p>
    <w:p w14:paraId="1FDD8D8D" w14:textId="1E8DDFC6" w:rsidR="008942EF" w:rsidRPr="008942EF" w:rsidRDefault="008942EF" w:rsidP="008942EF">
      <w:pPr>
        <w:pStyle w:val="1"/>
      </w:pPr>
      <w:r w:rsidRPr="008942EF">
        <w:t xml:space="preserve">Результат </w:t>
      </w:r>
      <w:r>
        <w:t>работы программы</w:t>
      </w:r>
    </w:p>
    <w:p w14:paraId="7C755E24" w14:textId="24BE9DD1" w:rsidR="008942EF" w:rsidRPr="00787AC8" w:rsidRDefault="00787AC8" w:rsidP="008942EF">
      <w:pPr>
        <w:rPr>
          <w:rFonts w:ascii="Times New Roman" w:hAnsi="Times New Roman" w:cs="Times New Roman"/>
          <w:sz w:val="24"/>
          <w:szCs w:val="24"/>
        </w:rPr>
      </w:pPr>
      <w:hyperlink r:id="rId10" w:history="1">
        <w:r w:rsidRPr="00C75E15">
          <w:rPr>
            <w:rStyle w:val="a8"/>
            <w:rFonts w:ascii="Times New Roman" w:hAnsi="Times New Roman" w:cs="Times New Roman"/>
            <w:sz w:val="24"/>
            <w:szCs w:val="24"/>
          </w:rPr>
          <w:t>https://github.com/Buratishkin/ITMO/blob/main/PROG/LabOne/test.txt</w:t>
        </w:r>
      </w:hyperlink>
    </w:p>
    <w:p w14:paraId="28AA761C" w14:textId="77777777" w:rsidR="00787AC8" w:rsidRPr="00787AC8" w:rsidRDefault="00787AC8" w:rsidP="008942EF">
      <w:pPr>
        <w:rPr>
          <w:rFonts w:ascii="Times New Roman" w:hAnsi="Times New Roman" w:cs="Times New Roman"/>
          <w:sz w:val="24"/>
          <w:szCs w:val="24"/>
        </w:rPr>
      </w:pPr>
    </w:p>
    <w:p w14:paraId="4FA174F6" w14:textId="29845AC6" w:rsidR="008942EF" w:rsidRDefault="008942EF" w:rsidP="008942EF">
      <w:pPr>
        <w:pStyle w:val="1"/>
      </w:pPr>
      <w:r>
        <w:t>Выводы к работе</w:t>
      </w:r>
    </w:p>
    <w:p w14:paraId="4AE8E1CE" w14:textId="5A43800F" w:rsidR="00241800" w:rsidRDefault="00241800" w:rsidP="008942EF">
      <w:p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>Во время выполнения этой лабораторной работы я научился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41AACE11" w14:textId="632B882E" w:rsidR="00241800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 xml:space="preserve">подключаться к серверу </w:t>
      </w:r>
      <w:proofErr w:type="spellStart"/>
      <w:r w:rsidRPr="00241800">
        <w:rPr>
          <w:rFonts w:ascii="Times New Roman" w:hAnsi="Times New Roman" w:cs="Times New Roman"/>
          <w:sz w:val="24"/>
          <w:szCs w:val="24"/>
          <w:lang w:val="en-US"/>
        </w:rPr>
        <w:t>helios</w:t>
      </w:r>
      <w:proofErr w:type="spellEnd"/>
      <w:r w:rsidRPr="00241800">
        <w:rPr>
          <w:rFonts w:ascii="Times New Roman" w:hAnsi="Times New Roman" w:cs="Times New Roman"/>
          <w:sz w:val="24"/>
          <w:szCs w:val="24"/>
        </w:rPr>
        <w:t xml:space="preserve"> и выполнять на нём программ:</w:t>
      </w:r>
    </w:p>
    <w:p w14:paraId="7825A6FB" w14:textId="58CECF3F" w:rsidR="00241800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 xml:space="preserve">пользоваться примитивными типами данных и их приведением. </w:t>
      </w:r>
    </w:p>
    <w:p w14:paraId="7BC19D15" w14:textId="03D74E00" w:rsidR="00241800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 xml:space="preserve">создавать и работать с одномерными и двумерными массивами. </w:t>
      </w:r>
    </w:p>
    <w:p w14:paraId="32705567" w14:textId="006F68D8" w:rsidR="008942EF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 xml:space="preserve">работать с </w:t>
      </w:r>
      <w:proofErr w:type="spellStart"/>
      <w:r w:rsidRPr="00241800">
        <w:rPr>
          <w:rFonts w:ascii="Times New Roman" w:hAnsi="Times New Roman" w:cs="Times New Roman"/>
          <w:sz w:val="24"/>
          <w:szCs w:val="24"/>
        </w:rPr>
        <w:t>ветвленными</w:t>
      </w:r>
      <w:proofErr w:type="spellEnd"/>
      <w:r w:rsidRPr="00241800">
        <w:rPr>
          <w:rFonts w:ascii="Times New Roman" w:hAnsi="Times New Roman" w:cs="Times New Roman"/>
          <w:sz w:val="24"/>
          <w:szCs w:val="24"/>
        </w:rPr>
        <w:t xml:space="preserve"> конструкциями и различными циклами.</w:t>
      </w:r>
    </w:p>
    <w:p w14:paraId="1D3A25AF" w14:textId="7C1E9E31" w:rsidR="00241800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>создавать свои собственные методы</w:t>
      </w:r>
    </w:p>
    <w:p w14:paraId="64066294" w14:textId="652BD34F" w:rsidR="00241800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 xml:space="preserve">пользовать библиотекой </w:t>
      </w:r>
      <w:r w:rsidRPr="00241800">
        <w:rPr>
          <w:rFonts w:ascii="Times New Roman" w:hAnsi="Times New Roman" w:cs="Times New Roman"/>
          <w:sz w:val="24"/>
          <w:szCs w:val="24"/>
          <w:lang w:val="en-US"/>
        </w:rPr>
        <w:t>Math</w:t>
      </w:r>
    </w:p>
    <w:p w14:paraId="58378EF6" w14:textId="07D49AE5" w:rsidR="00241800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>форматировать вывод данных</w:t>
      </w:r>
    </w:p>
    <w:p w14:paraId="2F870CA4" w14:textId="77777777" w:rsidR="00241800" w:rsidRDefault="00241800" w:rsidP="008942EF">
      <w:pPr>
        <w:rPr>
          <w:rFonts w:ascii="Times New Roman" w:hAnsi="Times New Roman" w:cs="Times New Roman"/>
          <w:sz w:val="24"/>
          <w:szCs w:val="24"/>
        </w:rPr>
      </w:pPr>
    </w:p>
    <w:p w14:paraId="16277FAD" w14:textId="0367B02A" w:rsidR="00241800" w:rsidRPr="00241800" w:rsidRDefault="00241800" w:rsidP="008942EF">
      <w:pPr>
        <w:rPr>
          <w:rFonts w:ascii="Times New Roman" w:hAnsi="Times New Roman" w:cs="Times New Roman"/>
          <w:sz w:val="24"/>
          <w:szCs w:val="24"/>
        </w:rPr>
      </w:pPr>
    </w:p>
    <w:sectPr w:rsidR="00241800" w:rsidRPr="00241800" w:rsidSect="000411EA">
      <w:footerReference w:type="default" r:id="rId11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E2753DA" w14:textId="77777777" w:rsidR="002742ED" w:rsidRDefault="002742ED" w:rsidP="00DE6990">
      <w:pPr>
        <w:spacing w:after="0" w:line="240" w:lineRule="auto"/>
      </w:pPr>
      <w:r>
        <w:separator/>
      </w:r>
    </w:p>
  </w:endnote>
  <w:endnote w:type="continuationSeparator" w:id="0">
    <w:p w14:paraId="11EF1F3E" w14:textId="77777777" w:rsidR="002742ED" w:rsidRDefault="002742ED" w:rsidP="00DE69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2800274"/>
      <w:docPartObj>
        <w:docPartGallery w:val="Page Numbers (Bottom of Page)"/>
        <w:docPartUnique/>
      </w:docPartObj>
    </w:sdtPr>
    <w:sdtContent>
      <w:p w14:paraId="739D221A" w14:textId="1767A493" w:rsidR="000411EA" w:rsidRDefault="000411E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D48FFCD" w14:textId="77777777" w:rsidR="00DE6990" w:rsidRDefault="00DE699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73837C" w14:textId="77777777" w:rsidR="002742ED" w:rsidRDefault="002742ED" w:rsidP="00DE6990">
      <w:pPr>
        <w:spacing w:after="0" w:line="240" w:lineRule="auto"/>
      </w:pPr>
      <w:r>
        <w:separator/>
      </w:r>
    </w:p>
  </w:footnote>
  <w:footnote w:type="continuationSeparator" w:id="0">
    <w:p w14:paraId="3D9BCF8B" w14:textId="77777777" w:rsidR="002742ED" w:rsidRDefault="002742ED" w:rsidP="00DE69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0862F3D"/>
    <w:multiLevelType w:val="hybridMultilevel"/>
    <w:tmpl w:val="C734B5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D30007"/>
    <w:multiLevelType w:val="multilevel"/>
    <w:tmpl w:val="86389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DF21FA"/>
    <w:multiLevelType w:val="multilevel"/>
    <w:tmpl w:val="446EA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3915053">
    <w:abstractNumId w:val="2"/>
  </w:num>
  <w:num w:numId="2" w16cid:durableId="877546869">
    <w:abstractNumId w:val="1"/>
  </w:num>
  <w:num w:numId="3" w16cid:durableId="537207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4F2"/>
    <w:rsid w:val="00004BFC"/>
    <w:rsid w:val="000370E7"/>
    <w:rsid w:val="000411EA"/>
    <w:rsid w:val="00071FDA"/>
    <w:rsid w:val="000750B5"/>
    <w:rsid w:val="00096E43"/>
    <w:rsid w:val="000B69AE"/>
    <w:rsid w:val="000C3CEF"/>
    <w:rsid w:val="000D23BB"/>
    <w:rsid w:val="000D2D32"/>
    <w:rsid w:val="00137B2D"/>
    <w:rsid w:val="00147033"/>
    <w:rsid w:val="001531ED"/>
    <w:rsid w:val="00162009"/>
    <w:rsid w:val="001A4041"/>
    <w:rsid w:val="001C598B"/>
    <w:rsid w:val="0020493B"/>
    <w:rsid w:val="00241800"/>
    <w:rsid w:val="00272B7D"/>
    <w:rsid w:val="002742ED"/>
    <w:rsid w:val="00285269"/>
    <w:rsid w:val="002866F4"/>
    <w:rsid w:val="002E041E"/>
    <w:rsid w:val="00325478"/>
    <w:rsid w:val="00332FF5"/>
    <w:rsid w:val="0033317E"/>
    <w:rsid w:val="00337BE9"/>
    <w:rsid w:val="00383625"/>
    <w:rsid w:val="003867B3"/>
    <w:rsid w:val="003B224C"/>
    <w:rsid w:val="003B49DD"/>
    <w:rsid w:val="003C0C30"/>
    <w:rsid w:val="00433342"/>
    <w:rsid w:val="00480D5A"/>
    <w:rsid w:val="004E4933"/>
    <w:rsid w:val="0050261F"/>
    <w:rsid w:val="00575856"/>
    <w:rsid w:val="00592B5D"/>
    <w:rsid w:val="00616D07"/>
    <w:rsid w:val="0064240C"/>
    <w:rsid w:val="006629D2"/>
    <w:rsid w:val="006D0BCD"/>
    <w:rsid w:val="00775527"/>
    <w:rsid w:val="00780D58"/>
    <w:rsid w:val="00787AC8"/>
    <w:rsid w:val="007E28FA"/>
    <w:rsid w:val="007F15B6"/>
    <w:rsid w:val="00865527"/>
    <w:rsid w:val="008942EF"/>
    <w:rsid w:val="008A0775"/>
    <w:rsid w:val="008B634B"/>
    <w:rsid w:val="009266A1"/>
    <w:rsid w:val="00951928"/>
    <w:rsid w:val="00A163F9"/>
    <w:rsid w:val="00A16F13"/>
    <w:rsid w:val="00B248F8"/>
    <w:rsid w:val="00BB6A95"/>
    <w:rsid w:val="00BB7115"/>
    <w:rsid w:val="00BD1988"/>
    <w:rsid w:val="00C073B0"/>
    <w:rsid w:val="00C44EE3"/>
    <w:rsid w:val="00C84FB5"/>
    <w:rsid w:val="00CE0BFD"/>
    <w:rsid w:val="00CE2AD7"/>
    <w:rsid w:val="00DC2A9A"/>
    <w:rsid w:val="00DE6990"/>
    <w:rsid w:val="00E2476E"/>
    <w:rsid w:val="00E72880"/>
    <w:rsid w:val="00E807EC"/>
    <w:rsid w:val="00E867E9"/>
    <w:rsid w:val="00EC03CA"/>
    <w:rsid w:val="00EE392D"/>
    <w:rsid w:val="00EF57DB"/>
    <w:rsid w:val="00F234F2"/>
    <w:rsid w:val="00F30AF1"/>
    <w:rsid w:val="00F329D1"/>
    <w:rsid w:val="00F41837"/>
    <w:rsid w:val="00F50945"/>
    <w:rsid w:val="00F87855"/>
    <w:rsid w:val="00F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B06CBE"/>
  <w15:chartTrackingRefBased/>
  <w15:docId w15:val="{D960AB2D-C195-4DD8-B890-214B2CF2D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0BCD"/>
  </w:style>
  <w:style w:type="paragraph" w:styleId="1">
    <w:name w:val="heading 1"/>
    <w:basedOn w:val="a"/>
    <w:next w:val="a"/>
    <w:link w:val="10"/>
    <w:uiPriority w:val="9"/>
    <w:qFormat/>
    <w:rsid w:val="00332FF5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2F5496" w:themeColor="accent1" w:themeShade="BF"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69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E6990"/>
  </w:style>
  <w:style w:type="paragraph" w:styleId="a5">
    <w:name w:val="footer"/>
    <w:basedOn w:val="a"/>
    <w:link w:val="a6"/>
    <w:uiPriority w:val="99"/>
    <w:unhideWhenUsed/>
    <w:rsid w:val="00DE69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E6990"/>
  </w:style>
  <w:style w:type="character" w:customStyle="1" w:styleId="10">
    <w:name w:val="Заголовок 1 Знак"/>
    <w:basedOn w:val="a0"/>
    <w:link w:val="1"/>
    <w:uiPriority w:val="9"/>
    <w:rsid w:val="00332FF5"/>
    <w:rPr>
      <w:rFonts w:ascii="Times New Roman" w:eastAsiaTheme="majorEastAsia" w:hAnsi="Times New Roman" w:cstheme="majorBidi"/>
      <w:color w:val="2F5496" w:themeColor="accent1" w:themeShade="BF"/>
      <w:sz w:val="24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33317E"/>
    <w:pPr>
      <w:spacing w:line="259" w:lineRule="auto"/>
      <w:outlineLvl w:val="9"/>
    </w:pPr>
    <w:rPr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32FF5"/>
    <w:pPr>
      <w:spacing w:after="100"/>
    </w:pPr>
  </w:style>
  <w:style w:type="character" w:styleId="a8">
    <w:name w:val="Hyperlink"/>
    <w:basedOn w:val="a0"/>
    <w:uiPriority w:val="99"/>
    <w:unhideWhenUsed/>
    <w:rsid w:val="00332FF5"/>
    <w:rPr>
      <w:color w:val="0563C1" w:themeColor="hyperlink"/>
      <w:u w:val="single"/>
    </w:rPr>
  </w:style>
  <w:style w:type="table" w:styleId="a9">
    <w:name w:val="Table Grid"/>
    <w:basedOn w:val="a1"/>
    <w:uiPriority w:val="39"/>
    <w:rsid w:val="000750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8942EF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8942EF"/>
    <w:rPr>
      <w:color w:val="605E5C"/>
      <w:shd w:val="clear" w:color="auto" w:fill="E1DFDD"/>
    </w:rPr>
  </w:style>
  <w:style w:type="paragraph" w:styleId="ac">
    <w:name w:val="No Spacing"/>
    <w:uiPriority w:val="1"/>
    <w:qFormat/>
    <w:rsid w:val="008942E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717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5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6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Buratishkin/ITMO/blob/main/PROG/LabOne/test.tx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Buratishkin/ITMO/blob/main/PROG/LabOne/LabOne.jav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46E0B-B7F6-4D2B-BD7F-F82AEC2A89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356</Words>
  <Characters>2033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Новиков</dc:creator>
  <cp:keywords/>
  <dc:description/>
  <cp:lastModifiedBy>Даниил Новиков</cp:lastModifiedBy>
  <cp:revision>6</cp:revision>
  <dcterms:created xsi:type="dcterms:W3CDTF">2024-09-14T12:12:00Z</dcterms:created>
  <dcterms:modified xsi:type="dcterms:W3CDTF">2024-09-14T12:47:00Z</dcterms:modified>
</cp:coreProperties>
</file>