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9955295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66739D" w14:textId="6F441D8E" w:rsidR="00BA373C" w:rsidRDefault="00BA373C">
          <w:pPr>
            <w:pStyle w:val="af1"/>
          </w:pPr>
          <w:r>
            <w:t>Оглавление</w:t>
          </w:r>
        </w:p>
        <w:p w14:paraId="47BDE5F2" w14:textId="4A1CFE2D" w:rsidR="00FF7E01" w:rsidRDefault="00BA373C">
          <w:pPr>
            <w:pStyle w:val="11"/>
            <w:tabs>
              <w:tab w:val="left" w:pos="480"/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942625" w:history="1">
            <w:r w:rsidR="00FF7E01" w:rsidRPr="00C50F7B">
              <w:rPr>
                <w:rStyle w:val="ac"/>
                <w:noProof/>
              </w:rPr>
              <w:t>1.</w:t>
            </w:r>
            <w:r w:rsidR="00FF7E01">
              <w:rPr>
                <w:rFonts w:eastAsiaTheme="minorEastAsia"/>
                <w:noProof/>
                <w:lang w:eastAsia="ru-RU"/>
              </w:rPr>
              <w:tab/>
            </w:r>
            <w:r w:rsidR="00FF7E01" w:rsidRPr="00C50F7B">
              <w:rPr>
                <w:rStyle w:val="ac"/>
                <w:noProof/>
              </w:rPr>
              <w:t>Протокол HTTP. Структура запросов и ответов, методы запросов, коды ответов сервера, заголовки запросов и ответов.</w:t>
            </w:r>
            <w:r w:rsidR="00FF7E01">
              <w:rPr>
                <w:noProof/>
                <w:webHidden/>
              </w:rPr>
              <w:tab/>
            </w:r>
            <w:r w:rsidR="00FF7E01">
              <w:rPr>
                <w:noProof/>
                <w:webHidden/>
              </w:rPr>
              <w:fldChar w:fldCharType="begin"/>
            </w:r>
            <w:r w:rsidR="00FF7E01">
              <w:rPr>
                <w:noProof/>
                <w:webHidden/>
              </w:rPr>
              <w:instrText xml:space="preserve"> PAGEREF _Toc210942625 \h </w:instrText>
            </w:r>
            <w:r w:rsidR="00FF7E01">
              <w:rPr>
                <w:noProof/>
                <w:webHidden/>
              </w:rPr>
            </w:r>
            <w:r w:rsidR="00FF7E01">
              <w:rPr>
                <w:noProof/>
                <w:webHidden/>
              </w:rPr>
              <w:fldChar w:fldCharType="separate"/>
            </w:r>
            <w:r w:rsidR="00FF7E01">
              <w:rPr>
                <w:noProof/>
                <w:webHidden/>
              </w:rPr>
              <w:t>2</w:t>
            </w:r>
            <w:r w:rsidR="00FF7E01">
              <w:rPr>
                <w:noProof/>
                <w:webHidden/>
              </w:rPr>
              <w:fldChar w:fldCharType="end"/>
            </w:r>
          </w:hyperlink>
        </w:p>
        <w:p w14:paraId="5B2B3F04" w14:textId="73569141" w:rsidR="00FF7E01" w:rsidRDefault="00FF7E01">
          <w:pPr>
            <w:pStyle w:val="11"/>
            <w:tabs>
              <w:tab w:val="left" w:pos="480"/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10942626" w:history="1">
            <w:r w:rsidRPr="00C50F7B">
              <w:rPr>
                <w:rStyle w:val="ac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50F7B">
              <w:rPr>
                <w:rStyle w:val="ac"/>
                <w:noProof/>
              </w:rPr>
              <w:t>Язык разметки HTML. Особенности, основные теги и атрибуты тегов.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_Toc210942626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D6EF2" w14:textId="781A55E9" w:rsidR="00FF7E01" w:rsidRDefault="00FF7E01">
          <w:pPr>
            <w:pStyle w:val="11"/>
            <w:tabs>
              <w:tab w:val="left" w:pos="480"/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10942627" w:history="1">
            <w:r w:rsidRPr="00C50F7B">
              <w:rPr>
                <w:rStyle w:val="ac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50F7B">
              <w:rPr>
                <w:rStyle w:val="ac"/>
                <w:noProof/>
              </w:rPr>
              <w:t>Структура HTML-страницы. Объектная модель документа (DOM).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_Toc210942627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6025E" w14:textId="3F7A4445" w:rsidR="00FF7E01" w:rsidRDefault="00FF7E01">
          <w:pPr>
            <w:pStyle w:val="11"/>
            <w:tabs>
              <w:tab w:val="left" w:pos="480"/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10942628" w:history="1">
            <w:r w:rsidRPr="00C50F7B">
              <w:rPr>
                <w:rStyle w:val="ac"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50F7B">
              <w:rPr>
                <w:rStyle w:val="ac"/>
                <w:noProof/>
              </w:rPr>
              <w:t>HTML-формы. Задание метода HTTP-запроса. Правила размещения форм на страницах, виды полей ввода.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_Toc210942628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5C2CA" w14:textId="38012BB5" w:rsidR="00FF7E01" w:rsidRDefault="00FF7E01">
          <w:pPr>
            <w:pStyle w:val="11"/>
            <w:tabs>
              <w:tab w:val="left" w:pos="480"/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10942629" w:history="1">
            <w:r w:rsidRPr="00C50F7B">
              <w:rPr>
                <w:rStyle w:val="ac"/>
                <w:noProof/>
              </w:rPr>
              <w:t>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50F7B">
              <w:rPr>
                <w:rStyle w:val="ac"/>
                <w:noProof/>
              </w:rPr>
              <w:t>Каскадные таблицы стилей (CSS). Структура - правила, селекторы. Виды селекторов, особенности их применения. Приоритеты правил. Преимущества CSS перед непосредственным заданием стилей через атрибуты тегов.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_Toc210942629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E95EC" w14:textId="526E2F35" w:rsidR="00FF7E01" w:rsidRDefault="00FF7E01">
          <w:pPr>
            <w:pStyle w:val="11"/>
            <w:tabs>
              <w:tab w:val="left" w:pos="480"/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10942630" w:history="1">
            <w:r w:rsidRPr="00C50F7B">
              <w:rPr>
                <w:rStyle w:val="ac"/>
                <w:noProof/>
              </w:rPr>
              <w:t>6.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50F7B">
              <w:rPr>
                <w:rStyle w:val="ac"/>
                <w:noProof/>
              </w:rPr>
              <w:t>LESS, Sass, SCSS. Ключевые особенности, сравнительные характеристики. Совместимость с браузерами, трансляция в "обычный" CSS.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_Toc210942630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A7712" w14:textId="2D5D0935" w:rsidR="00FF7E01" w:rsidRDefault="00FF7E01">
          <w:pPr>
            <w:pStyle w:val="11"/>
            <w:tabs>
              <w:tab w:val="left" w:pos="480"/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10942631" w:history="1">
            <w:r w:rsidRPr="00C50F7B">
              <w:rPr>
                <w:rStyle w:val="ac"/>
                <w:noProof/>
              </w:rPr>
              <w:t>7.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50F7B">
              <w:rPr>
                <w:rStyle w:val="ac"/>
                <w:noProof/>
              </w:rPr>
              <w:t>Клиентские сценарии. Особенности, сферы применения. Язык JavaScript.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_Toc210942631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6BC70" w14:textId="09383F83" w:rsidR="00FF7E01" w:rsidRDefault="00FF7E01">
          <w:pPr>
            <w:pStyle w:val="11"/>
            <w:tabs>
              <w:tab w:val="left" w:pos="480"/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10942632" w:history="1">
            <w:r w:rsidRPr="00C50F7B">
              <w:rPr>
                <w:rStyle w:val="ac"/>
                <w:noProof/>
              </w:rPr>
              <w:t>8.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50F7B">
              <w:rPr>
                <w:rStyle w:val="ac"/>
                <w:noProof/>
              </w:rPr>
              <w:t>Версии ECMAScript, новые возможности ES6 и ES7.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_Toc210942632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7F8CA" w14:textId="060D61E1" w:rsidR="00FF7E01" w:rsidRDefault="00FF7E01">
          <w:pPr>
            <w:pStyle w:val="11"/>
            <w:tabs>
              <w:tab w:val="left" w:pos="480"/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10942633" w:history="1">
            <w:r w:rsidRPr="00C50F7B">
              <w:rPr>
                <w:rStyle w:val="ac"/>
                <w:noProof/>
              </w:rPr>
              <w:t>9.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50F7B">
              <w:rPr>
                <w:rStyle w:val="ac"/>
                <w:noProof/>
              </w:rPr>
              <w:t>Синхронная и асинхронная обработка HTTP-запросов. AJAX.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_Toc210942633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05100" w14:textId="5ED27913" w:rsidR="00FF7E01" w:rsidRDefault="00FF7E01">
          <w:pPr>
            <w:pStyle w:val="11"/>
            <w:tabs>
              <w:tab w:val="left" w:pos="720"/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10942634" w:history="1">
            <w:r w:rsidRPr="00C50F7B">
              <w:rPr>
                <w:rStyle w:val="ac"/>
                <w:noProof/>
              </w:rPr>
              <w:t>10.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50F7B">
              <w:rPr>
                <w:rStyle w:val="ac"/>
                <w:noProof/>
              </w:rPr>
              <w:t>Библиотека jQuery. Назначение, основные API. Использование для реализации AJAX и работы с DOM.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_Toc210942634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02AF6" w14:textId="62D90A71" w:rsidR="00FF7E01" w:rsidRDefault="00FF7E01">
          <w:pPr>
            <w:pStyle w:val="11"/>
            <w:tabs>
              <w:tab w:val="left" w:pos="720"/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10942635" w:history="1">
            <w:r w:rsidRPr="00C50F7B">
              <w:rPr>
                <w:rStyle w:val="ac"/>
                <w:noProof/>
              </w:rPr>
              <w:t>11.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50F7B">
              <w:rPr>
                <w:rStyle w:val="ac"/>
                <w:noProof/>
              </w:rPr>
              <w:t>Реализация AJAX с помощью SuperAgent.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_Toc210942635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D27E2" w14:textId="332D33F4" w:rsidR="00FF7E01" w:rsidRDefault="00FF7E01">
          <w:pPr>
            <w:pStyle w:val="11"/>
            <w:tabs>
              <w:tab w:val="left" w:pos="720"/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10942636" w:history="1">
            <w:r w:rsidRPr="00C50F7B">
              <w:rPr>
                <w:rStyle w:val="ac"/>
                <w:noProof/>
              </w:rPr>
              <w:t>12.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50F7B">
              <w:rPr>
                <w:rStyle w:val="ac"/>
                <w:noProof/>
              </w:rPr>
              <w:t>Серверные сценарии. CGI - определение, назначение, ключевые особенности.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_Toc210942636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00782" w14:textId="69EA84C3" w:rsidR="00FF7E01" w:rsidRDefault="00FF7E01">
          <w:pPr>
            <w:pStyle w:val="11"/>
            <w:tabs>
              <w:tab w:val="left" w:pos="720"/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10942637" w:history="1">
            <w:r w:rsidRPr="00C50F7B">
              <w:rPr>
                <w:rStyle w:val="ac"/>
                <w:noProof/>
              </w:rPr>
              <w:t>13.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50F7B">
              <w:rPr>
                <w:rStyle w:val="ac"/>
                <w:noProof/>
              </w:rPr>
              <w:t>FastCGI - особенности технологии, преимущества и недостатки относительно CGI.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_Toc210942637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CCA1D" w14:textId="032C564E" w:rsidR="00FF7E01" w:rsidRDefault="00FF7E01">
          <w:pPr>
            <w:pStyle w:val="11"/>
            <w:tabs>
              <w:tab w:val="left" w:pos="720"/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10942638" w:history="1">
            <w:r w:rsidRPr="00C50F7B">
              <w:rPr>
                <w:rStyle w:val="ac"/>
                <w:noProof/>
              </w:rPr>
              <w:t>14.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50F7B">
              <w:rPr>
                <w:rStyle w:val="ac"/>
                <w:noProof/>
              </w:rPr>
              <w:t>FastCGI сервер на языке Java.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_Toc210942638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283BE" w14:textId="767489CF" w:rsidR="00FF7E01" w:rsidRDefault="00FF7E01">
          <w:pPr>
            <w:pStyle w:val="11"/>
            <w:tabs>
              <w:tab w:val="left" w:pos="720"/>
              <w:tab w:val="right" w:leader="dot" w:pos="9486"/>
            </w:tabs>
            <w:rPr>
              <w:rFonts w:eastAsiaTheme="minorEastAsia"/>
              <w:noProof/>
              <w:lang w:eastAsia="ru-RU"/>
            </w:rPr>
          </w:pPr>
          <w:hyperlink w:anchor="_Toc210942639" w:history="1">
            <w:r w:rsidRPr="00C50F7B">
              <w:rPr>
                <w:rStyle w:val="ac"/>
                <w:noProof/>
                <w:lang w:val="en-US"/>
              </w:rPr>
              <w:t>15.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C50F7B">
              <w:rPr>
                <w:rStyle w:val="ac"/>
                <w:noProof/>
              </w:rPr>
              <w:t>Что тоже нужно знать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_Toc210942639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E2AF3" w14:textId="4514D542" w:rsidR="00BA373C" w:rsidRDefault="00BA373C">
          <w:r>
            <w:rPr>
              <w:b/>
              <w:bCs/>
            </w:rPr>
            <w:fldChar w:fldCharType="end"/>
          </w:r>
        </w:p>
      </w:sdtContent>
    </w:sdt>
    <w:p w14:paraId="093DBD51" w14:textId="73B18BA0" w:rsidR="00BA373C" w:rsidRDefault="00BA373C">
      <w:r>
        <w:br w:type="page"/>
      </w:r>
    </w:p>
    <w:p w14:paraId="381DD087" w14:textId="240B3585" w:rsidR="006606CB" w:rsidRDefault="006606CB" w:rsidP="005B5EF3">
      <w:pPr>
        <w:pStyle w:val="1"/>
        <w:numPr>
          <w:ilvl w:val="0"/>
          <w:numId w:val="7"/>
        </w:numPr>
      </w:pPr>
      <w:bookmarkStart w:id="0" w:name="_Toc210942625"/>
      <w:r w:rsidRPr="006606CB">
        <w:lastRenderedPageBreak/>
        <w:t>Протокол HTTP. Структура запросов и ответов, методы запросов, коды ответов сервера, заголовки запросов и ответов.</w:t>
      </w:r>
      <w:bookmarkEnd w:id="0"/>
    </w:p>
    <w:p w14:paraId="1E2BF363" w14:textId="26368FFC" w:rsidR="003538CA" w:rsidRPr="006606CB" w:rsidRDefault="004277CB" w:rsidP="004277CB">
      <w:pPr>
        <w:ind w:left="284"/>
      </w:pPr>
      <w:r>
        <w:t xml:space="preserve">Лекции, </w:t>
      </w:r>
      <w:hyperlink r:id="rId9" w:history="1">
        <w:r w:rsidRPr="001535DC">
          <w:rPr>
            <w:rStyle w:val="ac"/>
          </w:rPr>
          <w:t>https://habr.com/ru/articles/813395/</w:t>
        </w:r>
      </w:hyperlink>
      <w:r w:rsidR="000D27A9">
        <w:t xml:space="preserve"> и гпт</w:t>
      </w:r>
    </w:p>
    <w:p w14:paraId="1A88E990" w14:textId="7090EE78" w:rsidR="00910567" w:rsidRDefault="006606CB" w:rsidP="00910567">
      <w:pPr>
        <w:ind w:left="284"/>
      </w:pPr>
      <w:r w:rsidRPr="006606CB">
        <w:rPr>
          <w:b/>
          <w:bCs/>
          <w:lang w:val="en-US"/>
        </w:rPr>
        <w:t>HTTP</w:t>
      </w:r>
      <w:r w:rsidRPr="006606CB">
        <w:t xml:space="preserve"> – </w:t>
      </w:r>
      <w:r>
        <w:t>протокол для передачи гипертекста.</w:t>
      </w:r>
      <w:r w:rsidR="00910567" w:rsidRPr="00910567">
        <w:t xml:space="preserve"> </w:t>
      </w:r>
      <w:r w:rsidR="00A66E4F">
        <w:t xml:space="preserve">Находится на прикладном уровне </w:t>
      </w:r>
      <w:r w:rsidR="00A66E4F">
        <w:rPr>
          <w:lang w:val="en-US"/>
        </w:rPr>
        <w:t>TCP</w:t>
      </w:r>
      <w:r w:rsidR="00A66E4F" w:rsidRPr="006606CB">
        <w:t>/</w:t>
      </w:r>
      <w:r w:rsidR="00A66E4F">
        <w:rPr>
          <w:lang w:val="en-US"/>
        </w:rPr>
        <w:t>IP</w:t>
      </w:r>
      <w:r w:rsidR="00A66E4F">
        <w:t xml:space="preserve">. </w:t>
      </w:r>
      <w:r w:rsidR="00910567">
        <w:rPr>
          <w:lang w:val="en-US"/>
        </w:rPr>
        <w:t>Stateless</w:t>
      </w:r>
      <w:r w:rsidR="00910567" w:rsidRPr="00910567">
        <w:t xml:space="preserve"> </w:t>
      </w:r>
      <w:r w:rsidR="00910567">
        <w:t>протокол, состояние не сохраняется, для этого используются куки.</w:t>
      </w:r>
      <w:r>
        <w:t xml:space="preserve"> </w:t>
      </w:r>
    </w:p>
    <w:p w14:paraId="4F3584B0" w14:textId="51F9197D" w:rsidR="00A66E4F" w:rsidRDefault="00A66E4F" w:rsidP="00910567">
      <w:pPr>
        <w:ind w:left="284"/>
      </w:pPr>
      <w:r>
        <w:rPr>
          <w:b/>
          <w:bCs/>
        </w:rPr>
        <w:t xml:space="preserve">Куки </w:t>
      </w:r>
      <w:r>
        <w:t xml:space="preserve">– текстовые файлы, которые веб-сайт сохраняет на компьютер. </w:t>
      </w:r>
      <w:r w:rsidR="007547C6">
        <w:t>Х</w:t>
      </w:r>
      <w:r w:rsidR="007547C6" w:rsidRPr="007547C6">
        <w:t xml:space="preserve">ранятся на жёстком диске компьютера в папке браузера. </w:t>
      </w:r>
      <w:r>
        <w:t xml:space="preserve">В них записана информация о посещении сайта. Они нужны, чтобы идентифицировать пользователя и заполнить какие-то данные специально для пользователя, например, языковые и региональные настройки. </w:t>
      </w:r>
      <w:r w:rsidRPr="00A66E4F">
        <w:t>Вот как это работает. После того как вы вводите адрес нужной страницы в браузере, браузер ищет на устройстве файл cookie этого сайта. Если этот файл найден, то он отправляется на сервер ресурса. Сайт получает его и начинает использовать. Если браузер не находит cookie, сайт считает вас новым посетителем и просит разрешения создать файлы на устройстве.</w:t>
      </w:r>
      <w:r>
        <w:tab/>
      </w:r>
    </w:p>
    <w:p w14:paraId="2E8E449E" w14:textId="37740460" w:rsidR="00703013" w:rsidRPr="00703013" w:rsidRDefault="00703013" w:rsidP="00B34F34">
      <w:pPr>
        <w:ind w:left="284"/>
      </w:pPr>
      <w:r>
        <w:t xml:space="preserve">Есть другой вариант хранения данных – </w:t>
      </w:r>
      <w:r>
        <w:rPr>
          <w:b/>
          <w:bCs/>
          <w:lang w:val="en-US"/>
        </w:rPr>
        <w:t>local</w:t>
      </w:r>
      <w:r w:rsidRPr="00703013">
        <w:rPr>
          <w:b/>
          <w:bCs/>
        </w:rPr>
        <w:t xml:space="preserve"> </w:t>
      </w:r>
      <w:r>
        <w:rPr>
          <w:b/>
          <w:bCs/>
          <w:lang w:val="en-US"/>
        </w:rPr>
        <w:t>storage</w:t>
      </w:r>
      <w:r w:rsidRPr="00703013">
        <w:rPr>
          <w:b/>
          <w:bCs/>
        </w:rPr>
        <w:t xml:space="preserve"> </w:t>
      </w:r>
      <w:r w:rsidRPr="00703013">
        <w:t>— это технология, которая позволяет веб-сайтам сохранять данные прямо в вашем браузере на неопределенный срок. В отличие от куки, эти данные не имеют срока действия и не отправляются на сервер с каждым HTTP-запросом.</w:t>
      </w:r>
      <w:r>
        <w:t xml:space="preserve"> Данные</w:t>
      </w:r>
      <w:r w:rsidRPr="00703013">
        <w:t xml:space="preserve"> буд</w:t>
      </w:r>
      <w:r>
        <w:t xml:space="preserve">ут </w:t>
      </w:r>
      <w:r w:rsidRPr="00703013">
        <w:t>лежать</w:t>
      </w:r>
      <w:r>
        <w:t xml:space="preserve"> в браузере</w:t>
      </w:r>
      <w:r w:rsidRPr="00703013">
        <w:t xml:space="preserve">, пока </w:t>
      </w:r>
      <w:r>
        <w:t>их</w:t>
      </w:r>
      <w:r w:rsidRPr="00703013">
        <w:t xml:space="preserve"> явно не уберут.</w:t>
      </w:r>
    </w:p>
    <w:p w14:paraId="39FCDD1A" w14:textId="0B050203" w:rsidR="006B1D91" w:rsidRPr="00A66E4F" w:rsidRDefault="006606CB" w:rsidP="001D09B8">
      <w:pPr>
        <w:ind w:left="284"/>
      </w:pPr>
      <w:r>
        <w:t xml:space="preserve">Для того, чтобы узнать к какой странице хочет обратиться пользователь, используется </w:t>
      </w:r>
      <w:hyperlink r:id="rId10" w:history="1">
        <w:r w:rsidRPr="006606CB">
          <w:rPr>
            <w:rStyle w:val="ac"/>
            <w:color w:val="auto"/>
            <w:u w:val="none"/>
            <w:lang w:val="en-US"/>
          </w:rPr>
          <w:t>URL</w:t>
        </w:r>
        <w:r w:rsidRPr="006606CB">
          <w:rPr>
            <w:rStyle w:val="ac"/>
            <w:color w:val="auto"/>
            <w:u w:val="none"/>
          </w:rPr>
          <w:t>:</w:t>
        </w:r>
        <w:r w:rsidR="00FF7E01">
          <w:rPr>
            <w:rStyle w:val="ac"/>
            <w:color w:val="auto"/>
            <w:u w:val="none"/>
          </w:rPr>
          <w:t xml:space="preserve"> </w:t>
        </w:r>
        <w:r w:rsidRPr="00D91573">
          <w:rPr>
            <w:rStyle w:val="ac"/>
            <w:noProof/>
          </w:rPr>
          <w:drawing>
            <wp:inline distT="0" distB="0" distL="0" distR="0" wp14:anchorId="033949B6" wp14:editId="47CD753A">
              <wp:extent cx="5940425" cy="1056005"/>
              <wp:effectExtent l="0" t="0" r="3175" b="0"/>
              <wp:docPr id="57337033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337033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10560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1AF0232B" w14:textId="765729C7" w:rsidR="0036559C" w:rsidRPr="00A66E4F" w:rsidRDefault="0036559C" w:rsidP="0036559C">
      <w:pPr>
        <w:ind w:left="284"/>
      </w:pPr>
      <w:r>
        <w:t xml:space="preserve">Так же есть </w:t>
      </w:r>
      <w:r>
        <w:rPr>
          <w:lang w:val="en-US"/>
        </w:rPr>
        <w:t>URI</w:t>
      </w:r>
      <w:r w:rsidRPr="006B1D91">
        <w:t xml:space="preserve"> </w:t>
      </w:r>
      <w:r>
        <w:t xml:space="preserve">и </w:t>
      </w:r>
      <w:r>
        <w:rPr>
          <w:lang w:val="en-US"/>
        </w:rPr>
        <w:t>URN</w:t>
      </w:r>
      <w:r>
        <w:t>, их сравнения представлены в таблицы:</w:t>
      </w:r>
    </w:p>
    <w:tbl>
      <w:tblPr>
        <w:tblStyle w:val="af"/>
        <w:tblW w:w="0" w:type="auto"/>
        <w:tblInd w:w="284" w:type="dxa"/>
        <w:tblLook w:val="04A0" w:firstRow="1" w:lastRow="0" w:firstColumn="1" w:lastColumn="0" w:noHBand="0" w:noVBand="1"/>
      </w:tblPr>
      <w:tblGrid>
        <w:gridCol w:w="1554"/>
        <w:gridCol w:w="7648"/>
      </w:tblGrid>
      <w:tr w:rsidR="006B1D91" w14:paraId="0C9D37F9" w14:textId="77777777" w:rsidTr="006B1D91">
        <w:tc>
          <w:tcPr>
            <w:tcW w:w="1554" w:type="dxa"/>
          </w:tcPr>
          <w:p w14:paraId="2E749F70" w14:textId="7AAD8087" w:rsidR="006B1D91" w:rsidRDefault="006B1D91" w:rsidP="001D09B8">
            <w:r>
              <w:t>Название</w:t>
            </w:r>
          </w:p>
        </w:tc>
        <w:tc>
          <w:tcPr>
            <w:tcW w:w="7648" w:type="dxa"/>
          </w:tcPr>
          <w:p w14:paraId="4B155651" w14:textId="18744F41" w:rsidR="006B1D91" w:rsidRDefault="006B1D91" w:rsidP="001D09B8">
            <w:r>
              <w:t>За что отвечает</w:t>
            </w:r>
          </w:p>
        </w:tc>
      </w:tr>
      <w:tr w:rsidR="006B1D91" w14:paraId="308F4CE1" w14:textId="77777777" w:rsidTr="006B1D91">
        <w:tc>
          <w:tcPr>
            <w:tcW w:w="1554" w:type="dxa"/>
          </w:tcPr>
          <w:p w14:paraId="21EDC6F3" w14:textId="526C78AC" w:rsidR="006B1D91" w:rsidRPr="006B1D91" w:rsidRDefault="006B1D91" w:rsidP="001D09B8">
            <w:pPr>
              <w:rPr>
                <w:lang w:val="en-US"/>
              </w:rPr>
            </w:pPr>
            <w:r>
              <w:rPr>
                <w:lang w:val="en-US"/>
              </w:rPr>
              <w:t>URL</w:t>
            </w:r>
          </w:p>
        </w:tc>
        <w:tc>
          <w:tcPr>
            <w:tcW w:w="7648" w:type="dxa"/>
          </w:tcPr>
          <w:p w14:paraId="660EE7E1" w14:textId="77777777" w:rsidR="006B1D91" w:rsidRDefault="006B1D91" w:rsidP="001D09B8">
            <w:r>
              <w:t>Указатель местоположения ресурса, говорит, где и как найти ресурс</w:t>
            </w:r>
          </w:p>
          <w:p w14:paraId="39F614F8" w14:textId="330124A2" w:rsidR="0036559C" w:rsidRPr="00A66E4F" w:rsidRDefault="0036559C" w:rsidP="001D09B8">
            <w:r w:rsidRPr="0036559C">
              <w:t>https://example.com/page?id=123</w:t>
            </w:r>
          </w:p>
        </w:tc>
      </w:tr>
      <w:tr w:rsidR="006B1D91" w14:paraId="637ABB01" w14:textId="77777777" w:rsidTr="006B1D91">
        <w:tc>
          <w:tcPr>
            <w:tcW w:w="1554" w:type="dxa"/>
          </w:tcPr>
          <w:p w14:paraId="0678F712" w14:textId="7883E37B" w:rsidR="006B1D91" w:rsidRPr="006B1D91" w:rsidRDefault="006B1D91" w:rsidP="001D09B8">
            <w:r>
              <w:rPr>
                <w:lang w:val="en-US"/>
              </w:rPr>
              <w:t>URN</w:t>
            </w:r>
          </w:p>
        </w:tc>
        <w:tc>
          <w:tcPr>
            <w:tcW w:w="7648" w:type="dxa"/>
          </w:tcPr>
          <w:p w14:paraId="58458093" w14:textId="77777777" w:rsidR="006B1D91" w:rsidRDefault="006B1D91" w:rsidP="001D09B8">
            <w:r>
              <w:t xml:space="preserve">Уникальное имя ресурса, которое идентифицирует, но не говорит, где его найти </w:t>
            </w:r>
          </w:p>
          <w:p w14:paraId="69AB1613" w14:textId="6200EB08" w:rsidR="006B1D91" w:rsidRPr="006B1D91" w:rsidRDefault="006B1D91" w:rsidP="001D09B8">
            <w:r w:rsidRPr="006B1D91">
              <w:t>urn:isbn:0451450523</w:t>
            </w:r>
          </w:p>
        </w:tc>
      </w:tr>
      <w:tr w:rsidR="006B1D91" w14:paraId="7A180B3D" w14:textId="77777777" w:rsidTr="006B1D91">
        <w:tc>
          <w:tcPr>
            <w:tcW w:w="1554" w:type="dxa"/>
          </w:tcPr>
          <w:p w14:paraId="766508FA" w14:textId="7BB0202C" w:rsidR="006B1D91" w:rsidRPr="006B1D91" w:rsidRDefault="006B1D91" w:rsidP="001D09B8">
            <w:pPr>
              <w:rPr>
                <w:lang w:val="en-US"/>
              </w:rPr>
            </w:pPr>
            <w:r>
              <w:rPr>
                <w:lang w:val="en-US"/>
              </w:rPr>
              <w:t>URI</w:t>
            </w:r>
          </w:p>
        </w:tc>
        <w:tc>
          <w:tcPr>
            <w:tcW w:w="7648" w:type="dxa"/>
          </w:tcPr>
          <w:p w14:paraId="1D164314" w14:textId="27183609" w:rsidR="006B1D91" w:rsidRPr="006B1D91" w:rsidRDefault="006B1D91" w:rsidP="001D09B8">
            <w:r>
              <w:t xml:space="preserve">Универсальный идентификатор ресурса, может быть </w:t>
            </w:r>
            <w:r>
              <w:rPr>
                <w:lang w:val="en-US"/>
              </w:rPr>
              <w:t>URL</w:t>
            </w:r>
            <w:r w:rsidRPr="006B1D91">
              <w:t xml:space="preserve">, </w:t>
            </w:r>
            <w:r>
              <w:rPr>
                <w:lang w:val="en-US"/>
              </w:rPr>
              <w:t>URI</w:t>
            </w:r>
            <w:r w:rsidRPr="006B1D91">
              <w:t>,</w:t>
            </w:r>
            <w:r>
              <w:t xml:space="preserve"> или чем-то, что их совмещает</w:t>
            </w:r>
          </w:p>
        </w:tc>
      </w:tr>
    </w:tbl>
    <w:p w14:paraId="7DD756E0" w14:textId="2CA8C0A4" w:rsidR="006606CB" w:rsidRDefault="006606CB" w:rsidP="001D09B8">
      <w:pPr>
        <w:ind w:left="284"/>
      </w:pPr>
      <w:r>
        <w:t xml:space="preserve">Протокол передает данные по сети в открытом виде, без шифрования, с шифрованием передает </w:t>
      </w:r>
      <w:r>
        <w:rPr>
          <w:lang w:val="en-US"/>
        </w:rPr>
        <w:t>https</w:t>
      </w:r>
    </w:p>
    <w:p w14:paraId="68A9FB81" w14:textId="50BA5C60" w:rsidR="006606CB" w:rsidRDefault="006606CB" w:rsidP="001D09B8">
      <w:pPr>
        <w:ind w:left="284"/>
      </w:pPr>
      <w:r w:rsidRPr="006606CB">
        <w:lastRenderedPageBreak/>
        <w:t>Протокол HTTP работает в режиме запрос-ответ. Клиент, например, браузер, передает на сервер запрос к определенному ресурсу, например, Web-странице. Сервер в ответ отправляет клиенту этот ресурс или сообщение об ошибке, если ресурс передать нельзя</w:t>
      </w:r>
      <w:r>
        <w:t>:</w:t>
      </w:r>
      <w:r w:rsidRPr="006606CB">
        <w:t xml:space="preserve"> </w:t>
      </w:r>
      <w:r>
        <w:rPr>
          <w:noProof/>
        </w:rPr>
        <w:drawing>
          <wp:inline distT="0" distB="0" distL="0" distR="0" wp14:anchorId="4253EA08" wp14:editId="7094164B">
            <wp:extent cx="5940425" cy="2144395"/>
            <wp:effectExtent l="0" t="0" r="3175" b="8255"/>
            <wp:docPr id="791214573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14573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06DE8" w14:textId="255A0EC6" w:rsidR="006606CB" w:rsidRDefault="006606CB" w:rsidP="001D09B8">
      <w:pPr>
        <w:ind w:left="284"/>
      </w:pPr>
      <w:r w:rsidRPr="006606CB">
        <w:rPr>
          <w:b/>
          <w:bCs/>
        </w:rPr>
        <w:t xml:space="preserve">Запрос </w:t>
      </w:r>
      <w:r w:rsidRPr="006606CB">
        <w:rPr>
          <w:b/>
          <w:bCs/>
          <w:lang w:val="en-US"/>
        </w:rPr>
        <w:t>HTTP</w:t>
      </w:r>
      <w:r w:rsidRPr="006606CB">
        <w:rPr>
          <w:b/>
          <w:bCs/>
        </w:rPr>
        <w:t xml:space="preserve"> </w:t>
      </w:r>
      <w:r>
        <w:t>состоит из 3 частей:</w:t>
      </w:r>
    </w:p>
    <w:p w14:paraId="789A3A2C" w14:textId="77777777" w:rsidR="000E0E92" w:rsidRDefault="000E0E92" w:rsidP="005B5EF3">
      <w:pPr>
        <w:pStyle w:val="a7"/>
        <w:numPr>
          <w:ilvl w:val="0"/>
          <w:numId w:val="2"/>
        </w:numPr>
        <w:ind w:left="284" w:firstLine="0"/>
      </w:pPr>
      <w:r>
        <w:t>Запрос</w:t>
      </w:r>
    </w:p>
    <w:p w14:paraId="4FB69E92" w14:textId="77777777" w:rsidR="000E0E92" w:rsidRDefault="000E0E92" w:rsidP="005B5EF3">
      <w:pPr>
        <w:pStyle w:val="a7"/>
        <w:numPr>
          <w:ilvl w:val="0"/>
          <w:numId w:val="2"/>
        </w:numPr>
        <w:ind w:left="284" w:firstLine="0"/>
      </w:pPr>
      <w:r>
        <w:t>Заголовки</w:t>
      </w:r>
    </w:p>
    <w:p w14:paraId="5084255D" w14:textId="41EF371D" w:rsidR="000E0E92" w:rsidRDefault="000E0E92" w:rsidP="005B5EF3">
      <w:pPr>
        <w:pStyle w:val="a7"/>
        <w:numPr>
          <w:ilvl w:val="0"/>
          <w:numId w:val="2"/>
        </w:numPr>
        <w:ind w:left="284" w:firstLine="0"/>
      </w:pPr>
      <w:r>
        <w:t>Тело запроса</w:t>
      </w:r>
    </w:p>
    <w:p w14:paraId="5ACCE862" w14:textId="55F6971C" w:rsidR="009D7645" w:rsidRDefault="009D7645" w:rsidP="001D09B8">
      <w:pPr>
        <w:ind w:left="284"/>
      </w:pPr>
      <w:r w:rsidRPr="009D7645">
        <w:t>Во второй строке указывается заголовок Host. Этот заголовок является обязательным в версии HTTP/1.1, в нем задается доменное имя сервера, к которому направлен запрос. Сейчас активно используется виртуальный хостинг: один Web-сервер на одном IP-адресе может обслуживать несколько сайтов с разными доменными именами. Чтобы понять, какому именно сайту предназначен запрос, нужно указать доменное имя сайта в заголовке Host.</w:t>
      </w:r>
    </w:p>
    <w:p w14:paraId="519A8603" w14:textId="43E32C08" w:rsidR="000E0E92" w:rsidRDefault="000E0E92" w:rsidP="001D09B8">
      <w:pPr>
        <w:ind w:left="284"/>
      </w:pPr>
      <w:r>
        <w:t xml:space="preserve">Запрос состоит из: </w:t>
      </w:r>
    </w:p>
    <w:p w14:paraId="305344E5" w14:textId="77777777" w:rsidR="000E0E92" w:rsidRPr="006606CB" w:rsidRDefault="000E0E92" w:rsidP="005B5EF3">
      <w:pPr>
        <w:pStyle w:val="a7"/>
        <w:numPr>
          <w:ilvl w:val="0"/>
          <w:numId w:val="1"/>
        </w:numPr>
        <w:ind w:left="284" w:firstLine="0"/>
      </w:pPr>
      <w:r>
        <w:t xml:space="preserve">Метод </w:t>
      </w:r>
      <w:r w:rsidRPr="000E0E92">
        <w:rPr>
          <w:lang w:val="en-US"/>
        </w:rPr>
        <w:t>HTTP</w:t>
      </w:r>
    </w:p>
    <w:p w14:paraId="0586D837" w14:textId="77777777" w:rsidR="000E0E92" w:rsidRDefault="000E0E92" w:rsidP="005B5EF3">
      <w:pPr>
        <w:pStyle w:val="a7"/>
        <w:numPr>
          <w:ilvl w:val="0"/>
          <w:numId w:val="1"/>
        </w:numPr>
        <w:ind w:left="284" w:firstLine="0"/>
      </w:pPr>
      <w:r>
        <w:t>Адрес ресурса, который хотят загрузить</w:t>
      </w:r>
    </w:p>
    <w:p w14:paraId="5D332113" w14:textId="50AEAF54" w:rsidR="000E0E92" w:rsidRDefault="000E0E92" w:rsidP="005B5EF3">
      <w:pPr>
        <w:pStyle w:val="a7"/>
        <w:numPr>
          <w:ilvl w:val="0"/>
          <w:numId w:val="1"/>
        </w:numPr>
        <w:ind w:left="284" w:firstLine="0"/>
      </w:pPr>
      <w:r>
        <w:t>Версия протокола</w:t>
      </w:r>
    </w:p>
    <w:p w14:paraId="6FB8AC0C" w14:textId="4FA80F30" w:rsidR="000E0E92" w:rsidRDefault="000E0E92" w:rsidP="001D09B8">
      <w:pPr>
        <w:ind w:left="284"/>
      </w:pPr>
      <w:r w:rsidRPr="000E0E92">
        <w:t>Метод HTTP говорит о том, какое действие с ресурсом мы хотим совершить</w:t>
      </w:r>
    </w:p>
    <w:p w14:paraId="34F0EEA2" w14:textId="4312FEA7" w:rsidR="000E0E92" w:rsidRPr="00502C0E" w:rsidRDefault="000E0E92" w:rsidP="001D09B8">
      <w:pPr>
        <w:ind w:left="284"/>
      </w:pPr>
      <w:r>
        <w:t xml:space="preserve"> Вот все методы </w:t>
      </w:r>
      <w:r>
        <w:rPr>
          <w:lang w:val="en-US"/>
        </w:rPr>
        <w:t xml:space="preserve">HTTP: </w:t>
      </w:r>
    </w:p>
    <w:tbl>
      <w:tblPr>
        <w:tblStyle w:val="af"/>
        <w:tblW w:w="0" w:type="auto"/>
        <w:tblInd w:w="426" w:type="dxa"/>
        <w:tblLook w:val="04A0" w:firstRow="1" w:lastRow="0" w:firstColumn="1" w:lastColumn="0" w:noHBand="0" w:noVBand="1"/>
      </w:tblPr>
      <w:tblGrid>
        <w:gridCol w:w="2404"/>
        <w:gridCol w:w="6656"/>
      </w:tblGrid>
      <w:tr w:rsidR="00502C0E" w14:paraId="78219109" w14:textId="77777777" w:rsidTr="0036559C">
        <w:tc>
          <w:tcPr>
            <w:tcW w:w="2404" w:type="dxa"/>
          </w:tcPr>
          <w:p w14:paraId="79F33591" w14:textId="1305699C" w:rsidR="000E0E92" w:rsidRPr="000E0E92" w:rsidRDefault="000E0E92" w:rsidP="001D09B8">
            <w:pPr>
              <w:ind w:left="284"/>
            </w:pPr>
            <w:r>
              <w:t>Название метода</w:t>
            </w:r>
          </w:p>
        </w:tc>
        <w:tc>
          <w:tcPr>
            <w:tcW w:w="6656" w:type="dxa"/>
          </w:tcPr>
          <w:p w14:paraId="025B0027" w14:textId="5FDFD789" w:rsidR="000E0E92" w:rsidRPr="000E0E92" w:rsidRDefault="000E0E92" w:rsidP="001D09B8">
            <w:pPr>
              <w:ind w:left="284"/>
            </w:pPr>
            <w:r>
              <w:t>Описание метода</w:t>
            </w:r>
          </w:p>
        </w:tc>
      </w:tr>
      <w:tr w:rsidR="00502C0E" w:rsidRPr="00502C0E" w14:paraId="29D8C497" w14:textId="77777777" w:rsidTr="0036559C">
        <w:tc>
          <w:tcPr>
            <w:tcW w:w="2404" w:type="dxa"/>
          </w:tcPr>
          <w:p w14:paraId="3AC6014E" w14:textId="688FB118" w:rsidR="000E0E92" w:rsidRDefault="000E0E92" w:rsidP="001D09B8">
            <w:pPr>
              <w:ind w:left="284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6656" w:type="dxa"/>
          </w:tcPr>
          <w:p w14:paraId="592CE1A1" w14:textId="7DE9E3D5" w:rsidR="000E0E92" w:rsidRPr="000E0E92" w:rsidRDefault="000E0E92" w:rsidP="001D09B8">
            <w:pPr>
              <w:ind w:left="284"/>
            </w:pPr>
            <w:r>
              <w:t xml:space="preserve">Запрос на </w:t>
            </w:r>
            <w:r w:rsidR="00502C0E">
              <w:t>получение(чтение)</w:t>
            </w:r>
            <w:r>
              <w:t xml:space="preserve"> ресурса</w:t>
            </w:r>
            <w:r w:rsidR="00502C0E">
              <w:t xml:space="preserve"> с сервера</w:t>
            </w:r>
          </w:p>
        </w:tc>
      </w:tr>
      <w:tr w:rsidR="00502C0E" w:rsidRPr="00502C0E" w14:paraId="48A1E448" w14:textId="77777777" w:rsidTr="0036559C">
        <w:tc>
          <w:tcPr>
            <w:tcW w:w="2404" w:type="dxa"/>
          </w:tcPr>
          <w:p w14:paraId="7BFAAC4B" w14:textId="691A12ED" w:rsidR="000E0E92" w:rsidRDefault="000E0E92" w:rsidP="001D09B8">
            <w:pPr>
              <w:ind w:left="284"/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6656" w:type="dxa"/>
          </w:tcPr>
          <w:p w14:paraId="5AB0B879" w14:textId="3B2F0995" w:rsidR="000E0E92" w:rsidRPr="00502C0E" w:rsidRDefault="00502C0E" w:rsidP="001D09B8">
            <w:pPr>
              <w:ind w:left="284"/>
            </w:pPr>
            <w:r>
              <w:t>Заменяет весь ресурс новыми данными</w:t>
            </w:r>
          </w:p>
        </w:tc>
      </w:tr>
      <w:tr w:rsidR="00502C0E" w:rsidRPr="00502C0E" w14:paraId="2586AB32" w14:textId="77777777" w:rsidTr="0036559C">
        <w:tc>
          <w:tcPr>
            <w:tcW w:w="2404" w:type="dxa"/>
          </w:tcPr>
          <w:p w14:paraId="05BF6E55" w14:textId="02EB9D9D" w:rsidR="000E0E92" w:rsidRDefault="000E0E92" w:rsidP="001D09B8">
            <w:pPr>
              <w:ind w:left="284"/>
              <w:rPr>
                <w:lang w:val="en-US"/>
              </w:rPr>
            </w:pPr>
            <w:r>
              <w:rPr>
                <w:lang w:val="en-US"/>
              </w:rPr>
              <w:t>HEAD</w:t>
            </w:r>
          </w:p>
        </w:tc>
        <w:tc>
          <w:tcPr>
            <w:tcW w:w="6656" w:type="dxa"/>
          </w:tcPr>
          <w:p w14:paraId="1BF873FE" w14:textId="64AB082D" w:rsidR="000E0E92" w:rsidRPr="00502C0E" w:rsidRDefault="00502C0E" w:rsidP="001D09B8">
            <w:pPr>
              <w:ind w:left="284"/>
            </w:pPr>
            <w:r>
              <w:rPr>
                <w:lang w:val="en-US"/>
              </w:rPr>
              <w:t>GET</w:t>
            </w:r>
            <w:r w:rsidRPr="00502C0E">
              <w:t xml:space="preserve"> </w:t>
            </w:r>
            <w:r>
              <w:t>но без тела, только заголовки</w:t>
            </w:r>
          </w:p>
        </w:tc>
      </w:tr>
      <w:tr w:rsidR="00502C0E" w:rsidRPr="00502C0E" w14:paraId="1E879926" w14:textId="77777777" w:rsidTr="0036559C">
        <w:tc>
          <w:tcPr>
            <w:tcW w:w="2404" w:type="dxa"/>
          </w:tcPr>
          <w:p w14:paraId="3A62616D" w14:textId="30D0F834" w:rsidR="000E0E92" w:rsidRDefault="000E0E92" w:rsidP="001D09B8">
            <w:pPr>
              <w:ind w:left="284"/>
              <w:rPr>
                <w:lang w:val="en-US"/>
              </w:rPr>
            </w:pPr>
            <w:r>
              <w:rPr>
                <w:lang w:val="en-US"/>
              </w:rPr>
              <w:t>OPTIONS</w:t>
            </w:r>
          </w:p>
        </w:tc>
        <w:tc>
          <w:tcPr>
            <w:tcW w:w="6656" w:type="dxa"/>
          </w:tcPr>
          <w:p w14:paraId="6B405847" w14:textId="609BF4AE" w:rsidR="000E0E92" w:rsidRPr="00502C0E" w:rsidRDefault="00502C0E" w:rsidP="001D09B8">
            <w:pPr>
              <w:ind w:left="284"/>
            </w:pPr>
            <w:r>
              <w:t>С</w:t>
            </w:r>
            <w:r w:rsidRPr="00502C0E">
              <w:t>прашивает, какие методы и заголовки поддерживаются для ресурса или всего сервера</w:t>
            </w:r>
          </w:p>
        </w:tc>
      </w:tr>
      <w:tr w:rsidR="00502C0E" w:rsidRPr="00502C0E" w14:paraId="58D201C4" w14:textId="77777777" w:rsidTr="0036559C">
        <w:tc>
          <w:tcPr>
            <w:tcW w:w="2404" w:type="dxa"/>
          </w:tcPr>
          <w:p w14:paraId="530B1C4C" w14:textId="79011C4D" w:rsidR="000E0E92" w:rsidRDefault="000E0E92" w:rsidP="001D09B8">
            <w:pPr>
              <w:ind w:left="284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6656" w:type="dxa"/>
          </w:tcPr>
          <w:p w14:paraId="6C49731D" w14:textId="2CD354F5" w:rsidR="000E0E92" w:rsidRPr="00502C0E" w:rsidRDefault="00502C0E" w:rsidP="001D09B8">
            <w:pPr>
              <w:ind w:left="284"/>
            </w:pPr>
            <w:r>
              <w:t>О</w:t>
            </w:r>
            <w:r w:rsidRPr="00502C0E">
              <w:t>тправляет данные для создания или обработки ресурса</w:t>
            </w:r>
          </w:p>
        </w:tc>
      </w:tr>
      <w:tr w:rsidR="00502C0E" w:rsidRPr="00502C0E" w14:paraId="234CB6D4" w14:textId="77777777" w:rsidTr="0036559C">
        <w:tc>
          <w:tcPr>
            <w:tcW w:w="2404" w:type="dxa"/>
          </w:tcPr>
          <w:p w14:paraId="64C10F9A" w14:textId="7282006F" w:rsidR="000E0E92" w:rsidRDefault="000E0E92" w:rsidP="001D09B8">
            <w:pPr>
              <w:ind w:left="284"/>
              <w:rPr>
                <w:lang w:val="en-US"/>
              </w:rPr>
            </w:pPr>
            <w:r>
              <w:rPr>
                <w:lang w:val="en-US"/>
              </w:rPr>
              <w:lastRenderedPageBreak/>
              <w:t>TRACE</w:t>
            </w:r>
          </w:p>
        </w:tc>
        <w:tc>
          <w:tcPr>
            <w:tcW w:w="6656" w:type="dxa"/>
          </w:tcPr>
          <w:p w14:paraId="5D806FC5" w14:textId="17B239A5" w:rsidR="000E0E92" w:rsidRPr="00502C0E" w:rsidRDefault="00502C0E" w:rsidP="001D09B8">
            <w:pPr>
              <w:ind w:left="284"/>
            </w:pPr>
            <w:r>
              <w:t>В</w:t>
            </w:r>
            <w:r w:rsidRPr="00502C0E">
              <w:t>озвращает клиенту точно тот же запрос, который сервер получил</w:t>
            </w:r>
            <w:r>
              <w:t>, используется для отладки</w:t>
            </w:r>
          </w:p>
        </w:tc>
      </w:tr>
      <w:tr w:rsidR="00502C0E" w14:paraId="205C7399" w14:textId="77777777" w:rsidTr="0036559C">
        <w:tc>
          <w:tcPr>
            <w:tcW w:w="2404" w:type="dxa"/>
          </w:tcPr>
          <w:p w14:paraId="510EA9D2" w14:textId="06973626" w:rsidR="000E0E92" w:rsidRDefault="000E0E92" w:rsidP="001D09B8">
            <w:pPr>
              <w:ind w:left="284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6656" w:type="dxa"/>
          </w:tcPr>
          <w:p w14:paraId="3A95D014" w14:textId="67154502" w:rsidR="000E0E92" w:rsidRPr="00502C0E" w:rsidRDefault="00502C0E" w:rsidP="001D09B8">
            <w:pPr>
              <w:ind w:left="284"/>
            </w:pPr>
            <w:r>
              <w:t>Удаляет указанный ресурс</w:t>
            </w:r>
          </w:p>
        </w:tc>
      </w:tr>
    </w:tbl>
    <w:p w14:paraId="0563BC03" w14:textId="24CDB3A1" w:rsidR="00502C0E" w:rsidRDefault="00502C0E" w:rsidP="001D09B8">
      <w:pPr>
        <w:ind w:left="284"/>
      </w:pPr>
      <w:r>
        <w:t xml:space="preserve">Ресурс – это любая сущность, которая находится по указанному </w:t>
      </w:r>
      <w:r>
        <w:rPr>
          <w:lang w:val="en-US"/>
        </w:rPr>
        <w:t>URI</w:t>
      </w:r>
      <w:r w:rsidRPr="00502C0E">
        <w:t xml:space="preserve"> </w:t>
      </w:r>
      <w:r>
        <w:t xml:space="preserve">после названия метода в заголовке </w:t>
      </w:r>
      <w:r>
        <w:rPr>
          <w:lang w:val="en-US"/>
        </w:rPr>
        <w:t>HTTP</w:t>
      </w:r>
    </w:p>
    <w:p w14:paraId="3A41B8E1" w14:textId="0D492A85" w:rsidR="009D7645" w:rsidRPr="00F93D09" w:rsidRDefault="009D7645" w:rsidP="001D09B8">
      <w:pPr>
        <w:ind w:left="284"/>
      </w:pPr>
      <w:r>
        <w:t>Наиболее частые заголовки:</w:t>
      </w:r>
    </w:p>
    <w:p w14:paraId="0A63A055" w14:textId="77777777" w:rsidR="007C6EF5" w:rsidRPr="00502C0E" w:rsidRDefault="007C6EF5" w:rsidP="001D09B8">
      <w:pPr>
        <w:ind w:left="284"/>
      </w:pPr>
      <w:r>
        <w:t>От клиента:</w:t>
      </w:r>
    </w:p>
    <w:tbl>
      <w:tblPr>
        <w:tblStyle w:val="af"/>
        <w:tblW w:w="0" w:type="auto"/>
        <w:tblInd w:w="426" w:type="dxa"/>
        <w:tblLook w:val="04A0" w:firstRow="1" w:lastRow="0" w:firstColumn="1" w:lastColumn="0" w:noHBand="0" w:noVBand="1"/>
      </w:tblPr>
      <w:tblGrid>
        <w:gridCol w:w="2546"/>
        <w:gridCol w:w="6514"/>
      </w:tblGrid>
      <w:tr w:rsidR="007C6EF5" w14:paraId="7E337DF0" w14:textId="77777777" w:rsidTr="00940C9C">
        <w:tc>
          <w:tcPr>
            <w:tcW w:w="2546" w:type="dxa"/>
          </w:tcPr>
          <w:p w14:paraId="17557AD2" w14:textId="7FB7F396" w:rsidR="007C6EF5" w:rsidRDefault="007C6EF5" w:rsidP="001D09B8">
            <w:pPr>
              <w:ind w:left="284"/>
            </w:pPr>
            <w:r>
              <w:t>Заголовок</w:t>
            </w:r>
          </w:p>
        </w:tc>
        <w:tc>
          <w:tcPr>
            <w:tcW w:w="6514" w:type="dxa"/>
          </w:tcPr>
          <w:p w14:paraId="45558DF3" w14:textId="7456E781" w:rsidR="007C6EF5" w:rsidRDefault="007C6EF5" w:rsidP="001D09B8">
            <w:pPr>
              <w:ind w:left="284"/>
            </w:pPr>
            <w:r>
              <w:t>Назначение</w:t>
            </w:r>
          </w:p>
        </w:tc>
      </w:tr>
      <w:tr w:rsidR="007C6EF5" w14:paraId="32F26F4A" w14:textId="77777777" w:rsidTr="00940C9C">
        <w:tc>
          <w:tcPr>
            <w:tcW w:w="2546" w:type="dxa"/>
          </w:tcPr>
          <w:p w14:paraId="18735827" w14:textId="373E2DC0" w:rsidR="007C6EF5" w:rsidRPr="007C6EF5" w:rsidRDefault="007C6EF5" w:rsidP="001D09B8">
            <w:pPr>
              <w:ind w:left="284"/>
              <w:rPr>
                <w:lang w:val="en-US"/>
              </w:rPr>
            </w:pPr>
            <w:r>
              <w:rPr>
                <w:lang w:val="en-US"/>
              </w:rPr>
              <w:t>Host</w:t>
            </w:r>
          </w:p>
        </w:tc>
        <w:tc>
          <w:tcPr>
            <w:tcW w:w="6514" w:type="dxa"/>
          </w:tcPr>
          <w:p w14:paraId="1C097C4E" w14:textId="0A4172C0" w:rsidR="007C6EF5" w:rsidRDefault="007C6EF5" w:rsidP="001D09B8">
            <w:pPr>
              <w:ind w:left="284"/>
            </w:pPr>
            <w:r>
              <w:t>Указывает домен и по необходимости порт сервера</w:t>
            </w:r>
          </w:p>
        </w:tc>
      </w:tr>
      <w:tr w:rsidR="007C6EF5" w14:paraId="0D9DB93F" w14:textId="77777777" w:rsidTr="00940C9C">
        <w:tc>
          <w:tcPr>
            <w:tcW w:w="2546" w:type="dxa"/>
          </w:tcPr>
          <w:p w14:paraId="19A43124" w14:textId="4217FA52" w:rsidR="007C6EF5" w:rsidRPr="007C6EF5" w:rsidRDefault="007C6EF5" w:rsidP="001D09B8">
            <w:pPr>
              <w:ind w:left="284"/>
              <w:rPr>
                <w:lang w:val="en-US"/>
              </w:rPr>
            </w:pPr>
            <w:r>
              <w:rPr>
                <w:lang w:val="en-US"/>
              </w:rPr>
              <w:t>User-Agent</w:t>
            </w:r>
          </w:p>
        </w:tc>
        <w:tc>
          <w:tcPr>
            <w:tcW w:w="6514" w:type="dxa"/>
          </w:tcPr>
          <w:p w14:paraId="4AFE01F4" w14:textId="6F789AEA" w:rsidR="007C6EF5" w:rsidRDefault="007C6EF5" w:rsidP="001D09B8">
            <w:pPr>
              <w:ind w:left="284"/>
            </w:pPr>
            <w:r>
              <w:t>Сообщает серверу, кто делает запрос: браузер, ОС, бот и тд</w:t>
            </w:r>
          </w:p>
        </w:tc>
      </w:tr>
      <w:tr w:rsidR="007C6EF5" w14:paraId="19D7B28E" w14:textId="77777777" w:rsidTr="00940C9C">
        <w:tc>
          <w:tcPr>
            <w:tcW w:w="2546" w:type="dxa"/>
          </w:tcPr>
          <w:p w14:paraId="76D863ED" w14:textId="4393E5D9" w:rsidR="007C6EF5" w:rsidRPr="007C6EF5" w:rsidRDefault="007C6EF5" w:rsidP="001D09B8">
            <w:pPr>
              <w:ind w:left="284"/>
              <w:rPr>
                <w:lang w:val="en-US"/>
              </w:rPr>
            </w:pPr>
            <w:r>
              <w:rPr>
                <w:lang w:val="en-US"/>
              </w:rPr>
              <w:t>Accept</w:t>
            </w:r>
          </w:p>
        </w:tc>
        <w:tc>
          <w:tcPr>
            <w:tcW w:w="6514" w:type="dxa"/>
          </w:tcPr>
          <w:p w14:paraId="667E6438" w14:textId="09CC9627" w:rsidR="007C6EF5" w:rsidRDefault="007C6EF5" w:rsidP="001D09B8">
            <w:pPr>
              <w:ind w:left="284"/>
            </w:pPr>
            <w:r>
              <w:t>Говорит какие типы контента клиент готов принять</w:t>
            </w:r>
          </w:p>
        </w:tc>
      </w:tr>
      <w:tr w:rsidR="007C6EF5" w14:paraId="031C261F" w14:textId="77777777" w:rsidTr="00940C9C">
        <w:tc>
          <w:tcPr>
            <w:tcW w:w="2546" w:type="dxa"/>
          </w:tcPr>
          <w:p w14:paraId="02E9AEE2" w14:textId="3460FE92" w:rsidR="007C6EF5" w:rsidRPr="007C6EF5" w:rsidRDefault="007C6EF5" w:rsidP="001D09B8">
            <w:pPr>
              <w:ind w:left="284"/>
            </w:pPr>
            <w:r>
              <w:rPr>
                <w:lang w:val="en-US"/>
              </w:rPr>
              <w:t>Connection</w:t>
            </w:r>
          </w:p>
        </w:tc>
        <w:tc>
          <w:tcPr>
            <w:tcW w:w="6514" w:type="dxa"/>
          </w:tcPr>
          <w:p w14:paraId="59E6B78B" w14:textId="485EBED8" w:rsidR="007C6EF5" w:rsidRPr="007C6EF5" w:rsidRDefault="007C6EF5" w:rsidP="001D09B8">
            <w:pPr>
              <w:ind w:left="284"/>
            </w:pPr>
            <w:r>
              <w:t xml:space="preserve">Управляет соединением, обычно </w:t>
            </w:r>
            <w:r>
              <w:rPr>
                <w:lang w:val="en-US"/>
              </w:rPr>
              <w:t>keep</w:t>
            </w:r>
            <w:r w:rsidRPr="007C6EF5">
              <w:t>-</w:t>
            </w:r>
            <w:r>
              <w:rPr>
                <w:lang w:val="en-US"/>
              </w:rPr>
              <w:t>alive</w:t>
            </w:r>
          </w:p>
        </w:tc>
      </w:tr>
      <w:tr w:rsidR="007C6EF5" w14:paraId="3086D500" w14:textId="77777777" w:rsidTr="00940C9C">
        <w:tc>
          <w:tcPr>
            <w:tcW w:w="2546" w:type="dxa"/>
          </w:tcPr>
          <w:p w14:paraId="69EF167A" w14:textId="0BB8F01F" w:rsidR="007C6EF5" w:rsidRPr="007C6EF5" w:rsidRDefault="007C6EF5" w:rsidP="001D09B8">
            <w:pPr>
              <w:ind w:left="284"/>
              <w:rPr>
                <w:lang w:val="en-US"/>
              </w:rPr>
            </w:pPr>
            <w:r>
              <w:rPr>
                <w:lang w:val="en-US"/>
              </w:rPr>
              <w:t>Authorization</w:t>
            </w:r>
          </w:p>
        </w:tc>
        <w:tc>
          <w:tcPr>
            <w:tcW w:w="6514" w:type="dxa"/>
          </w:tcPr>
          <w:p w14:paraId="143E2E67" w14:textId="4E30B210" w:rsidR="007C6EF5" w:rsidRDefault="007C6EF5" w:rsidP="001D09B8">
            <w:pPr>
              <w:ind w:left="284"/>
            </w:pPr>
            <w:r>
              <w:t>Передает данные авторизации</w:t>
            </w:r>
          </w:p>
        </w:tc>
      </w:tr>
      <w:tr w:rsidR="007C6EF5" w14:paraId="6741CBDF" w14:textId="77777777" w:rsidTr="00940C9C">
        <w:tc>
          <w:tcPr>
            <w:tcW w:w="2546" w:type="dxa"/>
          </w:tcPr>
          <w:p w14:paraId="64FDDB14" w14:textId="5B0FE8D8" w:rsidR="007C6EF5" w:rsidRPr="007C6EF5" w:rsidRDefault="007C6EF5" w:rsidP="001D09B8">
            <w:pPr>
              <w:ind w:left="284"/>
              <w:rPr>
                <w:lang w:val="en-US"/>
              </w:rPr>
            </w:pPr>
            <w:r>
              <w:rPr>
                <w:lang w:val="en-US"/>
              </w:rPr>
              <w:t>Content-Type</w:t>
            </w:r>
          </w:p>
        </w:tc>
        <w:tc>
          <w:tcPr>
            <w:tcW w:w="6514" w:type="dxa"/>
          </w:tcPr>
          <w:p w14:paraId="79CA76F0" w14:textId="54C59A53" w:rsidR="007C6EF5" w:rsidRDefault="007C6EF5" w:rsidP="001D09B8">
            <w:pPr>
              <w:ind w:left="284"/>
            </w:pPr>
            <w:r>
              <w:t>Указывает тип данных в теле запроса</w:t>
            </w:r>
          </w:p>
        </w:tc>
      </w:tr>
      <w:tr w:rsidR="007C6EF5" w14:paraId="5143A156" w14:textId="77777777" w:rsidTr="00940C9C">
        <w:tc>
          <w:tcPr>
            <w:tcW w:w="2546" w:type="dxa"/>
          </w:tcPr>
          <w:p w14:paraId="37BCBCCE" w14:textId="42BA9AC7" w:rsidR="007C6EF5" w:rsidRDefault="007C6EF5" w:rsidP="001D09B8">
            <w:pPr>
              <w:ind w:left="284"/>
              <w:rPr>
                <w:lang w:val="en-US"/>
              </w:rPr>
            </w:pPr>
            <w:r>
              <w:rPr>
                <w:lang w:val="en-US"/>
              </w:rPr>
              <w:t>Content-Length</w:t>
            </w:r>
          </w:p>
        </w:tc>
        <w:tc>
          <w:tcPr>
            <w:tcW w:w="6514" w:type="dxa"/>
          </w:tcPr>
          <w:p w14:paraId="5EA3E98D" w14:textId="2065A31A" w:rsidR="007C6EF5" w:rsidRDefault="007C6EF5" w:rsidP="001D09B8">
            <w:pPr>
              <w:ind w:left="284"/>
            </w:pPr>
            <w:r>
              <w:t>Размер  тело запроса в байтах</w:t>
            </w:r>
          </w:p>
        </w:tc>
      </w:tr>
    </w:tbl>
    <w:p w14:paraId="7E18975B" w14:textId="057C7B1D" w:rsidR="007C6EF5" w:rsidRDefault="007C6EF5" w:rsidP="001D09B8">
      <w:pPr>
        <w:ind w:left="284"/>
      </w:pPr>
      <w:r>
        <w:t>От сервера:</w:t>
      </w:r>
    </w:p>
    <w:tbl>
      <w:tblPr>
        <w:tblStyle w:val="af"/>
        <w:tblW w:w="0" w:type="auto"/>
        <w:tblInd w:w="426" w:type="dxa"/>
        <w:tblLook w:val="04A0" w:firstRow="1" w:lastRow="0" w:firstColumn="1" w:lastColumn="0" w:noHBand="0" w:noVBand="1"/>
      </w:tblPr>
      <w:tblGrid>
        <w:gridCol w:w="2688"/>
        <w:gridCol w:w="6372"/>
      </w:tblGrid>
      <w:tr w:rsidR="007C6EF5" w14:paraId="79AD718B" w14:textId="77777777" w:rsidTr="00940C9C">
        <w:tc>
          <w:tcPr>
            <w:tcW w:w="2688" w:type="dxa"/>
          </w:tcPr>
          <w:p w14:paraId="57D8E1FC" w14:textId="675E328F" w:rsidR="007C6EF5" w:rsidRPr="007C6EF5" w:rsidRDefault="007C6EF5" w:rsidP="001D09B8">
            <w:pPr>
              <w:ind w:left="284"/>
              <w:rPr>
                <w:lang w:val="en-US"/>
              </w:rPr>
            </w:pPr>
            <w:r>
              <w:rPr>
                <w:lang w:val="en-US"/>
              </w:rPr>
              <w:t>Server</w:t>
            </w:r>
          </w:p>
        </w:tc>
        <w:tc>
          <w:tcPr>
            <w:tcW w:w="6372" w:type="dxa"/>
          </w:tcPr>
          <w:p w14:paraId="3662719D" w14:textId="1B1CF507" w:rsidR="007C6EF5" w:rsidRDefault="007C6EF5" w:rsidP="001D09B8">
            <w:pPr>
              <w:ind w:left="284"/>
            </w:pPr>
            <w:r>
              <w:t>Указывает тип сервера</w:t>
            </w:r>
          </w:p>
        </w:tc>
      </w:tr>
      <w:tr w:rsidR="007C6EF5" w14:paraId="65A59AC8" w14:textId="77777777" w:rsidTr="00940C9C">
        <w:tc>
          <w:tcPr>
            <w:tcW w:w="2688" w:type="dxa"/>
          </w:tcPr>
          <w:p w14:paraId="0DE9D5B7" w14:textId="60578BA6" w:rsidR="007C6EF5" w:rsidRDefault="007C6EF5" w:rsidP="001D09B8">
            <w:pPr>
              <w:ind w:left="284"/>
            </w:pPr>
            <w:r>
              <w:rPr>
                <w:lang w:val="en-US"/>
              </w:rPr>
              <w:t>Content-Type</w:t>
            </w:r>
          </w:p>
        </w:tc>
        <w:tc>
          <w:tcPr>
            <w:tcW w:w="6372" w:type="dxa"/>
          </w:tcPr>
          <w:p w14:paraId="5EB87677" w14:textId="29FB59CD" w:rsidR="007C6EF5" w:rsidRDefault="007C6EF5" w:rsidP="001D09B8">
            <w:pPr>
              <w:ind w:left="284"/>
            </w:pPr>
            <w:r>
              <w:t>Указывает тип данных в теле ответа</w:t>
            </w:r>
          </w:p>
        </w:tc>
      </w:tr>
      <w:tr w:rsidR="007C6EF5" w14:paraId="2202620F" w14:textId="77777777" w:rsidTr="00940C9C">
        <w:tc>
          <w:tcPr>
            <w:tcW w:w="2688" w:type="dxa"/>
          </w:tcPr>
          <w:p w14:paraId="1D2FC58C" w14:textId="0DFA43E4" w:rsidR="007C6EF5" w:rsidRDefault="007C6EF5" w:rsidP="001D09B8">
            <w:pPr>
              <w:ind w:left="284"/>
            </w:pPr>
            <w:r>
              <w:rPr>
                <w:lang w:val="en-US"/>
              </w:rPr>
              <w:t>Content-Length</w:t>
            </w:r>
          </w:p>
        </w:tc>
        <w:tc>
          <w:tcPr>
            <w:tcW w:w="6372" w:type="dxa"/>
          </w:tcPr>
          <w:p w14:paraId="4CBA4BFF" w14:textId="482E6A6F" w:rsidR="007C6EF5" w:rsidRDefault="007C6EF5" w:rsidP="001D09B8">
            <w:pPr>
              <w:ind w:left="284"/>
            </w:pPr>
            <w:r>
              <w:t>Размер тела ответа в байтах</w:t>
            </w:r>
          </w:p>
        </w:tc>
      </w:tr>
      <w:tr w:rsidR="007C6EF5" w14:paraId="39CBCB45" w14:textId="77777777" w:rsidTr="00940C9C">
        <w:tc>
          <w:tcPr>
            <w:tcW w:w="2688" w:type="dxa"/>
          </w:tcPr>
          <w:p w14:paraId="5078ACEB" w14:textId="78D0B123" w:rsidR="007C6EF5" w:rsidRPr="007C6EF5" w:rsidRDefault="007C6EF5" w:rsidP="001D09B8">
            <w:pPr>
              <w:ind w:left="284"/>
            </w:pPr>
            <w:r>
              <w:rPr>
                <w:lang w:val="en-US"/>
              </w:rPr>
              <w:t>Location</w:t>
            </w:r>
          </w:p>
        </w:tc>
        <w:tc>
          <w:tcPr>
            <w:tcW w:w="6372" w:type="dxa"/>
          </w:tcPr>
          <w:p w14:paraId="408E9A8C" w14:textId="1108161A" w:rsidR="007C6EF5" w:rsidRPr="007C6EF5" w:rsidRDefault="007C6EF5" w:rsidP="001D09B8">
            <w:pPr>
              <w:ind w:left="284"/>
            </w:pPr>
            <w:r>
              <w:t xml:space="preserve">Указывает адрес перенаправления при коде </w:t>
            </w:r>
            <w:r w:rsidRPr="007C6EF5">
              <w:t>3</w:t>
            </w:r>
            <w:r>
              <w:rPr>
                <w:lang w:val="en-US"/>
              </w:rPr>
              <w:t>xx</w:t>
            </w:r>
          </w:p>
        </w:tc>
      </w:tr>
      <w:tr w:rsidR="007C6EF5" w14:paraId="1D1C1178" w14:textId="77777777" w:rsidTr="00940C9C">
        <w:tc>
          <w:tcPr>
            <w:tcW w:w="2688" w:type="dxa"/>
          </w:tcPr>
          <w:p w14:paraId="5A41EACF" w14:textId="79B1A4C8" w:rsidR="007C6EF5" w:rsidRPr="00215236" w:rsidRDefault="00215236" w:rsidP="001D09B8">
            <w:pPr>
              <w:ind w:left="284"/>
              <w:rPr>
                <w:lang w:val="en-US"/>
              </w:rPr>
            </w:pPr>
            <w:r>
              <w:rPr>
                <w:lang w:val="en-US"/>
              </w:rPr>
              <w:t>Set-Cookie</w:t>
            </w:r>
          </w:p>
        </w:tc>
        <w:tc>
          <w:tcPr>
            <w:tcW w:w="6372" w:type="dxa"/>
          </w:tcPr>
          <w:p w14:paraId="2DD9F1C0" w14:textId="16AA9533" w:rsidR="007C6EF5" w:rsidRDefault="00215236" w:rsidP="001D09B8">
            <w:pPr>
              <w:ind w:left="284"/>
            </w:pPr>
            <w:r>
              <w:t>Отправляет клиенту новые куки</w:t>
            </w:r>
          </w:p>
        </w:tc>
      </w:tr>
    </w:tbl>
    <w:p w14:paraId="46C06FD9" w14:textId="07D1A815" w:rsidR="000E0E92" w:rsidRDefault="00502C0E" w:rsidP="001D09B8">
      <w:pPr>
        <w:ind w:left="284"/>
        <w:rPr>
          <w:b/>
          <w:bCs/>
        </w:rPr>
      </w:pPr>
      <w:r w:rsidRPr="00502C0E">
        <w:rPr>
          <w:b/>
          <w:bCs/>
        </w:rPr>
        <w:t xml:space="preserve">Ответ </w:t>
      </w:r>
      <w:r w:rsidRPr="00502C0E">
        <w:rPr>
          <w:b/>
          <w:bCs/>
          <w:lang w:val="en-US"/>
        </w:rPr>
        <w:t>HTTP</w:t>
      </w:r>
      <w:r w:rsidR="009D7645">
        <w:t xml:space="preserve"> состоит из</w:t>
      </w:r>
      <w:r w:rsidRPr="009D7645">
        <w:rPr>
          <w:b/>
          <w:bCs/>
        </w:rPr>
        <w:t>:</w:t>
      </w:r>
    </w:p>
    <w:p w14:paraId="11A19879" w14:textId="22EF51CB" w:rsidR="009D7645" w:rsidRDefault="009D7645" w:rsidP="005B5EF3">
      <w:pPr>
        <w:pStyle w:val="a7"/>
        <w:numPr>
          <w:ilvl w:val="0"/>
          <w:numId w:val="3"/>
        </w:numPr>
        <w:ind w:left="284" w:firstLine="0"/>
      </w:pPr>
      <w:r>
        <w:t>Статус ответа</w:t>
      </w:r>
    </w:p>
    <w:p w14:paraId="34932E3E" w14:textId="138D7776" w:rsidR="009D7645" w:rsidRDefault="009D7645" w:rsidP="005B5EF3">
      <w:pPr>
        <w:pStyle w:val="a7"/>
        <w:numPr>
          <w:ilvl w:val="0"/>
          <w:numId w:val="3"/>
        </w:numPr>
        <w:ind w:left="284" w:firstLine="0"/>
      </w:pPr>
      <w:r>
        <w:t>Заголовки</w:t>
      </w:r>
    </w:p>
    <w:p w14:paraId="0ED325A8" w14:textId="6D381454" w:rsidR="009D7645" w:rsidRDefault="009D7645" w:rsidP="005B5EF3">
      <w:pPr>
        <w:pStyle w:val="a7"/>
        <w:numPr>
          <w:ilvl w:val="0"/>
          <w:numId w:val="3"/>
        </w:numPr>
        <w:ind w:left="284" w:firstLine="0"/>
      </w:pPr>
      <w:r>
        <w:t>Тело сообщения</w:t>
      </w:r>
    </w:p>
    <w:p w14:paraId="2D05D6EC" w14:textId="1775E232" w:rsidR="00502C0E" w:rsidRDefault="009D7645" w:rsidP="001D09B8">
      <w:pPr>
        <w:ind w:left="284"/>
      </w:pPr>
      <w:r>
        <w:t>Статус ответа состоит из:</w:t>
      </w:r>
    </w:p>
    <w:p w14:paraId="02B39E0C" w14:textId="67CFF62F" w:rsidR="009D7645" w:rsidRDefault="009D7645" w:rsidP="005B5EF3">
      <w:pPr>
        <w:pStyle w:val="a7"/>
        <w:numPr>
          <w:ilvl w:val="0"/>
          <w:numId w:val="4"/>
        </w:numPr>
        <w:ind w:left="284" w:firstLine="0"/>
      </w:pPr>
      <w:r>
        <w:t>Версия протокола</w:t>
      </w:r>
    </w:p>
    <w:p w14:paraId="7D69772C" w14:textId="025E036C" w:rsidR="009D7645" w:rsidRDefault="009D7645" w:rsidP="005B5EF3">
      <w:pPr>
        <w:pStyle w:val="a7"/>
        <w:numPr>
          <w:ilvl w:val="0"/>
          <w:numId w:val="4"/>
        </w:numPr>
        <w:ind w:left="284" w:firstLine="0"/>
      </w:pPr>
      <w:r>
        <w:t>Код статуса ответа</w:t>
      </w:r>
    </w:p>
    <w:p w14:paraId="3F730A35" w14:textId="7AE876E7" w:rsidR="009D7645" w:rsidRDefault="009D7645" w:rsidP="001D09B8">
      <w:pPr>
        <w:ind w:left="284"/>
      </w:pPr>
      <w:r>
        <w:t>Есть обязательные 2 строки, которые идут после статуса:</w:t>
      </w:r>
    </w:p>
    <w:p w14:paraId="3449BC0B" w14:textId="32DC9A55" w:rsidR="009D7645" w:rsidRDefault="009D7645" w:rsidP="005B5EF3">
      <w:pPr>
        <w:pStyle w:val="a7"/>
        <w:numPr>
          <w:ilvl w:val="0"/>
          <w:numId w:val="5"/>
        </w:numPr>
        <w:ind w:left="284" w:firstLine="0"/>
      </w:pPr>
      <w:r>
        <w:rPr>
          <w:lang w:val="en-US"/>
        </w:rPr>
        <w:t>Content</w:t>
      </w:r>
      <w:r w:rsidRPr="009D7645">
        <w:t>-</w:t>
      </w:r>
      <w:r>
        <w:rPr>
          <w:lang w:val="en-US"/>
        </w:rPr>
        <w:t>Type</w:t>
      </w:r>
      <w:r w:rsidRPr="009D7645">
        <w:t xml:space="preserve">: </w:t>
      </w:r>
      <w:r>
        <w:t>тип содержимого, которое передается в теле</w:t>
      </w:r>
    </w:p>
    <w:p w14:paraId="70F55FA7" w14:textId="2C9ADDFC" w:rsidR="009D7645" w:rsidRDefault="009D7645" w:rsidP="005B5EF3">
      <w:pPr>
        <w:pStyle w:val="a7"/>
        <w:numPr>
          <w:ilvl w:val="0"/>
          <w:numId w:val="5"/>
        </w:numPr>
        <w:ind w:left="284" w:firstLine="0"/>
      </w:pPr>
      <w:r>
        <w:rPr>
          <w:lang w:val="en-US"/>
        </w:rPr>
        <w:t>Content</w:t>
      </w:r>
      <w:r w:rsidRPr="009D7645">
        <w:t>-</w:t>
      </w:r>
      <w:r>
        <w:rPr>
          <w:lang w:val="en-US"/>
        </w:rPr>
        <w:t>Length</w:t>
      </w:r>
      <w:r w:rsidRPr="009D7645">
        <w:t xml:space="preserve">: </w:t>
      </w:r>
      <w:r>
        <w:t>размер содержимого в байтах</w:t>
      </w:r>
    </w:p>
    <w:p w14:paraId="3BB2EAFA" w14:textId="1B427C56" w:rsidR="009D7645" w:rsidRDefault="009D7645" w:rsidP="001D09B8">
      <w:pPr>
        <w:tabs>
          <w:tab w:val="left" w:pos="567"/>
        </w:tabs>
        <w:ind w:left="284"/>
      </w:pPr>
      <w:r>
        <w:t>Коды статусов:</w:t>
      </w:r>
    </w:p>
    <w:p w14:paraId="40C08B38" w14:textId="33B8DFBE" w:rsidR="009D7645" w:rsidRDefault="009D7645" w:rsidP="005B5EF3">
      <w:pPr>
        <w:pStyle w:val="a7"/>
        <w:numPr>
          <w:ilvl w:val="0"/>
          <w:numId w:val="6"/>
        </w:numPr>
        <w:tabs>
          <w:tab w:val="left" w:pos="567"/>
        </w:tabs>
        <w:ind w:left="284" w:firstLine="0"/>
      </w:pPr>
      <w:r>
        <w:t>1</w:t>
      </w:r>
      <w:r>
        <w:rPr>
          <w:lang w:val="en-US"/>
        </w:rPr>
        <w:t>xx</w:t>
      </w:r>
      <w:r w:rsidRPr="009D7645">
        <w:t xml:space="preserve"> – </w:t>
      </w:r>
      <w:r>
        <w:t>информация, запрос получено, обработка продолжается</w:t>
      </w:r>
    </w:p>
    <w:p w14:paraId="16578340" w14:textId="4BC78577" w:rsidR="009D7645" w:rsidRDefault="009D7645" w:rsidP="005B5EF3">
      <w:pPr>
        <w:pStyle w:val="a7"/>
        <w:numPr>
          <w:ilvl w:val="0"/>
          <w:numId w:val="6"/>
        </w:numPr>
        <w:tabs>
          <w:tab w:val="left" w:pos="567"/>
        </w:tabs>
        <w:ind w:left="284" w:firstLine="0"/>
      </w:pPr>
      <w:r>
        <w:rPr>
          <w:lang w:val="en-US"/>
        </w:rPr>
        <w:t xml:space="preserve">2xx – </w:t>
      </w:r>
      <w:r>
        <w:t>успешное выполнение</w:t>
      </w:r>
    </w:p>
    <w:p w14:paraId="0AB14818" w14:textId="4286EAE6" w:rsidR="009D7645" w:rsidRDefault="009D7645" w:rsidP="005B5EF3">
      <w:pPr>
        <w:pStyle w:val="a7"/>
        <w:numPr>
          <w:ilvl w:val="0"/>
          <w:numId w:val="6"/>
        </w:numPr>
        <w:tabs>
          <w:tab w:val="left" w:pos="567"/>
        </w:tabs>
        <w:ind w:left="284" w:firstLine="0"/>
      </w:pPr>
      <w:r>
        <w:t>3</w:t>
      </w:r>
      <w:r>
        <w:rPr>
          <w:lang w:val="en-US"/>
        </w:rPr>
        <w:t>xx</w:t>
      </w:r>
      <w:r w:rsidRPr="009D7645">
        <w:t xml:space="preserve"> – </w:t>
      </w:r>
      <w:r>
        <w:t>перенаправление, для выполнения запроса, надо выполнить дополнительны требования</w:t>
      </w:r>
    </w:p>
    <w:p w14:paraId="6B199CDB" w14:textId="7DEA3275" w:rsidR="009D7645" w:rsidRDefault="009D7645" w:rsidP="005B5EF3">
      <w:pPr>
        <w:pStyle w:val="a7"/>
        <w:numPr>
          <w:ilvl w:val="0"/>
          <w:numId w:val="6"/>
        </w:numPr>
        <w:tabs>
          <w:tab w:val="left" w:pos="567"/>
        </w:tabs>
        <w:ind w:left="284" w:firstLine="0"/>
      </w:pPr>
      <w:r>
        <w:rPr>
          <w:lang w:val="en-US"/>
        </w:rPr>
        <w:t xml:space="preserve">4xx – </w:t>
      </w:r>
      <w:r>
        <w:t>ошибка клиента</w:t>
      </w:r>
    </w:p>
    <w:p w14:paraId="597BDE92" w14:textId="31A700DD" w:rsidR="003538CA" w:rsidRDefault="009D7645" w:rsidP="001D09B8">
      <w:pPr>
        <w:pStyle w:val="a7"/>
        <w:numPr>
          <w:ilvl w:val="0"/>
          <w:numId w:val="6"/>
        </w:numPr>
        <w:tabs>
          <w:tab w:val="left" w:pos="567"/>
        </w:tabs>
        <w:ind w:left="284" w:firstLine="0"/>
      </w:pPr>
      <w:r>
        <w:t>5</w:t>
      </w:r>
      <w:r w:rsidRPr="00AC32D0">
        <w:rPr>
          <w:lang w:val="en-US"/>
        </w:rPr>
        <w:t>xx</w:t>
      </w:r>
      <w:r>
        <w:t xml:space="preserve"> – ошибка сервера</w:t>
      </w:r>
      <w:r w:rsidR="003538CA">
        <w:br w:type="page"/>
      </w:r>
    </w:p>
    <w:p w14:paraId="3FF91BAF" w14:textId="28B01C47" w:rsidR="009D7645" w:rsidRDefault="001D09B8" w:rsidP="005B5EF3">
      <w:pPr>
        <w:pStyle w:val="1"/>
        <w:numPr>
          <w:ilvl w:val="0"/>
          <w:numId w:val="7"/>
        </w:numPr>
      </w:pPr>
      <w:bookmarkStart w:id="1" w:name="_Toc210942626"/>
      <w:r w:rsidRPr="001D09B8">
        <w:lastRenderedPageBreak/>
        <w:t>Язык разметки HTML. Особенности, основные теги и атрибуты тегов.</w:t>
      </w:r>
      <w:bookmarkEnd w:id="1"/>
    </w:p>
    <w:p w14:paraId="0B9CC38E" w14:textId="5029122C" w:rsidR="000D27A9" w:rsidRPr="000D27A9" w:rsidRDefault="000D27A9" w:rsidP="000D27A9">
      <w:pPr>
        <w:ind w:left="284"/>
      </w:pPr>
      <w:r>
        <w:t xml:space="preserve">Лекции, </w:t>
      </w:r>
      <w:hyperlink r:id="rId13" w:history="1">
        <w:r w:rsidR="00492FDC" w:rsidRPr="001535DC">
          <w:rPr>
            <w:rStyle w:val="ac"/>
          </w:rPr>
          <w:t>https://doka.guide/html/</w:t>
        </w:r>
      </w:hyperlink>
      <w:r w:rsidR="00492FDC">
        <w:t xml:space="preserve"> и гпт</w:t>
      </w:r>
    </w:p>
    <w:p w14:paraId="69CB061E" w14:textId="24A560AF" w:rsidR="000D27A9" w:rsidRPr="000D27A9" w:rsidRDefault="003663E7" w:rsidP="000D27A9">
      <w:pPr>
        <w:ind w:left="284"/>
      </w:pPr>
      <w:r w:rsidRPr="000D27A9">
        <w:rPr>
          <w:b/>
          <w:bCs/>
          <w:lang w:val="en-US"/>
        </w:rPr>
        <w:t>HTML</w:t>
      </w:r>
      <w:r w:rsidRPr="00FE751B">
        <w:t xml:space="preserve"> –</w:t>
      </w:r>
      <w:r>
        <w:t xml:space="preserve"> стандартный язык </w:t>
      </w:r>
      <w:r w:rsidR="00FE751B">
        <w:t>разметки документов. Интерпретируется браузером и отображается в виде документа</w:t>
      </w:r>
      <w:r w:rsidR="000D27A9">
        <w:t xml:space="preserve">. </w:t>
      </w:r>
      <w:r w:rsidR="000D27A9" w:rsidRPr="000D27A9">
        <w:rPr>
          <w:i/>
          <w:iCs/>
        </w:rPr>
        <w:t xml:space="preserve">Браузер </w:t>
      </w:r>
      <w:r w:rsidR="000D27A9" w:rsidRPr="000D27A9">
        <w:t>— программа, отображающая HTML-документ в его отформатированном виде.</w:t>
      </w:r>
    </w:p>
    <w:p w14:paraId="5439F743" w14:textId="368268CA" w:rsidR="000E0E92" w:rsidRDefault="003C1192" w:rsidP="001D09B8">
      <w:pPr>
        <w:ind w:left="284"/>
        <w:rPr>
          <w:b/>
          <w:bCs/>
        </w:rPr>
      </w:pPr>
      <w:r w:rsidRPr="003C1192">
        <w:rPr>
          <w:b/>
          <w:bCs/>
        </w:rPr>
        <w:t>Особенности:</w:t>
      </w:r>
    </w:p>
    <w:p w14:paraId="2BE0E4EC" w14:textId="47C5F341" w:rsidR="00814E52" w:rsidRDefault="00814E52" w:rsidP="005B5EF3">
      <w:pPr>
        <w:pStyle w:val="a7"/>
        <w:numPr>
          <w:ilvl w:val="0"/>
          <w:numId w:val="9"/>
        </w:numPr>
      </w:pPr>
      <w:r>
        <w:t>Вложенность элементов</w:t>
      </w:r>
    </w:p>
    <w:p w14:paraId="5ABBB004" w14:textId="04A1F7A2" w:rsidR="006403BC" w:rsidRPr="00814E52" w:rsidRDefault="006403BC" w:rsidP="005B5EF3">
      <w:pPr>
        <w:pStyle w:val="a7"/>
        <w:numPr>
          <w:ilvl w:val="0"/>
          <w:numId w:val="9"/>
        </w:numPr>
      </w:pPr>
      <w:r>
        <w:t>Хз че тут еще написать</w:t>
      </w:r>
    </w:p>
    <w:p w14:paraId="772C1568" w14:textId="629D31FD" w:rsidR="000E0E92" w:rsidRDefault="003C1192" w:rsidP="003C1192">
      <w:pPr>
        <w:ind w:left="284"/>
        <w:rPr>
          <w:b/>
          <w:bCs/>
        </w:rPr>
      </w:pPr>
      <w:r w:rsidRPr="003C1192">
        <w:rPr>
          <w:b/>
          <w:bCs/>
        </w:rPr>
        <w:t>Основные теги:</w:t>
      </w:r>
      <w:r w:rsidR="000E0E92" w:rsidRPr="003C1192">
        <w:rPr>
          <w:b/>
          <w:bCs/>
        </w:rPr>
        <w:tab/>
      </w:r>
    </w:p>
    <w:p w14:paraId="1946F990" w14:textId="2BE7036F" w:rsidR="00FF652C" w:rsidRPr="00FF652C" w:rsidRDefault="00FF652C" w:rsidP="003C1192">
      <w:pPr>
        <w:ind w:left="284"/>
      </w:pPr>
      <w:r>
        <w:t>Структурные:</w:t>
      </w:r>
    </w:p>
    <w:p w14:paraId="1F8193C5" w14:textId="1F6AF17E" w:rsidR="000E0E92" w:rsidRDefault="00062EBC" w:rsidP="005B5EF3">
      <w:pPr>
        <w:pStyle w:val="a7"/>
        <w:numPr>
          <w:ilvl w:val="0"/>
          <w:numId w:val="8"/>
        </w:numPr>
      </w:pPr>
      <w:r>
        <w:rPr>
          <w:lang w:val="en-US"/>
        </w:rPr>
        <w:t>&lt;html&gt; -</w:t>
      </w:r>
      <w:r>
        <w:t xml:space="preserve"> корневой элемент</w:t>
      </w:r>
    </w:p>
    <w:p w14:paraId="19A31747" w14:textId="2C940645" w:rsidR="00062EBC" w:rsidRDefault="00062EBC" w:rsidP="005B5EF3">
      <w:pPr>
        <w:pStyle w:val="a7"/>
        <w:numPr>
          <w:ilvl w:val="0"/>
          <w:numId w:val="8"/>
        </w:numPr>
      </w:pPr>
      <w:r w:rsidRPr="00062EBC">
        <w:t>&lt;</w:t>
      </w:r>
      <w:r>
        <w:rPr>
          <w:lang w:val="en-US"/>
        </w:rPr>
        <w:t>head</w:t>
      </w:r>
      <w:r w:rsidRPr="00062EBC">
        <w:t xml:space="preserve">&gt; - </w:t>
      </w:r>
      <w:r>
        <w:t>метданные (стили, скрипты, заголовки)</w:t>
      </w:r>
    </w:p>
    <w:p w14:paraId="35D4ADF1" w14:textId="69AE8350" w:rsidR="00814E52" w:rsidRDefault="00814E52" w:rsidP="005B5EF3">
      <w:pPr>
        <w:pStyle w:val="a7"/>
        <w:numPr>
          <w:ilvl w:val="0"/>
          <w:numId w:val="8"/>
        </w:numPr>
      </w:pPr>
      <w:r>
        <w:rPr>
          <w:lang w:val="en-US"/>
        </w:rPr>
        <w:t xml:space="preserve">&lt;body&gt; - </w:t>
      </w:r>
      <w:r>
        <w:t>содержимое страницы</w:t>
      </w:r>
    </w:p>
    <w:p w14:paraId="31953E81" w14:textId="6ED8DF65" w:rsidR="00814E52" w:rsidRDefault="00071327" w:rsidP="005B5EF3">
      <w:pPr>
        <w:pStyle w:val="a7"/>
        <w:numPr>
          <w:ilvl w:val="0"/>
          <w:numId w:val="8"/>
        </w:numPr>
      </w:pPr>
      <w:r w:rsidRPr="00071327">
        <w:t>&lt;</w:t>
      </w:r>
      <w:r>
        <w:rPr>
          <w:lang w:val="en-US"/>
        </w:rPr>
        <w:t>he</w:t>
      </w:r>
      <w:r w:rsidR="00AC32D0">
        <w:rPr>
          <w:lang w:val="en-US"/>
        </w:rPr>
        <w:t>a</w:t>
      </w:r>
      <w:r>
        <w:rPr>
          <w:lang w:val="en-US"/>
        </w:rPr>
        <w:t>der</w:t>
      </w:r>
      <w:r w:rsidRPr="00071327">
        <w:t xml:space="preserve"> / </w:t>
      </w:r>
      <w:r>
        <w:rPr>
          <w:lang w:val="en-US"/>
        </w:rPr>
        <w:t>footer</w:t>
      </w:r>
      <w:r w:rsidRPr="00071327">
        <w:t xml:space="preserve">&gt; - </w:t>
      </w:r>
      <w:r>
        <w:t>шапка</w:t>
      </w:r>
      <w:r w:rsidRPr="00071327">
        <w:t xml:space="preserve"> / </w:t>
      </w:r>
      <w:r>
        <w:t>«подвал» страницы</w:t>
      </w:r>
    </w:p>
    <w:p w14:paraId="5B300073" w14:textId="56B01597" w:rsidR="00071327" w:rsidRDefault="0071165A" w:rsidP="005B5EF3">
      <w:pPr>
        <w:pStyle w:val="a7"/>
        <w:numPr>
          <w:ilvl w:val="0"/>
          <w:numId w:val="8"/>
        </w:numPr>
      </w:pPr>
      <w:r>
        <w:rPr>
          <w:lang w:val="en-US"/>
        </w:rPr>
        <w:t xml:space="preserve">&lt;main&gt; </w:t>
      </w:r>
      <w:r>
        <w:t>- основное содержимое страницы</w:t>
      </w:r>
    </w:p>
    <w:p w14:paraId="79F5FEA5" w14:textId="1C94A98F" w:rsidR="0071165A" w:rsidRDefault="0071165A" w:rsidP="005B5EF3">
      <w:pPr>
        <w:pStyle w:val="a7"/>
        <w:numPr>
          <w:ilvl w:val="0"/>
          <w:numId w:val="8"/>
        </w:numPr>
      </w:pPr>
      <w:r w:rsidRPr="00C85743">
        <w:t>&lt;</w:t>
      </w:r>
      <w:r>
        <w:rPr>
          <w:lang w:val="en-US"/>
        </w:rPr>
        <w:t>h</w:t>
      </w:r>
      <w:r w:rsidRPr="00C85743">
        <w:t xml:space="preserve">1 – </w:t>
      </w:r>
      <w:r>
        <w:rPr>
          <w:lang w:val="en-US"/>
        </w:rPr>
        <w:t>h</w:t>
      </w:r>
      <w:r w:rsidRPr="00C85743">
        <w:t xml:space="preserve">6&gt; </w:t>
      </w:r>
      <w:r>
        <w:t>- заголовки (</w:t>
      </w:r>
      <w:r w:rsidR="00C85743">
        <w:t>по уровню важности)</w:t>
      </w:r>
    </w:p>
    <w:p w14:paraId="735D4254" w14:textId="3CE0A67B" w:rsidR="00C85743" w:rsidRDefault="00C85743" w:rsidP="005B5EF3">
      <w:pPr>
        <w:pStyle w:val="a7"/>
        <w:numPr>
          <w:ilvl w:val="0"/>
          <w:numId w:val="8"/>
        </w:numPr>
      </w:pPr>
      <w:r>
        <w:rPr>
          <w:lang w:val="en-US"/>
        </w:rPr>
        <w:t xml:space="preserve">&lt;p&gt; </w:t>
      </w:r>
      <w:r>
        <w:t>- абзац</w:t>
      </w:r>
    </w:p>
    <w:p w14:paraId="4B788CB7" w14:textId="63F3459C" w:rsidR="006606CB" w:rsidRDefault="00FF652C" w:rsidP="00FF652C">
      <w:pPr>
        <w:ind w:left="284"/>
      </w:pPr>
      <w:r>
        <w:t xml:space="preserve">Ссылки и изображения: </w:t>
      </w:r>
    </w:p>
    <w:p w14:paraId="6BDC9873" w14:textId="6F06A570" w:rsidR="00FF652C" w:rsidRDefault="00792EC4" w:rsidP="005B5EF3">
      <w:pPr>
        <w:pStyle w:val="a7"/>
        <w:numPr>
          <w:ilvl w:val="0"/>
          <w:numId w:val="10"/>
        </w:numPr>
      </w:pPr>
      <w:r>
        <w:rPr>
          <w:lang w:val="en-US"/>
        </w:rPr>
        <w:t>&lt;a href=</w:t>
      </w:r>
      <w:r w:rsidR="00BB7905">
        <w:rPr>
          <w:lang w:val="en-US"/>
        </w:rPr>
        <w:t>”…”</w:t>
      </w:r>
      <w:r>
        <w:rPr>
          <w:lang w:val="en-US"/>
        </w:rPr>
        <w:t xml:space="preserve">&gt; - </w:t>
      </w:r>
      <w:r>
        <w:t>ссылка</w:t>
      </w:r>
    </w:p>
    <w:p w14:paraId="33FF8154" w14:textId="59EB75F5" w:rsidR="00792EC4" w:rsidRDefault="00792EC4" w:rsidP="005B5EF3">
      <w:pPr>
        <w:pStyle w:val="a7"/>
        <w:numPr>
          <w:ilvl w:val="0"/>
          <w:numId w:val="10"/>
        </w:numPr>
      </w:pPr>
      <w:r w:rsidRPr="00BB7905">
        <w:t>&lt;</w:t>
      </w:r>
      <w:r>
        <w:rPr>
          <w:lang w:val="en-US"/>
        </w:rPr>
        <w:t>img</w:t>
      </w:r>
      <w:r w:rsidRPr="00BB7905">
        <w:t xml:space="preserve"> </w:t>
      </w:r>
      <w:r>
        <w:rPr>
          <w:lang w:val="en-US"/>
        </w:rPr>
        <w:t>src</w:t>
      </w:r>
      <w:r w:rsidRPr="00BB7905">
        <w:t>=”</w:t>
      </w:r>
      <w:r w:rsidR="00BB7905" w:rsidRPr="00BB7905">
        <w:t>…”</w:t>
      </w:r>
      <w:r w:rsidRPr="00BB7905">
        <w:t xml:space="preserve">, </w:t>
      </w:r>
      <w:r w:rsidR="00BB7905">
        <w:rPr>
          <w:lang w:val="en-US"/>
        </w:rPr>
        <w:t>alt</w:t>
      </w:r>
      <w:r w:rsidR="00BB7905" w:rsidRPr="00BB7905">
        <w:t xml:space="preserve">=”…”&gt; - </w:t>
      </w:r>
      <w:r w:rsidR="00BB7905">
        <w:t xml:space="preserve">изображение, </w:t>
      </w:r>
      <w:r w:rsidR="00BB7905">
        <w:rPr>
          <w:lang w:val="en-US"/>
        </w:rPr>
        <w:t>alt</w:t>
      </w:r>
      <w:r w:rsidR="00BB7905" w:rsidRPr="00BB7905">
        <w:t xml:space="preserve"> </w:t>
      </w:r>
      <w:r w:rsidR="00BB7905">
        <w:t>– надпись если изображение не загрузится</w:t>
      </w:r>
    </w:p>
    <w:p w14:paraId="1CC05CCC" w14:textId="04A2B735" w:rsidR="005C6A2C" w:rsidRDefault="005C6A2C" w:rsidP="005C6A2C">
      <w:pPr>
        <w:ind w:left="360"/>
      </w:pPr>
      <w:r>
        <w:t>Списки и таблицы:</w:t>
      </w:r>
    </w:p>
    <w:p w14:paraId="50951254" w14:textId="2CD5C8E3" w:rsidR="005C6A2C" w:rsidRPr="0014596E" w:rsidRDefault="005C6A2C" w:rsidP="005B5EF3">
      <w:pPr>
        <w:pStyle w:val="a7"/>
        <w:numPr>
          <w:ilvl w:val="0"/>
          <w:numId w:val="11"/>
        </w:numPr>
        <w:rPr>
          <w:lang w:val="en-US"/>
        </w:rPr>
      </w:pPr>
      <w:r>
        <w:rPr>
          <w:lang w:val="en-US"/>
        </w:rPr>
        <w:t>&lt;u</w:t>
      </w:r>
      <w:r w:rsidR="0014596E">
        <w:rPr>
          <w:lang w:val="en-US"/>
        </w:rPr>
        <w:t>l</w:t>
      </w:r>
      <w:r>
        <w:rPr>
          <w:lang w:val="en-US"/>
        </w:rPr>
        <w:t xml:space="preserve">&gt; - </w:t>
      </w:r>
      <w:r>
        <w:t>ненумерованный список</w:t>
      </w:r>
    </w:p>
    <w:p w14:paraId="2CCC7B98" w14:textId="20C820EB" w:rsidR="0014596E" w:rsidRPr="0014596E" w:rsidRDefault="0014596E" w:rsidP="005B5EF3">
      <w:pPr>
        <w:pStyle w:val="a7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&lt;ol&gt; </w:t>
      </w:r>
      <w:r>
        <w:t>- нумерованный список</w:t>
      </w:r>
    </w:p>
    <w:p w14:paraId="78EC6C24" w14:textId="479DCAAF" w:rsidR="0014596E" w:rsidRPr="0014596E" w:rsidRDefault="0014596E" w:rsidP="005B5EF3">
      <w:pPr>
        <w:pStyle w:val="a7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&lt;li&gt; - </w:t>
      </w:r>
      <w:r>
        <w:t>элемент списка</w:t>
      </w:r>
    </w:p>
    <w:p w14:paraId="32462AC7" w14:textId="28F02D28" w:rsidR="0014596E" w:rsidRDefault="006E62F2" w:rsidP="005B5EF3">
      <w:pPr>
        <w:pStyle w:val="a7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&lt;table&gt; </w:t>
      </w:r>
      <w:r>
        <w:t>- корневой элемент таблицы</w:t>
      </w:r>
    </w:p>
    <w:p w14:paraId="44B347FD" w14:textId="25F86F7C" w:rsidR="006E62F2" w:rsidRPr="006E62F2" w:rsidRDefault="006E62F2" w:rsidP="005B5EF3">
      <w:pPr>
        <w:pStyle w:val="a7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&lt;thead&gt; </w:t>
      </w:r>
      <w:r>
        <w:t>- заголовок таблицы</w:t>
      </w:r>
    </w:p>
    <w:p w14:paraId="26C2A33F" w14:textId="0CA26D3E" w:rsidR="006E62F2" w:rsidRPr="002307D7" w:rsidRDefault="002307D7" w:rsidP="005B5EF3">
      <w:pPr>
        <w:pStyle w:val="a7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&lt;tbody&gt; - </w:t>
      </w:r>
      <w:r>
        <w:t>содеримое таблицы</w:t>
      </w:r>
    </w:p>
    <w:p w14:paraId="61B2AAA8" w14:textId="16576643" w:rsidR="002307D7" w:rsidRPr="00255738" w:rsidRDefault="002307D7" w:rsidP="005B5EF3">
      <w:pPr>
        <w:pStyle w:val="a7"/>
        <w:numPr>
          <w:ilvl w:val="0"/>
          <w:numId w:val="11"/>
        </w:numPr>
        <w:rPr>
          <w:lang w:val="en-US"/>
        </w:rPr>
      </w:pPr>
      <w:r>
        <w:rPr>
          <w:lang w:val="en-US"/>
        </w:rPr>
        <w:t>&lt;tr&gt;</w:t>
      </w:r>
      <w:r w:rsidR="009C275A">
        <w:rPr>
          <w:lang w:val="en-US"/>
        </w:rPr>
        <w:t xml:space="preserve"> - </w:t>
      </w:r>
      <w:r w:rsidR="00255738">
        <w:t>строка таблицы</w:t>
      </w:r>
    </w:p>
    <w:p w14:paraId="7C223156" w14:textId="1DE2DBAD" w:rsidR="00255738" w:rsidRPr="00255738" w:rsidRDefault="00255738" w:rsidP="005B5EF3">
      <w:pPr>
        <w:pStyle w:val="a7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&lt;th&gt; </w:t>
      </w:r>
      <w:r>
        <w:t>- заголовок столбца</w:t>
      </w:r>
    </w:p>
    <w:p w14:paraId="0B9475FE" w14:textId="70095A8C" w:rsidR="00255738" w:rsidRPr="00255738" w:rsidRDefault="00255738" w:rsidP="005B5EF3">
      <w:pPr>
        <w:pStyle w:val="a7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&lt;td&gt; - </w:t>
      </w:r>
      <w:r>
        <w:t>ячейка таблицы</w:t>
      </w:r>
    </w:p>
    <w:p w14:paraId="62B07D23" w14:textId="6DC9A940" w:rsidR="001A1891" w:rsidRDefault="007B3073" w:rsidP="001A1891">
      <w:pPr>
        <w:ind w:left="360"/>
      </w:pPr>
      <w:r>
        <w:t>В</w:t>
      </w:r>
      <w:r w:rsidR="001A1891">
        <w:t>вод:</w:t>
      </w:r>
    </w:p>
    <w:p w14:paraId="3E569574" w14:textId="52506C12" w:rsidR="001A1891" w:rsidRPr="00BA373C" w:rsidRDefault="001A1891" w:rsidP="001A1891">
      <w:pPr>
        <w:ind w:left="360"/>
        <w:rPr>
          <w:lang w:val="en-US"/>
        </w:rPr>
      </w:pPr>
      <w:r>
        <w:rPr>
          <w:lang w:val="en-US"/>
        </w:rPr>
        <w:t>&lt;input type=”</w:t>
      </w:r>
      <w:r w:rsidR="00732C5B">
        <w:rPr>
          <w:lang w:val="en-US"/>
        </w:rPr>
        <w:t xml:space="preserve">text / password / radio / email”&gt; </w:t>
      </w:r>
      <w:r w:rsidR="00732C5B" w:rsidRPr="00732C5B">
        <w:rPr>
          <w:lang w:val="en-US"/>
        </w:rPr>
        <w:t xml:space="preserve">- </w:t>
      </w:r>
      <w:r w:rsidR="008F7BEA">
        <w:t>поле</w:t>
      </w:r>
      <w:r w:rsidR="008F7BEA" w:rsidRPr="008F7BEA">
        <w:rPr>
          <w:lang w:val="en-US"/>
        </w:rPr>
        <w:t xml:space="preserve"> </w:t>
      </w:r>
      <w:r w:rsidR="008F7BEA">
        <w:t>ввода</w:t>
      </w:r>
    </w:p>
    <w:p w14:paraId="56DC7B35" w14:textId="47700210" w:rsidR="008F7BEA" w:rsidRPr="003E41CF" w:rsidRDefault="00006EA3" w:rsidP="001A1891">
      <w:pPr>
        <w:ind w:left="360"/>
      </w:pPr>
      <w:r w:rsidRPr="003E41CF">
        <w:lastRenderedPageBreak/>
        <w:t>&lt;</w:t>
      </w:r>
      <w:r>
        <w:rPr>
          <w:lang w:val="en-US"/>
        </w:rPr>
        <w:t>select</w:t>
      </w:r>
      <w:r w:rsidR="00C45974" w:rsidRPr="00C45974">
        <w:t>&gt;</w:t>
      </w:r>
      <w:r w:rsidRPr="003E41CF">
        <w:t xml:space="preserve">- </w:t>
      </w:r>
      <w:r>
        <w:t>выпадающий список</w:t>
      </w:r>
    </w:p>
    <w:p w14:paraId="1C5B7B3F" w14:textId="4D8AEE9E" w:rsidR="00B057AC" w:rsidRDefault="00006EA3" w:rsidP="007B3073">
      <w:pPr>
        <w:ind w:left="360"/>
      </w:pPr>
      <w:r w:rsidRPr="00006EA3">
        <w:t>&lt;</w:t>
      </w:r>
      <w:r>
        <w:rPr>
          <w:lang w:val="en-US"/>
        </w:rPr>
        <w:t>option</w:t>
      </w:r>
      <w:r w:rsidRPr="00006EA3">
        <w:t xml:space="preserve">&gt; </w:t>
      </w:r>
      <w:r>
        <w:t>- определяет отдельный пункт в списке</w:t>
      </w:r>
    </w:p>
    <w:p w14:paraId="7859FC9D" w14:textId="481EF5A6" w:rsidR="00DC5F8A" w:rsidRDefault="00DC5F8A" w:rsidP="007B3073">
      <w:pPr>
        <w:ind w:left="360"/>
        <w:rPr>
          <w:b/>
          <w:bCs/>
        </w:rPr>
      </w:pPr>
      <w:r>
        <w:rPr>
          <w:b/>
          <w:bCs/>
        </w:rPr>
        <w:t>Атрибуты тегов:</w:t>
      </w:r>
    </w:p>
    <w:p w14:paraId="40D1E759" w14:textId="1C557C69" w:rsidR="006601F2" w:rsidRPr="006601F2" w:rsidRDefault="006601F2" w:rsidP="007B3073">
      <w:pPr>
        <w:ind w:left="360"/>
      </w:pPr>
      <w:r>
        <w:t>Почти для всех тегов:</w:t>
      </w:r>
    </w:p>
    <w:p w14:paraId="57309082" w14:textId="131ECB52" w:rsidR="00DC5F8A" w:rsidRPr="006601F2" w:rsidRDefault="00D41EF1" w:rsidP="005B5EF3">
      <w:pPr>
        <w:pStyle w:val="a7"/>
        <w:numPr>
          <w:ilvl w:val="0"/>
          <w:numId w:val="12"/>
        </w:numPr>
        <w:rPr>
          <w:lang w:val="en-US"/>
        </w:rPr>
      </w:pPr>
      <w:r>
        <w:rPr>
          <w:lang w:val="en-US"/>
        </w:rPr>
        <w:t>i</w:t>
      </w:r>
      <w:r w:rsidR="0039422B">
        <w:rPr>
          <w:lang w:val="en-US"/>
        </w:rPr>
        <w:t xml:space="preserve">d </w:t>
      </w:r>
      <w:r w:rsidR="006601F2">
        <w:rPr>
          <w:lang w:val="en-US"/>
        </w:rPr>
        <w:t>–</w:t>
      </w:r>
      <w:r w:rsidR="0039422B">
        <w:rPr>
          <w:lang w:val="en-US"/>
        </w:rPr>
        <w:t xml:space="preserve"> </w:t>
      </w:r>
      <w:r w:rsidR="0039422B">
        <w:t>идентификатор</w:t>
      </w:r>
    </w:p>
    <w:p w14:paraId="0BFF3B8D" w14:textId="0975AA05" w:rsidR="006601F2" w:rsidRDefault="006601F2" w:rsidP="005B5EF3">
      <w:pPr>
        <w:pStyle w:val="a7"/>
        <w:numPr>
          <w:ilvl w:val="0"/>
          <w:numId w:val="12"/>
        </w:numPr>
      </w:pPr>
      <w:r>
        <w:rPr>
          <w:lang w:val="en-US"/>
        </w:rPr>
        <w:t>class</w:t>
      </w:r>
      <w:r w:rsidRPr="00D41EF1">
        <w:t xml:space="preserve"> </w:t>
      </w:r>
      <w:r w:rsidR="00D41EF1" w:rsidRPr="00D41EF1">
        <w:t>–</w:t>
      </w:r>
      <w:r w:rsidRPr="00D41EF1">
        <w:t xml:space="preserve"> </w:t>
      </w:r>
      <w:r w:rsidR="00D41EF1">
        <w:t xml:space="preserve">класс для стилизации в </w:t>
      </w:r>
      <w:r w:rsidR="00D41EF1">
        <w:rPr>
          <w:lang w:val="en-US"/>
        </w:rPr>
        <w:t>css</w:t>
      </w:r>
      <w:r w:rsidR="00D41EF1" w:rsidRPr="00D41EF1">
        <w:t xml:space="preserve"> / </w:t>
      </w:r>
      <w:r w:rsidR="00D41EF1">
        <w:rPr>
          <w:lang w:val="en-US"/>
        </w:rPr>
        <w:t>js</w:t>
      </w:r>
    </w:p>
    <w:p w14:paraId="25F0538D" w14:textId="08D89DEF" w:rsidR="00D41EF1" w:rsidRPr="00C00D27" w:rsidRDefault="00D41EF1" w:rsidP="005B5EF3">
      <w:pPr>
        <w:pStyle w:val="a7"/>
        <w:numPr>
          <w:ilvl w:val="0"/>
          <w:numId w:val="12"/>
        </w:numPr>
      </w:pPr>
      <w:r>
        <w:rPr>
          <w:lang w:val="en-US"/>
        </w:rPr>
        <w:t xml:space="preserve">title – </w:t>
      </w:r>
      <w:r>
        <w:t>всплывающая подсказка</w:t>
      </w:r>
    </w:p>
    <w:p w14:paraId="37B05AC2" w14:textId="57E1574E" w:rsidR="00C00D27" w:rsidRDefault="00C00D27" w:rsidP="00C00D27">
      <w:pPr>
        <w:ind w:left="360"/>
      </w:pPr>
      <w:r>
        <w:t>Ввод данных:</w:t>
      </w:r>
    </w:p>
    <w:p w14:paraId="5CC4AAFA" w14:textId="6A2D97E6" w:rsidR="00C00D27" w:rsidRDefault="00C45974" w:rsidP="005B5EF3">
      <w:pPr>
        <w:pStyle w:val="a7"/>
        <w:numPr>
          <w:ilvl w:val="0"/>
          <w:numId w:val="13"/>
        </w:numPr>
      </w:pPr>
      <w:r>
        <w:rPr>
          <w:lang w:val="en-US"/>
        </w:rPr>
        <w:t xml:space="preserve">name – </w:t>
      </w:r>
      <w:r>
        <w:t>имя элемента</w:t>
      </w:r>
    </w:p>
    <w:p w14:paraId="311A4A8B" w14:textId="1DDECC87" w:rsidR="00C45974" w:rsidRPr="00903CD3" w:rsidRDefault="00C45974" w:rsidP="005B5EF3">
      <w:pPr>
        <w:pStyle w:val="a7"/>
        <w:numPr>
          <w:ilvl w:val="0"/>
          <w:numId w:val="13"/>
        </w:numPr>
      </w:pPr>
      <w:r>
        <w:rPr>
          <w:lang w:val="en-US"/>
        </w:rPr>
        <w:t xml:space="preserve">value </w:t>
      </w:r>
      <w:r w:rsidR="00903CD3">
        <w:rPr>
          <w:lang w:val="en-US"/>
        </w:rPr>
        <w:t>–</w:t>
      </w:r>
      <w:r>
        <w:rPr>
          <w:lang w:val="en-US"/>
        </w:rPr>
        <w:t xml:space="preserve"> </w:t>
      </w:r>
      <w:r>
        <w:t>значение</w:t>
      </w:r>
    </w:p>
    <w:p w14:paraId="6E286C7F" w14:textId="49C5682D" w:rsidR="00903CD3" w:rsidRDefault="00903CD3" w:rsidP="005B5EF3">
      <w:pPr>
        <w:pStyle w:val="a7"/>
        <w:numPr>
          <w:ilvl w:val="0"/>
          <w:numId w:val="13"/>
        </w:numPr>
      </w:pPr>
      <w:r>
        <w:rPr>
          <w:lang w:val="en-US"/>
        </w:rPr>
        <w:t xml:space="preserve">placeholder – </w:t>
      </w:r>
      <w:r>
        <w:t>текст-подсказка</w:t>
      </w:r>
    </w:p>
    <w:p w14:paraId="1CC514E3" w14:textId="05AA7289" w:rsidR="00903CD3" w:rsidRDefault="00903CD3" w:rsidP="005B5EF3">
      <w:pPr>
        <w:pStyle w:val="a7"/>
        <w:numPr>
          <w:ilvl w:val="0"/>
          <w:numId w:val="13"/>
        </w:numPr>
      </w:pPr>
      <w:r>
        <w:rPr>
          <w:lang w:val="en-US"/>
        </w:rPr>
        <w:t xml:space="preserve">required – </w:t>
      </w:r>
      <w:r>
        <w:t>обязательное поле</w:t>
      </w:r>
    </w:p>
    <w:p w14:paraId="3B97B72E" w14:textId="0CA8C76F" w:rsidR="00903CD3" w:rsidRDefault="0044071F" w:rsidP="0044071F">
      <w:pPr>
        <w:ind w:left="360"/>
      </w:pPr>
      <w:r>
        <w:t>Ссылки и медиа:</w:t>
      </w:r>
    </w:p>
    <w:p w14:paraId="54E63E60" w14:textId="56A0DA40" w:rsidR="0044071F" w:rsidRDefault="00554586" w:rsidP="005B5EF3">
      <w:pPr>
        <w:pStyle w:val="a7"/>
        <w:numPr>
          <w:ilvl w:val="0"/>
          <w:numId w:val="14"/>
        </w:numPr>
      </w:pPr>
      <w:r>
        <w:rPr>
          <w:lang w:val="en-US"/>
        </w:rPr>
        <w:t xml:space="preserve">href – url </w:t>
      </w:r>
      <w:r>
        <w:t>ссылка</w:t>
      </w:r>
    </w:p>
    <w:p w14:paraId="33E6C7C2" w14:textId="5819E314" w:rsidR="00554586" w:rsidRDefault="00554586" w:rsidP="005B5EF3">
      <w:pPr>
        <w:pStyle w:val="a7"/>
        <w:numPr>
          <w:ilvl w:val="0"/>
          <w:numId w:val="14"/>
        </w:numPr>
      </w:pPr>
      <w:r>
        <w:rPr>
          <w:lang w:val="en-US"/>
        </w:rPr>
        <w:t xml:space="preserve">src </w:t>
      </w:r>
      <w:r w:rsidR="007D1D5D">
        <w:rPr>
          <w:lang w:val="en-US"/>
        </w:rPr>
        <w:t>–</w:t>
      </w:r>
      <w:r>
        <w:rPr>
          <w:lang w:val="en-US"/>
        </w:rPr>
        <w:t xml:space="preserve"> </w:t>
      </w:r>
      <w:r w:rsidR="007D1D5D">
        <w:t>источник медиа</w:t>
      </w:r>
    </w:p>
    <w:p w14:paraId="707FC724" w14:textId="2A0A25FE" w:rsidR="007D1D5D" w:rsidRDefault="007D1D5D" w:rsidP="005B5EF3">
      <w:pPr>
        <w:pStyle w:val="a7"/>
        <w:numPr>
          <w:ilvl w:val="0"/>
          <w:numId w:val="14"/>
        </w:numPr>
      </w:pPr>
      <w:r>
        <w:rPr>
          <w:lang w:val="en-US"/>
        </w:rPr>
        <w:t>alt</w:t>
      </w:r>
      <w:r w:rsidRPr="007D1D5D">
        <w:t xml:space="preserve"> – </w:t>
      </w:r>
      <w:r>
        <w:t>текст, если медиа не подгрузится</w:t>
      </w:r>
    </w:p>
    <w:p w14:paraId="40FBBF7A" w14:textId="70C9EA5A" w:rsidR="007D1D5D" w:rsidRPr="00BA373C" w:rsidRDefault="00181BED" w:rsidP="00181BED">
      <w:r>
        <w:br w:type="page"/>
      </w:r>
    </w:p>
    <w:p w14:paraId="14F797F8" w14:textId="1C9498D3" w:rsidR="00181BED" w:rsidRPr="00BA373C" w:rsidRDefault="009A4C1F" w:rsidP="005B5EF3">
      <w:pPr>
        <w:pStyle w:val="1"/>
        <w:numPr>
          <w:ilvl w:val="0"/>
          <w:numId w:val="7"/>
        </w:numPr>
      </w:pPr>
      <w:bookmarkStart w:id="2" w:name="_Toc210942627"/>
      <w:r w:rsidRPr="009A4C1F">
        <w:lastRenderedPageBreak/>
        <w:t>Структура HTML-страницы. Объектная модель документа (DOM).</w:t>
      </w:r>
      <w:bookmarkEnd w:id="2"/>
    </w:p>
    <w:p w14:paraId="4CAB1B60" w14:textId="3CD18831" w:rsidR="005D5862" w:rsidRPr="005D5862" w:rsidRDefault="005D5862" w:rsidP="005D5862">
      <w:pPr>
        <w:ind w:left="284"/>
      </w:pPr>
      <w:r>
        <w:t>Лекции</w:t>
      </w:r>
    </w:p>
    <w:p w14:paraId="60269E73" w14:textId="4364D3DE" w:rsidR="00D41EF1" w:rsidRDefault="00A921B4" w:rsidP="00A921B4">
      <w:pPr>
        <w:ind w:left="284"/>
        <w:rPr>
          <w:b/>
          <w:bCs/>
        </w:rPr>
      </w:pPr>
      <w:r w:rsidRPr="00A921B4">
        <w:rPr>
          <w:b/>
          <w:bCs/>
        </w:rPr>
        <w:t xml:space="preserve">Структура </w:t>
      </w:r>
      <w:r w:rsidRPr="00A921B4">
        <w:rPr>
          <w:b/>
          <w:bCs/>
          <w:lang w:val="en-US"/>
        </w:rPr>
        <w:t>HTML</w:t>
      </w:r>
      <w:r w:rsidRPr="00E8401F">
        <w:rPr>
          <w:b/>
          <w:bCs/>
        </w:rPr>
        <w:t>-</w:t>
      </w:r>
      <w:r w:rsidRPr="00A921B4">
        <w:rPr>
          <w:b/>
          <w:bCs/>
        </w:rPr>
        <w:t>страницы:</w:t>
      </w:r>
    </w:p>
    <w:p w14:paraId="1BB50D88" w14:textId="3EFB9E0E" w:rsidR="00A921B4" w:rsidRDefault="00E54FFA" w:rsidP="005B5EF3">
      <w:pPr>
        <w:pStyle w:val="a7"/>
        <w:numPr>
          <w:ilvl w:val="0"/>
          <w:numId w:val="15"/>
        </w:numPr>
      </w:pPr>
      <w:r>
        <w:t>Страница состоит из элементов</w:t>
      </w:r>
    </w:p>
    <w:p w14:paraId="3F3B3F3B" w14:textId="2E5C85A0" w:rsidR="00E54FFA" w:rsidRDefault="00E54FFA" w:rsidP="005B5EF3">
      <w:pPr>
        <w:pStyle w:val="a7"/>
        <w:numPr>
          <w:ilvl w:val="0"/>
          <w:numId w:val="15"/>
        </w:numPr>
      </w:pPr>
      <w:r>
        <w:t>Вначале и в конце элемента есть теги</w:t>
      </w:r>
      <w:r w:rsidR="00877FDC">
        <w:t>, они могут быть пустыми</w:t>
      </w:r>
    </w:p>
    <w:p w14:paraId="5EA2EA6F" w14:textId="049515A8" w:rsidR="00877FDC" w:rsidRDefault="00877FDC" w:rsidP="005B5EF3">
      <w:pPr>
        <w:pStyle w:val="a7"/>
        <w:numPr>
          <w:ilvl w:val="0"/>
          <w:numId w:val="15"/>
        </w:numPr>
      </w:pPr>
      <w:r>
        <w:t>Тег</w:t>
      </w:r>
      <w:r w:rsidR="001420C8">
        <w:t>и</w:t>
      </w:r>
      <w:r>
        <w:t xml:space="preserve"> могут иметь атрибуты</w:t>
      </w:r>
    </w:p>
    <w:p w14:paraId="4BAB0C4D" w14:textId="2D11CD0B" w:rsidR="001420C8" w:rsidRDefault="001420C8" w:rsidP="005B5EF3">
      <w:pPr>
        <w:pStyle w:val="a7"/>
        <w:numPr>
          <w:ilvl w:val="0"/>
          <w:numId w:val="15"/>
        </w:numPr>
      </w:pPr>
      <w:r>
        <w:t>Элементы могут быть вложенными</w:t>
      </w:r>
    </w:p>
    <w:p w14:paraId="0CF4E594" w14:textId="24856A9B" w:rsidR="001420C8" w:rsidRPr="001420C8" w:rsidRDefault="001420C8" w:rsidP="005B5EF3">
      <w:pPr>
        <w:pStyle w:val="a7"/>
        <w:numPr>
          <w:ilvl w:val="0"/>
          <w:numId w:val="15"/>
        </w:numPr>
      </w:pPr>
      <w:r>
        <w:t xml:space="preserve">Документ должен начинаться со строки </w:t>
      </w:r>
      <w:r w:rsidRPr="001420C8">
        <w:t>&lt;!</w:t>
      </w:r>
      <w:r>
        <w:rPr>
          <w:lang w:val="en-US"/>
        </w:rPr>
        <w:t>DOCTYPE</w:t>
      </w:r>
      <w:r w:rsidRPr="001420C8">
        <w:t xml:space="preserve"> </w:t>
      </w:r>
      <w:r>
        <w:rPr>
          <w:lang w:val="en-US"/>
        </w:rPr>
        <w:t>HTML</w:t>
      </w:r>
      <w:r>
        <w:t>…</w:t>
      </w:r>
      <w:r w:rsidRPr="001420C8">
        <w:t>&gt;</w:t>
      </w:r>
      <w:r>
        <w:t>, хотя сейчас это вроде необязательно</w:t>
      </w:r>
    </w:p>
    <w:p w14:paraId="4B6332DD" w14:textId="150591B9" w:rsidR="00551FE5" w:rsidRDefault="001420C8" w:rsidP="005B5EF3">
      <w:pPr>
        <w:pStyle w:val="a7"/>
        <w:numPr>
          <w:ilvl w:val="0"/>
          <w:numId w:val="15"/>
        </w:numPr>
      </w:pPr>
      <w:r>
        <w:t xml:space="preserve">Начало и конец документа обозначаются тегами </w:t>
      </w:r>
      <w:r w:rsidRPr="001420C8">
        <w:t>&lt;</w:t>
      </w:r>
      <w:r w:rsidRPr="00551FE5">
        <w:rPr>
          <w:lang w:val="en-US"/>
        </w:rPr>
        <w:t>html</w:t>
      </w:r>
      <w:r w:rsidRPr="001420C8">
        <w:t>&gt;, &lt;</w:t>
      </w:r>
      <w:r w:rsidRPr="006C03A6">
        <w:t>/</w:t>
      </w:r>
      <w:r w:rsidRPr="00551FE5">
        <w:rPr>
          <w:lang w:val="en-US"/>
        </w:rPr>
        <w:t>html</w:t>
      </w:r>
      <w:r w:rsidRPr="006C03A6">
        <w:t>&gt;</w:t>
      </w:r>
      <w:r w:rsidR="006C03A6">
        <w:t xml:space="preserve">, внутри этих тегов должны находится хотя бы </w:t>
      </w:r>
      <w:r w:rsidR="006C03A6" w:rsidRPr="006C03A6">
        <w:t>&lt;</w:t>
      </w:r>
      <w:r w:rsidR="006C03A6" w:rsidRPr="00551FE5">
        <w:rPr>
          <w:lang w:val="en-US"/>
        </w:rPr>
        <w:t>head</w:t>
      </w:r>
      <w:r w:rsidR="006C03A6" w:rsidRPr="006C03A6">
        <w:t xml:space="preserve">&gt; </w:t>
      </w:r>
      <w:r w:rsidR="006C03A6">
        <w:t>…</w:t>
      </w:r>
      <w:r w:rsidR="006C03A6" w:rsidRPr="006C03A6">
        <w:t xml:space="preserve"> </w:t>
      </w:r>
      <w:r w:rsidR="006C03A6" w:rsidRPr="00551FE5">
        <w:rPr>
          <w:lang w:val="en-US"/>
        </w:rPr>
        <w:t xml:space="preserve">&lt;/head&gt; </w:t>
      </w:r>
      <w:r w:rsidR="006C03A6">
        <w:t xml:space="preserve"> и </w:t>
      </w:r>
      <w:r w:rsidR="006C03A6" w:rsidRPr="00551FE5">
        <w:rPr>
          <w:lang w:val="en-US"/>
        </w:rPr>
        <w:t>&lt;body&gt; … &lt;/body&gt;</w:t>
      </w:r>
    </w:p>
    <w:p w14:paraId="0D66C105" w14:textId="3B700A47" w:rsidR="00551FE5" w:rsidRDefault="00551FE5" w:rsidP="00B812C7">
      <w:pPr>
        <w:ind w:left="360"/>
        <w:rPr>
          <w:lang w:val="en-US"/>
        </w:rPr>
      </w:pPr>
      <w:r>
        <w:rPr>
          <w:b/>
          <w:bCs/>
          <w:lang w:val="en-US"/>
        </w:rPr>
        <w:t>DOM</w:t>
      </w:r>
      <w:r w:rsidR="00B812C7">
        <w:rPr>
          <w:b/>
          <w:bCs/>
        </w:rPr>
        <w:t xml:space="preserve"> – </w:t>
      </w:r>
      <w:r w:rsidR="00B812C7">
        <w:t xml:space="preserve">представление </w:t>
      </w:r>
      <w:r w:rsidR="00B812C7">
        <w:rPr>
          <w:lang w:val="en-US"/>
        </w:rPr>
        <w:t>html</w:t>
      </w:r>
      <w:r w:rsidR="00B812C7" w:rsidRPr="00B812C7">
        <w:t xml:space="preserve"> </w:t>
      </w:r>
      <w:r w:rsidR="00B812C7">
        <w:t xml:space="preserve">документа в виде дерева </w:t>
      </w:r>
      <w:r w:rsidR="00EA41B8">
        <w:t>узлов(объектов), которые имеют отношение родиель-потомок</w:t>
      </w:r>
      <w:r w:rsidR="001555BA">
        <w:t xml:space="preserve">. Используется для динамического изменения страниц </w:t>
      </w:r>
      <w:r w:rsidR="001555BA">
        <w:rPr>
          <w:lang w:val="en-US"/>
        </w:rPr>
        <w:t xml:space="preserve">html </w:t>
      </w:r>
      <w:r w:rsidR="001555BA">
        <w:t xml:space="preserve">например с помощью </w:t>
      </w:r>
      <w:r w:rsidR="001555BA">
        <w:rPr>
          <w:lang w:val="en-US"/>
        </w:rPr>
        <w:t>js</w:t>
      </w:r>
    </w:p>
    <w:p w14:paraId="3D15CA30" w14:textId="2A668189" w:rsidR="00D02A14" w:rsidRDefault="00EA2C34" w:rsidP="00B812C7">
      <w:pPr>
        <w:ind w:left="360"/>
        <w:rPr>
          <w:lang w:val="en-US"/>
        </w:rPr>
      </w:pPr>
      <w:r w:rsidRPr="00EA2C34">
        <w:rPr>
          <w:noProof/>
          <w:lang w:val="en-US"/>
        </w:rPr>
        <w:lastRenderedPageBreak/>
        <w:drawing>
          <wp:inline distT="0" distB="0" distL="0" distR="0" wp14:anchorId="4C7666E7" wp14:editId="1D5B8D4B">
            <wp:extent cx="6029960" cy="3696335"/>
            <wp:effectExtent l="0" t="0" r="8890" b="0"/>
            <wp:docPr id="11988586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5862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505" w:rsidRPr="00845505">
        <w:rPr>
          <w:noProof/>
          <w:lang w:val="en-US"/>
        </w:rPr>
        <w:drawing>
          <wp:inline distT="0" distB="0" distL="0" distR="0" wp14:anchorId="145EF408" wp14:editId="0EE46F49">
            <wp:extent cx="6029960" cy="2898775"/>
            <wp:effectExtent l="0" t="0" r="8890" b="0"/>
            <wp:docPr id="4428465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465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505" w:rsidRPr="00845505">
        <w:rPr>
          <w:noProof/>
          <w:lang w:val="en-US"/>
        </w:rPr>
        <w:lastRenderedPageBreak/>
        <w:drawing>
          <wp:inline distT="0" distB="0" distL="0" distR="0" wp14:anchorId="0CC288F0" wp14:editId="10E336CD">
            <wp:extent cx="6029960" cy="4156075"/>
            <wp:effectExtent l="0" t="0" r="8890" b="0"/>
            <wp:docPr id="47324009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4009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2462" w14:textId="77777777" w:rsidR="00D02A14" w:rsidRDefault="00D02A14">
      <w:pPr>
        <w:rPr>
          <w:lang w:val="en-US"/>
        </w:rPr>
      </w:pPr>
      <w:r>
        <w:rPr>
          <w:lang w:val="en-US"/>
        </w:rPr>
        <w:br w:type="page"/>
      </w:r>
    </w:p>
    <w:p w14:paraId="725E6570" w14:textId="49D3F8A7" w:rsidR="00EA2C34" w:rsidRPr="00410738" w:rsidRDefault="00103F18" w:rsidP="005B5EF3">
      <w:pPr>
        <w:pStyle w:val="1"/>
        <w:numPr>
          <w:ilvl w:val="0"/>
          <w:numId w:val="7"/>
        </w:numPr>
      </w:pPr>
      <w:bookmarkStart w:id="3" w:name="_Toc210942628"/>
      <w:r w:rsidRPr="00103F18">
        <w:lastRenderedPageBreak/>
        <w:t>HTML-формы. Задание метода HTTP-запроса. Правила размещения форм на страницах, виды полей ввода.</w:t>
      </w:r>
      <w:bookmarkEnd w:id="3"/>
    </w:p>
    <w:p w14:paraId="49BE688E" w14:textId="3FECF26E" w:rsidR="00103F18" w:rsidRDefault="00103F18" w:rsidP="00103F18">
      <w:pPr>
        <w:ind w:left="284"/>
      </w:pPr>
      <w:r w:rsidRPr="00D41AFE">
        <w:rPr>
          <w:b/>
          <w:bCs/>
          <w:lang w:val="en-US"/>
        </w:rPr>
        <w:t>HTML</w:t>
      </w:r>
      <w:r w:rsidRPr="00D41AFE">
        <w:rPr>
          <w:b/>
          <w:bCs/>
        </w:rPr>
        <w:t>-формы</w:t>
      </w:r>
      <w:r>
        <w:t xml:space="preserve"> </w:t>
      </w:r>
      <w:r w:rsidR="00E9011D">
        <w:t>предназначены для обмена данными между пользователем и сервером</w:t>
      </w:r>
    </w:p>
    <w:p w14:paraId="7CD210E4" w14:textId="3C7A4C3D" w:rsidR="00D41AFE" w:rsidRDefault="00D41AFE" w:rsidP="00103F18">
      <w:pPr>
        <w:ind w:left="284"/>
      </w:pPr>
      <w:r w:rsidRPr="00D41AFE">
        <w:rPr>
          <w:b/>
          <w:bCs/>
        </w:rPr>
        <w:t xml:space="preserve">Метод </w:t>
      </w:r>
      <w:r w:rsidRPr="00D41AFE">
        <w:rPr>
          <w:b/>
          <w:bCs/>
          <w:lang w:val="en-US"/>
        </w:rPr>
        <w:t>HTTP</w:t>
      </w:r>
      <w:r w:rsidRPr="00D41AFE">
        <w:rPr>
          <w:b/>
          <w:bCs/>
        </w:rPr>
        <w:t xml:space="preserve"> задается</w:t>
      </w:r>
      <w:r>
        <w:rPr>
          <w:b/>
          <w:bCs/>
        </w:rPr>
        <w:t xml:space="preserve"> </w:t>
      </w:r>
      <w:r w:rsidR="001625C3">
        <w:t xml:space="preserve">атрибутом </w:t>
      </w:r>
      <w:r w:rsidR="001625C3">
        <w:rPr>
          <w:lang w:val="en-US"/>
        </w:rPr>
        <w:t>method</w:t>
      </w:r>
      <w:r w:rsidR="001625C3" w:rsidRPr="001625C3">
        <w:t xml:space="preserve"> </w:t>
      </w:r>
      <w:r w:rsidR="001625C3">
        <w:t xml:space="preserve">внутри тега </w:t>
      </w:r>
      <w:r w:rsidR="001625C3" w:rsidRPr="001625C3">
        <w:t>&lt;</w:t>
      </w:r>
      <w:r w:rsidR="001625C3">
        <w:rPr>
          <w:lang w:val="en-US"/>
        </w:rPr>
        <w:t>form</w:t>
      </w:r>
      <w:r w:rsidR="001625C3" w:rsidRPr="001625C3">
        <w:t>&gt;</w:t>
      </w:r>
      <w:r w:rsidR="00BD197F">
        <w:br/>
      </w:r>
      <w:r w:rsidR="00BD197F">
        <w:rPr>
          <w:b/>
          <w:bCs/>
        </w:rPr>
        <w:t>Атрибуты формы:</w:t>
      </w:r>
    </w:p>
    <w:p w14:paraId="62687004" w14:textId="515D0B4E" w:rsidR="00BD197F" w:rsidRDefault="00E16C5A" w:rsidP="005B5EF3">
      <w:pPr>
        <w:pStyle w:val="a7"/>
        <w:numPr>
          <w:ilvl w:val="0"/>
          <w:numId w:val="16"/>
        </w:numPr>
      </w:pPr>
      <w:r>
        <w:rPr>
          <w:lang w:val="en-US"/>
        </w:rPr>
        <w:t>action</w:t>
      </w:r>
      <w:r w:rsidRPr="00E16C5A">
        <w:t xml:space="preserve"> </w:t>
      </w:r>
      <w:r>
        <w:t>– указывает, куда отправлять данные</w:t>
      </w:r>
    </w:p>
    <w:p w14:paraId="62FC0E9C" w14:textId="551E9E7F" w:rsidR="00E16C5A" w:rsidRDefault="00E16C5A" w:rsidP="005B5EF3">
      <w:pPr>
        <w:pStyle w:val="a7"/>
        <w:numPr>
          <w:ilvl w:val="0"/>
          <w:numId w:val="16"/>
        </w:numPr>
      </w:pPr>
      <w:r>
        <w:rPr>
          <w:lang w:val="en-US"/>
        </w:rPr>
        <w:t>method</w:t>
      </w:r>
      <w:r w:rsidRPr="00E16C5A">
        <w:t xml:space="preserve"> – </w:t>
      </w:r>
      <w:r>
        <w:t xml:space="preserve">указывает метод </w:t>
      </w:r>
      <w:r>
        <w:rPr>
          <w:lang w:val="en-US"/>
        </w:rPr>
        <w:t>HTTP</w:t>
      </w:r>
      <w:r>
        <w:t>-запроса</w:t>
      </w:r>
    </w:p>
    <w:p w14:paraId="54B1F505" w14:textId="78087693" w:rsidR="009F4813" w:rsidRDefault="009F4813" w:rsidP="005B5EF3">
      <w:pPr>
        <w:pStyle w:val="a7"/>
        <w:numPr>
          <w:ilvl w:val="0"/>
          <w:numId w:val="16"/>
        </w:numPr>
      </w:pPr>
      <w:r>
        <w:rPr>
          <w:lang w:val="en-US"/>
        </w:rPr>
        <w:t>enctype</w:t>
      </w:r>
      <w:r w:rsidRPr="009F4813">
        <w:t xml:space="preserve"> – </w:t>
      </w:r>
      <w:r>
        <w:t>указывает тип кодирования данных</w:t>
      </w:r>
    </w:p>
    <w:p w14:paraId="32651493" w14:textId="16E76579" w:rsidR="009F4813" w:rsidRDefault="009F4813" w:rsidP="005B5EF3">
      <w:pPr>
        <w:pStyle w:val="a7"/>
        <w:numPr>
          <w:ilvl w:val="0"/>
          <w:numId w:val="16"/>
        </w:numPr>
      </w:pPr>
      <w:r>
        <w:rPr>
          <w:lang w:val="en-US"/>
        </w:rPr>
        <w:t>target</w:t>
      </w:r>
      <w:r w:rsidRPr="009F4813">
        <w:t xml:space="preserve"> – </w:t>
      </w:r>
      <w:r>
        <w:t>определяет, где откроется результат</w:t>
      </w:r>
    </w:p>
    <w:p w14:paraId="0CEE715C" w14:textId="6B80D753" w:rsidR="00DD2ADB" w:rsidRDefault="00DD2ADB" w:rsidP="00DD2ADB">
      <w:pPr>
        <w:ind w:left="284"/>
        <w:rPr>
          <w:b/>
          <w:bCs/>
        </w:rPr>
      </w:pPr>
      <w:r>
        <w:rPr>
          <w:b/>
          <w:bCs/>
        </w:rPr>
        <w:t>Правила размещения формы на странице:</w:t>
      </w:r>
    </w:p>
    <w:p w14:paraId="2258E16C" w14:textId="2F9F0793" w:rsidR="00B313A7" w:rsidRDefault="00B313A7" w:rsidP="005B5EF3">
      <w:pPr>
        <w:pStyle w:val="a7"/>
        <w:numPr>
          <w:ilvl w:val="0"/>
          <w:numId w:val="17"/>
        </w:numPr>
      </w:pPr>
      <w:r>
        <w:t xml:space="preserve">Границы формы задаются тегами </w:t>
      </w:r>
      <w:r w:rsidRPr="009A0851">
        <w:t>&lt;</w:t>
      </w:r>
      <w:r w:rsidRPr="00B313A7">
        <w:rPr>
          <w:lang w:val="en-US"/>
        </w:rPr>
        <w:t>form</w:t>
      </w:r>
      <w:r w:rsidRPr="009A0851">
        <w:t>&gt;</w:t>
      </w:r>
      <w:r>
        <w:t>…</w:t>
      </w:r>
      <w:r w:rsidRPr="009A0851">
        <w:t>&lt;/</w:t>
      </w:r>
      <w:r w:rsidRPr="00B313A7">
        <w:rPr>
          <w:lang w:val="en-US"/>
        </w:rPr>
        <w:t>form</w:t>
      </w:r>
      <w:r w:rsidRPr="009A0851">
        <w:t>&gt;</w:t>
      </w:r>
    </w:p>
    <w:p w14:paraId="18BF56C9" w14:textId="1036D367" w:rsidR="00B313A7" w:rsidRDefault="00B313A7" w:rsidP="005B5EF3">
      <w:pPr>
        <w:pStyle w:val="a7"/>
        <w:numPr>
          <w:ilvl w:val="0"/>
          <w:numId w:val="17"/>
        </w:numPr>
      </w:pPr>
      <w:r>
        <w:t>Документ может содержать сколько угодно форм, но одновременно может быть отправлена только одна из них</w:t>
      </w:r>
    </w:p>
    <w:p w14:paraId="632CECE5" w14:textId="07AF3D30" w:rsidR="00B313A7" w:rsidRDefault="00B313A7" w:rsidP="005B5EF3">
      <w:pPr>
        <w:pStyle w:val="a7"/>
        <w:numPr>
          <w:ilvl w:val="0"/>
          <w:numId w:val="17"/>
        </w:numPr>
      </w:pPr>
      <w:r>
        <w:t xml:space="preserve">Форма должна быть логически изолирована, каждая форма должна быть в отдельном теге </w:t>
      </w:r>
      <w:r w:rsidRPr="0041635C">
        <w:t>&lt;</w:t>
      </w:r>
      <w:r>
        <w:rPr>
          <w:lang w:val="en-US"/>
        </w:rPr>
        <w:t>form</w:t>
      </w:r>
      <w:r w:rsidRPr="0041635C">
        <w:t>&gt;</w:t>
      </w:r>
    </w:p>
    <w:p w14:paraId="7CDE9DDB" w14:textId="00795258" w:rsidR="0041635C" w:rsidRPr="00DD2ADB" w:rsidRDefault="00B313A7" w:rsidP="005B5EF3">
      <w:pPr>
        <w:pStyle w:val="a7"/>
        <w:numPr>
          <w:ilvl w:val="0"/>
          <w:numId w:val="17"/>
        </w:numPr>
      </w:pPr>
      <w:r>
        <w:t>Вложенные формы запрещены</w:t>
      </w:r>
    </w:p>
    <w:p w14:paraId="6699E66B" w14:textId="508896FF" w:rsidR="00D41AFE" w:rsidRDefault="00B313A7" w:rsidP="00103F18">
      <w:pPr>
        <w:ind w:left="284"/>
        <w:rPr>
          <w:b/>
          <w:bCs/>
        </w:rPr>
      </w:pPr>
      <w:r>
        <w:rPr>
          <w:b/>
          <w:bCs/>
        </w:rPr>
        <w:t>Виды полей ввода:</w:t>
      </w:r>
    </w:p>
    <w:p w14:paraId="0C63D75E" w14:textId="0A3A5342" w:rsidR="00B313A7" w:rsidRDefault="005F23D1" w:rsidP="005B5EF3">
      <w:pPr>
        <w:pStyle w:val="a7"/>
        <w:numPr>
          <w:ilvl w:val="0"/>
          <w:numId w:val="18"/>
        </w:numPr>
      </w:pPr>
      <w:r>
        <w:rPr>
          <w:lang w:val="en-US"/>
        </w:rPr>
        <w:t xml:space="preserve">text </w:t>
      </w:r>
      <w:r>
        <w:t>– однострочный текст</w:t>
      </w:r>
    </w:p>
    <w:p w14:paraId="53B20F92" w14:textId="3F5D6896" w:rsidR="005F23D1" w:rsidRDefault="005F23D1" w:rsidP="005B5EF3">
      <w:pPr>
        <w:pStyle w:val="a7"/>
        <w:numPr>
          <w:ilvl w:val="0"/>
          <w:numId w:val="18"/>
        </w:numPr>
      </w:pPr>
      <w:r>
        <w:rPr>
          <w:lang w:val="en-US"/>
        </w:rPr>
        <w:t xml:space="preserve">password – </w:t>
      </w:r>
      <w:r>
        <w:t>скрывает вводимые символы</w:t>
      </w:r>
    </w:p>
    <w:p w14:paraId="0565C4F5" w14:textId="1E014AB4" w:rsidR="005F23D1" w:rsidRPr="005F23D1" w:rsidRDefault="005F23D1" w:rsidP="005B5EF3">
      <w:pPr>
        <w:pStyle w:val="a7"/>
        <w:numPr>
          <w:ilvl w:val="0"/>
          <w:numId w:val="18"/>
        </w:numPr>
      </w:pPr>
      <w:r>
        <w:rPr>
          <w:lang w:val="en-US"/>
        </w:rPr>
        <w:t xml:space="preserve">email – </w:t>
      </w:r>
      <w:r>
        <w:t xml:space="preserve">проверяет формат </w:t>
      </w:r>
      <w:r>
        <w:rPr>
          <w:lang w:val="en-US"/>
        </w:rPr>
        <w:t>email</w:t>
      </w:r>
    </w:p>
    <w:p w14:paraId="15FDFE3A" w14:textId="5E2CA670" w:rsidR="005F23D1" w:rsidRDefault="005F23D1" w:rsidP="005B5EF3">
      <w:pPr>
        <w:pStyle w:val="a7"/>
        <w:numPr>
          <w:ilvl w:val="0"/>
          <w:numId w:val="18"/>
        </w:numPr>
      </w:pPr>
      <w:r>
        <w:rPr>
          <w:lang w:val="en-US"/>
        </w:rPr>
        <w:t xml:space="preserve">number – </w:t>
      </w:r>
      <w:r>
        <w:t>только числа</w:t>
      </w:r>
    </w:p>
    <w:p w14:paraId="1C6D9E24" w14:textId="01D2B1E4" w:rsidR="005F23D1" w:rsidRDefault="00094687" w:rsidP="005B5EF3">
      <w:pPr>
        <w:pStyle w:val="a7"/>
        <w:numPr>
          <w:ilvl w:val="0"/>
          <w:numId w:val="18"/>
        </w:numPr>
      </w:pPr>
      <w:r>
        <w:rPr>
          <w:lang w:val="en-US"/>
        </w:rPr>
        <w:t xml:space="preserve">tel – </w:t>
      </w:r>
      <w:r>
        <w:t>телефонный номер</w:t>
      </w:r>
    </w:p>
    <w:p w14:paraId="7C5DA7CA" w14:textId="731395E8" w:rsidR="00094687" w:rsidRPr="00094687" w:rsidRDefault="00094687" w:rsidP="005B5EF3">
      <w:pPr>
        <w:pStyle w:val="a7"/>
        <w:numPr>
          <w:ilvl w:val="0"/>
          <w:numId w:val="18"/>
        </w:numPr>
      </w:pPr>
      <w:r>
        <w:rPr>
          <w:lang w:val="en-US"/>
        </w:rPr>
        <w:t xml:space="preserve">url – </w:t>
      </w:r>
      <w:r>
        <w:t xml:space="preserve">проверяет формат </w:t>
      </w:r>
      <w:r>
        <w:rPr>
          <w:lang w:val="en-US"/>
        </w:rPr>
        <w:t>url</w:t>
      </w:r>
    </w:p>
    <w:p w14:paraId="0DD88D73" w14:textId="19A1E1B6" w:rsidR="00094687" w:rsidRDefault="00094687" w:rsidP="005B5EF3">
      <w:pPr>
        <w:pStyle w:val="a7"/>
        <w:numPr>
          <w:ilvl w:val="0"/>
          <w:numId w:val="18"/>
        </w:numPr>
      </w:pPr>
      <w:r>
        <w:rPr>
          <w:lang w:val="en-US"/>
        </w:rPr>
        <w:t xml:space="preserve">search </w:t>
      </w:r>
      <w:r>
        <w:t>– поле поиска</w:t>
      </w:r>
    </w:p>
    <w:p w14:paraId="6E5942E6" w14:textId="16103895" w:rsidR="00094687" w:rsidRDefault="008C7A38" w:rsidP="005B5EF3">
      <w:pPr>
        <w:pStyle w:val="a7"/>
        <w:numPr>
          <w:ilvl w:val="0"/>
          <w:numId w:val="18"/>
        </w:numPr>
      </w:pPr>
      <w:r>
        <w:rPr>
          <w:lang w:val="en-US"/>
        </w:rPr>
        <w:t xml:space="preserve">checkbox – </w:t>
      </w:r>
      <w:r>
        <w:t>множество вариантов</w:t>
      </w:r>
    </w:p>
    <w:p w14:paraId="41E3E1FA" w14:textId="3BC85676" w:rsidR="008C7A38" w:rsidRDefault="008C7A38" w:rsidP="005B5EF3">
      <w:pPr>
        <w:pStyle w:val="a7"/>
        <w:numPr>
          <w:ilvl w:val="0"/>
          <w:numId w:val="18"/>
        </w:numPr>
      </w:pPr>
      <w:r>
        <w:rPr>
          <w:lang w:val="en-US"/>
        </w:rPr>
        <w:t xml:space="preserve">radio – </w:t>
      </w:r>
      <w:r>
        <w:t>один вариант</w:t>
      </w:r>
    </w:p>
    <w:p w14:paraId="7FBFF958" w14:textId="6D5A6803" w:rsidR="008C7A38" w:rsidRPr="00894C51" w:rsidRDefault="004A70E5" w:rsidP="005B5EF3">
      <w:pPr>
        <w:pStyle w:val="a7"/>
        <w:numPr>
          <w:ilvl w:val="0"/>
          <w:numId w:val="18"/>
        </w:numPr>
      </w:pPr>
      <w:r>
        <w:rPr>
          <w:lang w:val="en-US"/>
        </w:rPr>
        <w:t xml:space="preserve">range – </w:t>
      </w:r>
      <w:r>
        <w:t xml:space="preserve">от минимума до максимума </w:t>
      </w:r>
    </w:p>
    <w:p w14:paraId="734E031D" w14:textId="0CB5587F" w:rsidR="00894C51" w:rsidRDefault="00894C51" w:rsidP="005B5EF3">
      <w:pPr>
        <w:pStyle w:val="a7"/>
        <w:numPr>
          <w:ilvl w:val="0"/>
          <w:numId w:val="18"/>
        </w:numPr>
      </w:pPr>
      <w:r>
        <w:rPr>
          <w:lang w:val="en-US"/>
        </w:rPr>
        <w:t xml:space="preserve">button </w:t>
      </w:r>
      <w:r>
        <w:t>– обычная кнопка</w:t>
      </w:r>
    </w:p>
    <w:p w14:paraId="2E46310A" w14:textId="72CE4FA8" w:rsidR="00894C51" w:rsidRPr="00410738" w:rsidRDefault="00894C51" w:rsidP="005B5EF3">
      <w:pPr>
        <w:pStyle w:val="a7"/>
        <w:numPr>
          <w:ilvl w:val="0"/>
          <w:numId w:val="18"/>
        </w:numPr>
      </w:pPr>
      <w:r>
        <w:rPr>
          <w:lang w:val="en-US"/>
        </w:rPr>
        <w:t xml:space="preserve">select – </w:t>
      </w:r>
      <w:r>
        <w:t>выпадающий список</w:t>
      </w:r>
    </w:p>
    <w:p w14:paraId="342934B7" w14:textId="70DBE5E4" w:rsidR="00410738" w:rsidRDefault="00410738">
      <w:pPr>
        <w:rPr>
          <w:lang w:val="en-US"/>
        </w:rPr>
      </w:pPr>
      <w:r>
        <w:rPr>
          <w:lang w:val="en-US"/>
        </w:rPr>
        <w:br w:type="page"/>
      </w:r>
    </w:p>
    <w:p w14:paraId="3F0F616D" w14:textId="27E7CEF1" w:rsidR="00410738" w:rsidRPr="0020022F" w:rsidRDefault="00410738" w:rsidP="005B5EF3">
      <w:pPr>
        <w:pStyle w:val="1"/>
        <w:numPr>
          <w:ilvl w:val="0"/>
          <w:numId w:val="7"/>
        </w:numPr>
      </w:pPr>
      <w:bookmarkStart w:id="4" w:name="_Toc210942629"/>
      <w:r w:rsidRPr="00410738">
        <w:lastRenderedPageBreak/>
        <w:t>Каскадные таблицы стилей (CSS). Структура - правила, селекторы. Виды селекторов, особенности их применения. Приоритеты правил. Преимущества CSS перед непосредственным заданием стилей через атрибуты тегов.</w:t>
      </w:r>
      <w:bookmarkEnd w:id="4"/>
    </w:p>
    <w:p w14:paraId="31365789" w14:textId="5FC3DD3D" w:rsidR="00410738" w:rsidRDefault="00326406" w:rsidP="0020022F">
      <w:pPr>
        <w:ind w:left="284"/>
      </w:pPr>
      <w:r>
        <w:rPr>
          <w:lang w:val="en-US"/>
        </w:rPr>
        <w:t>CSS</w:t>
      </w:r>
      <w:r w:rsidRPr="00326406">
        <w:t xml:space="preserve"> – </w:t>
      </w:r>
      <w:r>
        <w:t xml:space="preserve">технология для описания внешнего вида </w:t>
      </w:r>
      <w:r w:rsidR="00D51685">
        <w:t>документа</w:t>
      </w:r>
      <w:r w:rsidR="00A6588A">
        <w:t>, написанного языком разметки. Используется для задания цветов, шрифтов</w:t>
      </w:r>
      <w:r w:rsidR="00AC03EF">
        <w:t xml:space="preserve"> и других аспектов представления документа</w:t>
      </w:r>
      <w:r w:rsidR="00943E47">
        <w:t>.</w:t>
      </w:r>
    </w:p>
    <w:p w14:paraId="7E62C96B" w14:textId="3A849E0D" w:rsidR="00804C26" w:rsidRDefault="00804C26" w:rsidP="00804C26">
      <w:pPr>
        <w:ind w:left="284"/>
        <w:rPr>
          <w:b/>
          <w:bCs/>
        </w:rPr>
      </w:pPr>
      <w:r w:rsidRPr="00804C26">
        <w:rPr>
          <w:b/>
          <w:bCs/>
        </w:rPr>
        <w:t>Структура:</w:t>
      </w:r>
    </w:p>
    <w:p w14:paraId="5FA76370" w14:textId="29A9D225" w:rsidR="00804C26" w:rsidRPr="00343C74" w:rsidRDefault="00343C74" w:rsidP="005B5EF3">
      <w:pPr>
        <w:pStyle w:val="a7"/>
        <w:numPr>
          <w:ilvl w:val="0"/>
          <w:numId w:val="19"/>
        </w:numPr>
        <w:rPr>
          <w:b/>
          <w:bCs/>
        </w:rPr>
      </w:pPr>
      <w:r>
        <w:t>Таблица стилей состоит из набора правил</w:t>
      </w:r>
    </w:p>
    <w:p w14:paraId="6E892152" w14:textId="2ED87EE5" w:rsidR="00343C74" w:rsidRPr="00BD6B95" w:rsidRDefault="00343C74" w:rsidP="005B5EF3">
      <w:pPr>
        <w:pStyle w:val="a7"/>
        <w:numPr>
          <w:ilvl w:val="0"/>
          <w:numId w:val="19"/>
        </w:numPr>
        <w:rPr>
          <w:b/>
          <w:bCs/>
        </w:rPr>
      </w:pPr>
      <w:r>
        <w:t xml:space="preserve">Каждое правило состоит из набора селекторов </w:t>
      </w:r>
      <w:r w:rsidR="003B1316">
        <w:t>и блока определений</w:t>
      </w:r>
    </w:p>
    <w:p w14:paraId="5F7C1BC3" w14:textId="550E1764" w:rsidR="00BD6B95" w:rsidRDefault="00BD6B95" w:rsidP="00BD6B95">
      <w:pPr>
        <w:ind w:left="360"/>
        <w:rPr>
          <w:b/>
          <w:bCs/>
        </w:rPr>
      </w:pPr>
      <w:r>
        <w:rPr>
          <w:b/>
          <w:bCs/>
        </w:rPr>
        <w:t>Виды селекторов:</w:t>
      </w:r>
    </w:p>
    <w:p w14:paraId="6E104F84" w14:textId="7C01031E" w:rsidR="00BD6B95" w:rsidRDefault="00AE48F2" w:rsidP="00BD6B95">
      <w:pPr>
        <w:ind w:left="360"/>
      </w:pPr>
      <w:r>
        <w:t>Базовые:</w:t>
      </w:r>
    </w:p>
    <w:p w14:paraId="6350A94B" w14:textId="51A8D5C3" w:rsidR="00AE48F2" w:rsidRDefault="006701F4" w:rsidP="005B5EF3">
      <w:pPr>
        <w:pStyle w:val="a7"/>
        <w:numPr>
          <w:ilvl w:val="0"/>
          <w:numId w:val="23"/>
        </w:numPr>
      </w:pPr>
      <w:r>
        <w:t>По тегу – выбирает все элементы указанного типа</w:t>
      </w:r>
    </w:p>
    <w:p w14:paraId="694FC4D3" w14:textId="4B4824D9" w:rsidR="006701F4" w:rsidRPr="00A123D0" w:rsidRDefault="00A123D0" w:rsidP="00365DE2">
      <w:pPr>
        <w:pStyle w:val="a7"/>
      </w:pPr>
      <w:r>
        <w:rPr>
          <w:lang w:val="en-US"/>
        </w:rPr>
        <w:t>p {color: blue;}</w:t>
      </w:r>
    </w:p>
    <w:p w14:paraId="73BF2045" w14:textId="3CE28340" w:rsidR="00A123D0" w:rsidRPr="00A64DB0" w:rsidRDefault="00A123D0" w:rsidP="005B5EF3">
      <w:pPr>
        <w:pStyle w:val="a7"/>
        <w:numPr>
          <w:ilvl w:val="0"/>
          <w:numId w:val="23"/>
        </w:numPr>
      </w:pPr>
      <w:r>
        <w:t xml:space="preserve">По классу – выбирает все элементы с атрибутом </w:t>
      </w:r>
      <w:r>
        <w:rPr>
          <w:lang w:val="en-US"/>
        </w:rPr>
        <w:t>class</w:t>
      </w:r>
    </w:p>
    <w:p w14:paraId="13D6D4E7" w14:textId="792A5E24" w:rsidR="00A64DB0" w:rsidRPr="00D458D7" w:rsidRDefault="00A64DB0" w:rsidP="00365DE2">
      <w:pPr>
        <w:pStyle w:val="a7"/>
        <w:rPr>
          <w:lang w:val="en-US"/>
        </w:rPr>
      </w:pPr>
      <w:r>
        <w:rPr>
          <w:lang w:val="en-US"/>
        </w:rPr>
        <w:t>.class_name {font-size: 18px;}</w:t>
      </w:r>
    </w:p>
    <w:p w14:paraId="1BF9CF34" w14:textId="128F28D3" w:rsidR="00D458D7" w:rsidRPr="00D458D7" w:rsidRDefault="00D458D7" w:rsidP="005B5EF3">
      <w:pPr>
        <w:pStyle w:val="a7"/>
        <w:numPr>
          <w:ilvl w:val="0"/>
          <w:numId w:val="23"/>
        </w:numPr>
      </w:pPr>
      <w:r>
        <w:t xml:space="preserve">По идентификатору – выирает элемент с уникальным </w:t>
      </w:r>
      <w:r>
        <w:rPr>
          <w:lang w:val="en-US"/>
        </w:rPr>
        <w:t>id</w:t>
      </w:r>
    </w:p>
    <w:p w14:paraId="2815435F" w14:textId="008932CE" w:rsidR="00D458D7" w:rsidRDefault="00AB603B" w:rsidP="00365DE2">
      <w:pPr>
        <w:pStyle w:val="a7"/>
        <w:rPr>
          <w:lang w:val="en-US"/>
        </w:rPr>
      </w:pPr>
      <w:r>
        <w:rPr>
          <w:lang w:val="en-US"/>
        </w:rPr>
        <w:t>#Id_name {background: light-gray;}</w:t>
      </w:r>
    </w:p>
    <w:p w14:paraId="7377CF09" w14:textId="0FC60792" w:rsidR="00AB603B" w:rsidRPr="00365DE2" w:rsidRDefault="00365DE2" w:rsidP="005B5EF3">
      <w:pPr>
        <w:pStyle w:val="a7"/>
        <w:numPr>
          <w:ilvl w:val="0"/>
          <w:numId w:val="23"/>
        </w:numPr>
      </w:pPr>
      <w:r>
        <w:t>Универсальный – выбирает все элементы на странице</w:t>
      </w:r>
    </w:p>
    <w:p w14:paraId="6A3D1ADE" w14:textId="3A7148CA" w:rsidR="00365DE2" w:rsidRPr="00CD4841" w:rsidRDefault="00365DE2" w:rsidP="00365DE2">
      <w:pPr>
        <w:pStyle w:val="a7"/>
      </w:pPr>
      <w:r w:rsidRPr="00CD4841">
        <w:t>* {}</w:t>
      </w:r>
    </w:p>
    <w:p w14:paraId="34CF3278" w14:textId="05FCD9FF" w:rsidR="00365DE2" w:rsidRDefault="00EA1D49" w:rsidP="00365DE2">
      <w:pPr>
        <w:tabs>
          <w:tab w:val="left" w:pos="284"/>
        </w:tabs>
        <w:ind w:left="284"/>
      </w:pPr>
      <w:r>
        <w:t>Групповые</w:t>
      </w:r>
      <w:r w:rsidR="004923ED">
        <w:t xml:space="preserve"> – применяет одинаковые стили ко всем элементам</w:t>
      </w:r>
    </w:p>
    <w:p w14:paraId="50ABBCDB" w14:textId="59425915" w:rsidR="004923ED" w:rsidRDefault="004923ED" w:rsidP="005B5EF3">
      <w:pPr>
        <w:pStyle w:val="a7"/>
        <w:numPr>
          <w:ilvl w:val="0"/>
          <w:numId w:val="23"/>
        </w:numPr>
        <w:tabs>
          <w:tab w:val="left" w:pos="284"/>
        </w:tabs>
        <w:rPr>
          <w:lang w:val="en-US"/>
        </w:rPr>
      </w:pPr>
      <w:r>
        <w:rPr>
          <w:lang w:val="en-US"/>
        </w:rPr>
        <w:t>h1, h2, h3 {color:navy;}</w:t>
      </w:r>
    </w:p>
    <w:p w14:paraId="4B1908C9" w14:textId="10453939" w:rsidR="004923ED" w:rsidRDefault="00C07F7C" w:rsidP="004923ED">
      <w:pPr>
        <w:tabs>
          <w:tab w:val="left" w:pos="284"/>
        </w:tabs>
        <w:ind w:left="360"/>
      </w:pPr>
      <w:r>
        <w:t>По отношениям:</w:t>
      </w:r>
    </w:p>
    <w:p w14:paraId="02FAD1E7" w14:textId="2B01F565" w:rsidR="00C07F7C" w:rsidRDefault="00C07F7C" w:rsidP="005B5EF3">
      <w:pPr>
        <w:pStyle w:val="a7"/>
        <w:numPr>
          <w:ilvl w:val="0"/>
          <w:numId w:val="23"/>
        </w:numPr>
        <w:tabs>
          <w:tab w:val="left" w:pos="284"/>
        </w:tabs>
      </w:pPr>
      <w:r>
        <w:t xml:space="preserve">Потомок </w:t>
      </w:r>
      <w:r w:rsidR="00D601CD" w:rsidRPr="00D601CD">
        <w:t>- &lt;</w:t>
      </w:r>
      <w:r w:rsidR="00D601CD">
        <w:rPr>
          <w:lang w:val="en-US"/>
        </w:rPr>
        <w:t>p</w:t>
      </w:r>
      <w:r w:rsidR="00D601CD" w:rsidRPr="00D601CD">
        <w:t xml:space="preserve">&gt; </w:t>
      </w:r>
      <w:r w:rsidR="00D601CD">
        <w:t xml:space="preserve">внутри </w:t>
      </w:r>
      <w:r w:rsidR="00D601CD">
        <w:rPr>
          <w:lang w:val="en-US"/>
        </w:rPr>
        <w:t>div</w:t>
      </w:r>
      <w:r w:rsidR="00D601CD" w:rsidRPr="00D601CD">
        <w:t xml:space="preserve"> </w:t>
      </w:r>
      <w:r w:rsidR="00D601CD">
        <w:t>на любом уровне вложенности</w:t>
      </w:r>
    </w:p>
    <w:p w14:paraId="1B57F084" w14:textId="4D9149C8" w:rsidR="00D601CD" w:rsidRPr="00D601CD" w:rsidRDefault="00D601CD" w:rsidP="00502F2F">
      <w:pPr>
        <w:pStyle w:val="a7"/>
        <w:tabs>
          <w:tab w:val="left" w:pos="284"/>
        </w:tabs>
      </w:pPr>
      <w:r>
        <w:rPr>
          <w:lang w:val="en-US"/>
        </w:rPr>
        <w:t>div p {color: green;}</w:t>
      </w:r>
    </w:p>
    <w:p w14:paraId="77BB77CA" w14:textId="40E989B0" w:rsidR="00D601CD" w:rsidRDefault="00D601CD" w:rsidP="005B5EF3">
      <w:pPr>
        <w:pStyle w:val="a7"/>
        <w:numPr>
          <w:ilvl w:val="0"/>
          <w:numId w:val="23"/>
        </w:numPr>
        <w:tabs>
          <w:tab w:val="left" w:pos="284"/>
        </w:tabs>
      </w:pPr>
      <w:r>
        <w:t xml:space="preserve">Дочерние </w:t>
      </w:r>
      <w:r w:rsidR="00691E56">
        <w:t xml:space="preserve">– только </w:t>
      </w:r>
      <w:r w:rsidR="00691E56" w:rsidRPr="00691E56">
        <w:t>&lt;</w:t>
      </w:r>
      <w:r w:rsidR="00691E56">
        <w:rPr>
          <w:lang w:val="en-US"/>
        </w:rPr>
        <w:t>p</w:t>
      </w:r>
      <w:r w:rsidR="00691E56" w:rsidRPr="00691E56">
        <w:t>&gt;</w:t>
      </w:r>
      <w:r w:rsidR="00691E56">
        <w:t xml:space="preserve">, </w:t>
      </w:r>
      <w:r w:rsidR="00310580">
        <w:t xml:space="preserve">которые находятся прям внутри </w:t>
      </w:r>
      <w:r w:rsidR="00691E56" w:rsidRPr="00691E56">
        <w:t>&lt;</w:t>
      </w:r>
      <w:r w:rsidR="00691E56">
        <w:rPr>
          <w:lang w:val="en-US"/>
        </w:rPr>
        <w:t>div</w:t>
      </w:r>
      <w:r w:rsidR="00691E56" w:rsidRPr="00691E56">
        <w:t>&gt;</w:t>
      </w:r>
    </w:p>
    <w:p w14:paraId="144C2152" w14:textId="6889E030" w:rsidR="0012049D" w:rsidRPr="00310580" w:rsidRDefault="00310580" w:rsidP="00502F2F">
      <w:pPr>
        <w:pStyle w:val="a7"/>
        <w:tabs>
          <w:tab w:val="left" w:pos="284"/>
        </w:tabs>
      </w:pPr>
      <w:r>
        <w:rPr>
          <w:lang w:val="en-US"/>
        </w:rPr>
        <w:t>div &gt; p {color: red;}</w:t>
      </w:r>
    </w:p>
    <w:p w14:paraId="6E623DC2" w14:textId="2E4041AB" w:rsidR="00310580" w:rsidRPr="00D814E6" w:rsidRDefault="00D814E6" w:rsidP="005B5EF3">
      <w:pPr>
        <w:pStyle w:val="a7"/>
        <w:numPr>
          <w:ilvl w:val="0"/>
          <w:numId w:val="23"/>
        </w:numPr>
        <w:tabs>
          <w:tab w:val="left" w:pos="284"/>
        </w:tabs>
      </w:pPr>
      <w:r>
        <w:t xml:space="preserve">Соседние – применяется к </w:t>
      </w:r>
      <w:r w:rsidRPr="00D814E6">
        <w:t>&lt;</w:t>
      </w:r>
      <w:r>
        <w:rPr>
          <w:lang w:val="en-US"/>
        </w:rPr>
        <w:t>p</w:t>
      </w:r>
      <w:r w:rsidRPr="00D814E6">
        <w:t xml:space="preserve">&gt; </w:t>
      </w:r>
      <w:r>
        <w:t xml:space="preserve">следующему сразу за </w:t>
      </w:r>
      <w:r w:rsidRPr="00D814E6">
        <w:t>&lt;</w:t>
      </w:r>
      <w:r>
        <w:rPr>
          <w:lang w:val="en-US"/>
        </w:rPr>
        <w:t>h</w:t>
      </w:r>
      <w:r w:rsidRPr="00D814E6">
        <w:t>1&gt;</w:t>
      </w:r>
    </w:p>
    <w:p w14:paraId="6C837931" w14:textId="657EFC06" w:rsidR="00D814E6" w:rsidRPr="00DD1829" w:rsidRDefault="00DD1829" w:rsidP="00502F2F">
      <w:pPr>
        <w:pStyle w:val="a7"/>
        <w:tabs>
          <w:tab w:val="left" w:pos="284"/>
        </w:tabs>
      </w:pPr>
      <w:r>
        <w:rPr>
          <w:lang w:val="en-US"/>
        </w:rPr>
        <w:t>h1 + p {margin-top: 0}</w:t>
      </w:r>
    </w:p>
    <w:p w14:paraId="706E54EA" w14:textId="62288028" w:rsidR="00DD1829" w:rsidRDefault="00DD1829" w:rsidP="005B5EF3">
      <w:pPr>
        <w:pStyle w:val="a7"/>
        <w:numPr>
          <w:ilvl w:val="0"/>
          <w:numId w:val="23"/>
        </w:numPr>
        <w:tabs>
          <w:tab w:val="left" w:pos="284"/>
        </w:tabs>
      </w:pPr>
      <w:r>
        <w:t xml:space="preserve">Все следующие элементы </w:t>
      </w:r>
      <w:r w:rsidR="00F841C6">
        <w:t>–</w:t>
      </w:r>
      <w:r>
        <w:t xml:space="preserve"> </w:t>
      </w:r>
      <w:r w:rsidR="00F841C6">
        <w:t xml:space="preserve">применяется ко всем </w:t>
      </w:r>
      <w:r w:rsidR="00F841C6" w:rsidRPr="00F841C6">
        <w:t>&lt;</w:t>
      </w:r>
      <w:r w:rsidR="00F841C6">
        <w:rPr>
          <w:lang w:val="en-US"/>
        </w:rPr>
        <w:t>p</w:t>
      </w:r>
      <w:r w:rsidR="00F841C6" w:rsidRPr="00F841C6">
        <w:t xml:space="preserve">&gt; </w:t>
      </w:r>
      <w:r w:rsidR="00F841C6">
        <w:t xml:space="preserve">после </w:t>
      </w:r>
      <w:r w:rsidR="00F841C6" w:rsidRPr="00F841C6">
        <w:t>&lt;</w:t>
      </w:r>
      <w:r w:rsidR="00F841C6">
        <w:rPr>
          <w:lang w:val="en-US"/>
        </w:rPr>
        <w:t>h</w:t>
      </w:r>
      <w:r w:rsidR="00F841C6" w:rsidRPr="00F841C6">
        <w:t xml:space="preserve">1&gt; </w:t>
      </w:r>
      <w:r w:rsidR="00F841C6">
        <w:t>на том же уровне</w:t>
      </w:r>
    </w:p>
    <w:p w14:paraId="35A08290" w14:textId="30A9C4A3" w:rsidR="00F841C6" w:rsidRPr="00CD4841" w:rsidRDefault="00F841C6" w:rsidP="00502F2F">
      <w:pPr>
        <w:pStyle w:val="a7"/>
        <w:tabs>
          <w:tab w:val="left" w:pos="284"/>
        </w:tabs>
        <w:rPr>
          <w:lang w:val="en-US"/>
        </w:rPr>
      </w:pPr>
      <w:r>
        <w:rPr>
          <w:lang w:val="en-US"/>
        </w:rPr>
        <w:t>h1 ~ p {color: blue;}</w:t>
      </w:r>
    </w:p>
    <w:p w14:paraId="21887148" w14:textId="77777777" w:rsidR="006A38FC" w:rsidRPr="00CD4841" w:rsidRDefault="006A38FC" w:rsidP="00502F2F">
      <w:pPr>
        <w:pStyle w:val="a7"/>
        <w:tabs>
          <w:tab w:val="left" w:pos="284"/>
        </w:tabs>
        <w:rPr>
          <w:lang w:val="en-US"/>
        </w:rPr>
      </w:pPr>
    </w:p>
    <w:p w14:paraId="4E533451" w14:textId="08FCF43C" w:rsidR="006A38FC" w:rsidRPr="00CD4841" w:rsidRDefault="006A38FC" w:rsidP="006A38FC">
      <w:pPr>
        <w:tabs>
          <w:tab w:val="left" w:pos="284"/>
        </w:tabs>
        <w:ind w:left="284"/>
        <w:rPr>
          <w:lang w:val="en-US"/>
        </w:rPr>
      </w:pPr>
      <w:r>
        <w:lastRenderedPageBreak/>
        <w:t>Псевдоклассы</w:t>
      </w:r>
      <w:r w:rsidRPr="00CD4841">
        <w:rPr>
          <w:lang w:val="en-US"/>
        </w:rPr>
        <w:t>:</w:t>
      </w:r>
    </w:p>
    <w:p w14:paraId="06CA1B6A" w14:textId="10BE8F7E" w:rsidR="006A38FC" w:rsidRDefault="00B626F5" w:rsidP="005B5EF3">
      <w:pPr>
        <w:pStyle w:val="a7"/>
        <w:numPr>
          <w:ilvl w:val="0"/>
          <w:numId w:val="23"/>
        </w:numPr>
        <w:tabs>
          <w:tab w:val="left" w:pos="284"/>
        </w:tabs>
      </w:pPr>
      <w:r>
        <w:t xml:space="preserve">При наведении </w:t>
      </w:r>
      <w:r w:rsidR="000B0F4D">
        <w:t>– элемент под курсором мыши</w:t>
      </w:r>
    </w:p>
    <w:p w14:paraId="61AF447C" w14:textId="5EDD20BC" w:rsidR="00934C25" w:rsidRPr="00370E4F" w:rsidRDefault="00934C25" w:rsidP="00957CFE">
      <w:pPr>
        <w:pStyle w:val="a7"/>
        <w:tabs>
          <w:tab w:val="left" w:pos="284"/>
        </w:tabs>
      </w:pPr>
      <w:r>
        <w:rPr>
          <w:lang w:val="en-US"/>
        </w:rPr>
        <w:t>a:hover {color: red;}</w:t>
      </w:r>
    </w:p>
    <w:p w14:paraId="03102B7A" w14:textId="7BDB6A99" w:rsidR="00370E4F" w:rsidRDefault="000B0F4D" w:rsidP="005B5EF3">
      <w:pPr>
        <w:pStyle w:val="a7"/>
        <w:numPr>
          <w:ilvl w:val="0"/>
          <w:numId w:val="23"/>
        </w:numPr>
        <w:tabs>
          <w:tab w:val="left" w:pos="284"/>
        </w:tabs>
      </w:pPr>
      <w:r>
        <w:t>При нажатии</w:t>
      </w:r>
    </w:p>
    <w:p w14:paraId="29128D0F" w14:textId="7D29735B" w:rsidR="00DF0260" w:rsidRDefault="00DF0260" w:rsidP="00957CFE">
      <w:pPr>
        <w:pStyle w:val="a7"/>
        <w:tabs>
          <w:tab w:val="left" w:pos="284"/>
        </w:tabs>
      </w:pPr>
      <w:r>
        <w:rPr>
          <w:lang w:val="en-US"/>
        </w:rPr>
        <w:t>button:active {}</w:t>
      </w:r>
    </w:p>
    <w:p w14:paraId="4C9A22E6" w14:textId="5E4D54C9" w:rsidR="00B626F5" w:rsidRPr="00934C25" w:rsidRDefault="00B626F5" w:rsidP="005B5EF3">
      <w:pPr>
        <w:pStyle w:val="a7"/>
        <w:numPr>
          <w:ilvl w:val="0"/>
          <w:numId w:val="23"/>
        </w:numPr>
        <w:tabs>
          <w:tab w:val="left" w:pos="284"/>
        </w:tabs>
      </w:pPr>
      <w:r>
        <w:t>При фокусе</w:t>
      </w:r>
      <w:r w:rsidR="00DF0260">
        <w:t xml:space="preserve"> – элемент в фокусе клавиатуры или мыши</w:t>
      </w:r>
    </w:p>
    <w:p w14:paraId="2BF425C6" w14:textId="70810587" w:rsidR="00934C25" w:rsidRDefault="00934C25" w:rsidP="00957CFE">
      <w:pPr>
        <w:pStyle w:val="a7"/>
        <w:tabs>
          <w:tab w:val="left" w:pos="284"/>
        </w:tabs>
      </w:pPr>
      <w:r>
        <w:rPr>
          <w:lang w:val="en-US"/>
        </w:rPr>
        <w:t>input:focus {}</w:t>
      </w:r>
    </w:p>
    <w:p w14:paraId="18E744DA" w14:textId="52576027" w:rsidR="003B1316" w:rsidRDefault="005E68DD" w:rsidP="005E68DD">
      <w:pPr>
        <w:ind w:left="360"/>
        <w:rPr>
          <w:b/>
          <w:bCs/>
        </w:rPr>
      </w:pPr>
      <w:r>
        <w:rPr>
          <w:b/>
          <w:bCs/>
        </w:rPr>
        <w:t>Приоритеты:</w:t>
      </w:r>
    </w:p>
    <w:p w14:paraId="336F6EF6" w14:textId="77777777" w:rsidR="005E68DD" w:rsidRDefault="005E68DD" w:rsidP="005B5EF3">
      <w:pPr>
        <w:pStyle w:val="a7"/>
        <w:numPr>
          <w:ilvl w:val="0"/>
          <w:numId w:val="21"/>
        </w:numPr>
      </w:pPr>
      <w:r>
        <w:t xml:space="preserve">Каскадные означает, что стили применяются по </w:t>
      </w:r>
      <w:r w:rsidRPr="005E68DD">
        <w:rPr>
          <w:b/>
          <w:bCs/>
        </w:rPr>
        <w:t>принципу приоритета</w:t>
      </w:r>
      <w:r>
        <w:t>, если один и тот же элемент, оформлен несколькими способами то браузер выбирает какой стиль применить по следующей иерархии:</w:t>
      </w:r>
    </w:p>
    <w:p w14:paraId="5500A0EB" w14:textId="6662E83E" w:rsidR="005E68DD" w:rsidRDefault="005E68DD" w:rsidP="005B5EF3">
      <w:pPr>
        <w:pStyle w:val="a7"/>
        <w:numPr>
          <w:ilvl w:val="0"/>
          <w:numId w:val="22"/>
        </w:numPr>
      </w:pPr>
      <w:r>
        <w:t xml:space="preserve">Свойство задано при помощи </w:t>
      </w:r>
      <w:r w:rsidRPr="002C006B">
        <w:t>!</w:t>
      </w:r>
      <w:r w:rsidRPr="005E68DD">
        <w:rPr>
          <w:lang w:val="en-US"/>
        </w:rPr>
        <w:t>important</w:t>
      </w:r>
    </w:p>
    <w:p w14:paraId="142A3F86" w14:textId="0EEBB55F" w:rsidR="005E68DD" w:rsidRDefault="005E68DD" w:rsidP="005B5EF3">
      <w:pPr>
        <w:pStyle w:val="a7"/>
        <w:numPr>
          <w:ilvl w:val="0"/>
          <w:numId w:val="22"/>
        </w:numPr>
      </w:pPr>
      <w:r>
        <w:t>Стиль прописан напрямую в теге</w:t>
      </w:r>
    </w:p>
    <w:p w14:paraId="33D3BD97" w14:textId="0D5B7BC5" w:rsidR="005E68DD" w:rsidRDefault="005E68DD" w:rsidP="005B5EF3">
      <w:pPr>
        <w:pStyle w:val="a7"/>
        <w:numPr>
          <w:ilvl w:val="0"/>
          <w:numId w:val="22"/>
        </w:numPr>
      </w:pPr>
      <w:r>
        <w:t>Наличие идентификатора (</w:t>
      </w:r>
      <w:r w:rsidRPr="002C006B">
        <w:t>#</w:t>
      </w:r>
      <w:r w:rsidRPr="005E68DD">
        <w:rPr>
          <w:lang w:val="en-US"/>
        </w:rPr>
        <w:t>id</w:t>
      </w:r>
      <w:r w:rsidRPr="002C006B">
        <w:t xml:space="preserve">) </w:t>
      </w:r>
      <w:r>
        <w:t xml:space="preserve"> в селекторе</w:t>
      </w:r>
    </w:p>
    <w:p w14:paraId="5D1D0F63" w14:textId="16AFF05A" w:rsidR="005E68DD" w:rsidRDefault="005E68DD" w:rsidP="005B5EF3">
      <w:pPr>
        <w:pStyle w:val="a7"/>
        <w:numPr>
          <w:ilvl w:val="0"/>
          <w:numId w:val="22"/>
        </w:numPr>
      </w:pPr>
      <w:r>
        <w:t xml:space="preserve">Количество классов и псевдоклассов </w:t>
      </w:r>
      <w:r w:rsidRPr="009150C7">
        <w:t>(:</w:t>
      </w:r>
      <w:r w:rsidRPr="005E68DD">
        <w:rPr>
          <w:lang w:val="en-US"/>
        </w:rPr>
        <w:t>pseudoclass</w:t>
      </w:r>
      <w:r w:rsidRPr="009150C7">
        <w:t xml:space="preserve">) </w:t>
      </w:r>
      <w:r>
        <w:t>в селекторе</w:t>
      </w:r>
    </w:p>
    <w:p w14:paraId="3EE43862" w14:textId="5519D2A0" w:rsidR="005E68DD" w:rsidRDefault="005E68DD" w:rsidP="005B5EF3">
      <w:pPr>
        <w:pStyle w:val="a7"/>
        <w:numPr>
          <w:ilvl w:val="0"/>
          <w:numId w:val="22"/>
        </w:numPr>
      </w:pPr>
      <w:r>
        <w:t>Количество имен тегов в селекторе</w:t>
      </w:r>
    </w:p>
    <w:p w14:paraId="7EF4F173" w14:textId="1D18D778" w:rsidR="005E68DD" w:rsidRPr="00C22465" w:rsidRDefault="00A26CF2" w:rsidP="005B5EF3">
      <w:pPr>
        <w:pStyle w:val="a7"/>
        <w:numPr>
          <w:ilvl w:val="0"/>
          <w:numId w:val="20"/>
        </w:numPr>
      </w:pPr>
      <w:r>
        <w:t>Имеет значение и относительный порядок, стиль добавленный позже имеет приоритет</w:t>
      </w:r>
    </w:p>
    <w:p w14:paraId="398E93B8" w14:textId="0F1627D2" w:rsidR="00C22465" w:rsidRDefault="00C22465" w:rsidP="00C22465">
      <w:pPr>
        <w:ind w:left="284"/>
        <w:rPr>
          <w:b/>
          <w:bCs/>
          <w:lang w:val="en-US"/>
        </w:rPr>
      </w:pPr>
      <w:r w:rsidRPr="00C22465">
        <w:rPr>
          <w:b/>
          <w:bCs/>
        </w:rPr>
        <w:t xml:space="preserve">Преимущества </w:t>
      </w:r>
      <w:r w:rsidRPr="00C22465">
        <w:rPr>
          <w:b/>
          <w:bCs/>
          <w:lang w:val="en-US"/>
        </w:rPr>
        <w:t>CSS:</w:t>
      </w:r>
    </w:p>
    <w:p w14:paraId="5304232E" w14:textId="0F5AB4EE" w:rsidR="00C22465" w:rsidRPr="00C071B3" w:rsidRDefault="00C22465" w:rsidP="005B5EF3">
      <w:pPr>
        <w:pStyle w:val="a7"/>
        <w:numPr>
          <w:ilvl w:val="0"/>
          <w:numId w:val="20"/>
        </w:numPr>
        <w:rPr>
          <w:b/>
          <w:bCs/>
        </w:rPr>
      </w:pPr>
      <w:r>
        <w:t xml:space="preserve">Разделение структуры и оформления </w:t>
      </w:r>
    </w:p>
    <w:p w14:paraId="1086C793" w14:textId="520AB29D" w:rsidR="00C071B3" w:rsidRPr="00295B44" w:rsidRDefault="00C071B3" w:rsidP="005B5EF3">
      <w:pPr>
        <w:pStyle w:val="a7"/>
        <w:numPr>
          <w:ilvl w:val="0"/>
          <w:numId w:val="20"/>
        </w:numPr>
        <w:rPr>
          <w:b/>
          <w:bCs/>
        </w:rPr>
      </w:pPr>
      <w:r>
        <w:t xml:space="preserve">Повторное использование стилей </w:t>
      </w:r>
      <w:r w:rsidRPr="00C071B3">
        <w:t xml:space="preserve">1 </w:t>
      </w:r>
      <w:r>
        <w:rPr>
          <w:lang w:val="en-US"/>
        </w:rPr>
        <w:t>css</w:t>
      </w:r>
      <w:r w:rsidRPr="00C071B3">
        <w:t xml:space="preserve">, </w:t>
      </w:r>
      <w:r>
        <w:t xml:space="preserve">можно подключить к множеству </w:t>
      </w:r>
      <w:r w:rsidR="00295B44">
        <w:t>страниц</w:t>
      </w:r>
    </w:p>
    <w:p w14:paraId="7E1E4665" w14:textId="18C55059" w:rsidR="00295B44" w:rsidRPr="000B1C3F" w:rsidRDefault="00295B44" w:rsidP="005B5EF3">
      <w:pPr>
        <w:pStyle w:val="a7"/>
        <w:numPr>
          <w:ilvl w:val="0"/>
          <w:numId w:val="20"/>
        </w:numPr>
        <w:rPr>
          <w:b/>
          <w:bCs/>
        </w:rPr>
      </w:pPr>
      <w:r>
        <w:t xml:space="preserve">В </w:t>
      </w:r>
      <w:r>
        <w:rPr>
          <w:lang w:val="en-US"/>
        </w:rPr>
        <w:t>css</w:t>
      </w:r>
      <w:r>
        <w:t xml:space="preserve">, чтобы изменить цвет, достаточно поменять 1 строчку в </w:t>
      </w:r>
      <w:r>
        <w:rPr>
          <w:lang w:val="en-US"/>
        </w:rPr>
        <w:t>html</w:t>
      </w:r>
      <w:r w:rsidRPr="00295B44">
        <w:t xml:space="preserve"> </w:t>
      </w:r>
      <w:r>
        <w:t>бы пришлось меня каждую строчку, где это нужно</w:t>
      </w:r>
    </w:p>
    <w:p w14:paraId="770C2D98" w14:textId="6D2FF7E5" w:rsidR="000B1C3F" w:rsidRPr="000B1C3F" w:rsidRDefault="000B1C3F" w:rsidP="005B5EF3">
      <w:pPr>
        <w:pStyle w:val="a7"/>
        <w:numPr>
          <w:ilvl w:val="0"/>
          <w:numId w:val="20"/>
        </w:numPr>
        <w:rPr>
          <w:b/>
          <w:bCs/>
        </w:rPr>
      </w:pPr>
      <w:r>
        <w:t>Поддержка псевдоклассов</w:t>
      </w:r>
    </w:p>
    <w:p w14:paraId="69CA24E3" w14:textId="1DC73236" w:rsidR="000B1C3F" w:rsidRPr="00E14821" w:rsidRDefault="00E14821" w:rsidP="005B5EF3">
      <w:pPr>
        <w:pStyle w:val="a7"/>
        <w:numPr>
          <w:ilvl w:val="0"/>
          <w:numId w:val="20"/>
        </w:numPr>
        <w:rPr>
          <w:b/>
          <w:bCs/>
        </w:rPr>
      </w:pPr>
      <w:r>
        <w:t xml:space="preserve">Браузер загружает </w:t>
      </w:r>
      <w:r w:rsidRPr="00E14821">
        <w:t>.</w:t>
      </w:r>
      <w:r>
        <w:rPr>
          <w:lang w:val="en-US"/>
        </w:rPr>
        <w:t>css</w:t>
      </w:r>
      <w:r w:rsidRPr="00E14821">
        <w:t xml:space="preserve"> </w:t>
      </w:r>
      <w:r>
        <w:t>файл 1 раз и кэширует его, поэтому стили будут быстрее подгружаться</w:t>
      </w:r>
    </w:p>
    <w:p w14:paraId="4AB3C17D" w14:textId="5640B6EA" w:rsidR="00E14821" w:rsidRPr="00C96895" w:rsidRDefault="00C96895" w:rsidP="005B5EF3">
      <w:pPr>
        <w:pStyle w:val="a7"/>
        <w:numPr>
          <w:ilvl w:val="0"/>
          <w:numId w:val="20"/>
        </w:numPr>
        <w:rPr>
          <w:b/>
          <w:bCs/>
        </w:rPr>
      </w:pPr>
      <w:r>
        <w:t>Поддержка иерархии стилей</w:t>
      </w:r>
    </w:p>
    <w:p w14:paraId="656F311C" w14:textId="20A7BF5C" w:rsidR="00C96895" w:rsidRPr="005F2F64" w:rsidRDefault="00C96895" w:rsidP="005B5EF3">
      <w:pPr>
        <w:pStyle w:val="a7"/>
        <w:numPr>
          <w:ilvl w:val="0"/>
          <w:numId w:val="20"/>
        </w:numPr>
        <w:rPr>
          <w:b/>
          <w:bCs/>
        </w:rPr>
      </w:pPr>
      <w:r>
        <w:t>Единый стандарт, который поддерживают большинство браузеров</w:t>
      </w:r>
    </w:p>
    <w:p w14:paraId="6B5CAF23" w14:textId="4E1A844A" w:rsidR="005F2F64" w:rsidRDefault="005F2F64">
      <w:pPr>
        <w:rPr>
          <w:b/>
          <w:bCs/>
        </w:rPr>
      </w:pPr>
      <w:r>
        <w:rPr>
          <w:b/>
          <w:bCs/>
        </w:rPr>
        <w:br w:type="page"/>
      </w:r>
    </w:p>
    <w:p w14:paraId="6A51DBCE" w14:textId="4BC12108" w:rsidR="005F2F64" w:rsidRDefault="006A4EFD" w:rsidP="005B5EF3">
      <w:pPr>
        <w:pStyle w:val="1"/>
        <w:numPr>
          <w:ilvl w:val="0"/>
          <w:numId w:val="22"/>
        </w:numPr>
      </w:pPr>
      <w:bookmarkStart w:id="5" w:name="_Toc210942630"/>
      <w:r w:rsidRPr="006A4EFD">
        <w:lastRenderedPageBreak/>
        <w:t>LESS, Sass, SCSS. Ключевые особенности, сравнительные характеристики. Совместимость с браузерами, трансляция в "обычный" CSS.</w:t>
      </w:r>
      <w:bookmarkEnd w:id="5"/>
    </w:p>
    <w:p w14:paraId="745024B3" w14:textId="4AE67880" w:rsidR="006A4EFD" w:rsidRDefault="00C11D4B" w:rsidP="006A4EFD">
      <w:pPr>
        <w:ind w:left="284"/>
      </w:pPr>
      <w:r w:rsidRPr="00C11D4B">
        <w:rPr>
          <w:b/>
          <w:bCs/>
        </w:rPr>
        <w:t>CSS-препроцессор</w:t>
      </w:r>
      <w:r w:rsidRPr="00C11D4B">
        <w:t xml:space="preserve"> — это надстройка над обычным CSS,</w:t>
      </w:r>
      <w:r w:rsidRPr="00C11D4B">
        <w:br/>
        <w:t>которая добавляет новые возможности (переменные, функции, вложенность</w:t>
      </w:r>
      <w:r>
        <w:t xml:space="preserve">). </w:t>
      </w:r>
      <w:r w:rsidRPr="00C11D4B">
        <w:t>Препроцессорный код не понимается браузером напрямую. Он транслируется (компилируется) в обычный CSS.</w:t>
      </w:r>
    </w:p>
    <w:p w14:paraId="39073D1B" w14:textId="419BC912" w:rsidR="008C2F22" w:rsidRDefault="008C2F22" w:rsidP="006A4EFD">
      <w:pPr>
        <w:ind w:left="284"/>
      </w:pPr>
      <w:r w:rsidRPr="008C2F22">
        <w:rPr>
          <w:b/>
          <w:bCs/>
        </w:rPr>
        <w:t>LESS (Leaner CSS)</w:t>
      </w:r>
      <w:r w:rsidRPr="008C2F22">
        <w:t xml:space="preserve"> —</w:t>
      </w:r>
      <w:r>
        <w:t xml:space="preserve"> </w:t>
      </w:r>
      <w:r w:rsidRPr="008C2F22">
        <w:t xml:space="preserve">препроцессор, синтаксис </w:t>
      </w:r>
      <w:r>
        <w:t xml:space="preserve">которого </w:t>
      </w:r>
      <w:r w:rsidRPr="008C2F22">
        <w:t>похож на обычный CSS.</w:t>
      </w:r>
      <w:r>
        <w:t xml:space="preserve"> </w:t>
      </w:r>
      <w:r w:rsidRPr="008C2F22">
        <w:t>Написан на JavaScript, может работать прямо в браузере или через Node.js.</w:t>
      </w:r>
    </w:p>
    <w:p w14:paraId="20D109B3" w14:textId="47F709E9" w:rsidR="00F70A82" w:rsidRDefault="00F70A82" w:rsidP="006A4EFD">
      <w:pPr>
        <w:ind w:left="284"/>
      </w:pPr>
      <w:r>
        <w:t xml:space="preserve">Особенности: </w:t>
      </w:r>
    </w:p>
    <w:p w14:paraId="2D1B40FC" w14:textId="6C8C55FA" w:rsidR="00F70A82" w:rsidRPr="00F70A82" w:rsidRDefault="00F70A82" w:rsidP="005B5EF3">
      <w:pPr>
        <w:pStyle w:val="a7"/>
        <w:numPr>
          <w:ilvl w:val="0"/>
          <w:numId w:val="24"/>
        </w:numPr>
      </w:pPr>
      <w:r>
        <w:t xml:space="preserve">Синтаксис близкий к </w:t>
      </w:r>
      <w:r>
        <w:rPr>
          <w:lang w:val="en-US"/>
        </w:rPr>
        <w:t>CSS</w:t>
      </w:r>
    </w:p>
    <w:p w14:paraId="354E05EE" w14:textId="6CA29A84" w:rsidR="00F70A82" w:rsidRPr="00F70A82" w:rsidRDefault="00F70A82" w:rsidP="005B5EF3">
      <w:pPr>
        <w:pStyle w:val="a7"/>
        <w:numPr>
          <w:ilvl w:val="0"/>
          <w:numId w:val="24"/>
        </w:numPr>
      </w:pPr>
      <w:r>
        <w:t xml:space="preserve">Переменные с символом </w:t>
      </w:r>
      <w:r>
        <w:rPr>
          <w:lang w:val="en-US"/>
        </w:rPr>
        <w:t>@</w:t>
      </w:r>
    </w:p>
    <w:p w14:paraId="0E5F2102" w14:textId="32095D3D" w:rsidR="00F70A82" w:rsidRDefault="00186854" w:rsidP="005B5EF3">
      <w:pPr>
        <w:pStyle w:val="a7"/>
        <w:numPr>
          <w:ilvl w:val="0"/>
          <w:numId w:val="24"/>
        </w:numPr>
      </w:pPr>
      <w:r>
        <w:t>Поддерживает вложенность, функции, операции</w:t>
      </w:r>
    </w:p>
    <w:p w14:paraId="4BD81BA3" w14:textId="68E1A1AA" w:rsidR="00186854" w:rsidRDefault="00186854" w:rsidP="005B5EF3">
      <w:pPr>
        <w:pStyle w:val="a7"/>
        <w:numPr>
          <w:ilvl w:val="0"/>
          <w:numId w:val="24"/>
        </w:numPr>
      </w:pPr>
      <w:r>
        <w:t xml:space="preserve">Компиляция через </w:t>
      </w:r>
      <w:r>
        <w:rPr>
          <w:lang w:val="en-US"/>
        </w:rPr>
        <w:t>Node</w:t>
      </w:r>
      <w:r w:rsidRPr="00186854">
        <w:t>.</w:t>
      </w:r>
      <w:r>
        <w:rPr>
          <w:lang w:val="en-US"/>
        </w:rPr>
        <w:t>js</w:t>
      </w:r>
      <w:r w:rsidRPr="00186854">
        <w:t xml:space="preserve"> </w:t>
      </w:r>
      <w:r>
        <w:t>или автоматически при сборке</w:t>
      </w:r>
    </w:p>
    <w:p w14:paraId="3A3D0C01" w14:textId="0256680C" w:rsidR="00186854" w:rsidRDefault="003F365D" w:rsidP="00186854">
      <w:pPr>
        <w:ind w:left="284"/>
      </w:pPr>
      <w:r w:rsidRPr="003F365D">
        <w:rPr>
          <w:b/>
          <w:bCs/>
        </w:rPr>
        <w:t>Sass (Syntactically Awesome Style Sheets)</w:t>
      </w:r>
      <w:r w:rsidRPr="003F365D">
        <w:t xml:space="preserve"> — один из первых и самых мощных препроцессоров.</w:t>
      </w:r>
      <w:r>
        <w:t xml:space="preserve"> </w:t>
      </w:r>
    </w:p>
    <w:p w14:paraId="25EC84FF" w14:textId="464824ED" w:rsidR="002D7F44" w:rsidRDefault="002D7F44" w:rsidP="00186854">
      <w:pPr>
        <w:ind w:left="284"/>
      </w:pPr>
      <w:r>
        <w:t>Существует два синтаксиса:</w:t>
      </w:r>
    </w:p>
    <w:p w14:paraId="7897A109" w14:textId="70311440" w:rsidR="002D7F44" w:rsidRPr="002D7F44" w:rsidRDefault="002D7F44" w:rsidP="005B5EF3">
      <w:pPr>
        <w:pStyle w:val="a7"/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Sass </w:t>
      </w:r>
      <w:r>
        <w:t>– старый</w:t>
      </w:r>
    </w:p>
    <w:p w14:paraId="0646F9BA" w14:textId="69364413" w:rsidR="002D7F44" w:rsidRPr="004103A6" w:rsidRDefault="002D7F44" w:rsidP="005B5EF3">
      <w:pPr>
        <w:pStyle w:val="a7"/>
        <w:numPr>
          <w:ilvl w:val="0"/>
          <w:numId w:val="25"/>
        </w:numPr>
      </w:pPr>
      <w:r>
        <w:rPr>
          <w:lang w:val="en-US"/>
        </w:rPr>
        <w:t>SCSS</w:t>
      </w:r>
      <w:r w:rsidRPr="004103A6">
        <w:t xml:space="preserve"> – </w:t>
      </w:r>
      <w:r>
        <w:t>новый</w:t>
      </w:r>
      <w:r w:rsidR="004103A6">
        <w:t xml:space="preserve">, полностью совместим с </w:t>
      </w:r>
      <w:r w:rsidR="004103A6">
        <w:rPr>
          <w:lang w:val="en-US"/>
        </w:rPr>
        <w:t>CSS</w:t>
      </w:r>
      <w:r w:rsidR="004103A6" w:rsidRPr="004103A6">
        <w:t xml:space="preserve"> </w:t>
      </w:r>
      <w:r w:rsidR="004103A6">
        <w:t>синтаксисом</w:t>
      </w:r>
    </w:p>
    <w:p w14:paraId="562C1F10" w14:textId="5B33BE3D" w:rsidR="002D7F44" w:rsidRDefault="009944F4" w:rsidP="002D7F44">
      <w:pPr>
        <w:ind w:left="284"/>
      </w:pPr>
      <w:r w:rsidRPr="009944F4">
        <w:rPr>
          <w:noProof/>
        </w:rPr>
        <w:drawing>
          <wp:inline distT="0" distB="0" distL="0" distR="0" wp14:anchorId="6B1612E8" wp14:editId="01951F2F">
            <wp:extent cx="6029823" cy="3777343"/>
            <wp:effectExtent l="0" t="0" r="0" b="0"/>
            <wp:docPr id="11974931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931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6512" cy="378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E0F7" w14:textId="21C626DE" w:rsidR="009944F4" w:rsidRDefault="00BB5666" w:rsidP="002D7F44">
      <w:pPr>
        <w:ind w:left="284"/>
      </w:pPr>
      <w:r>
        <w:lastRenderedPageBreak/>
        <w:t xml:space="preserve">Не один из этих препоцессоров не </w:t>
      </w:r>
      <w:r w:rsidR="00666289">
        <w:t xml:space="preserve">поддерживается браузерами напрямую, нужно скомпилировать в </w:t>
      </w:r>
      <w:r w:rsidR="00666289" w:rsidRPr="00666289">
        <w:t>.</w:t>
      </w:r>
      <w:r w:rsidR="00666289">
        <w:rPr>
          <w:lang w:val="en-US"/>
        </w:rPr>
        <w:t>css</w:t>
      </w:r>
      <w:r w:rsidR="0004501D">
        <w:t>.</w:t>
      </w:r>
    </w:p>
    <w:p w14:paraId="79CE61E9" w14:textId="173610D7" w:rsidR="00907862" w:rsidRDefault="00907862" w:rsidP="002D7F44">
      <w:pPr>
        <w:ind w:left="284"/>
      </w:pPr>
      <w:r w:rsidRPr="00907862">
        <w:rPr>
          <w:noProof/>
        </w:rPr>
        <w:drawing>
          <wp:inline distT="0" distB="0" distL="0" distR="0" wp14:anchorId="0944AE40" wp14:editId="7F44FE7C">
            <wp:extent cx="6029960" cy="1417955"/>
            <wp:effectExtent l="0" t="0" r="8890" b="0"/>
            <wp:docPr id="668262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62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C879" w14:textId="77777777" w:rsidR="00907862" w:rsidRDefault="00907862">
      <w:r>
        <w:br w:type="page"/>
      </w:r>
    </w:p>
    <w:p w14:paraId="04143B5D" w14:textId="29F35698" w:rsidR="00907862" w:rsidRDefault="00907862" w:rsidP="005B5EF3">
      <w:pPr>
        <w:pStyle w:val="1"/>
        <w:numPr>
          <w:ilvl w:val="0"/>
          <w:numId w:val="22"/>
        </w:numPr>
      </w:pPr>
      <w:bookmarkStart w:id="6" w:name="_Toc210942631"/>
      <w:r w:rsidRPr="00907862">
        <w:lastRenderedPageBreak/>
        <w:t>Клиентские сценарии. Особенности, сферы применения. Язык JavaScript.</w:t>
      </w:r>
      <w:bookmarkEnd w:id="6"/>
    </w:p>
    <w:p w14:paraId="5944F1DA" w14:textId="7B519C2F" w:rsidR="002069C2" w:rsidRDefault="002069C2" w:rsidP="002069C2">
      <w:pPr>
        <w:ind w:left="284"/>
      </w:pPr>
      <w:r w:rsidRPr="004A0DDE">
        <w:rPr>
          <w:b/>
          <w:bCs/>
        </w:rPr>
        <w:t>Клиентские сценарии</w:t>
      </w:r>
      <w:r>
        <w:t xml:space="preserve"> </w:t>
      </w:r>
      <w:r w:rsidR="005E5563">
        <w:t>–</w:t>
      </w:r>
      <w:r>
        <w:t xml:space="preserve"> </w:t>
      </w:r>
      <w:r w:rsidR="005E5563">
        <w:t>программы, которые выполняются на стороне клиента, в браузере пользователя, а не на сервере.</w:t>
      </w:r>
    </w:p>
    <w:p w14:paraId="5FC2CD40" w14:textId="55F9346F" w:rsidR="005E5563" w:rsidRPr="004A0DDE" w:rsidRDefault="002742C3" w:rsidP="002069C2">
      <w:pPr>
        <w:ind w:left="284"/>
        <w:rPr>
          <w:b/>
          <w:bCs/>
        </w:rPr>
      </w:pPr>
      <w:r w:rsidRPr="004A0DDE">
        <w:rPr>
          <w:b/>
          <w:bCs/>
        </w:rPr>
        <w:t>Особенности</w:t>
      </w:r>
      <w:r w:rsidR="00590B87">
        <w:rPr>
          <w:b/>
          <w:bCs/>
        </w:rPr>
        <w:t>:</w:t>
      </w:r>
    </w:p>
    <w:p w14:paraId="332F645F" w14:textId="49F3DD40" w:rsidR="002742C3" w:rsidRDefault="002742C3" w:rsidP="005B5EF3">
      <w:pPr>
        <w:pStyle w:val="a7"/>
        <w:numPr>
          <w:ilvl w:val="0"/>
          <w:numId w:val="26"/>
        </w:numPr>
      </w:pPr>
      <w:r>
        <w:t>Выполняется в браузере</w:t>
      </w:r>
    </w:p>
    <w:p w14:paraId="443FFA4C" w14:textId="41CE7860" w:rsidR="002742C3" w:rsidRPr="002742C3" w:rsidRDefault="002742C3" w:rsidP="005B5EF3">
      <w:pPr>
        <w:pStyle w:val="a7"/>
        <w:numPr>
          <w:ilvl w:val="0"/>
          <w:numId w:val="26"/>
        </w:numPr>
      </w:pPr>
      <w:r>
        <w:t xml:space="preserve">Язык почти всегда </w:t>
      </w:r>
      <w:r>
        <w:rPr>
          <w:lang w:val="en-US"/>
        </w:rPr>
        <w:t>JS</w:t>
      </w:r>
      <w:r w:rsidRPr="002742C3">
        <w:t xml:space="preserve"> </w:t>
      </w:r>
      <w:r>
        <w:t xml:space="preserve">иногда </w:t>
      </w:r>
      <w:r>
        <w:rPr>
          <w:lang w:val="en-US"/>
        </w:rPr>
        <w:t>TypeScript</w:t>
      </w:r>
      <w:r w:rsidRPr="002742C3">
        <w:t xml:space="preserve">, </w:t>
      </w:r>
      <w:r>
        <w:t xml:space="preserve">который компилируется в </w:t>
      </w:r>
      <w:r>
        <w:rPr>
          <w:lang w:val="en-US"/>
        </w:rPr>
        <w:t>JS</w:t>
      </w:r>
    </w:p>
    <w:p w14:paraId="223BB00D" w14:textId="61C7B021" w:rsidR="002742C3" w:rsidRDefault="004E58F3" w:rsidP="005B5EF3">
      <w:pPr>
        <w:pStyle w:val="a7"/>
        <w:numPr>
          <w:ilvl w:val="0"/>
          <w:numId w:val="26"/>
        </w:numPr>
      </w:pPr>
      <w:r>
        <w:t>Многие операции (валидация, анимация, взаимодействие с интерактивными модулями) не требует обращения к серверу</w:t>
      </w:r>
    </w:p>
    <w:p w14:paraId="05137E48" w14:textId="34F53565" w:rsidR="0013105C" w:rsidRDefault="0013105C" w:rsidP="005B5EF3">
      <w:pPr>
        <w:pStyle w:val="a7"/>
        <w:numPr>
          <w:ilvl w:val="0"/>
          <w:numId w:val="26"/>
        </w:numPr>
      </w:pPr>
      <w:r>
        <w:t>Поведение программы зависит от конкретного браузера</w:t>
      </w:r>
    </w:p>
    <w:p w14:paraId="41BD6EB4" w14:textId="5D9236F7" w:rsidR="0013105C" w:rsidRDefault="0013105C" w:rsidP="005B5EF3">
      <w:pPr>
        <w:pStyle w:val="a7"/>
        <w:numPr>
          <w:ilvl w:val="0"/>
          <w:numId w:val="26"/>
        </w:numPr>
      </w:pPr>
      <w:r>
        <w:t xml:space="preserve">Не имеет прямого доступа к </w:t>
      </w:r>
      <w:r w:rsidR="004A0DDE">
        <w:t>файлам или ОС пользователя</w:t>
      </w:r>
    </w:p>
    <w:p w14:paraId="173C9BC4" w14:textId="0728764C" w:rsidR="004A0DDE" w:rsidRPr="004A0DDE" w:rsidRDefault="004A0DDE" w:rsidP="004A0DDE">
      <w:pPr>
        <w:ind w:left="284"/>
        <w:rPr>
          <w:b/>
          <w:bCs/>
        </w:rPr>
      </w:pPr>
      <w:r w:rsidRPr="004A0DDE">
        <w:rPr>
          <w:b/>
          <w:bCs/>
        </w:rPr>
        <w:t>Сферы применения:</w:t>
      </w:r>
    </w:p>
    <w:p w14:paraId="0C42D402" w14:textId="1098F1B0" w:rsidR="004A0DDE" w:rsidRDefault="00E04BF2" w:rsidP="005B5EF3">
      <w:pPr>
        <w:pStyle w:val="a7"/>
        <w:numPr>
          <w:ilvl w:val="0"/>
          <w:numId w:val="27"/>
        </w:numPr>
      </w:pPr>
      <w:r>
        <w:t>Интерактивность интерфейса – всплывающие окна, вкладки, анимации</w:t>
      </w:r>
    </w:p>
    <w:p w14:paraId="097B6DA5" w14:textId="3DEE9A5A" w:rsidR="00E04BF2" w:rsidRDefault="00E04BF2" w:rsidP="005B5EF3">
      <w:pPr>
        <w:pStyle w:val="a7"/>
        <w:numPr>
          <w:ilvl w:val="0"/>
          <w:numId w:val="27"/>
        </w:numPr>
      </w:pPr>
      <w:r>
        <w:t>Валидация</w:t>
      </w:r>
    </w:p>
    <w:p w14:paraId="413611BA" w14:textId="5A6EC5A5" w:rsidR="00D8057B" w:rsidRPr="00D8057B" w:rsidRDefault="00D8057B" w:rsidP="005B5EF3">
      <w:pPr>
        <w:pStyle w:val="a7"/>
        <w:numPr>
          <w:ilvl w:val="0"/>
          <w:numId w:val="27"/>
        </w:numPr>
      </w:pPr>
      <w:r>
        <w:t xml:space="preserve">Работа с </w:t>
      </w:r>
      <w:r>
        <w:rPr>
          <w:lang w:val="en-US"/>
        </w:rPr>
        <w:t>DOM</w:t>
      </w:r>
    </w:p>
    <w:p w14:paraId="527996E2" w14:textId="60876A34" w:rsidR="00D8057B" w:rsidRPr="00F72696" w:rsidRDefault="00D8057B" w:rsidP="005B5EF3">
      <w:pPr>
        <w:pStyle w:val="a7"/>
        <w:numPr>
          <w:ilvl w:val="0"/>
          <w:numId w:val="27"/>
        </w:numPr>
      </w:pPr>
      <w:r>
        <w:t xml:space="preserve">Хранение данных в </w:t>
      </w:r>
      <w:r>
        <w:rPr>
          <w:lang w:val="en-US"/>
        </w:rPr>
        <w:t>LocalStorage</w:t>
      </w:r>
    </w:p>
    <w:p w14:paraId="25665E96" w14:textId="6893E61C" w:rsidR="00D57F3B" w:rsidRPr="00D57F3B" w:rsidRDefault="00F72696" w:rsidP="00D57F3B">
      <w:pPr>
        <w:ind w:left="284"/>
      </w:pPr>
      <w:r>
        <w:rPr>
          <w:b/>
          <w:bCs/>
          <w:lang w:val="en-US"/>
        </w:rPr>
        <w:t>JavaScript</w:t>
      </w:r>
      <w:r w:rsidRPr="00D57F3B">
        <w:t xml:space="preserve"> - </w:t>
      </w:r>
      <w:r w:rsidR="00D57F3B" w:rsidRPr="00D57F3B">
        <w:t>объектно-ориентированный скриптовый язык программирования. Используется для придания интерактивности веб-страницам.</w:t>
      </w:r>
    </w:p>
    <w:p w14:paraId="2400F326" w14:textId="62D69668" w:rsidR="00F72696" w:rsidRDefault="00471A93" w:rsidP="00F72696">
      <w:pPr>
        <w:ind w:left="284"/>
      </w:pPr>
      <w:r>
        <w:t xml:space="preserve">Основные особенности архитектуры: </w:t>
      </w:r>
    </w:p>
    <w:p w14:paraId="20D8DFA8" w14:textId="2633B812" w:rsidR="00471A93" w:rsidRDefault="00471A93" w:rsidP="005B5EF3">
      <w:pPr>
        <w:pStyle w:val="a7"/>
        <w:numPr>
          <w:ilvl w:val="0"/>
          <w:numId w:val="28"/>
        </w:numPr>
      </w:pPr>
      <w:r>
        <w:t>Динамическая типизация</w:t>
      </w:r>
      <w:r w:rsidR="004D1EBF">
        <w:t xml:space="preserve"> – тип переменной не определяется заранее</w:t>
      </w:r>
    </w:p>
    <w:p w14:paraId="2CCC81F0" w14:textId="4CA62D38" w:rsidR="00F112CB" w:rsidRDefault="00F112CB" w:rsidP="005B5EF3">
      <w:pPr>
        <w:pStyle w:val="a7"/>
        <w:numPr>
          <w:ilvl w:val="0"/>
          <w:numId w:val="28"/>
        </w:numPr>
      </w:pPr>
      <w:r>
        <w:t xml:space="preserve">Слабая типизация </w:t>
      </w:r>
      <w:r w:rsidR="00930300">
        <w:t>–</w:t>
      </w:r>
      <w:r>
        <w:t xml:space="preserve"> </w:t>
      </w:r>
      <w:r w:rsidR="00930300">
        <w:t>автоматически преобразует типы, когда это нужно для выполнения</w:t>
      </w:r>
    </w:p>
    <w:p w14:paraId="0C2E2639" w14:textId="18227117" w:rsidR="00937816" w:rsidRDefault="00937816" w:rsidP="005B5EF3">
      <w:pPr>
        <w:pStyle w:val="a7"/>
        <w:numPr>
          <w:ilvl w:val="0"/>
          <w:numId w:val="28"/>
        </w:numPr>
      </w:pPr>
      <w:r>
        <w:t>Автоматическое управление памятью</w:t>
      </w:r>
    </w:p>
    <w:p w14:paraId="04C94983" w14:textId="0DEF4078" w:rsidR="00937816" w:rsidRDefault="0057533F" w:rsidP="005B5EF3">
      <w:pPr>
        <w:pStyle w:val="a7"/>
        <w:numPr>
          <w:ilvl w:val="0"/>
          <w:numId w:val="28"/>
        </w:numPr>
      </w:pPr>
      <w:r>
        <w:t>Прототипное программирование – нет классов как в</w:t>
      </w:r>
      <w:r w:rsidRPr="0057533F">
        <w:t xml:space="preserve"> </w:t>
      </w:r>
      <w:r>
        <w:rPr>
          <w:lang w:val="en-US"/>
        </w:rPr>
        <w:t>java</w:t>
      </w:r>
      <w:r w:rsidRPr="0057533F">
        <w:t xml:space="preserve">, </w:t>
      </w:r>
      <w:r>
        <w:t>все основано на объ</w:t>
      </w:r>
      <w:r w:rsidR="007C32FE">
        <w:t>ектах и прототипах</w:t>
      </w:r>
      <w:r w:rsidR="00C74CF8">
        <w:t>. Наследование происходит через цепочку прототипов</w:t>
      </w:r>
    </w:p>
    <w:p w14:paraId="586D5E82" w14:textId="3793229C" w:rsidR="00C74CF8" w:rsidRPr="00292661" w:rsidRDefault="00DA39B6" w:rsidP="005B5EF3">
      <w:pPr>
        <w:pStyle w:val="a7"/>
        <w:numPr>
          <w:ilvl w:val="0"/>
          <w:numId w:val="28"/>
        </w:numPr>
      </w:pPr>
      <w:r>
        <w:t>Функции – полноценные объекты</w:t>
      </w:r>
    </w:p>
    <w:p w14:paraId="794B7621" w14:textId="27B71EAB" w:rsidR="00292661" w:rsidRDefault="00292661" w:rsidP="00292661">
      <w:pPr>
        <w:ind w:left="284"/>
      </w:pPr>
      <w:r>
        <w:t xml:space="preserve">Особенности </w:t>
      </w:r>
      <w:r w:rsidR="00F0125E">
        <w:t>синтаксиса:</w:t>
      </w:r>
    </w:p>
    <w:p w14:paraId="6C8A7A84" w14:textId="490B0048" w:rsidR="00F0125E" w:rsidRDefault="00F0125E" w:rsidP="005B5EF3">
      <w:pPr>
        <w:pStyle w:val="a7"/>
        <w:numPr>
          <w:ilvl w:val="0"/>
          <w:numId w:val="29"/>
        </w:numPr>
      </w:pPr>
      <w:r>
        <w:t>Все имена регистрозависимы</w:t>
      </w:r>
    </w:p>
    <w:p w14:paraId="7B0C00FA" w14:textId="5DD62150" w:rsidR="00F0125E" w:rsidRDefault="00681293" w:rsidP="005B5EF3">
      <w:pPr>
        <w:pStyle w:val="a7"/>
        <w:numPr>
          <w:ilvl w:val="0"/>
          <w:numId w:val="29"/>
        </w:numPr>
      </w:pPr>
      <w:r>
        <w:t xml:space="preserve">Комментарии как в </w:t>
      </w:r>
      <w:r>
        <w:rPr>
          <w:lang w:val="en-US"/>
        </w:rPr>
        <w:t>java</w:t>
      </w:r>
    </w:p>
    <w:p w14:paraId="6A28D8E4" w14:textId="6FE9DAE7" w:rsidR="003D35EE" w:rsidRDefault="003D35EE" w:rsidP="005B5EF3">
      <w:pPr>
        <w:pStyle w:val="a7"/>
        <w:numPr>
          <w:ilvl w:val="0"/>
          <w:numId w:val="29"/>
        </w:numPr>
      </w:pPr>
      <w:r>
        <w:t>Инструкции разделяются ;, но при переносе строки необязательно</w:t>
      </w:r>
    </w:p>
    <w:p w14:paraId="33131877" w14:textId="2072CDB5" w:rsidR="003D35EE" w:rsidRPr="0012697F" w:rsidRDefault="0012697F" w:rsidP="005B5EF3">
      <w:pPr>
        <w:pStyle w:val="a7"/>
        <w:numPr>
          <w:ilvl w:val="0"/>
          <w:numId w:val="29"/>
        </w:numPr>
      </w:pPr>
      <w:r>
        <w:t xml:space="preserve">Переменные объявляются ключевым словом </w:t>
      </w:r>
      <w:r>
        <w:rPr>
          <w:lang w:val="en-US"/>
        </w:rPr>
        <w:t>let</w:t>
      </w:r>
      <w:r w:rsidRPr="0012697F">
        <w:t xml:space="preserve"> </w:t>
      </w:r>
      <w:r>
        <w:t xml:space="preserve">или </w:t>
      </w:r>
      <w:r>
        <w:rPr>
          <w:lang w:val="en-US"/>
        </w:rPr>
        <w:t>const</w:t>
      </w:r>
    </w:p>
    <w:p w14:paraId="11202C40" w14:textId="510ACA05" w:rsidR="0012697F" w:rsidRDefault="0012697F" w:rsidP="005B5EF3">
      <w:pPr>
        <w:pStyle w:val="a7"/>
        <w:numPr>
          <w:ilvl w:val="0"/>
          <w:numId w:val="29"/>
        </w:numPr>
      </w:pPr>
      <w:r>
        <w:rPr>
          <w:lang w:val="en-US"/>
        </w:rPr>
        <w:t xml:space="preserve">{} </w:t>
      </w:r>
      <w:r>
        <w:t>обозначают блок кода</w:t>
      </w:r>
    </w:p>
    <w:p w14:paraId="44A8598B" w14:textId="6C8BEFDA" w:rsidR="00F649FA" w:rsidRDefault="00916D93" w:rsidP="005B5EF3">
      <w:pPr>
        <w:pStyle w:val="a7"/>
        <w:numPr>
          <w:ilvl w:val="0"/>
          <w:numId w:val="29"/>
        </w:numPr>
      </w:pPr>
      <w:r>
        <w:t xml:space="preserve">Условные операторы как в </w:t>
      </w:r>
      <w:r>
        <w:rPr>
          <w:lang w:val="en-US"/>
        </w:rPr>
        <w:t>java</w:t>
      </w:r>
    </w:p>
    <w:p w14:paraId="1AAF14AA" w14:textId="77777777" w:rsidR="00F649FA" w:rsidRDefault="00F649FA" w:rsidP="00F649FA"/>
    <w:p w14:paraId="023ACDED" w14:textId="77777777" w:rsidR="00F649FA" w:rsidRDefault="00F649FA" w:rsidP="00F649FA"/>
    <w:p w14:paraId="3F075814" w14:textId="7EB8B679" w:rsidR="00F649FA" w:rsidRPr="00CD4841" w:rsidRDefault="00F20036" w:rsidP="005B5EF3">
      <w:pPr>
        <w:pStyle w:val="1"/>
        <w:numPr>
          <w:ilvl w:val="0"/>
          <w:numId w:val="22"/>
        </w:numPr>
      </w:pPr>
      <w:bookmarkStart w:id="7" w:name="_Toc210942632"/>
      <w:r w:rsidRPr="00F20036">
        <w:lastRenderedPageBreak/>
        <w:t>Версии ECMAScript, новые возможности ES6 и ES7.</w:t>
      </w:r>
      <w:bookmarkEnd w:id="7"/>
    </w:p>
    <w:p w14:paraId="71DD6EE2" w14:textId="06B4B992" w:rsidR="001C1A69" w:rsidRPr="00CD4841" w:rsidRDefault="001C1A69" w:rsidP="001C1A69">
      <w:pPr>
        <w:ind w:left="284"/>
      </w:pPr>
      <w:r w:rsidRPr="00581F1B">
        <w:rPr>
          <w:b/>
          <w:bCs/>
          <w:lang w:val="en-US"/>
        </w:rPr>
        <w:t>ESMA</w:t>
      </w:r>
      <w:r w:rsidR="005E5450" w:rsidRPr="005E5450">
        <w:t xml:space="preserve"> – </w:t>
      </w:r>
      <w:r w:rsidR="005E5450">
        <w:t xml:space="preserve">стандарт языка, который используется в ядре </w:t>
      </w:r>
      <w:r w:rsidR="005E5450">
        <w:rPr>
          <w:lang w:val="en-US"/>
        </w:rPr>
        <w:t>JS</w:t>
      </w:r>
    </w:p>
    <w:p w14:paraId="1EC7D527" w14:textId="3B5C7177" w:rsidR="00581F1B" w:rsidRDefault="00581F1B" w:rsidP="001C1A69">
      <w:pPr>
        <w:ind w:left="284"/>
      </w:pPr>
      <w:r>
        <w:t>Особенности:</w:t>
      </w:r>
    </w:p>
    <w:p w14:paraId="2A4571D6" w14:textId="52FD0286" w:rsidR="00581F1B" w:rsidRDefault="00DD097B" w:rsidP="005B5EF3">
      <w:pPr>
        <w:pStyle w:val="a7"/>
        <w:numPr>
          <w:ilvl w:val="0"/>
          <w:numId w:val="30"/>
        </w:numPr>
        <w:rPr>
          <w:lang w:val="en-US"/>
        </w:rPr>
      </w:pPr>
      <w:r w:rsidRPr="00DD097B">
        <w:rPr>
          <w:lang w:val="en-US"/>
        </w:rPr>
        <w:t xml:space="preserve">5 </w:t>
      </w:r>
      <w:r>
        <w:t>примитивных</w:t>
      </w:r>
      <w:r w:rsidRPr="00DD097B">
        <w:rPr>
          <w:lang w:val="en-US"/>
        </w:rPr>
        <w:t xml:space="preserve"> </w:t>
      </w:r>
      <w:r>
        <w:t>типов</w:t>
      </w:r>
      <w:r w:rsidRPr="00DD097B">
        <w:rPr>
          <w:lang w:val="en-US"/>
        </w:rPr>
        <w:t xml:space="preserve">: </w:t>
      </w:r>
      <w:r>
        <w:rPr>
          <w:lang w:val="en-US"/>
        </w:rPr>
        <w:t>Numeric, Boolean, String, Null, Underfined</w:t>
      </w:r>
    </w:p>
    <w:p w14:paraId="4D7A063C" w14:textId="4C21514F" w:rsidR="00DD097B" w:rsidRPr="00DD097B" w:rsidRDefault="00DD097B" w:rsidP="005B5EF3">
      <w:pPr>
        <w:pStyle w:val="a7"/>
        <w:numPr>
          <w:ilvl w:val="0"/>
          <w:numId w:val="30"/>
        </w:numPr>
        <w:rPr>
          <w:lang w:val="en-US"/>
        </w:rPr>
      </w:pPr>
      <w:r>
        <w:t xml:space="preserve">Объектный тип данных </w:t>
      </w:r>
      <w:r>
        <w:rPr>
          <w:lang w:val="en-US"/>
        </w:rPr>
        <w:t>– Object</w:t>
      </w:r>
    </w:p>
    <w:p w14:paraId="4F87D819" w14:textId="4964F6E1" w:rsidR="00DD097B" w:rsidRPr="004B5CD9" w:rsidRDefault="00DD097B" w:rsidP="005B5EF3">
      <w:pPr>
        <w:pStyle w:val="a7"/>
        <w:numPr>
          <w:ilvl w:val="0"/>
          <w:numId w:val="30"/>
        </w:numPr>
        <w:rPr>
          <w:lang w:val="en-US"/>
        </w:rPr>
      </w:pPr>
      <w:r>
        <w:t>15 различных видов инструкций</w:t>
      </w:r>
    </w:p>
    <w:p w14:paraId="2407E1FB" w14:textId="1AE6B3E1" w:rsidR="004B5CD9" w:rsidRDefault="004B5CD9" w:rsidP="005B5EF3">
      <w:pPr>
        <w:pStyle w:val="a7"/>
        <w:numPr>
          <w:ilvl w:val="0"/>
          <w:numId w:val="30"/>
        </w:numPr>
      </w:pPr>
      <w:r>
        <w:t>Блок не ограничивает область видимости переменной</w:t>
      </w:r>
    </w:p>
    <w:p w14:paraId="1E7C8D33" w14:textId="7C0FF1C4" w:rsidR="00D329BF" w:rsidRDefault="00D329BF" w:rsidP="005B5EF3">
      <w:pPr>
        <w:pStyle w:val="a7"/>
        <w:numPr>
          <w:ilvl w:val="0"/>
          <w:numId w:val="30"/>
        </w:numPr>
      </w:pPr>
      <w:r>
        <w:t>Если переменная объявляется не в функции, то она является глобальной</w:t>
      </w:r>
    </w:p>
    <w:p w14:paraId="03650708" w14:textId="76038E37" w:rsidR="006B2E1B" w:rsidRDefault="006B2E1B" w:rsidP="005B5EF3">
      <w:pPr>
        <w:pStyle w:val="a7"/>
        <w:numPr>
          <w:ilvl w:val="0"/>
          <w:numId w:val="30"/>
        </w:numPr>
      </w:pPr>
      <w:r>
        <w:t>Функция – объект</w:t>
      </w:r>
    </w:p>
    <w:p w14:paraId="1893DA5E" w14:textId="067FA408" w:rsidR="006B2E1B" w:rsidRDefault="006B2E1B" w:rsidP="006B2E1B">
      <w:r w:rsidRPr="006B2E1B">
        <w:rPr>
          <w:noProof/>
        </w:rPr>
        <w:drawing>
          <wp:inline distT="0" distB="0" distL="0" distR="0" wp14:anchorId="60C3A9C1" wp14:editId="33869BAA">
            <wp:extent cx="6029960" cy="2960914"/>
            <wp:effectExtent l="0" t="0" r="0" b="0"/>
            <wp:docPr id="19025705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705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0232" cy="296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4D47" w14:textId="3B06A184" w:rsidR="00464B34" w:rsidRDefault="00464B34" w:rsidP="00267970">
      <w:pPr>
        <w:ind w:left="284"/>
      </w:pPr>
      <w:r>
        <w:rPr>
          <w:b/>
          <w:bCs/>
          <w:lang w:val="en-US"/>
        </w:rPr>
        <w:t>ES</w:t>
      </w:r>
      <w:r w:rsidRPr="00267970">
        <w:rPr>
          <w:b/>
          <w:bCs/>
        </w:rPr>
        <w:t>6</w:t>
      </w:r>
      <w:r w:rsidR="00267970">
        <w:t xml:space="preserve"> добавляет много новых возможностей:</w:t>
      </w:r>
    </w:p>
    <w:p w14:paraId="26654CCE" w14:textId="481124A5" w:rsidR="00267970" w:rsidRDefault="009069BA" w:rsidP="005B5EF3">
      <w:pPr>
        <w:pStyle w:val="a7"/>
        <w:numPr>
          <w:ilvl w:val="0"/>
          <w:numId w:val="31"/>
        </w:numPr>
      </w:pPr>
      <w:r>
        <w:t xml:space="preserve">Два новых ключевых слова </w:t>
      </w:r>
      <w:r>
        <w:rPr>
          <w:lang w:val="en-US"/>
        </w:rPr>
        <w:t>let</w:t>
      </w:r>
      <w:r w:rsidRPr="009069BA">
        <w:t xml:space="preserve"> </w:t>
      </w:r>
      <w:r>
        <w:t xml:space="preserve">и </w:t>
      </w:r>
      <w:r>
        <w:rPr>
          <w:lang w:val="en-US"/>
        </w:rPr>
        <w:t>const</w:t>
      </w:r>
      <w:r w:rsidR="00492C46">
        <w:t>:</w:t>
      </w:r>
    </w:p>
    <w:p w14:paraId="26DFDBFB" w14:textId="08B2DEB2" w:rsidR="00492C46" w:rsidRDefault="00E231B5" w:rsidP="005B5EF3">
      <w:pPr>
        <w:pStyle w:val="a7"/>
        <w:numPr>
          <w:ilvl w:val="1"/>
          <w:numId w:val="31"/>
        </w:numPr>
      </w:pPr>
      <w:r>
        <w:rPr>
          <w:lang w:val="en-US"/>
        </w:rPr>
        <w:t>let</w:t>
      </w:r>
      <w:r w:rsidRPr="00E231B5">
        <w:t xml:space="preserve"> </w:t>
      </w:r>
      <w:r>
        <w:t>позволяет объявить переменную видимость, которой является блок</w:t>
      </w:r>
    </w:p>
    <w:p w14:paraId="4DD8CA96" w14:textId="5BE03203" w:rsidR="00FF2947" w:rsidRPr="00FF2947" w:rsidRDefault="008C368D" w:rsidP="005B5EF3">
      <w:pPr>
        <w:pStyle w:val="a7"/>
        <w:numPr>
          <w:ilvl w:val="1"/>
          <w:numId w:val="31"/>
        </w:numPr>
      </w:pPr>
      <w:r>
        <w:rPr>
          <w:lang w:val="en-US"/>
        </w:rPr>
        <w:t xml:space="preserve">const </w:t>
      </w:r>
      <w:r>
        <w:t>объявляет константу</w:t>
      </w:r>
    </w:p>
    <w:p w14:paraId="2E94E020" w14:textId="2B517B50" w:rsidR="00E64553" w:rsidRDefault="00FF2947" w:rsidP="005B5EF3">
      <w:pPr>
        <w:pStyle w:val="a7"/>
        <w:numPr>
          <w:ilvl w:val="0"/>
          <w:numId w:val="31"/>
        </w:numPr>
      </w:pPr>
      <w:r w:rsidRPr="00FF2947">
        <w:t>Template Literals</w:t>
      </w:r>
      <w:r>
        <w:t>:</w:t>
      </w:r>
    </w:p>
    <w:p w14:paraId="12576561" w14:textId="77777777" w:rsidR="00E64553" w:rsidRPr="00E64553" w:rsidRDefault="00E64553" w:rsidP="00E64553">
      <w:pPr>
        <w:pStyle w:val="a7"/>
        <w:rPr>
          <w:lang w:val="en-US"/>
        </w:rPr>
      </w:pPr>
      <w:r w:rsidRPr="00E64553">
        <w:rPr>
          <w:lang w:val="en-US"/>
        </w:rPr>
        <w:t>const first = 'Adrian';</w:t>
      </w:r>
    </w:p>
    <w:p w14:paraId="45F0997B" w14:textId="77777777" w:rsidR="00E64553" w:rsidRPr="00E64553" w:rsidRDefault="00E64553" w:rsidP="00E64553">
      <w:pPr>
        <w:pStyle w:val="a7"/>
        <w:rPr>
          <w:lang w:val="en-US"/>
        </w:rPr>
      </w:pPr>
      <w:r w:rsidRPr="00E64553">
        <w:rPr>
          <w:lang w:val="en-US"/>
        </w:rPr>
        <w:t>const last = 'Mejia';</w:t>
      </w:r>
    </w:p>
    <w:p w14:paraId="35092042" w14:textId="3DD8EC5E" w:rsidR="00FF2947" w:rsidRPr="00930240" w:rsidRDefault="00E64553" w:rsidP="00930240">
      <w:pPr>
        <w:pStyle w:val="a7"/>
        <w:rPr>
          <w:lang w:val="en-US"/>
        </w:rPr>
      </w:pPr>
      <w:r w:rsidRPr="00E64553">
        <w:rPr>
          <w:lang w:val="en-US"/>
        </w:rPr>
        <w:t>console.log(`Your name is ${first} ${last}.`);</w:t>
      </w:r>
    </w:p>
    <w:p w14:paraId="4191F307" w14:textId="24E60244" w:rsidR="00574451" w:rsidRPr="00574451" w:rsidRDefault="00930240" w:rsidP="005B5EF3">
      <w:pPr>
        <w:pStyle w:val="a7"/>
        <w:numPr>
          <w:ilvl w:val="0"/>
          <w:numId w:val="31"/>
        </w:numPr>
      </w:pPr>
      <w:r>
        <w:t>Деструктизация</w:t>
      </w:r>
      <w:r w:rsidR="00644F47">
        <w:t xml:space="preserve"> – особый синтаксис присваивания, при котором можно присвоить массив или объект сразу нескольким переменным, разбив его части</w:t>
      </w:r>
    </w:p>
    <w:p w14:paraId="238F5FDC" w14:textId="77777777" w:rsidR="00574451" w:rsidRPr="00574451" w:rsidRDefault="00574451" w:rsidP="00574451">
      <w:pPr>
        <w:pStyle w:val="a7"/>
        <w:rPr>
          <w:lang w:val="en-US"/>
        </w:rPr>
      </w:pPr>
      <w:r w:rsidRPr="00574451">
        <w:rPr>
          <w:lang w:val="en-US"/>
        </w:rPr>
        <w:t>const array = [1, 2, 3, 4];</w:t>
      </w:r>
    </w:p>
    <w:p w14:paraId="676B7DE1" w14:textId="77777777" w:rsidR="00574451" w:rsidRPr="00574451" w:rsidRDefault="00574451" w:rsidP="00574451">
      <w:pPr>
        <w:pStyle w:val="a7"/>
        <w:rPr>
          <w:lang w:val="en-US"/>
        </w:rPr>
      </w:pPr>
      <w:r w:rsidRPr="00574451">
        <w:rPr>
          <w:lang w:val="en-US"/>
        </w:rPr>
        <w:t>const [first, ,third] = array;</w:t>
      </w:r>
    </w:p>
    <w:p w14:paraId="2505BF39" w14:textId="6D04ACF1" w:rsidR="00574451" w:rsidRPr="00574451" w:rsidRDefault="00574451" w:rsidP="000A3880">
      <w:pPr>
        <w:pStyle w:val="a7"/>
        <w:rPr>
          <w:lang w:val="en-US"/>
        </w:rPr>
      </w:pPr>
      <w:r w:rsidRPr="00574451">
        <w:rPr>
          <w:lang w:val="en-US"/>
        </w:rPr>
        <w:t>console.log(first, third); // 1 3</w:t>
      </w:r>
    </w:p>
    <w:p w14:paraId="0330781E" w14:textId="1CF1528C" w:rsidR="000A3880" w:rsidRPr="000A3880" w:rsidRDefault="00C6132E" w:rsidP="005B5EF3">
      <w:pPr>
        <w:pStyle w:val="a7"/>
        <w:numPr>
          <w:ilvl w:val="0"/>
          <w:numId w:val="31"/>
        </w:numPr>
      </w:pPr>
      <w:r>
        <w:t>Так же можно делать обмен значениями с помощью деструктизации</w:t>
      </w:r>
    </w:p>
    <w:p w14:paraId="0AD0A304" w14:textId="77777777" w:rsidR="000A3880" w:rsidRPr="000A3880" w:rsidRDefault="000A3880" w:rsidP="000A3880">
      <w:pPr>
        <w:pStyle w:val="a7"/>
        <w:rPr>
          <w:lang w:val="en-US"/>
        </w:rPr>
      </w:pPr>
      <w:r w:rsidRPr="000A3880">
        <w:rPr>
          <w:lang w:val="en-US"/>
        </w:rPr>
        <w:lastRenderedPageBreak/>
        <w:t>let a = 1;</w:t>
      </w:r>
    </w:p>
    <w:p w14:paraId="0C8806B9" w14:textId="77777777" w:rsidR="000A3880" w:rsidRPr="000A3880" w:rsidRDefault="000A3880" w:rsidP="000A3880">
      <w:pPr>
        <w:pStyle w:val="a7"/>
        <w:rPr>
          <w:lang w:val="en-US"/>
        </w:rPr>
      </w:pPr>
      <w:r w:rsidRPr="000A3880">
        <w:rPr>
          <w:lang w:val="en-US"/>
        </w:rPr>
        <w:t>let b = 2;</w:t>
      </w:r>
    </w:p>
    <w:p w14:paraId="343BDE37" w14:textId="77777777" w:rsidR="000A3880" w:rsidRPr="000A3880" w:rsidRDefault="000A3880" w:rsidP="000A3880">
      <w:pPr>
        <w:pStyle w:val="a7"/>
        <w:rPr>
          <w:lang w:val="en-US"/>
        </w:rPr>
      </w:pPr>
      <w:r w:rsidRPr="000A3880">
        <w:rPr>
          <w:lang w:val="en-US"/>
        </w:rPr>
        <w:t>[a, b] = [b, a];</w:t>
      </w:r>
    </w:p>
    <w:p w14:paraId="1BE87C39" w14:textId="59768E3F" w:rsidR="000A3880" w:rsidRPr="000A3880" w:rsidRDefault="000A3880" w:rsidP="000A3880">
      <w:pPr>
        <w:pStyle w:val="a7"/>
        <w:rPr>
          <w:lang w:val="en-US"/>
        </w:rPr>
      </w:pPr>
      <w:r w:rsidRPr="000A3880">
        <w:rPr>
          <w:lang w:val="en-US"/>
        </w:rPr>
        <w:t>console.log(a, b); // 2 1</w:t>
      </w:r>
    </w:p>
    <w:p w14:paraId="6C4F05A3" w14:textId="0FFCAA25" w:rsidR="000A3880" w:rsidRDefault="00BC2CBD" w:rsidP="005B5EF3">
      <w:pPr>
        <w:pStyle w:val="a7"/>
        <w:numPr>
          <w:ilvl w:val="0"/>
          <w:numId w:val="31"/>
        </w:numPr>
      </w:pPr>
      <w:r>
        <w:t>Новый синтаксис для описания и инициализации объекта</w:t>
      </w:r>
    </w:p>
    <w:p w14:paraId="1238B0EF" w14:textId="76185082" w:rsidR="00BC2CBD" w:rsidRDefault="00814716" w:rsidP="00814716">
      <w:r w:rsidRPr="00814716">
        <w:rPr>
          <w:noProof/>
        </w:rPr>
        <w:drawing>
          <wp:inline distT="0" distB="0" distL="0" distR="0" wp14:anchorId="1DD58A4F" wp14:editId="0C2844FD">
            <wp:extent cx="5144135" cy="3118757"/>
            <wp:effectExtent l="0" t="0" r="0" b="5715"/>
            <wp:docPr id="195317097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7097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9193" cy="312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6FE9" w14:textId="3882169E" w:rsidR="00814716" w:rsidRDefault="007968DB" w:rsidP="005B5EF3">
      <w:pPr>
        <w:pStyle w:val="a7"/>
        <w:numPr>
          <w:ilvl w:val="0"/>
          <w:numId w:val="31"/>
        </w:numPr>
      </w:pPr>
      <w:r>
        <w:t xml:space="preserve">Новые ключевые слова </w:t>
      </w:r>
      <w:r>
        <w:rPr>
          <w:lang w:val="en-US"/>
        </w:rPr>
        <w:t>extends</w:t>
      </w:r>
      <w:r w:rsidRPr="007968DB">
        <w:t xml:space="preserve"> </w:t>
      </w:r>
      <w:r>
        <w:t xml:space="preserve">и </w:t>
      </w:r>
      <w:r>
        <w:rPr>
          <w:lang w:val="en-US"/>
        </w:rPr>
        <w:t>super</w:t>
      </w:r>
    </w:p>
    <w:p w14:paraId="1E5B414B" w14:textId="77777777" w:rsidR="00BF131E" w:rsidRDefault="0092378C" w:rsidP="005B5EF3">
      <w:pPr>
        <w:pStyle w:val="a7"/>
        <w:numPr>
          <w:ilvl w:val="0"/>
          <w:numId w:val="31"/>
        </w:numPr>
      </w:pPr>
      <w:r>
        <w:t xml:space="preserve">Появление промисов, раньше были колбэки. Как это работает, код в </w:t>
      </w:r>
      <w:r>
        <w:rPr>
          <w:lang w:val="en-US"/>
        </w:rPr>
        <w:t>JS</w:t>
      </w:r>
      <w:r w:rsidRPr="0092378C">
        <w:t xml:space="preserve"> </w:t>
      </w:r>
      <w:r>
        <w:t xml:space="preserve">выполняется синхронно и последовательны, но если нужно </w:t>
      </w:r>
      <w:r w:rsidR="009B3E09">
        <w:t>подождать что-то, например ответ от сервера. Появляется асинхронн</w:t>
      </w:r>
      <w:r w:rsidR="00334E03">
        <w:t xml:space="preserve">ые операции промисы и колбэки. </w:t>
      </w:r>
    </w:p>
    <w:p w14:paraId="1F68E90E" w14:textId="1D01C2D8" w:rsidR="0092378C" w:rsidRDefault="009F7F80" w:rsidP="00BF131E">
      <w:pPr>
        <w:pStyle w:val="a7"/>
      </w:pPr>
      <w:r>
        <w:rPr>
          <w:lang w:val="en-US"/>
        </w:rPr>
        <w:t>Callback</w:t>
      </w:r>
      <w:r>
        <w:t xml:space="preserve"> – функция, которая передается другой функции</w:t>
      </w:r>
      <w:r w:rsidR="00BF131E">
        <w:t xml:space="preserve"> как аргумент и выполняется позже, когда операция завершится. Если нужно будет несколько </w:t>
      </w:r>
      <w:r w:rsidR="003872C9">
        <w:t>асинхронных операций, то будет вложенность в колбэках, и код будет нечитабельным. Придумали промисы</w:t>
      </w:r>
    </w:p>
    <w:p w14:paraId="74DCACAD" w14:textId="6E9C23CB" w:rsidR="00F74FE9" w:rsidRDefault="003872C9" w:rsidP="00F74FE9">
      <w:pPr>
        <w:pStyle w:val="a7"/>
      </w:pPr>
      <w:r>
        <w:rPr>
          <w:lang w:val="en-US"/>
        </w:rPr>
        <w:t>Promise</w:t>
      </w:r>
      <w:r w:rsidRPr="00163DFD">
        <w:t xml:space="preserve"> </w:t>
      </w:r>
      <w:r w:rsidR="00163DFD" w:rsidRPr="00163DFD">
        <w:t>–</w:t>
      </w:r>
      <w:r w:rsidRPr="00163DFD">
        <w:t xml:space="preserve"> </w:t>
      </w:r>
      <w:r w:rsidR="00163DFD">
        <w:t xml:space="preserve">объект, который обещает вернуть результат в будущем. Есть 3 состояние (ожидание, </w:t>
      </w:r>
      <w:r w:rsidR="00A27994">
        <w:t>успешное выполнение, ошибка)</w:t>
      </w:r>
      <w:r w:rsidR="00F74FE9">
        <w:t>. Они позволяют выполнять асинхронные операции друг за другом, без вложенности</w:t>
      </w:r>
      <w:r w:rsidR="00C57E77">
        <w:t>.</w:t>
      </w:r>
    </w:p>
    <w:p w14:paraId="22C9C9C2" w14:textId="0FA69A70" w:rsidR="00C57E77" w:rsidRPr="00CD4841" w:rsidRDefault="00C57E77" w:rsidP="00F74FE9">
      <w:pPr>
        <w:pStyle w:val="a7"/>
      </w:pPr>
      <w:r>
        <w:rPr>
          <w:lang w:val="en-US"/>
        </w:rPr>
        <w:t>Promise</w:t>
      </w:r>
    </w:p>
    <w:p w14:paraId="694E8BC4" w14:textId="3B6107D4" w:rsidR="00C57E77" w:rsidRPr="00304C42" w:rsidRDefault="00C57E77" w:rsidP="00304C42">
      <w:pPr>
        <w:pStyle w:val="a7"/>
      </w:pPr>
      <w:r w:rsidRPr="00CD4841">
        <w:tab/>
      </w:r>
      <w:r w:rsidRPr="00304C42">
        <w:t>.</w:t>
      </w:r>
      <w:r>
        <w:rPr>
          <w:lang w:val="en-US"/>
        </w:rPr>
        <w:t>then</w:t>
      </w:r>
      <w:r w:rsidRPr="00304C42">
        <w:t>()</w:t>
      </w:r>
      <w:r w:rsidR="00304C42">
        <w:t xml:space="preserve"> сколько угодно можно писать </w:t>
      </w:r>
      <w:r w:rsidR="00304C42" w:rsidRPr="00304C42">
        <w:t>.</w:t>
      </w:r>
      <w:r w:rsidR="00304C42">
        <w:rPr>
          <w:lang w:val="en-US"/>
        </w:rPr>
        <w:t>then</w:t>
      </w:r>
      <w:r w:rsidR="00304C42" w:rsidRPr="00304C42">
        <w:t>()</w:t>
      </w:r>
    </w:p>
    <w:p w14:paraId="65152AC2" w14:textId="2F6945A0" w:rsidR="00C57E77" w:rsidRPr="00304C42" w:rsidRDefault="00C57E77" w:rsidP="00F74FE9">
      <w:pPr>
        <w:pStyle w:val="a7"/>
      </w:pPr>
      <w:r w:rsidRPr="00304C42">
        <w:tab/>
        <w:t>.</w:t>
      </w:r>
      <w:r>
        <w:rPr>
          <w:lang w:val="en-US"/>
        </w:rPr>
        <w:t>catch</w:t>
      </w:r>
      <w:r w:rsidRPr="00304C42">
        <w:t>();</w:t>
      </w:r>
    </w:p>
    <w:p w14:paraId="030360CC" w14:textId="4BE38FDD" w:rsidR="00154DB0" w:rsidRPr="00885094" w:rsidRDefault="003971A3" w:rsidP="005B5EF3">
      <w:pPr>
        <w:pStyle w:val="a7"/>
        <w:numPr>
          <w:ilvl w:val="0"/>
          <w:numId w:val="31"/>
        </w:numPr>
        <w:rPr>
          <w:lang w:val="en-US"/>
        </w:rPr>
      </w:pPr>
      <w:r>
        <w:t>Появились стрелочные функции</w:t>
      </w:r>
    </w:p>
    <w:p w14:paraId="14DE7BC8" w14:textId="5A10BB0D" w:rsidR="00885094" w:rsidRPr="00885094" w:rsidRDefault="00885094" w:rsidP="00885094">
      <w:pPr>
        <w:pStyle w:val="a7"/>
        <w:rPr>
          <w:lang w:val="en-US"/>
        </w:rPr>
      </w:pPr>
      <w:r w:rsidRPr="00885094">
        <w:rPr>
          <w:lang w:val="en-US"/>
        </w:rPr>
        <w:t>const sum = (a, b) =&gt; a + b;</w:t>
      </w:r>
    </w:p>
    <w:p w14:paraId="03153A8D" w14:textId="7F6328C2" w:rsidR="000D2B0B" w:rsidRPr="000D2B0B" w:rsidRDefault="00451395" w:rsidP="005B5EF3">
      <w:pPr>
        <w:pStyle w:val="a7"/>
        <w:numPr>
          <w:ilvl w:val="0"/>
          <w:numId w:val="31"/>
        </w:numPr>
        <w:rPr>
          <w:lang w:val="en-US"/>
        </w:rPr>
      </w:pPr>
      <w:r>
        <w:t>Цикл с итератором</w:t>
      </w:r>
    </w:p>
    <w:p w14:paraId="6F5270B6" w14:textId="77777777" w:rsidR="000D2B0B" w:rsidRPr="000D2B0B" w:rsidRDefault="000D2B0B" w:rsidP="000D2B0B">
      <w:pPr>
        <w:pStyle w:val="a7"/>
        <w:rPr>
          <w:lang w:val="en-US"/>
        </w:rPr>
      </w:pPr>
      <w:r w:rsidRPr="000D2B0B">
        <w:rPr>
          <w:lang w:val="en-US"/>
        </w:rPr>
        <w:t>const array = ['a', 'b', 'c', 'd'];</w:t>
      </w:r>
    </w:p>
    <w:p w14:paraId="43F8683D" w14:textId="62764C1A" w:rsidR="00451395" w:rsidRPr="000D2B0B" w:rsidRDefault="000D2B0B" w:rsidP="000D2B0B">
      <w:pPr>
        <w:pStyle w:val="a7"/>
        <w:rPr>
          <w:lang w:val="en-US"/>
        </w:rPr>
      </w:pPr>
      <w:r w:rsidRPr="000D2B0B">
        <w:rPr>
          <w:lang w:val="en-US"/>
        </w:rPr>
        <w:t xml:space="preserve">for (const element </w:t>
      </w:r>
      <w:r w:rsidRPr="000D2B0B">
        <w:rPr>
          <w:b/>
          <w:bCs/>
          <w:lang w:val="en-US"/>
        </w:rPr>
        <w:t>of</w:t>
      </w:r>
      <w:r w:rsidRPr="000D2B0B">
        <w:rPr>
          <w:lang w:val="en-US"/>
        </w:rPr>
        <w:t xml:space="preserve"> array) { console.log(element);}</w:t>
      </w:r>
    </w:p>
    <w:p w14:paraId="0DC14372" w14:textId="77777777" w:rsidR="00D64EC8" w:rsidRPr="00D64EC8" w:rsidRDefault="00D64EC8" w:rsidP="005B5EF3">
      <w:pPr>
        <w:pStyle w:val="a7"/>
        <w:numPr>
          <w:ilvl w:val="0"/>
          <w:numId w:val="31"/>
        </w:numPr>
      </w:pPr>
      <w:r>
        <w:t>Параметры по умолчанию</w:t>
      </w:r>
    </w:p>
    <w:p w14:paraId="46046AEB" w14:textId="4A452E5A" w:rsidR="000D2B0B" w:rsidRDefault="00D64EC8" w:rsidP="00D64EC8">
      <w:pPr>
        <w:pStyle w:val="a7"/>
        <w:rPr>
          <w:lang w:val="en-US"/>
        </w:rPr>
      </w:pPr>
      <w:r w:rsidRPr="00304C42">
        <w:rPr>
          <w:lang w:val="en-US"/>
        </w:rPr>
        <w:t>function point(x = 0, y = -1, isFlag = true)</w:t>
      </w:r>
    </w:p>
    <w:p w14:paraId="679B4E8A" w14:textId="37B07FAC" w:rsidR="00304C42" w:rsidRDefault="00304C42" w:rsidP="005B5EF3">
      <w:pPr>
        <w:pStyle w:val="1"/>
        <w:numPr>
          <w:ilvl w:val="0"/>
          <w:numId w:val="22"/>
        </w:numPr>
      </w:pPr>
      <w:bookmarkStart w:id="8" w:name="_Toc210942633"/>
      <w:r w:rsidRPr="00304C42">
        <w:lastRenderedPageBreak/>
        <w:t>Синхронная и асинхронная обработка HTTP-запросов. AJAX.</w:t>
      </w:r>
      <w:bookmarkEnd w:id="8"/>
    </w:p>
    <w:p w14:paraId="0559DAC5" w14:textId="57B9FA97" w:rsidR="00E54FAF" w:rsidRPr="00E54FAF" w:rsidRDefault="00E54FAF" w:rsidP="00E54FAF">
      <w:pPr>
        <w:ind w:left="284"/>
      </w:pPr>
      <w:r>
        <w:t xml:space="preserve">При </w:t>
      </w:r>
      <w:r w:rsidRPr="000C2CC5">
        <w:rPr>
          <w:b/>
          <w:bCs/>
        </w:rPr>
        <w:t xml:space="preserve">синхронной обработке </w:t>
      </w:r>
      <w:r>
        <w:t>запроса</w:t>
      </w:r>
      <w:r w:rsidR="00DC3C46">
        <w:t xml:space="preserve"> браузер ждет ответа от пользователя, прежде чем продолжить работу, блокирующий режим.</w:t>
      </w:r>
      <w:r w:rsidR="0006061C">
        <w:t xml:space="preserve"> При </w:t>
      </w:r>
      <w:r w:rsidR="0006061C" w:rsidRPr="000C2CC5">
        <w:rPr>
          <w:b/>
          <w:bCs/>
        </w:rPr>
        <w:t>асинхронно</w:t>
      </w:r>
      <w:r w:rsidR="000C2CC5">
        <w:rPr>
          <w:b/>
          <w:bCs/>
        </w:rPr>
        <w:t>й</w:t>
      </w:r>
      <w:r w:rsidR="0006061C">
        <w:t xml:space="preserve"> запрос отправляется серверу, но работу сайта продолжается, когда придет ответ, </w:t>
      </w:r>
      <w:r w:rsidR="000C2CC5">
        <w:t>сайт отобразит его для пользователя.</w:t>
      </w:r>
    </w:p>
    <w:p w14:paraId="7BBF9267" w14:textId="7CD32F5B" w:rsidR="004A790C" w:rsidRDefault="00570D05" w:rsidP="004A790C">
      <w:pPr>
        <w:ind w:left="284"/>
      </w:pPr>
      <w:r>
        <w:rPr>
          <w:lang w:val="en-US"/>
        </w:rPr>
        <w:t>DHTML</w:t>
      </w:r>
      <w:r w:rsidRPr="00570D05">
        <w:t xml:space="preserve"> – </w:t>
      </w:r>
      <w:r>
        <w:rPr>
          <w:lang w:val="en-US"/>
        </w:rPr>
        <w:t>Dynamic</w:t>
      </w:r>
      <w:r w:rsidRPr="00570D05">
        <w:t xml:space="preserve"> </w:t>
      </w:r>
      <w:r>
        <w:rPr>
          <w:lang w:val="en-US"/>
        </w:rPr>
        <w:t>HTML</w:t>
      </w:r>
      <w:r>
        <w:t xml:space="preserve"> способ создания интерактивного</w:t>
      </w:r>
      <w:r w:rsidR="00BC6677">
        <w:t xml:space="preserve"> веб-сайта, используя сочетания: </w:t>
      </w:r>
    </w:p>
    <w:p w14:paraId="625C9266" w14:textId="3A2CBE57" w:rsidR="00BC6677" w:rsidRPr="00BC6677" w:rsidRDefault="00B40DC1" w:rsidP="005B5EF3">
      <w:pPr>
        <w:pStyle w:val="a7"/>
        <w:numPr>
          <w:ilvl w:val="0"/>
          <w:numId w:val="31"/>
        </w:numPr>
      </w:pPr>
      <w:r>
        <w:t xml:space="preserve">Статичный язык разметки </w:t>
      </w:r>
      <w:r w:rsidR="00BC6677">
        <w:rPr>
          <w:lang w:val="en-US"/>
        </w:rPr>
        <w:t>HTML</w:t>
      </w:r>
    </w:p>
    <w:p w14:paraId="2A56A35E" w14:textId="62B808F2" w:rsidR="00BC6677" w:rsidRPr="00B40DC1" w:rsidRDefault="00BC6677" w:rsidP="005B5EF3">
      <w:pPr>
        <w:pStyle w:val="a7"/>
        <w:numPr>
          <w:ilvl w:val="0"/>
          <w:numId w:val="31"/>
        </w:numPr>
      </w:pPr>
      <w:r>
        <w:t>Выполняемого скрипт</w:t>
      </w:r>
      <w:r w:rsidR="00B40DC1">
        <w:t xml:space="preserve">ового языка </w:t>
      </w:r>
      <w:r w:rsidR="00B40DC1">
        <w:rPr>
          <w:lang w:val="en-US"/>
        </w:rPr>
        <w:t>JS</w:t>
      </w:r>
      <w:r>
        <w:t xml:space="preserve"> на стороне клиента</w:t>
      </w:r>
    </w:p>
    <w:p w14:paraId="22280716" w14:textId="68CA4166" w:rsidR="00B40DC1" w:rsidRPr="00B40DC1" w:rsidRDefault="00B40DC1" w:rsidP="005B5EF3">
      <w:pPr>
        <w:pStyle w:val="a7"/>
        <w:numPr>
          <w:ilvl w:val="0"/>
          <w:numId w:val="31"/>
        </w:numPr>
      </w:pPr>
      <w:r>
        <w:rPr>
          <w:lang w:val="en-US"/>
        </w:rPr>
        <w:t>CSS</w:t>
      </w:r>
    </w:p>
    <w:p w14:paraId="3EC985FA" w14:textId="5ED0B3F0" w:rsidR="00B40DC1" w:rsidRDefault="00B40DC1" w:rsidP="005B5EF3">
      <w:pPr>
        <w:pStyle w:val="a7"/>
        <w:numPr>
          <w:ilvl w:val="0"/>
          <w:numId w:val="31"/>
        </w:numPr>
      </w:pPr>
      <w:r>
        <w:rPr>
          <w:lang w:val="en-US"/>
        </w:rPr>
        <w:t>DOM</w:t>
      </w:r>
    </w:p>
    <w:p w14:paraId="635058D3" w14:textId="52CB5AAC" w:rsidR="00B30BB4" w:rsidRDefault="00326D0C" w:rsidP="00790F71">
      <w:pPr>
        <w:ind w:left="284"/>
      </w:pPr>
      <w:r w:rsidRPr="00326D0C">
        <w:rPr>
          <w:b/>
          <w:bCs/>
          <w:lang w:val="en-US"/>
        </w:rPr>
        <w:t>AJAX</w:t>
      </w:r>
      <w:r w:rsidRPr="00B52973">
        <w:rPr>
          <w:b/>
          <w:bCs/>
        </w:rPr>
        <w:t xml:space="preserve"> – </w:t>
      </w:r>
      <w:r>
        <w:t xml:space="preserve">подход </w:t>
      </w:r>
      <w:r w:rsidR="00B52973">
        <w:t>к построению интерактивных пользовательских интерфейсов веб-приложений</w:t>
      </w:r>
      <w:r w:rsidR="00886B63">
        <w:t xml:space="preserve">. </w:t>
      </w:r>
      <w:r w:rsidR="00B30BB4">
        <w:t>Основан на фоновой обмене данными браузера с веб сервисом</w:t>
      </w:r>
      <w:r w:rsidR="008E1023">
        <w:t>. При обмене данными веб-страница не перезагружается полностью</w:t>
      </w:r>
    </w:p>
    <w:p w14:paraId="111EC609" w14:textId="2B00957E" w:rsidR="001F2E9C" w:rsidRDefault="001F2E9C" w:rsidP="00790F71">
      <w:pPr>
        <w:ind w:left="284"/>
      </w:pPr>
      <w:r>
        <w:t>Основные принципы</w:t>
      </w:r>
      <w:r w:rsidR="00695261">
        <w:t>:</w:t>
      </w:r>
    </w:p>
    <w:p w14:paraId="05EF1B37" w14:textId="7959831C" w:rsidR="00695261" w:rsidRDefault="00695261" w:rsidP="005B5EF3">
      <w:pPr>
        <w:pStyle w:val="a7"/>
        <w:numPr>
          <w:ilvl w:val="0"/>
          <w:numId w:val="32"/>
        </w:numPr>
      </w:pPr>
      <w:r>
        <w:t xml:space="preserve">Использование технологии динамического обращения </w:t>
      </w:r>
      <w:r w:rsidR="005473CB">
        <w:t>к серверу без перегрузки всей страницы полностью, например:</w:t>
      </w:r>
    </w:p>
    <w:p w14:paraId="197FE5B5" w14:textId="28F5843C" w:rsidR="005473CB" w:rsidRPr="009E3156" w:rsidRDefault="005473CB" w:rsidP="005B5EF3">
      <w:pPr>
        <w:pStyle w:val="a7"/>
        <w:numPr>
          <w:ilvl w:val="1"/>
          <w:numId w:val="32"/>
        </w:numPr>
      </w:pPr>
      <w:r>
        <w:rPr>
          <w:lang w:val="en-US"/>
        </w:rPr>
        <w:t>XMLHTTPRequest</w:t>
      </w:r>
    </w:p>
    <w:p w14:paraId="3BCDB27E" w14:textId="7CF699F1" w:rsidR="009E3156" w:rsidRPr="009E3156" w:rsidRDefault="009E3156" w:rsidP="005B5EF3">
      <w:pPr>
        <w:pStyle w:val="a7"/>
        <w:numPr>
          <w:ilvl w:val="1"/>
          <w:numId w:val="32"/>
        </w:numPr>
      </w:pPr>
      <w:r>
        <w:t xml:space="preserve">Через динамическое созднание тега </w:t>
      </w:r>
      <w:r w:rsidRPr="009E3156">
        <w:t>&lt;</w:t>
      </w:r>
      <w:r>
        <w:rPr>
          <w:lang w:val="en-US"/>
        </w:rPr>
        <w:t>script</w:t>
      </w:r>
      <w:r w:rsidRPr="009E3156">
        <w:t>&gt;</w:t>
      </w:r>
    </w:p>
    <w:p w14:paraId="166A2FE6" w14:textId="6318A64E" w:rsidR="009E3156" w:rsidRPr="00557687" w:rsidRDefault="00493CE7" w:rsidP="005B5EF3">
      <w:pPr>
        <w:pStyle w:val="a7"/>
        <w:numPr>
          <w:ilvl w:val="0"/>
          <w:numId w:val="32"/>
        </w:numPr>
      </w:pPr>
      <w:r>
        <w:t xml:space="preserve">Использование </w:t>
      </w:r>
      <w:r>
        <w:rPr>
          <w:lang w:val="en-US"/>
        </w:rPr>
        <w:t>DHTML</w:t>
      </w:r>
      <w:r w:rsidRPr="008C0E74">
        <w:t xml:space="preserve"> </w:t>
      </w:r>
      <w:r>
        <w:t xml:space="preserve">для динамического </w:t>
      </w:r>
      <w:r w:rsidR="008C0E74">
        <w:t>изменения содержания страницы</w:t>
      </w:r>
    </w:p>
    <w:p w14:paraId="58E06F8D" w14:textId="6628E9C2" w:rsidR="00557687" w:rsidRDefault="004156B8" w:rsidP="004156B8">
      <w:pPr>
        <w:ind w:left="284"/>
      </w:pPr>
      <w:r>
        <w:t>Преимущества:</w:t>
      </w:r>
    </w:p>
    <w:p w14:paraId="4BF86365" w14:textId="1E8DA5E5" w:rsidR="004156B8" w:rsidRDefault="004156B8" w:rsidP="005B5EF3">
      <w:pPr>
        <w:pStyle w:val="a7"/>
        <w:numPr>
          <w:ilvl w:val="0"/>
          <w:numId w:val="32"/>
        </w:numPr>
      </w:pPr>
      <w:r>
        <w:t>Экономия трафика</w:t>
      </w:r>
    </w:p>
    <w:p w14:paraId="24586A93" w14:textId="1A4CB017" w:rsidR="004156B8" w:rsidRDefault="004156B8" w:rsidP="005B5EF3">
      <w:pPr>
        <w:pStyle w:val="a7"/>
        <w:numPr>
          <w:ilvl w:val="0"/>
          <w:numId w:val="32"/>
        </w:numPr>
      </w:pPr>
      <w:r>
        <w:t>Уменьшение нагрузки на сервер</w:t>
      </w:r>
    </w:p>
    <w:p w14:paraId="7DBF4A6D" w14:textId="02F07D50" w:rsidR="004156B8" w:rsidRDefault="004156B8" w:rsidP="005B5EF3">
      <w:pPr>
        <w:pStyle w:val="a7"/>
        <w:numPr>
          <w:ilvl w:val="0"/>
          <w:numId w:val="32"/>
        </w:numPr>
      </w:pPr>
      <w:r>
        <w:t>Ускорение реакции интерфейса</w:t>
      </w:r>
    </w:p>
    <w:p w14:paraId="73C49EFE" w14:textId="30C8F89A" w:rsidR="004156B8" w:rsidRDefault="004156B8" w:rsidP="004156B8">
      <w:pPr>
        <w:ind w:left="284"/>
      </w:pPr>
      <w:r>
        <w:t>Недостатки:</w:t>
      </w:r>
    </w:p>
    <w:p w14:paraId="2B63786C" w14:textId="54DD4AF3" w:rsidR="005B56B2" w:rsidRDefault="009D5DB6" w:rsidP="005B5EF3">
      <w:pPr>
        <w:pStyle w:val="a7"/>
        <w:numPr>
          <w:ilvl w:val="0"/>
          <w:numId w:val="32"/>
        </w:numPr>
      </w:pPr>
      <w:r>
        <w:t xml:space="preserve">Требуется </w:t>
      </w:r>
      <w:r>
        <w:rPr>
          <w:lang w:val="en-US"/>
        </w:rPr>
        <w:t>JS</w:t>
      </w:r>
      <w:r w:rsidRPr="009D5DB6">
        <w:t xml:space="preserve"> </w:t>
      </w:r>
      <w:r>
        <w:t>встроенный в браузер</w:t>
      </w:r>
    </w:p>
    <w:p w14:paraId="74102B8B" w14:textId="1CB8D4C1" w:rsidR="005B56B2" w:rsidRPr="004156B8" w:rsidRDefault="009D5DB6" w:rsidP="005B5EF3">
      <w:pPr>
        <w:pStyle w:val="a7"/>
        <w:numPr>
          <w:ilvl w:val="0"/>
          <w:numId w:val="32"/>
        </w:numPr>
      </w:pPr>
      <w:r>
        <w:t>Усложнение проект</w:t>
      </w:r>
      <w:r w:rsidR="009A7CFF">
        <w:t>а</w:t>
      </w:r>
    </w:p>
    <w:p w14:paraId="0DE0817F" w14:textId="731DE9A6" w:rsidR="008F5435" w:rsidRPr="008123DA" w:rsidRDefault="006219C2" w:rsidP="00793427">
      <w:pPr>
        <w:ind w:left="284"/>
        <w:rPr>
          <w:b/>
          <w:bCs/>
        </w:rPr>
      </w:pPr>
      <w:r w:rsidRPr="008F5435">
        <w:rPr>
          <w:b/>
          <w:bCs/>
          <w:lang w:val="en-US"/>
        </w:rPr>
        <w:t>XMLHTTPRequest</w:t>
      </w:r>
      <w:r w:rsidR="008123DA">
        <w:rPr>
          <w:b/>
          <w:bCs/>
        </w:rPr>
        <w:t xml:space="preserve"> </w:t>
      </w:r>
      <w:r w:rsidR="008123DA">
        <w:t xml:space="preserve">набор </w:t>
      </w:r>
      <w:r w:rsidR="008123DA">
        <w:rPr>
          <w:lang w:val="en-US"/>
        </w:rPr>
        <w:t>API</w:t>
      </w:r>
      <w:r w:rsidR="008123DA">
        <w:t xml:space="preserve">, позволяющие осуществлять </w:t>
      </w:r>
      <w:r w:rsidR="008123DA">
        <w:rPr>
          <w:lang w:val="en-US"/>
        </w:rPr>
        <w:t>HTTP</w:t>
      </w:r>
      <w:r w:rsidR="008123DA">
        <w:t>-запросы к серверу без</w:t>
      </w:r>
      <w:r w:rsidR="00793427">
        <w:t xml:space="preserve"> необходимости перезагружать страницу</w:t>
      </w:r>
      <w:r w:rsidR="008F5435" w:rsidRPr="008123DA">
        <w:rPr>
          <w:b/>
          <w:bCs/>
        </w:rPr>
        <w:t>:</w:t>
      </w:r>
    </w:p>
    <w:p w14:paraId="6732EA76" w14:textId="21F21214" w:rsidR="008F5435" w:rsidRPr="00C663BF" w:rsidRDefault="00793427" w:rsidP="00793427">
      <w:pPr>
        <w:ind w:left="284"/>
      </w:pPr>
      <w:r>
        <w:t xml:space="preserve">Данные можно пересылать в виде </w:t>
      </w:r>
      <w:r w:rsidRPr="00793427">
        <w:rPr>
          <w:lang w:val="en-US"/>
        </w:rPr>
        <w:t>JSON</w:t>
      </w:r>
      <w:r w:rsidRPr="00793427">
        <w:t xml:space="preserve">, </w:t>
      </w:r>
      <w:r w:rsidRPr="00793427">
        <w:rPr>
          <w:lang w:val="en-US"/>
        </w:rPr>
        <w:t>XML</w:t>
      </w:r>
      <w:r w:rsidRPr="00793427">
        <w:t xml:space="preserve">, </w:t>
      </w:r>
      <w:r w:rsidRPr="00793427">
        <w:rPr>
          <w:lang w:val="en-US"/>
        </w:rPr>
        <w:t>HTML</w:t>
      </w:r>
      <w:r w:rsidRPr="00793427">
        <w:t xml:space="preserve"> </w:t>
      </w:r>
      <w:r>
        <w:t xml:space="preserve">или просто неструктурированного текста. Обязательно текстовый формат, так как данные передаются по </w:t>
      </w:r>
      <w:r>
        <w:rPr>
          <w:lang w:val="en-US"/>
        </w:rPr>
        <w:t>HTTP</w:t>
      </w:r>
    </w:p>
    <w:p w14:paraId="6D7D8DC6" w14:textId="77777777" w:rsidR="0050448A" w:rsidRDefault="00C663BF" w:rsidP="00793427">
      <w:pPr>
        <w:ind w:left="360"/>
      </w:pPr>
      <w:r>
        <w:rPr>
          <w:lang w:val="en-US"/>
        </w:rPr>
        <w:lastRenderedPageBreak/>
        <w:t>WebSocket</w:t>
      </w:r>
      <w:r w:rsidR="00BF1F66" w:rsidRPr="00904F86">
        <w:t xml:space="preserve"> </w:t>
      </w:r>
      <w:r w:rsidR="00904F86" w:rsidRPr="00904F86">
        <w:t>–</w:t>
      </w:r>
      <w:r w:rsidR="00BF1F66" w:rsidRPr="00904F86">
        <w:t xml:space="preserve"> </w:t>
      </w:r>
      <w:r w:rsidR="00BF1F66">
        <w:t>прото</w:t>
      </w:r>
      <w:r w:rsidR="00904F86">
        <w:t>кол двухсторонней постоянной связи между браузером и сервером</w:t>
      </w:r>
      <w:r w:rsidR="00444E38">
        <w:t>, не закрывается и позволяет общаться между собой в режиме реального времени</w:t>
      </w:r>
      <w:r w:rsidR="0050448A">
        <w:t>.</w:t>
      </w:r>
    </w:p>
    <w:p w14:paraId="531253B9" w14:textId="04B4E1B0" w:rsidR="00793427" w:rsidRDefault="0050448A" w:rsidP="00793427">
      <w:pPr>
        <w:ind w:left="360"/>
      </w:pPr>
      <w:r>
        <w:t>Т</w:t>
      </w:r>
      <w:r w:rsidR="00444E38">
        <w:t xml:space="preserve">акже еще одним плюсом является то, что при </w:t>
      </w:r>
      <w:r w:rsidR="007A7C05">
        <w:t>сервер может обращаться к браузеру без запроса</w:t>
      </w:r>
      <w:r>
        <w:t>.</w:t>
      </w:r>
    </w:p>
    <w:p w14:paraId="62C06778" w14:textId="36640B17" w:rsidR="0050448A" w:rsidRDefault="0050448A" w:rsidP="00793427">
      <w:pPr>
        <w:ind w:left="360"/>
      </w:pPr>
      <w:r>
        <w:t xml:space="preserve">Обмен данными ведется через отдельное </w:t>
      </w:r>
      <w:r>
        <w:rPr>
          <w:lang w:val="en-US"/>
        </w:rPr>
        <w:t>TCP</w:t>
      </w:r>
      <w:r w:rsidRPr="0050448A">
        <w:t xml:space="preserve"> </w:t>
      </w:r>
      <w:r>
        <w:t>соединение</w:t>
      </w:r>
    </w:p>
    <w:p w14:paraId="634BBDBF" w14:textId="3FD5A8AA" w:rsidR="00670417" w:rsidRDefault="00670417" w:rsidP="00793427">
      <w:pPr>
        <w:ind w:left="360"/>
      </w:pPr>
      <w:r>
        <w:t>Поддерживается всеми современными браузерами</w:t>
      </w:r>
    </w:p>
    <w:p w14:paraId="24D06D9D" w14:textId="6B09DE99" w:rsidR="00292C5F" w:rsidRDefault="00292C5F">
      <w:r>
        <w:br w:type="page"/>
      </w:r>
    </w:p>
    <w:p w14:paraId="74AD871E" w14:textId="3A1023F3" w:rsidR="00292C5F" w:rsidRPr="0050448A" w:rsidRDefault="00292C5F" w:rsidP="005B5EF3">
      <w:pPr>
        <w:pStyle w:val="1"/>
        <w:numPr>
          <w:ilvl w:val="0"/>
          <w:numId w:val="22"/>
        </w:numPr>
      </w:pPr>
      <w:bookmarkStart w:id="9" w:name="_Toc210942634"/>
      <w:r w:rsidRPr="00292C5F">
        <w:lastRenderedPageBreak/>
        <w:t>Библиотека jQuery. Назначение, основные API. Использование для реализации AJAX и работы с DOM.</w:t>
      </w:r>
      <w:bookmarkEnd w:id="9"/>
    </w:p>
    <w:p w14:paraId="1B89E0D5" w14:textId="6459931E" w:rsidR="008504AF" w:rsidRDefault="00A41D42" w:rsidP="007368DC">
      <w:pPr>
        <w:pStyle w:val="a7"/>
        <w:ind w:left="284"/>
      </w:pPr>
      <w:r>
        <w:rPr>
          <w:b/>
          <w:bCs/>
          <w:lang w:val="en-US"/>
        </w:rPr>
        <w:t>JQuery</w:t>
      </w:r>
      <w:r w:rsidRPr="008504AF">
        <w:rPr>
          <w:b/>
          <w:bCs/>
        </w:rPr>
        <w:t xml:space="preserve"> – </w:t>
      </w:r>
      <w:r>
        <w:t>библ</w:t>
      </w:r>
      <w:r w:rsidR="008504AF">
        <w:t>и</w:t>
      </w:r>
      <w:r>
        <w:t xml:space="preserve">отека </w:t>
      </w:r>
      <w:r>
        <w:rPr>
          <w:lang w:val="en-US"/>
        </w:rPr>
        <w:t>JS</w:t>
      </w:r>
      <w:r w:rsidR="008504AF" w:rsidRPr="008504AF">
        <w:t xml:space="preserve"> </w:t>
      </w:r>
      <w:r w:rsidR="008504AF">
        <w:t xml:space="preserve">для разработки </w:t>
      </w:r>
      <w:r w:rsidR="008504AF">
        <w:rPr>
          <w:lang w:val="en-US"/>
        </w:rPr>
        <w:t>DHTML</w:t>
      </w:r>
      <w:r w:rsidR="008504AF" w:rsidRPr="008504AF">
        <w:t xml:space="preserve"> </w:t>
      </w:r>
      <w:r w:rsidR="008504AF">
        <w:t xml:space="preserve">и </w:t>
      </w:r>
      <w:r w:rsidR="008504AF">
        <w:rPr>
          <w:lang w:val="en-US"/>
        </w:rPr>
        <w:t>AJAX</w:t>
      </w:r>
      <w:r w:rsidR="008504AF" w:rsidRPr="008504AF">
        <w:t xml:space="preserve"> </w:t>
      </w:r>
      <w:r w:rsidR="008504AF">
        <w:t>приложений</w:t>
      </w:r>
    </w:p>
    <w:p w14:paraId="1DEB559E" w14:textId="68DE17F8" w:rsidR="00263DBC" w:rsidRDefault="00263DBC" w:rsidP="005B5EF3">
      <w:pPr>
        <w:pStyle w:val="a7"/>
        <w:numPr>
          <w:ilvl w:val="0"/>
          <w:numId w:val="33"/>
        </w:numPr>
      </w:pPr>
      <w:r>
        <w:t xml:space="preserve">Упрощает доступ к элементам </w:t>
      </w:r>
      <w:r w:rsidRPr="00B436C9">
        <w:rPr>
          <w:lang w:val="en-US"/>
        </w:rPr>
        <w:t>DOM</w:t>
      </w:r>
    </w:p>
    <w:p w14:paraId="630B5BBF" w14:textId="00185A83" w:rsidR="00263DBC" w:rsidRDefault="00263DBC" w:rsidP="005B5EF3">
      <w:pPr>
        <w:pStyle w:val="a7"/>
        <w:numPr>
          <w:ilvl w:val="0"/>
          <w:numId w:val="33"/>
        </w:numPr>
      </w:pPr>
      <w:r>
        <w:t>Упрощает и унифицирует р</w:t>
      </w:r>
      <w:r w:rsidR="00B1018D">
        <w:t xml:space="preserve">еализацию </w:t>
      </w:r>
      <w:r w:rsidR="00B1018D" w:rsidRPr="00B436C9">
        <w:rPr>
          <w:lang w:val="en-US"/>
        </w:rPr>
        <w:t>AJAX</w:t>
      </w:r>
      <w:r w:rsidR="00B1018D">
        <w:t xml:space="preserve"> для разных браузеров</w:t>
      </w:r>
    </w:p>
    <w:p w14:paraId="749B58C1" w14:textId="549AF6EA" w:rsidR="00B1018D" w:rsidRDefault="00B1018D" w:rsidP="005B5EF3">
      <w:pPr>
        <w:pStyle w:val="a7"/>
        <w:numPr>
          <w:ilvl w:val="0"/>
          <w:numId w:val="33"/>
        </w:numPr>
      </w:pPr>
      <w:r>
        <w:t>Упрощает добавление визуальных эффектов</w:t>
      </w:r>
    </w:p>
    <w:p w14:paraId="7B82D17F" w14:textId="5CEDBD0E" w:rsidR="00B1018D" w:rsidRPr="004E1F5D" w:rsidRDefault="00B1018D" w:rsidP="005B5EF3">
      <w:pPr>
        <w:pStyle w:val="a7"/>
        <w:numPr>
          <w:ilvl w:val="0"/>
          <w:numId w:val="33"/>
        </w:numPr>
      </w:pPr>
      <w:r>
        <w:t xml:space="preserve">Ключевым </w:t>
      </w:r>
      <w:r w:rsidR="00C86DA6">
        <w:t xml:space="preserve">элементом </w:t>
      </w:r>
      <w:r w:rsidR="00325FEB" w:rsidRPr="00B436C9">
        <w:rPr>
          <w:lang w:val="en-US"/>
        </w:rPr>
        <w:t>API</w:t>
      </w:r>
      <w:r w:rsidR="00325FEB" w:rsidRPr="00325FEB">
        <w:t xml:space="preserve"> </w:t>
      </w:r>
      <w:r w:rsidR="00325FEB">
        <w:t xml:space="preserve">является функция </w:t>
      </w:r>
      <w:r w:rsidR="00325FEB" w:rsidRPr="00325FEB">
        <w:t xml:space="preserve">$ </w:t>
      </w:r>
      <w:r w:rsidR="00325FEB">
        <w:t xml:space="preserve">и ее синоним </w:t>
      </w:r>
      <w:r w:rsidR="00325FEB" w:rsidRPr="00B436C9">
        <w:rPr>
          <w:lang w:val="en-US"/>
        </w:rPr>
        <w:t>jQuery</w:t>
      </w:r>
    </w:p>
    <w:p w14:paraId="620FA5D6" w14:textId="7B88F539" w:rsidR="003B7233" w:rsidRPr="003B7233" w:rsidRDefault="003B7233" w:rsidP="003B7233">
      <w:pPr>
        <w:rPr>
          <w:lang w:val="en-US"/>
        </w:rPr>
      </w:pPr>
      <w:r w:rsidRPr="003B7233">
        <w:rPr>
          <w:noProof/>
          <w:lang w:val="en-US"/>
        </w:rPr>
        <w:drawing>
          <wp:inline distT="0" distB="0" distL="0" distR="0" wp14:anchorId="50348192" wp14:editId="7DE5AFAA">
            <wp:extent cx="6029960" cy="2379345"/>
            <wp:effectExtent l="0" t="0" r="8890" b="1905"/>
            <wp:docPr id="200830273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0273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31B6" w14:textId="45C221BB" w:rsidR="00B436C9" w:rsidRDefault="00B436C9" w:rsidP="007368DC">
      <w:pPr>
        <w:pStyle w:val="a7"/>
        <w:ind w:left="284"/>
        <w:rPr>
          <w:lang w:val="en-US"/>
        </w:rPr>
      </w:pPr>
      <w:r w:rsidRPr="00B436C9">
        <w:rPr>
          <w:noProof/>
        </w:rPr>
        <w:lastRenderedPageBreak/>
        <w:drawing>
          <wp:inline distT="0" distB="0" distL="0" distR="0" wp14:anchorId="4394DB46" wp14:editId="6EFA2D2D">
            <wp:extent cx="6029960" cy="5135880"/>
            <wp:effectExtent l="0" t="0" r="8890" b="7620"/>
            <wp:docPr id="1210207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076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A285" w14:textId="652F5BA6" w:rsidR="00550D4D" w:rsidRDefault="00550D4D" w:rsidP="007368DC">
      <w:pPr>
        <w:pStyle w:val="a7"/>
        <w:ind w:left="284"/>
        <w:rPr>
          <w:lang w:val="en-US"/>
        </w:rPr>
      </w:pPr>
      <w:r>
        <w:t xml:space="preserve">Взаимодействие с </w:t>
      </w:r>
      <w:r>
        <w:rPr>
          <w:lang w:val="en-US"/>
        </w:rPr>
        <w:t>DOM</w:t>
      </w:r>
    </w:p>
    <w:p w14:paraId="601392DA" w14:textId="4D59F0BD" w:rsidR="00550D4D" w:rsidRDefault="00550D4D" w:rsidP="007368DC">
      <w:pPr>
        <w:pStyle w:val="a7"/>
        <w:ind w:left="284"/>
        <w:rPr>
          <w:lang w:val="en-US"/>
        </w:rPr>
      </w:pPr>
      <w:r w:rsidRPr="00550D4D">
        <w:rPr>
          <w:noProof/>
          <w:lang w:val="en-US"/>
        </w:rPr>
        <w:drawing>
          <wp:inline distT="0" distB="0" distL="0" distR="0" wp14:anchorId="0E755024" wp14:editId="4FD7ACCE">
            <wp:extent cx="5627610" cy="2857500"/>
            <wp:effectExtent l="0" t="0" r="0" b="0"/>
            <wp:docPr id="1519936532" name="Рисунок 1" descr="Изображение выглядит как текст, Шрифт, бел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36532" name="Рисунок 1" descr="Изображение выглядит как текст, Шрифт, белы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4343" cy="289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9E62" w14:textId="36F6DE35" w:rsidR="003B7233" w:rsidRDefault="003B7233">
      <w:pPr>
        <w:rPr>
          <w:lang w:val="en-US"/>
        </w:rPr>
      </w:pPr>
      <w:r>
        <w:rPr>
          <w:lang w:val="en-US"/>
        </w:rPr>
        <w:br w:type="page"/>
      </w:r>
    </w:p>
    <w:p w14:paraId="37B77178" w14:textId="5A19FB7B" w:rsidR="003B7233" w:rsidRDefault="003A02A6" w:rsidP="005B5EF3">
      <w:pPr>
        <w:pStyle w:val="1"/>
        <w:numPr>
          <w:ilvl w:val="0"/>
          <w:numId w:val="22"/>
        </w:numPr>
      </w:pPr>
      <w:bookmarkStart w:id="10" w:name="_Toc210942635"/>
      <w:r w:rsidRPr="003A02A6">
        <w:lastRenderedPageBreak/>
        <w:t>Реализация AJAX с помощью SuperAgent.</w:t>
      </w:r>
      <w:bookmarkEnd w:id="10"/>
    </w:p>
    <w:p w14:paraId="679817AB" w14:textId="1BA23523" w:rsidR="00EC22A7" w:rsidRDefault="00EC22A7" w:rsidP="00EC22A7">
      <w:pPr>
        <w:ind w:left="284"/>
      </w:pPr>
      <w:r w:rsidRPr="00EC22A7">
        <w:rPr>
          <w:b/>
          <w:bCs/>
          <w:lang w:val="en-US"/>
        </w:rPr>
        <w:t>SuperAgent</w:t>
      </w:r>
      <w:r w:rsidRPr="00C72FE0">
        <w:t xml:space="preserve"> – </w:t>
      </w:r>
      <w:r>
        <w:t xml:space="preserve">библиотека для </w:t>
      </w:r>
      <w:r w:rsidR="00BA6AE7">
        <w:t xml:space="preserve">выполнения </w:t>
      </w:r>
      <w:r w:rsidR="00C72FE0">
        <w:rPr>
          <w:lang w:val="en-US"/>
        </w:rPr>
        <w:t>AJAX</w:t>
      </w:r>
      <w:r w:rsidR="00C72FE0" w:rsidRPr="00C72FE0">
        <w:t xml:space="preserve"> </w:t>
      </w:r>
      <w:r w:rsidR="00C72FE0">
        <w:t xml:space="preserve">запросов в </w:t>
      </w:r>
      <w:r w:rsidR="00C72FE0">
        <w:rPr>
          <w:lang w:val="en-US"/>
        </w:rPr>
        <w:t>JS</w:t>
      </w:r>
      <w:r w:rsidR="00C72FE0">
        <w:t>.</w:t>
      </w:r>
    </w:p>
    <w:p w14:paraId="72A35520" w14:textId="1590AD51" w:rsidR="00BD09F8" w:rsidRPr="004E1F5D" w:rsidRDefault="00163CC6" w:rsidP="00FC7FA2">
      <w:pPr>
        <w:ind w:left="284"/>
      </w:pPr>
      <w:r>
        <w:rPr>
          <w:lang w:val="en-US"/>
        </w:rPr>
        <w:t>request</w:t>
      </w:r>
    </w:p>
    <w:p w14:paraId="75A5D2F0" w14:textId="78876E40" w:rsidR="00163CC6" w:rsidRPr="001D52A1" w:rsidRDefault="00163CC6" w:rsidP="00FC7FA2">
      <w:pPr>
        <w:ind w:left="284"/>
      </w:pPr>
      <w:r w:rsidRPr="004E1F5D">
        <w:tab/>
      </w:r>
      <w:r w:rsidRPr="001D52A1">
        <w:t>.</w:t>
      </w:r>
      <w:r>
        <w:rPr>
          <w:lang w:val="en-US"/>
        </w:rPr>
        <w:t>method</w:t>
      </w:r>
      <w:r w:rsidRPr="001D52A1">
        <w:t>_</w:t>
      </w:r>
      <w:r>
        <w:rPr>
          <w:lang w:val="en-US"/>
        </w:rPr>
        <w:t>name</w:t>
      </w:r>
      <w:r w:rsidRPr="001D52A1">
        <w:t>(</w:t>
      </w:r>
      <w:r w:rsidR="00925CA3">
        <w:rPr>
          <w:lang w:val="en-US"/>
        </w:rPr>
        <w:t>url</w:t>
      </w:r>
      <w:r w:rsidRPr="001D52A1">
        <w:t>)</w:t>
      </w:r>
      <w:r w:rsidR="001D52A1" w:rsidRPr="001D52A1">
        <w:t xml:space="preserve"> </w:t>
      </w:r>
      <w:r w:rsidR="001D52A1">
        <w:t>– отправка с помощью какого-то метода</w:t>
      </w:r>
    </w:p>
    <w:p w14:paraId="4BCF128F" w14:textId="43939514" w:rsidR="00925CA3" w:rsidRPr="001D52A1" w:rsidRDefault="00925CA3" w:rsidP="00FC7FA2">
      <w:pPr>
        <w:ind w:left="284"/>
      </w:pPr>
      <w:r w:rsidRPr="001D52A1">
        <w:tab/>
      </w:r>
      <w:r w:rsidRPr="00930694">
        <w:t>.</w:t>
      </w:r>
      <w:r>
        <w:rPr>
          <w:lang w:val="en-US"/>
        </w:rPr>
        <w:t>send</w:t>
      </w:r>
      <w:r w:rsidRPr="00930694">
        <w:t>(</w:t>
      </w:r>
      <w:r>
        <w:rPr>
          <w:lang w:val="en-US"/>
        </w:rPr>
        <w:t>json</w:t>
      </w:r>
      <w:r w:rsidRPr="00930694">
        <w:t>)</w:t>
      </w:r>
      <w:r w:rsidR="001D52A1">
        <w:t xml:space="preserve"> – отправка данных</w:t>
      </w:r>
      <w:r w:rsidR="00930694">
        <w:t xml:space="preserve"> (тело запроса)</w:t>
      </w:r>
    </w:p>
    <w:p w14:paraId="3D0BE866" w14:textId="553B69E5" w:rsidR="00925CA3" w:rsidRDefault="001D52A1" w:rsidP="00FC7FA2">
      <w:pPr>
        <w:ind w:left="284"/>
      </w:pPr>
      <w:r w:rsidRPr="00930694">
        <w:tab/>
      </w:r>
      <w:r w:rsidRPr="001D52A1">
        <w:t>.</w:t>
      </w:r>
      <w:r>
        <w:rPr>
          <w:lang w:val="en-US"/>
        </w:rPr>
        <w:t>set</w:t>
      </w:r>
      <w:r w:rsidRPr="001D52A1">
        <w:t>(</w:t>
      </w:r>
      <w:r>
        <w:t>заголовок, значение)</w:t>
      </w:r>
      <w:r w:rsidRPr="001D52A1">
        <w:t xml:space="preserve"> – </w:t>
      </w:r>
      <w:r>
        <w:t>выставляет значение заголовков</w:t>
      </w:r>
    </w:p>
    <w:p w14:paraId="7B67D2C4" w14:textId="6B97CF09" w:rsidR="00930694" w:rsidRPr="00930694" w:rsidRDefault="00930694" w:rsidP="00FC7FA2">
      <w:pPr>
        <w:ind w:left="284"/>
      </w:pPr>
      <w:r w:rsidRPr="004E1F5D">
        <w:tab/>
      </w:r>
      <w:r w:rsidRPr="00930694">
        <w:t>.</w:t>
      </w:r>
      <w:r>
        <w:rPr>
          <w:lang w:val="en-US"/>
        </w:rPr>
        <w:t>then</w:t>
      </w:r>
      <w:r w:rsidRPr="00930694">
        <w:t xml:space="preserve">() – </w:t>
      </w:r>
      <w:r>
        <w:t xml:space="preserve">можно вызывать так как возвращается </w:t>
      </w:r>
      <w:r>
        <w:rPr>
          <w:lang w:val="en-US"/>
        </w:rPr>
        <w:t>Promise</w:t>
      </w:r>
    </w:p>
    <w:p w14:paraId="682FB4CB" w14:textId="37AC70D2" w:rsidR="00930694" w:rsidRDefault="00930694" w:rsidP="00FC7FA2">
      <w:pPr>
        <w:ind w:left="284"/>
      </w:pPr>
      <w:r w:rsidRPr="00930694">
        <w:tab/>
        <w:t>.</w:t>
      </w:r>
      <w:r>
        <w:rPr>
          <w:lang w:val="en-US"/>
        </w:rPr>
        <w:t>catch</w:t>
      </w:r>
      <w:r w:rsidRPr="00930694">
        <w:t>()</w:t>
      </w:r>
      <w:r w:rsidRPr="004E1F5D">
        <w:t xml:space="preserve"> </w:t>
      </w:r>
      <w:r w:rsidR="0013743A">
        <w:t>–</w:t>
      </w:r>
      <w:r>
        <w:t xml:space="preserve"> аналогично</w:t>
      </w:r>
    </w:p>
    <w:p w14:paraId="74350E70" w14:textId="2F555D3C" w:rsidR="0013743A" w:rsidRDefault="0013743A" w:rsidP="007B7985">
      <w:pPr>
        <w:ind w:left="709" w:hanging="425"/>
      </w:pPr>
      <w:r>
        <w:tab/>
      </w:r>
      <w:r w:rsidRPr="005460B8">
        <w:t>.</w:t>
      </w:r>
      <w:r>
        <w:rPr>
          <w:lang w:val="en-US"/>
        </w:rPr>
        <w:t>end</w:t>
      </w:r>
      <w:r w:rsidR="005460B8">
        <w:t>() – отправляем запрос и дожидаемся ответа</w:t>
      </w:r>
      <w:r w:rsidR="00AD06F0">
        <w:t xml:space="preserve">, пока не будет вызван </w:t>
      </w:r>
      <w:r w:rsidR="00AD06F0">
        <w:rPr>
          <w:lang w:val="en-US"/>
        </w:rPr>
        <w:t>end</w:t>
      </w:r>
      <w:r w:rsidR="00AD06F0">
        <w:t>, запрос не будет отправлен</w:t>
      </w:r>
    </w:p>
    <w:p w14:paraId="7CE667E0" w14:textId="57452595" w:rsidR="006311E0" w:rsidRPr="004E1F5D" w:rsidRDefault="006311E0" w:rsidP="006311E0">
      <w:pPr>
        <w:ind w:left="284"/>
      </w:pPr>
      <w:r>
        <w:t xml:space="preserve">Используется либо </w:t>
      </w:r>
      <w:r>
        <w:rPr>
          <w:lang w:val="en-US"/>
        </w:rPr>
        <w:t>end</w:t>
      </w:r>
      <w:r>
        <w:t xml:space="preserve">, либо </w:t>
      </w:r>
      <w:r>
        <w:rPr>
          <w:lang w:val="en-US"/>
        </w:rPr>
        <w:t>then</w:t>
      </w:r>
      <w:r w:rsidRPr="006311E0">
        <w:t xml:space="preserve"> / </w:t>
      </w:r>
      <w:r>
        <w:rPr>
          <w:lang w:val="en-US"/>
        </w:rPr>
        <w:t>catch</w:t>
      </w:r>
    </w:p>
    <w:p w14:paraId="6E5D2061" w14:textId="05B01151" w:rsidR="007B20CC" w:rsidRPr="004E1F5D" w:rsidRDefault="007B20CC">
      <w:r w:rsidRPr="004E1F5D">
        <w:br w:type="page"/>
      </w:r>
    </w:p>
    <w:p w14:paraId="4E950F71" w14:textId="6976EE92" w:rsidR="007B20CC" w:rsidRPr="004E1F5D" w:rsidRDefault="007B20CC" w:rsidP="005B5EF3">
      <w:pPr>
        <w:pStyle w:val="1"/>
        <w:numPr>
          <w:ilvl w:val="0"/>
          <w:numId w:val="22"/>
        </w:numPr>
      </w:pPr>
      <w:bookmarkStart w:id="11" w:name="_Toc210942636"/>
      <w:r w:rsidRPr="007B20CC">
        <w:lastRenderedPageBreak/>
        <w:t>Серверные сценарии. CGI - определение, назначение, ключевые особенности.</w:t>
      </w:r>
      <w:bookmarkEnd w:id="11"/>
    </w:p>
    <w:p w14:paraId="396252EB" w14:textId="447A43C3" w:rsidR="005A0216" w:rsidRDefault="00320E3A" w:rsidP="00320E3A">
      <w:pPr>
        <w:ind w:left="284"/>
        <w:rPr>
          <w:b/>
        </w:rPr>
      </w:pPr>
      <w:r w:rsidRPr="00320E3A">
        <w:rPr>
          <w:b/>
        </w:rPr>
        <w:t>Серверные сценарии</w:t>
      </w:r>
      <w:r w:rsidR="00F31D99">
        <w:rPr>
          <w:b/>
        </w:rPr>
        <w:t xml:space="preserve"> – </w:t>
      </w:r>
      <w:r w:rsidR="00F31D99">
        <w:rPr>
          <w:bCs/>
        </w:rPr>
        <w:t>программа, которая выполняется на стороне сервера</w:t>
      </w:r>
      <w:r>
        <w:rPr>
          <w:b/>
        </w:rPr>
        <w:t>:</w:t>
      </w:r>
    </w:p>
    <w:p w14:paraId="7DE5BC4F" w14:textId="67A7C6C0" w:rsidR="001B3ABA" w:rsidRPr="001B3ABA" w:rsidRDefault="00464388" w:rsidP="005B5EF3">
      <w:pPr>
        <w:pStyle w:val="a7"/>
        <w:numPr>
          <w:ilvl w:val="0"/>
          <w:numId w:val="34"/>
        </w:numPr>
        <w:rPr>
          <w:b/>
        </w:rPr>
      </w:pPr>
      <w:r>
        <w:rPr>
          <w:bCs/>
        </w:rPr>
        <w:t>Обрабатывает запрос от браузера</w:t>
      </w:r>
    </w:p>
    <w:p w14:paraId="2392BBEF" w14:textId="3A5CAB2E" w:rsidR="00464388" w:rsidRPr="004D6172" w:rsidRDefault="00464388" w:rsidP="005B5EF3">
      <w:pPr>
        <w:pStyle w:val="a7"/>
        <w:numPr>
          <w:ilvl w:val="0"/>
          <w:numId w:val="34"/>
        </w:numPr>
        <w:rPr>
          <w:b/>
        </w:rPr>
      </w:pPr>
      <w:r>
        <w:rPr>
          <w:bCs/>
        </w:rPr>
        <w:t>Работа с различными ресурсами</w:t>
      </w:r>
    </w:p>
    <w:p w14:paraId="0C16C0A9" w14:textId="582AF70D" w:rsidR="004D6172" w:rsidRPr="000F5C34" w:rsidRDefault="001B3ABA" w:rsidP="005B5EF3">
      <w:pPr>
        <w:pStyle w:val="a7"/>
        <w:numPr>
          <w:ilvl w:val="0"/>
          <w:numId w:val="34"/>
        </w:numPr>
        <w:rPr>
          <w:b/>
        </w:rPr>
      </w:pPr>
      <w:r>
        <w:rPr>
          <w:bCs/>
        </w:rPr>
        <w:t>Формирование и о</w:t>
      </w:r>
      <w:r w:rsidR="004D6172">
        <w:rPr>
          <w:bCs/>
        </w:rPr>
        <w:t>тправка ответа браузеру</w:t>
      </w:r>
    </w:p>
    <w:p w14:paraId="36DE4946" w14:textId="75FB0ECF" w:rsidR="0043112B" w:rsidRDefault="000F5C34" w:rsidP="0043112B">
      <w:pPr>
        <w:ind w:left="284"/>
        <w:rPr>
          <w:bCs/>
        </w:rPr>
      </w:pPr>
      <w:r>
        <w:rPr>
          <w:b/>
          <w:lang w:val="en-US"/>
        </w:rPr>
        <w:t>CGI</w:t>
      </w:r>
      <w:r w:rsidRPr="0043112B">
        <w:rPr>
          <w:b/>
        </w:rPr>
        <w:t xml:space="preserve"> – </w:t>
      </w:r>
      <w:r>
        <w:rPr>
          <w:bCs/>
        </w:rPr>
        <w:t xml:space="preserve">простейший механизм вызова </w:t>
      </w:r>
      <w:r w:rsidR="0043112B">
        <w:rPr>
          <w:bCs/>
        </w:rPr>
        <w:t>пользователем программ на стороне сервера</w:t>
      </w:r>
    </w:p>
    <w:p w14:paraId="5688799C" w14:textId="42E2D84F" w:rsidR="00950A5E" w:rsidRPr="00950A5E" w:rsidRDefault="00950A5E" w:rsidP="0043112B">
      <w:pPr>
        <w:ind w:left="284"/>
        <w:rPr>
          <w:b/>
        </w:rPr>
      </w:pPr>
      <w:r w:rsidRPr="00950A5E">
        <w:rPr>
          <w:b/>
        </w:rPr>
        <w:t>Особенности:</w:t>
      </w:r>
    </w:p>
    <w:p w14:paraId="6C275FF5" w14:textId="08D3BEF7" w:rsidR="0043112B" w:rsidRPr="00950A5E" w:rsidRDefault="0043112B" w:rsidP="005B5EF3">
      <w:pPr>
        <w:pStyle w:val="a7"/>
        <w:numPr>
          <w:ilvl w:val="0"/>
          <w:numId w:val="35"/>
        </w:numPr>
        <w:rPr>
          <w:bCs/>
        </w:rPr>
      </w:pPr>
      <w:r w:rsidRPr="00950A5E">
        <w:rPr>
          <w:bCs/>
        </w:rPr>
        <w:t xml:space="preserve">Данные отправляются программе через </w:t>
      </w:r>
      <w:r w:rsidRPr="00950A5E">
        <w:rPr>
          <w:bCs/>
          <w:lang w:val="en-US"/>
        </w:rPr>
        <w:t>HTTP</w:t>
      </w:r>
      <w:r w:rsidRPr="00950A5E">
        <w:rPr>
          <w:bCs/>
        </w:rPr>
        <w:t xml:space="preserve"> запро</w:t>
      </w:r>
      <w:r w:rsidR="00EA46D6" w:rsidRPr="00950A5E">
        <w:rPr>
          <w:bCs/>
        </w:rPr>
        <w:t>с, сформированный браузером</w:t>
      </w:r>
    </w:p>
    <w:p w14:paraId="606450F8" w14:textId="26E35504" w:rsidR="00EA46D6" w:rsidRPr="004E1F5D" w:rsidRDefault="00EA46D6" w:rsidP="005B5EF3">
      <w:pPr>
        <w:pStyle w:val="a7"/>
        <w:numPr>
          <w:ilvl w:val="0"/>
          <w:numId w:val="35"/>
        </w:numPr>
        <w:rPr>
          <w:bCs/>
        </w:rPr>
      </w:pPr>
      <w:r w:rsidRPr="00950A5E">
        <w:rPr>
          <w:bCs/>
        </w:rPr>
        <w:t xml:space="preserve">То какая программа будет вызвана обычно указано  в </w:t>
      </w:r>
      <w:r w:rsidRPr="00950A5E">
        <w:rPr>
          <w:bCs/>
          <w:lang w:val="en-US"/>
        </w:rPr>
        <w:t>URL</w:t>
      </w:r>
    </w:p>
    <w:p w14:paraId="31C8326B" w14:textId="412FEEFB" w:rsidR="00EA46D6" w:rsidRPr="00950A5E" w:rsidRDefault="00226A4D" w:rsidP="005B5EF3">
      <w:pPr>
        <w:pStyle w:val="a7"/>
        <w:numPr>
          <w:ilvl w:val="0"/>
          <w:numId w:val="35"/>
        </w:numPr>
        <w:rPr>
          <w:bCs/>
        </w:rPr>
      </w:pPr>
      <w:r w:rsidRPr="00950A5E">
        <w:rPr>
          <w:bCs/>
        </w:rPr>
        <w:t>Каждый запрос обрабатывается отдельным процессом программы</w:t>
      </w:r>
    </w:p>
    <w:p w14:paraId="1A935151" w14:textId="50778D72" w:rsidR="00226A4D" w:rsidRDefault="00226A4D" w:rsidP="005B5EF3">
      <w:pPr>
        <w:pStyle w:val="a7"/>
        <w:numPr>
          <w:ilvl w:val="0"/>
          <w:numId w:val="35"/>
        </w:numPr>
        <w:rPr>
          <w:bCs/>
        </w:rPr>
      </w:pPr>
      <w:r w:rsidRPr="00950A5E">
        <w:rPr>
          <w:bCs/>
        </w:rPr>
        <w:t xml:space="preserve">Взаимодействие программы с браузером осуществляется с помощью </w:t>
      </w:r>
      <w:r w:rsidRPr="00950A5E">
        <w:rPr>
          <w:bCs/>
          <w:lang w:val="en-US"/>
        </w:rPr>
        <w:t>stdin</w:t>
      </w:r>
      <w:r w:rsidRPr="00950A5E">
        <w:rPr>
          <w:bCs/>
        </w:rPr>
        <w:t xml:space="preserve"> и </w:t>
      </w:r>
      <w:r w:rsidRPr="00950A5E">
        <w:rPr>
          <w:bCs/>
          <w:lang w:val="en-US"/>
        </w:rPr>
        <w:t>stdout</w:t>
      </w:r>
    </w:p>
    <w:p w14:paraId="03E04337" w14:textId="0319282A" w:rsidR="008F7814" w:rsidRDefault="005A0344" w:rsidP="005A0344">
      <w:pPr>
        <w:ind w:left="284"/>
        <w:rPr>
          <w:b/>
        </w:rPr>
      </w:pPr>
      <w:r w:rsidRPr="005A0344">
        <w:rPr>
          <w:b/>
        </w:rPr>
        <w:t>Достоинства:</w:t>
      </w:r>
    </w:p>
    <w:p w14:paraId="07AF2A97" w14:textId="6AC02A73" w:rsidR="005A0344" w:rsidRPr="00D0783C" w:rsidRDefault="004A10E6" w:rsidP="005B5EF3">
      <w:pPr>
        <w:pStyle w:val="a7"/>
        <w:numPr>
          <w:ilvl w:val="0"/>
          <w:numId w:val="36"/>
        </w:numPr>
        <w:rPr>
          <w:b/>
        </w:rPr>
      </w:pPr>
      <w:r>
        <w:rPr>
          <w:bCs/>
        </w:rPr>
        <w:t>Программа может быть написана на различных языках</w:t>
      </w:r>
    </w:p>
    <w:p w14:paraId="0DB507CA" w14:textId="7CCFF562" w:rsidR="00D0783C" w:rsidRPr="00D0783C" w:rsidRDefault="00D0783C" w:rsidP="005B5EF3">
      <w:pPr>
        <w:pStyle w:val="a7"/>
        <w:numPr>
          <w:ilvl w:val="0"/>
          <w:numId w:val="36"/>
        </w:numPr>
        <w:rPr>
          <w:b/>
        </w:rPr>
      </w:pPr>
      <w:r>
        <w:rPr>
          <w:bCs/>
        </w:rPr>
        <w:t>Исключены конфликты при параллельных процессах</w:t>
      </w:r>
    </w:p>
    <w:p w14:paraId="612ECE3C" w14:textId="60DEB8E3" w:rsidR="00D0783C" w:rsidRPr="005A0344" w:rsidRDefault="00CD523E" w:rsidP="005B5EF3">
      <w:pPr>
        <w:pStyle w:val="a7"/>
        <w:numPr>
          <w:ilvl w:val="0"/>
          <w:numId w:val="36"/>
        </w:numPr>
        <w:rPr>
          <w:b/>
        </w:rPr>
      </w:pPr>
      <w:r>
        <w:rPr>
          <w:bCs/>
        </w:rPr>
        <w:t xml:space="preserve">Падение </w:t>
      </w:r>
      <w:r>
        <w:rPr>
          <w:bCs/>
          <w:lang w:val="en-US"/>
        </w:rPr>
        <w:t>CGI</w:t>
      </w:r>
      <w:r>
        <w:rPr>
          <w:bCs/>
        </w:rPr>
        <w:t>-сценария не приводит к падению всего сервера</w:t>
      </w:r>
    </w:p>
    <w:p w14:paraId="19260D57" w14:textId="32EC5646" w:rsidR="005A0344" w:rsidRDefault="005A0344" w:rsidP="005A0344">
      <w:pPr>
        <w:ind w:left="284"/>
        <w:rPr>
          <w:b/>
        </w:rPr>
      </w:pPr>
      <w:r w:rsidRPr="005A0344">
        <w:rPr>
          <w:b/>
        </w:rPr>
        <w:t xml:space="preserve">Недостатки: </w:t>
      </w:r>
    </w:p>
    <w:p w14:paraId="4E220CA5" w14:textId="611F461A" w:rsidR="005A0344" w:rsidRPr="001E7668" w:rsidRDefault="001E7668" w:rsidP="005B5EF3">
      <w:pPr>
        <w:pStyle w:val="a7"/>
        <w:numPr>
          <w:ilvl w:val="0"/>
          <w:numId w:val="36"/>
        </w:numPr>
        <w:rPr>
          <w:b/>
        </w:rPr>
      </w:pPr>
      <w:r>
        <w:rPr>
          <w:bCs/>
        </w:rPr>
        <w:t xml:space="preserve">Высокие расходы на создание нового процесса </w:t>
      </w:r>
    </w:p>
    <w:p w14:paraId="7EAEFC18" w14:textId="148AEC99" w:rsidR="001E7668" w:rsidRPr="004A10E6" w:rsidRDefault="001E7668" w:rsidP="005B5EF3">
      <w:pPr>
        <w:pStyle w:val="a7"/>
        <w:numPr>
          <w:ilvl w:val="0"/>
          <w:numId w:val="36"/>
        </w:numPr>
        <w:rPr>
          <w:b/>
        </w:rPr>
      </w:pPr>
      <w:r>
        <w:rPr>
          <w:bCs/>
        </w:rPr>
        <w:t>Плохая масштабируемость</w:t>
      </w:r>
    </w:p>
    <w:p w14:paraId="5D3E6E19" w14:textId="477ECB5A" w:rsidR="00D85EBD" w:rsidRDefault="004A10E6" w:rsidP="005B5EF3">
      <w:pPr>
        <w:pStyle w:val="a7"/>
        <w:numPr>
          <w:ilvl w:val="0"/>
          <w:numId w:val="36"/>
        </w:numPr>
        <w:rPr>
          <w:bCs/>
        </w:rPr>
      </w:pPr>
      <w:r>
        <w:rPr>
          <w:bCs/>
        </w:rPr>
        <w:t>Может быть платформо-зависимым</w:t>
      </w:r>
    </w:p>
    <w:p w14:paraId="664C13A9" w14:textId="77777777" w:rsidR="00D85EBD" w:rsidRDefault="00D85EBD">
      <w:pPr>
        <w:rPr>
          <w:bCs/>
        </w:rPr>
      </w:pPr>
      <w:r>
        <w:rPr>
          <w:bCs/>
        </w:rPr>
        <w:br w:type="page"/>
      </w:r>
    </w:p>
    <w:p w14:paraId="2D7047CA" w14:textId="72F29CE6" w:rsidR="004A10E6" w:rsidRDefault="00D85EBD" w:rsidP="005B5EF3">
      <w:pPr>
        <w:pStyle w:val="1"/>
        <w:numPr>
          <w:ilvl w:val="0"/>
          <w:numId w:val="22"/>
        </w:numPr>
      </w:pPr>
      <w:bookmarkStart w:id="12" w:name="_Toc210942637"/>
      <w:r w:rsidRPr="00D85EBD">
        <w:lastRenderedPageBreak/>
        <w:t>FastCGI - особенности технологии, преимущества и недостатки относительно CGI.</w:t>
      </w:r>
      <w:bookmarkEnd w:id="12"/>
    </w:p>
    <w:p w14:paraId="3BBEB835" w14:textId="5BCE48B9" w:rsidR="00BC3150" w:rsidRDefault="00C94FB3" w:rsidP="00BC3150">
      <w:pPr>
        <w:ind w:left="284"/>
        <w:rPr>
          <w:lang w:val="en-US"/>
        </w:rPr>
      </w:pPr>
      <w:r>
        <w:rPr>
          <w:b/>
          <w:bCs/>
          <w:lang w:val="en-US"/>
        </w:rPr>
        <w:t>FastCGI</w:t>
      </w:r>
      <w:r w:rsidRPr="00C94FB3">
        <w:rPr>
          <w:b/>
          <w:bCs/>
        </w:rPr>
        <w:t xml:space="preserve"> </w:t>
      </w:r>
      <w:r>
        <w:rPr>
          <w:b/>
          <w:bCs/>
        </w:rPr>
        <w:t>–</w:t>
      </w:r>
      <w:r w:rsidRPr="00C94FB3">
        <w:rPr>
          <w:b/>
          <w:bCs/>
        </w:rPr>
        <w:t xml:space="preserve"> </w:t>
      </w:r>
      <w:r>
        <w:t xml:space="preserve">развитие технологии </w:t>
      </w:r>
      <w:r>
        <w:rPr>
          <w:lang w:val="en-US"/>
        </w:rPr>
        <w:t>CGI</w:t>
      </w:r>
    </w:p>
    <w:p w14:paraId="191848E1" w14:textId="4A535B39" w:rsidR="00BC3150" w:rsidRDefault="00BC3150" w:rsidP="005B5EF3">
      <w:pPr>
        <w:pStyle w:val="a7"/>
        <w:numPr>
          <w:ilvl w:val="0"/>
          <w:numId w:val="37"/>
        </w:numPr>
      </w:pPr>
      <w:r>
        <w:t xml:space="preserve">Все запросы могут выполняться </w:t>
      </w:r>
      <w:r w:rsidR="004A4780">
        <w:t xml:space="preserve">одним процессом </w:t>
      </w:r>
      <w:r w:rsidR="004A4780">
        <w:rPr>
          <w:lang w:val="en-US"/>
        </w:rPr>
        <w:t>CGI</w:t>
      </w:r>
      <w:r w:rsidR="004A4780">
        <w:t>-программы</w:t>
      </w:r>
    </w:p>
    <w:p w14:paraId="670D8E4D" w14:textId="0E23E57E" w:rsidR="004A4780" w:rsidRDefault="004A4780" w:rsidP="005B5EF3">
      <w:pPr>
        <w:pStyle w:val="a7"/>
        <w:numPr>
          <w:ilvl w:val="0"/>
          <w:numId w:val="37"/>
        </w:numPr>
      </w:pPr>
      <w:r>
        <w:t>Веб сервер взаимодействует с процессом через</w:t>
      </w:r>
      <w:r w:rsidR="00273301">
        <w:t xml:space="preserve"> </w:t>
      </w:r>
      <w:r w:rsidR="00273301">
        <w:rPr>
          <w:lang w:val="en-US"/>
        </w:rPr>
        <w:t>TCP</w:t>
      </w:r>
      <w:r w:rsidR="00273301" w:rsidRPr="00273301">
        <w:t>/</w:t>
      </w:r>
      <w:r w:rsidR="00273301">
        <w:rPr>
          <w:lang w:val="en-US"/>
        </w:rPr>
        <w:t>IP</w:t>
      </w:r>
      <w:r w:rsidR="00273301">
        <w:t>, а не потоки ввода-вывода</w:t>
      </w:r>
    </w:p>
    <w:p w14:paraId="48903146" w14:textId="09AF5765" w:rsidR="00D564B5" w:rsidRDefault="00D564B5" w:rsidP="005B5EF3">
      <w:pPr>
        <w:pStyle w:val="a7"/>
        <w:numPr>
          <w:ilvl w:val="0"/>
          <w:numId w:val="37"/>
        </w:numPr>
      </w:pPr>
      <w:r>
        <w:t xml:space="preserve">Для общения по </w:t>
      </w:r>
      <w:r>
        <w:rPr>
          <w:lang w:val="en-US"/>
        </w:rPr>
        <w:t>TCP</w:t>
      </w:r>
      <w:r w:rsidRPr="00D564B5">
        <w:t>/</w:t>
      </w:r>
      <w:r>
        <w:rPr>
          <w:lang w:val="en-US"/>
        </w:rPr>
        <w:t>IP</w:t>
      </w:r>
      <w:r>
        <w:t xml:space="preserve"> используется бинарный протокол, обеспечивающий </w:t>
      </w:r>
      <w:r w:rsidR="004904DC">
        <w:t>передачу любых текстовых данных</w:t>
      </w:r>
    </w:p>
    <w:p w14:paraId="6CA19138" w14:textId="3F6D80A7" w:rsidR="0063048F" w:rsidRDefault="0063048F" w:rsidP="005B5EF3">
      <w:pPr>
        <w:pStyle w:val="a7"/>
        <w:numPr>
          <w:ilvl w:val="0"/>
          <w:numId w:val="37"/>
        </w:numPr>
      </w:pPr>
      <w:r>
        <w:t>Использует постоянное соединение между браузером и сервером</w:t>
      </w:r>
    </w:p>
    <w:p w14:paraId="1653F1D4" w14:textId="4CD526A5" w:rsidR="00FA3849" w:rsidRPr="00FA3849" w:rsidRDefault="00FA3849" w:rsidP="00FA3849">
      <w:pPr>
        <w:ind w:left="360"/>
        <w:rPr>
          <w:b/>
          <w:bCs/>
          <w:lang w:val="en-US"/>
        </w:rPr>
      </w:pPr>
      <w:r w:rsidRPr="00FA3849">
        <w:rPr>
          <w:b/>
          <w:bCs/>
          <w:lang w:val="en-US"/>
        </w:rPr>
        <w:t>FastCGI &gt; CGI:</w:t>
      </w:r>
    </w:p>
    <w:p w14:paraId="18E9065A" w14:textId="493F08A2" w:rsidR="00FA3849" w:rsidRDefault="00C563F0" w:rsidP="005B5EF3">
      <w:pPr>
        <w:pStyle w:val="a7"/>
        <w:numPr>
          <w:ilvl w:val="0"/>
          <w:numId w:val="38"/>
        </w:numPr>
      </w:pPr>
      <w:r>
        <w:t>Быстрее – процессы не создаются заново при каждом запросе</w:t>
      </w:r>
    </w:p>
    <w:p w14:paraId="7E9276EB" w14:textId="2C5DB0BC" w:rsidR="00C563F0" w:rsidRDefault="00C563F0" w:rsidP="005B5EF3">
      <w:pPr>
        <w:pStyle w:val="a7"/>
        <w:numPr>
          <w:ilvl w:val="0"/>
          <w:numId w:val="38"/>
        </w:numPr>
      </w:pPr>
      <w:r>
        <w:t xml:space="preserve">Экономия ресурсов </w:t>
      </w:r>
    </w:p>
    <w:p w14:paraId="59A27AF6" w14:textId="20B1A965" w:rsidR="00A178F0" w:rsidRDefault="00A178F0" w:rsidP="005B5EF3">
      <w:pPr>
        <w:pStyle w:val="a7"/>
        <w:numPr>
          <w:ilvl w:val="0"/>
          <w:numId w:val="38"/>
        </w:numPr>
      </w:pPr>
      <w:r>
        <w:t>Масштабируемость – нужно настроить несколько рабочих процессов для обработки</w:t>
      </w:r>
      <w:r w:rsidR="00494199">
        <w:t xml:space="preserve"> большого потока запросов</w:t>
      </w:r>
    </w:p>
    <w:p w14:paraId="022B32D0" w14:textId="0813A787" w:rsidR="00494199" w:rsidRDefault="00494199" w:rsidP="00494199">
      <w:pPr>
        <w:ind w:left="360"/>
        <w:rPr>
          <w:b/>
          <w:bCs/>
          <w:lang w:val="en-US"/>
        </w:rPr>
      </w:pPr>
      <w:r w:rsidRPr="00494199">
        <w:rPr>
          <w:b/>
          <w:bCs/>
          <w:lang w:val="en-US"/>
        </w:rPr>
        <w:t>FastCGI &lt; CGI</w:t>
      </w:r>
      <w:r>
        <w:rPr>
          <w:b/>
          <w:bCs/>
          <w:lang w:val="en-US"/>
        </w:rPr>
        <w:t>:</w:t>
      </w:r>
    </w:p>
    <w:p w14:paraId="4D29E938" w14:textId="46ABC4E9" w:rsidR="00494199" w:rsidRPr="00AC330E" w:rsidRDefault="00494199" w:rsidP="005B5EF3">
      <w:pPr>
        <w:pStyle w:val="a7"/>
        <w:numPr>
          <w:ilvl w:val="0"/>
          <w:numId w:val="39"/>
        </w:numPr>
        <w:rPr>
          <w:b/>
          <w:bCs/>
        </w:rPr>
      </w:pPr>
      <w:r>
        <w:t>Сложнее в настройке</w:t>
      </w:r>
      <w:r w:rsidR="00AC330E">
        <w:t xml:space="preserve"> – нужно управлять пулами процессов</w:t>
      </w:r>
    </w:p>
    <w:p w14:paraId="1995D091" w14:textId="73D93FA5" w:rsidR="00AC330E" w:rsidRPr="000C0F64" w:rsidRDefault="00AC330E" w:rsidP="005B5EF3">
      <w:pPr>
        <w:pStyle w:val="a7"/>
        <w:numPr>
          <w:ilvl w:val="0"/>
          <w:numId w:val="39"/>
        </w:numPr>
        <w:rPr>
          <w:b/>
          <w:bCs/>
        </w:rPr>
      </w:pPr>
      <w:r>
        <w:t>Зависшие процессы могут не завершаться автоматически</w:t>
      </w:r>
    </w:p>
    <w:p w14:paraId="4C08CEDD" w14:textId="46BA1445" w:rsidR="000C0F64" w:rsidRDefault="000C0F64">
      <w:pPr>
        <w:rPr>
          <w:b/>
          <w:bCs/>
        </w:rPr>
      </w:pPr>
      <w:r>
        <w:rPr>
          <w:b/>
          <w:bCs/>
        </w:rPr>
        <w:br w:type="page"/>
      </w:r>
    </w:p>
    <w:p w14:paraId="6BA86578" w14:textId="58C74623" w:rsidR="000C0F64" w:rsidRDefault="004913D3" w:rsidP="005B5EF3">
      <w:pPr>
        <w:pStyle w:val="1"/>
        <w:numPr>
          <w:ilvl w:val="0"/>
          <w:numId w:val="22"/>
        </w:numPr>
      </w:pPr>
      <w:bookmarkStart w:id="13" w:name="_Toc210942638"/>
      <w:r w:rsidRPr="004913D3">
        <w:lastRenderedPageBreak/>
        <w:t>FastCGI сервер на языке Java.</w:t>
      </w:r>
      <w:bookmarkEnd w:id="13"/>
    </w:p>
    <w:p w14:paraId="2DD32279" w14:textId="4F08F6E4" w:rsidR="004913D3" w:rsidRDefault="004913D3" w:rsidP="004913D3">
      <w:pPr>
        <w:ind w:left="284"/>
      </w:pPr>
      <w:r>
        <w:rPr>
          <w:lang w:val="en-US"/>
        </w:rPr>
        <w:t>FastCGI</w:t>
      </w:r>
      <w:r w:rsidRPr="002245A8">
        <w:t xml:space="preserve"> </w:t>
      </w:r>
      <w:r>
        <w:t>поддерживает набор</w:t>
      </w:r>
      <w:r w:rsidR="002245A8">
        <w:t xml:space="preserve"> запущенных процессов, либо отдельный </w:t>
      </w:r>
      <w:r w:rsidR="002245A8">
        <w:rPr>
          <w:lang w:val="en-US"/>
        </w:rPr>
        <w:t>FastCGI</w:t>
      </w:r>
      <w:r w:rsidR="002245A8" w:rsidRPr="002245A8">
        <w:t xml:space="preserve"> </w:t>
      </w:r>
      <w:r w:rsidR="002245A8">
        <w:t>сервер.</w:t>
      </w:r>
    </w:p>
    <w:p w14:paraId="2F03830F" w14:textId="26515535" w:rsidR="002245A8" w:rsidRDefault="00374397" w:rsidP="00374397">
      <w:r w:rsidRPr="00374397">
        <w:rPr>
          <w:noProof/>
        </w:rPr>
        <w:drawing>
          <wp:inline distT="0" distB="0" distL="0" distR="0" wp14:anchorId="193E9FE2" wp14:editId="3906FD6A">
            <wp:extent cx="6029960" cy="4976495"/>
            <wp:effectExtent l="0" t="0" r="8890" b="0"/>
            <wp:docPr id="1025325428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25428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B698F" w14:textId="2CF1DE3A" w:rsidR="00415411" w:rsidRPr="00415411" w:rsidRDefault="00415411" w:rsidP="00374397">
      <w:r>
        <w:t xml:space="preserve">В лабе веб-сервер – </w:t>
      </w:r>
      <w:r>
        <w:rPr>
          <w:lang w:val="en-US"/>
        </w:rPr>
        <w:t>Apache</w:t>
      </w:r>
    </w:p>
    <w:p w14:paraId="0EDCD354" w14:textId="4D1171E6" w:rsidR="00725C2D" w:rsidRDefault="00725C2D" w:rsidP="00374397">
      <w:r>
        <w:t>Описание картинки:</w:t>
      </w:r>
    </w:p>
    <w:p w14:paraId="2AC16823" w14:textId="346A610A" w:rsidR="00725C2D" w:rsidRDefault="00725C2D" w:rsidP="00415411">
      <w:pPr>
        <w:pStyle w:val="a7"/>
        <w:numPr>
          <w:ilvl w:val="0"/>
          <w:numId w:val="42"/>
        </w:numPr>
      </w:pPr>
      <w:r>
        <w:t xml:space="preserve">Браузер передает </w:t>
      </w:r>
      <w:r>
        <w:rPr>
          <w:lang w:val="en-US"/>
        </w:rPr>
        <w:t>HTTP</w:t>
      </w:r>
      <w:r>
        <w:t>-запрос на веб-сервер</w:t>
      </w:r>
    </w:p>
    <w:p w14:paraId="2074F438" w14:textId="5D18D029" w:rsidR="00725C2D" w:rsidRDefault="00725C2D" w:rsidP="00415411">
      <w:pPr>
        <w:pStyle w:val="a7"/>
        <w:numPr>
          <w:ilvl w:val="0"/>
          <w:numId w:val="42"/>
        </w:numPr>
      </w:pPr>
      <w:r>
        <w:t xml:space="preserve">Веб-сервер распознает, что запрос адресован </w:t>
      </w:r>
      <w:r>
        <w:rPr>
          <w:lang w:val="en-US"/>
        </w:rPr>
        <w:t>FastCGI</w:t>
      </w:r>
      <w:r>
        <w:t xml:space="preserve"> серверу</w:t>
      </w:r>
    </w:p>
    <w:p w14:paraId="5DC0091B" w14:textId="7E423461" w:rsidR="00725C2D" w:rsidRDefault="00725C2D" w:rsidP="00415411">
      <w:pPr>
        <w:pStyle w:val="a7"/>
        <w:numPr>
          <w:ilvl w:val="0"/>
          <w:numId w:val="42"/>
        </w:numPr>
      </w:pPr>
      <w:r>
        <w:t xml:space="preserve">Открывается соединение к </w:t>
      </w:r>
      <w:r>
        <w:rPr>
          <w:lang w:val="en-US"/>
        </w:rPr>
        <w:t>FastCGI</w:t>
      </w:r>
      <w:r>
        <w:t xml:space="preserve"> серверу, возможно выбирается уже из существующего пула</w:t>
      </w:r>
    </w:p>
    <w:p w14:paraId="2CEBDE49" w14:textId="4E0F3452" w:rsidR="00415411" w:rsidRDefault="00415411" w:rsidP="00415411">
      <w:pPr>
        <w:pStyle w:val="a7"/>
        <w:numPr>
          <w:ilvl w:val="0"/>
          <w:numId w:val="42"/>
        </w:numPr>
      </w:pPr>
      <w:r>
        <w:t xml:space="preserve">Сообщаем </w:t>
      </w:r>
      <w:r>
        <w:rPr>
          <w:lang w:val="en-US"/>
        </w:rPr>
        <w:t>FastCGI</w:t>
      </w:r>
      <w:r w:rsidRPr="00415411">
        <w:t xml:space="preserve"> </w:t>
      </w:r>
      <w:r>
        <w:t>серверу, что начинается новый запрос</w:t>
      </w:r>
    </w:p>
    <w:p w14:paraId="7EBDF24B" w14:textId="2D16B0B7" w:rsidR="00415411" w:rsidRDefault="00415411" w:rsidP="00415411">
      <w:pPr>
        <w:pStyle w:val="a7"/>
        <w:numPr>
          <w:ilvl w:val="0"/>
          <w:numId w:val="42"/>
        </w:numPr>
      </w:pPr>
      <w:r>
        <w:t>Передаем параметры (заголовки), если передается пустой пакет, значит передача закончена</w:t>
      </w:r>
    </w:p>
    <w:p w14:paraId="69FB782A" w14:textId="3BD8C104" w:rsidR="00415411" w:rsidRDefault="00415411" w:rsidP="00415411">
      <w:pPr>
        <w:pStyle w:val="a7"/>
        <w:numPr>
          <w:ilvl w:val="0"/>
          <w:numId w:val="42"/>
        </w:numPr>
      </w:pPr>
      <w:r>
        <w:t xml:space="preserve">Дальше передаем тело запроса с помощью </w:t>
      </w:r>
      <w:r>
        <w:rPr>
          <w:lang w:val="en-US"/>
        </w:rPr>
        <w:t>STDIN</w:t>
      </w:r>
      <w:r>
        <w:t>, заканчиваем также пустой строкой</w:t>
      </w:r>
    </w:p>
    <w:p w14:paraId="7234CDD8" w14:textId="372B732E" w:rsidR="00415411" w:rsidRDefault="00415411" w:rsidP="00415411">
      <w:pPr>
        <w:pStyle w:val="a7"/>
        <w:numPr>
          <w:ilvl w:val="0"/>
          <w:numId w:val="42"/>
        </w:numPr>
      </w:pPr>
      <w:r>
        <w:t>Обработка запроса и формирование ответа</w:t>
      </w:r>
    </w:p>
    <w:p w14:paraId="11EADF5F" w14:textId="511E82B7" w:rsidR="00415411" w:rsidRDefault="00415411" w:rsidP="00415411">
      <w:pPr>
        <w:pStyle w:val="a7"/>
        <w:numPr>
          <w:ilvl w:val="0"/>
          <w:numId w:val="42"/>
        </w:numPr>
      </w:pPr>
      <w:r>
        <w:t xml:space="preserve">Отправка ответа, если все прошло успешно, то через </w:t>
      </w:r>
      <w:r>
        <w:rPr>
          <w:lang w:val="en-US"/>
        </w:rPr>
        <w:t>STDOUT</w:t>
      </w:r>
      <w:r w:rsidRPr="00415411">
        <w:t xml:space="preserve">, </w:t>
      </w:r>
      <w:r>
        <w:t xml:space="preserve">иначе – </w:t>
      </w:r>
      <w:r>
        <w:rPr>
          <w:lang w:val="en-US"/>
        </w:rPr>
        <w:t>STDERR</w:t>
      </w:r>
    </w:p>
    <w:p w14:paraId="6F6D71AC" w14:textId="0DAFE634" w:rsidR="00415411" w:rsidRDefault="00415411" w:rsidP="00415411">
      <w:pPr>
        <w:pStyle w:val="a7"/>
        <w:numPr>
          <w:ilvl w:val="0"/>
          <w:numId w:val="42"/>
        </w:numPr>
      </w:pPr>
      <w:r>
        <w:lastRenderedPageBreak/>
        <w:t xml:space="preserve">Веб-сервер получает ответ от </w:t>
      </w:r>
      <w:r>
        <w:rPr>
          <w:lang w:val="en-US"/>
        </w:rPr>
        <w:t>FastCGI</w:t>
      </w:r>
      <w:r w:rsidRPr="00415411">
        <w:t xml:space="preserve"> </w:t>
      </w:r>
      <w:r>
        <w:t xml:space="preserve">и формирует полноценный </w:t>
      </w:r>
      <w:r>
        <w:rPr>
          <w:lang w:val="en-US"/>
        </w:rPr>
        <w:t>HTTP</w:t>
      </w:r>
      <w:r>
        <w:t>-ответ для браузера</w:t>
      </w:r>
    </w:p>
    <w:p w14:paraId="4B94179A" w14:textId="57D4FE88" w:rsidR="00415411" w:rsidRPr="00725C2D" w:rsidRDefault="00415411" w:rsidP="00415411">
      <w:pPr>
        <w:pStyle w:val="a7"/>
        <w:numPr>
          <w:ilvl w:val="0"/>
          <w:numId w:val="42"/>
        </w:numPr>
      </w:pPr>
      <w:r>
        <w:t xml:space="preserve">Дальше отправляет </w:t>
      </w:r>
      <w:r w:rsidRPr="00415411">
        <w:rPr>
          <w:lang w:val="en-US"/>
        </w:rPr>
        <w:t>HTTP</w:t>
      </w:r>
      <w:r>
        <w:t>-ответ в браузер</w:t>
      </w:r>
    </w:p>
    <w:p w14:paraId="3C36D67A" w14:textId="17E6EA35" w:rsidR="00DF3D07" w:rsidRPr="004D31F3" w:rsidRDefault="00015155" w:rsidP="0041190B">
      <w:pPr>
        <w:ind w:left="284"/>
        <w:rPr>
          <w:b/>
          <w:bCs/>
          <w:lang w:val="en-US"/>
        </w:rPr>
      </w:pPr>
      <w:r w:rsidRPr="004D31F3">
        <w:rPr>
          <w:b/>
          <w:bCs/>
          <w:lang w:val="en-US"/>
        </w:rPr>
        <w:t xml:space="preserve">FastCGI </w:t>
      </w:r>
      <w:r w:rsidRPr="004D31F3">
        <w:rPr>
          <w:b/>
          <w:bCs/>
        </w:rPr>
        <w:t>на</w:t>
      </w:r>
      <w:r w:rsidRPr="004D31F3">
        <w:rPr>
          <w:b/>
          <w:bCs/>
          <w:lang w:val="en-US"/>
        </w:rPr>
        <w:t xml:space="preserve"> </w:t>
      </w:r>
      <w:r w:rsidR="004D31F3" w:rsidRPr="004D31F3">
        <w:rPr>
          <w:b/>
          <w:bCs/>
          <w:lang w:val="en-US"/>
        </w:rPr>
        <w:t>Java:</w:t>
      </w:r>
    </w:p>
    <w:p w14:paraId="77D6D1BA" w14:textId="77777777" w:rsidR="00DF3D07" w:rsidRDefault="00DF3D07" w:rsidP="0041190B">
      <w:pPr>
        <w:ind w:left="284"/>
        <w:rPr>
          <w:lang w:val="en-US"/>
        </w:rPr>
      </w:pPr>
      <w:r w:rsidRPr="00DF3D07">
        <w:rPr>
          <w:lang w:val="en-US"/>
        </w:rPr>
        <w:t>FCGIInterface fcgiInterface = new FCGIInterface();</w:t>
      </w:r>
    </w:p>
    <w:p w14:paraId="5B6E534C" w14:textId="3806733C" w:rsidR="004D31F3" w:rsidRPr="004E1F5D" w:rsidRDefault="004D31F3" w:rsidP="0041190B">
      <w:pPr>
        <w:ind w:left="284"/>
      </w:pPr>
      <w:r>
        <w:rPr>
          <w:lang w:val="en-US"/>
        </w:rPr>
        <w:t>FCGIInterface</w:t>
      </w:r>
      <w:r w:rsidRPr="004D31F3">
        <w:t xml:space="preserve"> </w:t>
      </w:r>
      <w:r>
        <w:t>– класс из библиотеки, который реал</w:t>
      </w:r>
      <w:r w:rsidR="00D865E1">
        <w:t xml:space="preserve">изует магию перенаправление данных из стандартных потоков </w:t>
      </w:r>
      <w:r w:rsidR="00AA7998">
        <w:t xml:space="preserve">в потоки </w:t>
      </w:r>
      <w:r w:rsidR="00AA7998">
        <w:rPr>
          <w:lang w:val="en-US"/>
        </w:rPr>
        <w:t>TCP</w:t>
      </w:r>
      <w:r w:rsidR="00AA7998" w:rsidRPr="00AA7998">
        <w:t xml:space="preserve"> </w:t>
      </w:r>
      <w:r w:rsidR="00AA7998">
        <w:t>сокета.</w:t>
      </w:r>
    </w:p>
    <w:p w14:paraId="7D277800" w14:textId="68AF2CF8" w:rsidR="006136E5" w:rsidRDefault="006136E5" w:rsidP="0041190B">
      <w:pPr>
        <w:ind w:left="284"/>
      </w:pPr>
      <w:r>
        <w:rPr>
          <w:lang w:val="en-US"/>
        </w:rPr>
        <w:t>FCGIInterface</w:t>
      </w:r>
      <w:r w:rsidRPr="005D14DA">
        <w:t>.</w:t>
      </w:r>
      <w:r>
        <w:rPr>
          <w:lang w:val="en-US"/>
        </w:rPr>
        <w:t>request</w:t>
      </w:r>
      <w:r w:rsidRPr="005D14DA">
        <w:t>.</w:t>
      </w:r>
      <w:r>
        <w:rPr>
          <w:lang w:val="en-US"/>
        </w:rPr>
        <w:t>params</w:t>
      </w:r>
      <w:r w:rsidR="005D14DA" w:rsidRPr="005D14DA">
        <w:t xml:space="preserve">  - </w:t>
      </w:r>
      <w:r w:rsidR="005D14DA">
        <w:t>объект</w:t>
      </w:r>
      <w:r w:rsidR="005D14DA" w:rsidRPr="005D14DA">
        <w:t xml:space="preserve"> </w:t>
      </w:r>
      <w:r w:rsidR="005D14DA">
        <w:rPr>
          <w:lang w:val="en-US"/>
        </w:rPr>
        <w:t>Properties</w:t>
      </w:r>
      <w:r w:rsidR="005D14DA" w:rsidRPr="005D14DA">
        <w:t xml:space="preserve">, </w:t>
      </w:r>
      <w:r w:rsidR="005D14DA">
        <w:t>через</w:t>
      </w:r>
      <w:r w:rsidR="005D14DA" w:rsidRPr="005D14DA">
        <w:t xml:space="preserve">, </w:t>
      </w:r>
      <w:r w:rsidR="005D14DA">
        <w:t>который</w:t>
      </w:r>
      <w:r w:rsidR="005D14DA" w:rsidRPr="005D14DA">
        <w:t xml:space="preserve"> </w:t>
      </w:r>
      <w:r w:rsidR="005D14DA">
        <w:t>можно</w:t>
      </w:r>
      <w:r w:rsidR="005D14DA" w:rsidRPr="005D14DA">
        <w:t xml:space="preserve"> </w:t>
      </w:r>
      <w:r w:rsidR="005D14DA">
        <w:t>узнать</w:t>
      </w:r>
      <w:r w:rsidR="005D14DA" w:rsidRPr="005D14DA">
        <w:t xml:space="preserve"> </w:t>
      </w:r>
      <w:r w:rsidR="005D14DA">
        <w:t>список</w:t>
      </w:r>
      <w:r w:rsidR="005D14DA" w:rsidRPr="005D14DA">
        <w:t xml:space="preserve"> </w:t>
      </w:r>
      <w:r w:rsidR="005D14DA">
        <w:t>параметров</w:t>
      </w:r>
      <w:r w:rsidR="005D14DA" w:rsidRPr="005D14DA">
        <w:t xml:space="preserve">, </w:t>
      </w:r>
      <w:r w:rsidR="005D14DA">
        <w:t>переданных веб-сервером</w:t>
      </w:r>
    </w:p>
    <w:p w14:paraId="31B7D3FE" w14:textId="2D605C04" w:rsidR="00EC4BC6" w:rsidRDefault="0041190B" w:rsidP="00EC4BC6">
      <w:pPr>
        <w:ind w:left="284"/>
      </w:pPr>
      <w:r>
        <w:t>Наиболее значимые параметры:</w:t>
      </w:r>
    </w:p>
    <w:p w14:paraId="55CF3B5C" w14:textId="77777777" w:rsidR="00EC4BC6" w:rsidRPr="004E1F5D" w:rsidRDefault="00EC4BC6" w:rsidP="005B5EF3">
      <w:pPr>
        <w:pStyle w:val="Default"/>
        <w:numPr>
          <w:ilvl w:val="0"/>
          <w:numId w:val="40"/>
        </w:numPr>
        <w:rPr>
          <w:rFonts w:asciiTheme="minorHAnsi" w:hAnsiTheme="minorHAnsi" w:cs="Ubuntu"/>
          <w:lang w:val="en-US"/>
        </w:rPr>
      </w:pPr>
      <w:r w:rsidRPr="004E1F5D">
        <w:rPr>
          <w:rFonts w:asciiTheme="minorHAnsi" w:hAnsiTheme="minorHAnsi"/>
          <w:lang w:val="en-US"/>
        </w:rPr>
        <w:t xml:space="preserve">REQUEST_METHOD </w:t>
      </w:r>
      <w:r w:rsidRPr="004E1F5D">
        <w:rPr>
          <w:rFonts w:asciiTheme="minorHAnsi" w:hAnsiTheme="minorHAnsi" w:cs="Ubuntu"/>
          <w:lang w:val="en-US"/>
        </w:rPr>
        <w:t xml:space="preserve">— GET, POST </w:t>
      </w:r>
      <w:r w:rsidRPr="00EC4BC6">
        <w:rPr>
          <w:rFonts w:asciiTheme="minorHAnsi" w:hAnsiTheme="minorHAnsi" w:cs="Ubuntu"/>
        </w:rPr>
        <w:t>и</w:t>
      </w:r>
      <w:r w:rsidRPr="004E1F5D">
        <w:rPr>
          <w:rFonts w:asciiTheme="minorHAnsi" w:hAnsiTheme="minorHAnsi" w:cs="Ubuntu"/>
          <w:lang w:val="en-US"/>
        </w:rPr>
        <w:t xml:space="preserve"> </w:t>
      </w:r>
      <w:r w:rsidRPr="00EC4BC6">
        <w:rPr>
          <w:rFonts w:asciiTheme="minorHAnsi" w:hAnsiTheme="minorHAnsi" w:cs="Ubuntu"/>
        </w:rPr>
        <w:t>т</w:t>
      </w:r>
      <w:r w:rsidRPr="004E1F5D">
        <w:rPr>
          <w:rFonts w:asciiTheme="minorHAnsi" w:hAnsiTheme="minorHAnsi" w:cs="Ubuntu"/>
          <w:lang w:val="en-US"/>
        </w:rPr>
        <w:t xml:space="preserve">. </w:t>
      </w:r>
      <w:r w:rsidRPr="00EC4BC6">
        <w:rPr>
          <w:rFonts w:asciiTheme="minorHAnsi" w:hAnsiTheme="minorHAnsi" w:cs="Ubuntu"/>
        </w:rPr>
        <w:t>д</w:t>
      </w:r>
      <w:r w:rsidRPr="004E1F5D">
        <w:rPr>
          <w:rFonts w:asciiTheme="minorHAnsi" w:hAnsiTheme="minorHAnsi" w:cs="Ubuntu"/>
          <w:lang w:val="en-US"/>
        </w:rPr>
        <w:t>.;</w:t>
      </w:r>
    </w:p>
    <w:p w14:paraId="4A405143" w14:textId="77777777" w:rsidR="00EC4BC6" w:rsidRDefault="00EC4BC6" w:rsidP="005B5EF3">
      <w:pPr>
        <w:pStyle w:val="Default"/>
        <w:numPr>
          <w:ilvl w:val="0"/>
          <w:numId w:val="40"/>
        </w:numPr>
        <w:rPr>
          <w:rFonts w:asciiTheme="minorHAnsi" w:hAnsiTheme="minorHAnsi" w:cs="Ubuntu"/>
        </w:rPr>
      </w:pPr>
      <w:r w:rsidRPr="00EC4BC6">
        <w:rPr>
          <w:rFonts w:asciiTheme="minorHAnsi" w:hAnsiTheme="minorHAnsi"/>
        </w:rPr>
        <w:t xml:space="preserve">QUERY_STRING </w:t>
      </w:r>
      <w:r w:rsidRPr="00EC4BC6">
        <w:rPr>
          <w:rFonts w:asciiTheme="minorHAnsi" w:hAnsiTheme="minorHAnsi" w:cs="Ubuntu"/>
        </w:rPr>
        <w:t>— параметры запроса после «?»;</w:t>
      </w:r>
    </w:p>
    <w:p w14:paraId="1174AD45" w14:textId="77777777" w:rsidR="00EC4BC6" w:rsidRDefault="00EC4BC6" w:rsidP="005B5EF3">
      <w:pPr>
        <w:pStyle w:val="Default"/>
        <w:numPr>
          <w:ilvl w:val="0"/>
          <w:numId w:val="40"/>
        </w:numPr>
        <w:rPr>
          <w:rFonts w:asciiTheme="minorHAnsi" w:hAnsiTheme="minorHAnsi" w:cs="Ubuntu"/>
        </w:rPr>
      </w:pPr>
      <w:r w:rsidRPr="00EC4BC6">
        <w:rPr>
          <w:rFonts w:asciiTheme="minorHAnsi" w:hAnsiTheme="minorHAnsi"/>
        </w:rPr>
        <w:t xml:space="preserve">CONTENT_TYPE </w:t>
      </w:r>
      <w:r w:rsidRPr="00EC4BC6">
        <w:rPr>
          <w:rFonts w:asciiTheme="minorHAnsi" w:hAnsiTheme="minorHAnsi" w:cs="Ubuntu"/>
        </w:rPr>
        <w:t>— значение заголовка запроса;</w:t>
      </w:r>
    </w:p>
    <w:p w14:paraId="39E2B720" w14:textId="0334B9F3" w:rsidR="0041190B" w:rsidRPr="00186B8C" w:rsidRDefault="00EC4BC6" w:rsidP="005B5EF3">
      <w:pPr>
        <w:pStyle w:val="Default"/>
        <w:numPr>
          <w:ilvl w:val="0"/>
          <w:numId w:val="40"/>
        </w:numPr>
        <w:rPr>
          <w:rFonts w:asciiTheme="minorHAnsi" w:hAnsiTheme="minorHAnsi" w:cs="Ubuntu"/>
        </w:rPr>
      </w:pPr>
      <w:r w:rsidRPr="00EC4BC6">
        <w:rPr>
          <w:rFonts w:asciiTheme="minorHAnsi" w:hAnsiTheme="minorHAnsi"/>
        </w:rPr>
        <w:t xml:space="preserve">CONTENT_LENGTH </w:t>
      </w:r>
      <w:r w:rsidRPr="00EC4BC6">
        <w:rPr>
          <w:rFonts w:asciiTheme="minorHAnsi" w:hAnsiTheme="minorHAnsi" w:cs="Ubuntu"/>
        </w:rPr>
        <w:t>— значение заголовка запроса.</w:t>
      </w:r>
    </w:p>
    <w:p w14:paraId="77D5F1DD" w14:textId="55CF2EC3" w:rsidR="00BB1126" w:rsidRDefault="00186B8C" w:rsidP="00DC2507">
      <w:pPr>
        <w:pStyle w:val="Default"/>
        <w:ind w:left="284"/>
        <w:rPr>
          <w:rFonts w:asciiTheme="minorHAnsi" w:hAnsiTheme="minorHAnsi"/>
        </w:rPr>
      </w:pPr>
      <w:r>
        <w:rPr>
          <w:rFonts w:asciiTheme="minorHAnsi" w:hAnsiTheme="minorHAnsi"/>
        </w:rPr>
        <w:t xml:space="preserve">Для того, чтобы запустить сервер нужно также нужно настроить </w:t>
      </w:r>
      <w:r w:rsidR="00DC2507">
        <w:rPr>
          <w:rFonts w:asciiTheme="minorHAnsi" w:hAnsiTheme="minorHAnsi"/>
          <w:lang w:val="en-US"/>
        </w:rPr>
        <w:t>Apache</w:t>
      </w:r>
      <w:r w:rsidR="00DC2507" w:rsidRPr="00DC2507">
        <w:rPr>
          <w:rFonts w:asciiTheme="minorHAnsi" w:hAnsiTheme="minorHAnsi"/>
        </w:rPr>
        <w:t xml:space="preserve"> </w:t>
      </w:r>
      <w:r w:rsidR="00DC2507">
        <w:rPr>
          <w:rFonts w:asciiTheme="minorHAnsi" w:hAnsiTheme="minorHAnsi"/>
        </w:rPr>
        <w:t xml:space="preserve">конфиг, что это ваще такое? Это веб-сервер, глобально он просто передает запросы в </w:t>
      </w:r>
      <w:r w:rsidR="00DC2507">
        <w:rPr>
          <w:rFonts w:asciiTheme="minorHAnsi" w:hAnsiTheme="minorHAnsi"/>
          <w:lang w:val="en-US"/>
        </w:rPr>
        <w:t>java</w:t>
      </w:r>
      <w:r w:rsidR="00DC2507" w:rsidRPr="00DC2507">
        <w:rPr>
          <w:rFonts w:asciiTheme="minorHAnsi" w:hAnsiTheme="minorHAnsi"/>
        </w:rPr>
        <w:t xml:space="preserve"> </w:t>
      </w:r>
      <w:r w:rsidR="00DC2507">
        <w:rPr>
          <w:rFonts w:asciiTheme="minorHAnsi" w:hAnsiTheme="minorHAnsi"/>
        </w:rPr>
        <w:t>программа, которая уже их обрабатывает</w:t>
      </w:r>
      <w:r w:rsidR="00ED35EC">
        <w:rPr>
          <w:rFonts w:asciiTheme="minorHAnsi" w:hAnsiTheme="minorHAnsi"/>
        </w:rPr>
        <w:t>, дальше получаем ответ от сервера и отправляем его в браузер</w:t>
      </w:r>
    </w:p>
    <w:p w14:paraId="406ED935" w14:textId="77777777" w:rsidR="00BB1126" w:rsidRDefault="00BB1126">
      <w:pPr>
        <w:rPr>
          <w:rFonts w:cs="Ubuntu Mono"/>
          <w:color w:val="000000"/>
          <w:kern w:val="0"/>
        </w:rPr>
      </w:pPr>
      <w:r>
        <w:br w:type="page"/>
      </w:r>
    </w:p>
    <w:p w14:paraId="7961C9BD" w14:textId="0E59AB0F" w:rsidR="00BB1126" w:rsidRPr="00BB1126" w:rsidRDefault="00BB1126" w:rsidP="00C252FF">
      <w:pPr>
        <w:pStyle w:val="1"/>
        <w:numPr>
          <w:ilvl w:val="0"/>
          <w:numId w:val="22"/>
        </w:numPr>
        <w:rPr>
          <w:lang w:val="en-US"/>
        </w:rPr>
      </w:pPr>
      <w:bookmarkStart w:id="14" w:name="_Toc210942639"/>
      <w:r>
        <w:lastRenderedPageBreak/>
        <w:t>Что тоже нужно знать</w:t>
      </w:r>
      <w:bookmarkEnd w:id="14"/>
    </w:p>
    <w:p w14:paraId="34D0E510" w14:textId="3E4E543A" w:rsidR="00DC2507" w:rsidRPr="00DC2507" w:rsidRDefault="00BB1126" w:rsidP="00DC2507">
      <w:pPr>
        <w:pStyle w:val="Default"/>
        <w:ind w:left="284"/>
        <w:rPr>
          <w:rFonts w:asciiTheme="minorHAnsi" w:hAnsiTheme="minorHAnsi"/>
        </w:rPr>
      </w:pPr>
      <w:r w:rsidRPr="00BB1126">
        <w:rPr>
          <w:rFonts w:asciiTheme="minorHAnsi" w:hAnsiTheme="minorHAnsi"/>
          <w:b/>
          <w:bCs/>
        </w:rPr>
        <w:t>REST (Representational State Transfer)</w:t>
      </w:r>
      <w:r w:rsidRPr="00BB1126">
        <w:rPr>
          <w:rFonts w:asciiTheme="minorHAnsi" w:hAnsiTheme="minorHAnsi"/>
        </w:rPr>
        <w:t xml:space="preserve"> — это архитектурный стиль или набор принципов для построения веб-служб (API).</w:t>
      </w:r>
      <w:r w:rsidR="004A5182">
        <w:rPr>
          <w:rFonts w:asciiTheme="minorHAnsi" w:hAnsiTheme="minorHAnsi"/>
        </w:rPr>
        <w:t xml:space="preserve"> Проще говоря — это</w:t>
      </w:r>
      <w:r w:rsidR="004A5182" w:rsidRPr="004A5182">
        <w:rPr>
          <w:rFonts w:asciiTheme="minorHAnsi" w:hAnsiTheme="minorHAnsi"/>
        </w:rPr>
        <w:t xml:space="preserve"> способ договориться о том, как клиенты (например, ваше приложение) и серверы должны общаться друг с другом.</w:t>
      </w:r>
    </w:p>
    <w:p w14:paraId="6A364E31" w14:textId="6671721D" w:rsidR="0041190B" w:rsidRPr="004A5182" w:rsidRDefault="004A5182" w:rsidP="004A5182">
      <w:pPr>
        <w:pStyle w:val="a7"/>
        <w:numPr>
          <w:ilvl w:val="0"/>
          <w:numId w:val="43"/>
        </w:numPr>
      </w:pPr>
      <w:r w:rsidRPr="004A5182">
        <w:rPr>
          <w:b/>
          <w:bCs/>
        </w:rPr>
        <w:t>Единообразие интерфейса</w:t>
      </w:r>
      <w:r>
        <w:rPr>
          <w:b/>
          <w:bCs/>
        </w:rPr>
        <w:t>:</w:t>
      </w:r>
    </w:p>
    <w:p w14:paraId="24154A17" w14:textId="5AB60161" w:rsidR="004A5182" w:rsidRDefault="00F8278D" w:rsidP="004A5182">
      <w:pPr>
        <w:pStyle w:val="a7"/>
        <w:numPr>
          <w:ilvl w:val="0"/>
          <w:numId w:val="44"/>
        </w:numPr>
      </w:pPr>
      <w:r>
        <w:rPr>
          <w:b/>
          <w:bCs/>
        </w:rPr>
        <w:t>Р</w:t>
      </w:r>
      <w:r w:rsidRPr="00F8278D">
        <w:rPr>
          <w:b/>
          <w:bCs/>
        </w:rPr>
        <w:t>есурсы:</w:t>
      </w:r>
      <w:r w:rsidRPr="00F8278D">
        <w:t xml:space="preserve"> Вся сущность (пользователь, заказ, товар) рассматривается как ресурс, доступный по уникальному URL (например, /api/users/123).</w:t>
      </w:r>
    </w:p>
    <w:p w14:paraId="5D697924" w14:textId="62848181" w:rsidR="00F8278D" w:rsidRDefault="00F8278D" w:rsidP="004A5182">
      <w:pPr>
        <w:pStyle w:val="a7"/>
        <w:numPr>
          <w:ilvl w:val="0"/>
          <w:numId w:val="44"/>
        </w:numPr>
      </w:pPr>
      <w:r>
        <w:rPr>
          <w:b/>
          <w:bCs/>
        </w:rPr>
        <w:t>С</w:t>
      </w:r>
      <w:r w:rsidRPr="00F8278D">
        <w:rPr>
          <w:b/>
          <w:bCs/>
        </w:rPr>
        <w:t xml:space="preserve">амодостаточые сообщения: </w:t>
      </w:r>
      <w:r w:rsidRPr="00F8278D">
        <w:t>Каждый запрос от клиента содержит всю информацию, необходимую серверу для его обработки.</w:t>
      </w:r>
    </w:p>
    <w:p w14:paraId="2B7BA34A" w14:textId="6774050C" w:rsidR="00F8278D" w:rsidRPr="004A5182" w:rsidRDefault="00F8278D" w:rsidP="004A5182">
      <w:pPr>
        <w:pStyle w:val="a7"/>
        <w:numPr>
          <w:ilvl w:val="0"/>
          <w:numId w:val="44"/>
        </w:numPr>
      </w:pPr>
      <w:r>
        <w:rPr>
          <w:b/>
          <w:bCs/>
          <w:lang w:val="en-US"/>
        </w:rPr>
        <w:t>H</w:t>
      </w:r>
      <w:r w:rsidRPr="00F8278D">
        <w:rPr>
          <w:b/>
          <w:bCs/>
        </w:rPr>
        <w:t>TTP-методы:</w:t>
      </w:r>
      <w:r w:rsidRPr="00F8278D">
        <w:t xml:space="preserve"> Для взаимодействия с ресурсами используются стандартные HTTP-глаголы</w:t>
      </w:r>
    </w:p>
    <w:p w14:paraId="3F361BB0" w14:textId="667A067B" w:rsidR="004A5182" w:rsidRDefault="004A5182" w:rsidP="004A5182">
      <w:pPr>
        <w:pStyle w:val="a7"/>
        <w:numPr>
          <w:ilvl w:val="0"/>
          <w:numId w:val="43"/>
        </w:numPr>
      </w:pPr>
      <w:r w:rsidRPr="004A5182">
        <w:rPr>
          <w:b/>
          <w:bCs/>
        </w:rPr>
        <w:t>Отсутствие состояния (Stateless):</w:t>
      </w:r>
      <w:r w:rsidRPr="004A5182">
        <w:t xml:space="preserve"> Сервер не хранит состояние клиента между запросами. Каждый запрос должен содержать всю необходимую информацию для его выполнения</w:t>
      </w:r>
      <w:r>
        <w:t>.</w:t>
      </w:r>
    </w:p>
    <w:p w14:paraId="42260DBA" w14:textId="4212096B" w:rsidR="004A5182" w:rsidRDefault="004A5182" w:rsidP="004A5182">
      <w:pPr>
        <w:pStyle w:val="a7"/>
        <w:numPr>
          <w:ilvl w:val="0"/>
          <w:numId w:val="43"/>
        </w:numPr>
      </w:pPr>
      <w:r>
        <w:rPr>
          <w:b/>
          <w:bCs/>
        </w:rPr>
        <w:t>К</w:t>
      </w:r>
      <w:r w:rsidRPr="004A5182">
        <w:rPr>
          <w:b/>
          <w:bCs/>
        </w:rPr>
        <w:t xml:space="preserve">эшируемость (Cacheable): </w:t>
      </w:r>
      <w:r w:rsidRPr="004A5182">
        <w:t>Ответы сервера должны явно указывать, можно ли их кэшировать, чтобы уменьшить количество запросов и повысить производительность.</w:t>
      </w:r>
    </w:p>
    <w:p w14:paraId="04FD6C91" w14:textId="135CB435" w:rsidR="004A5182" w:rsidRPr="00DF3D07" w:rsidRDefault="004A5182" w:rsidP="004A5182">
      <w:pPr>
        <w:pStyle w:val="a7"/>
        <w:numPr>
          <w:ilvl w:val="0"/>
          <w:numId w:val="43"/>
        </w:numPr>
      </w:pPr>
      <w:r>
        <w:rPr>
          <w:b/>
          <w:bCs/>
        </w:rPr>
        <w:t>К</w:t>
      </w:r>
      <w:r w:rsidRPr="004A5182">
        <w:rPr>
          <w:b/>
          <w:bCs/>
        </w:rPr>
        <w:t>лиент-серверная архитектура:</w:t>
      </w:r>
      <w:r w:rsidRPr="004A5182">
        <w:t xml:space="preserve"> Четкое разделение обязанностей: клиент отвечает за пользовательский интерфейс, сервер — за хранение данных и бизнес-логику.</w:t>
      </w:r>
    </w:p>
    <w:p w14:paraId="1660D679" w14:textId="18482D68" w:rsidR="00DF3D07" w:rsidRDefault="004A5182" w:rsidP="004A5182">
      <w:pPr>
        <w:tabs>
          <w:tab w:val="left" w:pos="284"/>
        </w:tabs>
        <w:ind w:left="284"/>
      </w:pPr>
      <w:r w:rsidRPr="004A5182">
        <w:t xml:space="preserve">Если API построено в соответствии с принципами REST, его называют </w:t>
      </w:r>
      <w:r w:rsidRPr="004A5182">
        <w:rPr>
          <w:b/>
          <w:bCs/>
        </w:rPr>
        <w:t>RESTful API</w:t>
      </w:r>
      <w:r w:rsidRPr="004A5182">
        <w:t>.</w:t>
      </w:r>
    </w:p>
    <w:p w14:paraId="026AA11F" w14:textId="367F7781" w:rsidR="004A5182" w:rsidRPr="004A5182" w:rsidRDefault="004A5182" w:rsidP="004A5182">
      <w:pPr>
        <w:tabs>
          <w:tab w:val="left" w:pos="284"/>
        </w:tabs>
        <w:ind w:left="284"/>
      </w:pPr>
      <w:r w:rsidRPr="004A5182">
        <w:rPr>
          <w:b/>
          <w:bCs/>
        </w:rPr>
        <w:t>RPS (Requests Per Second)</w:t>
      </w:r>
      <w:r w:rsidRPr="004A5182">
        <w:t xml:space="preserve"> — это метрика производительности, которая переводится как "запросов в секунду".</w:t>
      </w:r>
      <w:r>
        <w:t xml:space="preserve"> </w:t>
      </w:r>
      <w:r w:rsidRPr="004A5182">
        <w:t>Она показывает, сколько запросов данная система (сервер, база данных, API) может обработать за одну секунду. Это ключевой показатель для оценки нагрузки и производительности.</w:t>
      </w:r>
    </w:p>
    <w:p w14:paraId="1EA50857" w14:textId="77777777" w:rsidR="004A5182" w:rsidRPr="005D14DA" w:rsidRDefault="004A5182" w:rsidP="004A5182">
      <w:pPr>
        <w:tabs>
          <w:tab w:val="left" w:pos="284"/>
        </w:tabs>
        <w:ind w:left="284"/>
      </w:pPr>
    </w:p>
    <w:sectPr w:rsidR="004A5182" w:rsidRPr="005D14DA" w:rsidSect="000E0E92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AE3"/>
    <w:multiLevelType w:val="hybridMultilevel"/>
    <w:tmpl w:val="7610C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B29AD"/>
    <w:multiLevelType w:val="hybridMultilevel"/>
    <w:tmpl w:val="1CA65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81EB9"/>
    <w:multiLevelType w:val="hybridMultilevel"/>
    <w:tmpl w:val="BDC27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14A68"/>
    <w:multiLevelType w:val="hybridMultilevel"/>
    <w:tmpl w:val="8B4ED1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E1907"/>
    <w:multiLevelType w:val="hybridMultilevel"/>
    <w:tmpl w:val="BE9854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374DD"/>
    <w:multiLevelType w:val="hybridMultilevel"/>
    <w:tmpl w:val="26D4E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368F1"/>
    <w:multiLevelType w:val="hybridMultilevel"/>
    <w:tmpl w:val="C0CA92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1E4F32"/>
    <w:multiLevelType w:val="hybridMultilevel"/>
    <w:tmpl w:val="E904F8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527D3"/>
    <w:multiLevelType w:val="hybridMultilevel"/>
    <w:tmpl w:val="0246A6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432259"/>
    <w:multiLevelType w:val="hybridMultilevel"/>
    <w:tmpl w:val="ED80DD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E615FC"/>
    <w:multiLevelType w:val="hybridMultilevel"/>
    <w:tmpl w:val="40AA10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47031"/>
    <w:multiLevelType w:val="hybridMultilevel"/>
    <w:tmpl w:val="EC88C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267CB4"/>
    <w:multiLevelType w:val="hybridMultilevel"/>
    <w:tmpl w:val="CDB2C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B7612E"/>
    <w:multiLevelType w:val="hybridMultilevel"/>
    <w:tmpl w:val="FB86E1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E76DF3"/>
    <w:multiLevelType w:val="hybridMultilevel"/>
    <w:tmpl w:val="AE5CA6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966807"/>
    <w:multiLevelType w:val="hybridMultilevel"/>
    <w:tmpl w:val="5AD620A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2C21378C"/>
    <w:multiLevelType w:val="hybridMultilevel"/>
    <w:tmpl w:val="8196F1D4"/>
    <w:lvl w:ilvl="0" w:tplc="EA30F8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D537848"/>
    <w:multiLevelType w:val="hybridMultilevel"/>
    <w:tmpl w:val="4E545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7A3DC5"/>
    <w:multiLevelType w:val="hybridMultilevel"/>
    <w:tmpl w:val="C5803B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772043"/>
    <w:multiLevelType w:val="hybridMultilevel"/>
    <w:tmpl w:val="D8665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CD5FA5"/>
    <w:multiLevelType w:val="hybridMultilevel"/>
    <w:tmpl w:val="F238D5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300586"/>
    <w:multiLevelType w:val="hybridMultilevel"/>
    <w:tmpl w:val="1C9A8A4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384E3FD4"/>
    <w:multiLevelType w:val="hybridMultilevel"/>
    <w:tmpl w:val="1F1E20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A95247"/>
    <w:multiLevelType w:val="hybridMultilevel"/>
    <w:tmpl w:val="71FA0F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783A7A"/>
    <w:multiLevelType w:val="hybridMultilevel"/>
    <w:tmpl w:val="270EB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122533"/>
    <w:multiLevelType w:val="hybridMultilevel"/>
    <w:tmpl w:val="6414BE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5F2138"/>
    <w:multiLevelType w:val="hybridMultilevel"/>
    <w:tmpl w:val="87462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554D82"/>
    <w:multiLevelType w:val="hybridMultilevel"/>
    <w:tmpl w:val="503C9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3652D0"/>
    <w:multiLevelType w:val="hybridMultilevel"/>
    <w:tmpl w:val="5F7A4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1968E5"/>
    <w:multiLevelType w:val="hybridMultilevel"/>
    <w:tmpl w:val="E6F4D2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5C736567"/>
    <w:multiLevelType w:val="hybridMultilevel"/>
    <w:tmpl w:val="E4C4BE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DF0E8E"/>
    <w:multiLevelType w:val="hybridMultilevel"/>
    <w:tmpl w:val="351A73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344E25"/>
    <w:multiLevelType w:val="hybridMultilevel"/>
    <w:tmpl w:val="57B8AEA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647D67A3"/>
    <w:multiLevelType w:val="hybridMultilevel"/>
    <w:tmpl w:val="A3382F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756B7A"/>
    <w:multiLevelType w:val="hybridMultilevel"/>
    <w:tmpl w:val="CAA82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841DBC"/>
    <w:multiLevelType w:val="hybridMultilevel"/>
    <w:tmpl w:val="F1B8E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5B2937"/>
    <w:multiLevelType w:val="hybridMultilevel"/>
    <w:tmpl w:val="BF7EE0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E12665"/>
    <w:multiLevelType w:val="hybridMultilevel"/>
    <w:tmpl w:val="51FEFB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E51350"/>
    <w:multiLevelType w:val="hybridMultilevel"/>
    <w:tmpl w:val="236415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0DE3A68"/>
    <w:multiLevelType w:val="hybridMultilevel"/>
    <w:tmpl w:val="F0CC6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600B91"/>
    <w:multiLevelType w:val="hybridMultilevel"/>
    <w:tmpl w:val="3BBCE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B14200"/>
    <w:multiLevelType w:val="hybridMultilevel"/>
    <w:tmpl w:val="7A5E0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512A82"/>
    <w:multiLevelType w:val="hybridMultilevel"/>
    <w:tmpl w:val="FC167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8F3CA3"/>
    <w:multiLevelType w:val="hybridMultilevel"/>
    <w:tmpl w:val="FB2EBF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548825">
    <w:abstractNumId w:val="5"/>
  </w:num>
  <w:num w:numId="2" w16cid:durableId="1613975640">
    <w:abstractNumId w:val="3"/>
  </w:num>
  <w:num w:numId="3" w16cid:durableId="1566142880">
    <w:abstractNumId w:val="32"/>
  </w:num>
  <w:num w:numId="4" w16cid:durableId="16080970">
    <w:abstractNumId w:val="21"/>
  </w:num>
  <w:num w:numId="5" w16cid:durableId="1514801564">
    <w:abstractNumId w:val="29"/>
  </w:num>
  <w:num w:numId="6" w16cid:durableId="2025668062">
    <w:abstractNumId w:val="15"/>
  </w:num>
  <w:num w:numId="7" w16cid:durableId="2053340669">
    <w:abstractNumId w:val="25"/>
  </w:num>
  <w:num w:numId="8" w16cid:durableId="1393045821">
    <w:abstractNumId w:val="12"/>
  </w:num>
  <w:num w:numId="9" w16cid:durableId="676082945">
    <w:abstractNumId w:val="14"/>
  </w:num>
  <w:num w:numId="10" w16cid:durableId="234315337">
    <w:abstractNumId w:val="30"/>
  </w:num>
  <w:num w:numId="11" w16cid:durableId="129519170">
    <w:abstractNumId w:val="43"/>
  </w:num>
  <w:num w:numId="12" w16cid:durableId="18747568">
    <w:abstractNumId w:val="35"/>
  </w:num>
  <w:num w:numId="13" w16cid:durableId="717822629">
    <w:abstractNumId w:val="39"/>
  </w:num>
  <w:num w:numId="14" w16cid:durableId="959189884">
    <w:abstractNumId w:val="10"/>
  </w:num>
  <w:num w:numId="15" w16cid:durableId="1666668653">
    <w:abstractNumId w:val="13"/>
  </w:num>
  <w:num w:numId="16" w16cid:durableId="369767396">
    <w:abstractNumId w:val="42"/>
  </w:num>
  <w:num w:numId="17" w16cid:durableId="421610188">
    <w:abstractNumId w:val="24"/>
  </w:num>
  <w:num w:numId="18" w16cid:durableId="1351445037">
    <w:abstractNumId w:val="8"/>
  </w:num>
  <w:num w:numId="19" w16cid:durableId="213468914">
    <w:abstractNumId w:val="34"/>
  </w:num>
  <w:num w:numId="20" w16cid:durableId="861475279">
    <w:abstractNumId w:val="41"/>
  </w:num>
  <w:num w:numId="21" w16cid:durableId="1573350028">
    <w:abstractNumId w:val="28"/>
  </w:num>
  <w:num w:numId="22" w16cid:durableId="1157766762">
    <w:abstractNumId w:val="16"/>
  </w:num>
  <w:num w:numId="23" w16cid:durableId="1235041705">
    <w:abstractNumId w:val="26"/>
  </w:num>
  <w:num w:numId="24" w16cid:durableId="308636716">
    <w:abstractNumId w:val="9"/>
  </w:num>
  <w:num w:numId="25" w16cid:durableId="1156534875">
    <w:abstractNumId w:val="23"/>
  </w:num>
  <w:num w:numId="26" w16cid:durableId="455952769">
    <w:abstractNumId w:val="20"/>
  </w:num>
  <w:num w:numId="27" w16cid:durableId="298925628">
    <w:abstractNumId w:val="27"/>
  </w:num>
  <w:num w:numId="28" w16cid:durableId="1054937382">
    <w:abstractNumId w:val="0"/>
  </w:num>
  <w:num w:numId="29" w16cid:durableId="458229426">
    <w:abstractNumId w:val="7"/>
  </w:num>
  <w:num w:numId="30" w16cid:durableId="722754910">
    <w:abstractNumId w:val="19"/>
  </w:num>
  <w:num w:numId="31" w16cid:durableId="1457413278">
    <w:abstractNumId w:val="33"/>
  </w:num>
  <w:num w:numId="32" w16cid:durableId="2141801093">
    <w:abstractNumId w:val="11"/>
  </w:num>
  <w:num w:numId="33" w16cid:durableId="644242268">
    <w:abstractNumId w:val="17"/>
  </w:num>
  <w:num w:numId="34" w16cid:durableId="710619622">
    <w:abstractNumId w:val="4"/>
  </w:num>
  <w:num w:numId="35" w16cid:durableId="1099135942">
    <w:abstractNumId w:val="18"/>
  </w:num>
  <w:num w:numId="36" w16cid:durableId="1136222956">
    <w:abstractNumId w:val="22"/>
  </w:num>
  <w:num w:numId="37" w16cid:durableId="300117849">
    <w:abstractNumId w:val="1"/>
  </w:num>
  <w:num w:numId="38" w16cid:durableId="283463017">
    <w:abstractNumId w:val="37"/>
  </w:num>
  <w:num w:numId="39" w16cid:durableId="1553346111">
    <w:abstractNumId w:val="31"/>
  </w:num>
  <w:num w:numId="40" w16cid:durableId="1433280140">
    <w:abstractNumId w:val="2"/>
  </w:num>
  <w:num w:numId="41" w16cid:durableId="604535735">
    <w:abstractNumId w:val="36"/>
  </w:num>
  <w:num w:numId="42" w16cid:durableId="1545210671">
    <w:abstractNumId w:val="40"/>
  </w:num>
  <w:num w:numId="43" w16cid:durableId="251208127">
    <w:abstractNumId w:val="6"/>
  </w:num>
  <w:num w:numId="44" w16cid:durableId="1142699894">
    <w:abstractNumId w:val="38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CB"/>
    <w:rsid w:val="00006D08"/>
    <w:rsid w:val="00006EA3"/>
    <w:rsid w:val="00015155"/>
    <w:rsid w:val="0004501D"/>
    <w:rsid w:val="0006061C"/>
    <w:rsid w:val="00062EBC"/>
    <w:rsid w:val="00071327"/>
    <w:rsid w:val="000878A9"/>
    <w:rsid w:val="00094687"/>
    <w:rsid w:val="000A3880"/>
    <w:rsid w:val="000B0F4D"/>
    <w:rsid w:val="000B1C3F"/>
    <w:rsid w:val="000C0F64"/>
    <w:rsid w:val="000C2CC5"/>
    <w:rsid w:val="000D27A9"/>
    <w:rsid w:val="000D2B0B"/>
    <w:rsid w:val="000E0E92"/>
    <w:rsid w:val="000F5C34"/>
    <w:rsid w:val="00100526"/>
    <w:rsid w:val="00101EE3"/>
    <w:rsid w:val="00103F18"/>
    <w:rsid w:val="0012049D"/>
    <w:rsid w:val="0012697F"/>
    <w:rsid w:val="0013105C"/>
    <w:rsid w:val="0013743A"/>
    <w:rsid w:val="001420C8"/>
    <w:rsid w:val="0014596E"/>
    <w:rsid w:val="00154DB0"/>
    <w:rsid w:val="00155247"/>
    <w:rsid w:val="001555BA"/>
    <w:rsid w:val="001625C3"/>
    <w:rsid w:val="00163CC6"/>
    <w:rsid w:val="00163DFD"/>
    <w:rsid w:val="00181BED"/>
    <w:rsid w:val="00186854"/>
    <w:rsid w:val="00186B8C"/>
    <w:rsid w:val="00190303"/>
    <w:rsid w:val="001A1891"/>
    <w:rsid w:val="001B3ABA"/>
    <w:rsid w:val="001C1A69"/>
    <w:rsid w:val="001D09B8"/>
    <w:rsid w:val="001D52A1"/>
    <w:rsid w:val="001E7668"/>
    <w:rsid w:val="001F2E9C"/>
    <w:rsid w:val="0020022F"/>
    <w:rsid w:val="00205A46"/>
    <w:rsid w:val="002069C2"/>
    <w:rsid w:val="00215236"/>
    <w:rsid w:val="002245A8"/>
    <w:rsid w:val="00226A4D"/>
    <w:rsid w:val="002307D7"/>
    <w:rsid w:val="00255738"/>
    <w:rsid w:val="00263DBC"/>
    <w:rsid w:val="00267970"/>
    <w:rsid w:val="00273301"/>
    <w:rsid w:val="002742C3"/>
    <w:rsid w:val="00292661"/>
    <w:rsid w:val="00292C5F"/>
    <w:rsid w:val="00295B44"/>
    <w:rsid w:val="002C006B"/>
    <w:rsid w:val="002D7F44"/>
    <w:rsid w:val="002F2B66"/>
    <w:rsid w:val="00304C42"/>
    <w:rsid w:val="00310580"/>
    <w:rsid w:val="00320E3A"/>
    <w:rsid w:val="00325FEB"/>
    <w:rsid w:val="00326406"/>
    <w:rsid w:val="00326D0C"/>
    <w:rsid w:val="00334E03"/>
    <w:rsid w:val="00343C74"/>
    <w:rsid w:val="003538CA"/>
    <w:rsid w:val="0036559C"/>
    <w:rsid w:val="00365DE2"/>
    <w:rsid w:val="003663E7"/>
    <w:rsid w:val="00370E4F"/>
    <w:rsid w:val="00374397"/>
    <w:rsid w:val="003872C9"/>
    <w:rsid w:val="00392CC8"/>
    <w:rsid w:val="0039422B"/>
    <w:rsid w:val="003971A3"/>
    <w:rsid w:val="003A02A6"/>
    <w:rsid w:val="003B1316"/>
    <w:rsid w:val="003B7233"/>
    <w:rsid w:val="003C1192"/>
    <w:rsid w:val="003D35EE"/>
    <w:rsid w:val="003E3837"/>
    <w:rsid w:val="003E41CF"/>
    <w:rsid w:val="003F365D"/>
    <w:rsid w:val="004103A6"/>
    <w:rsid w:val="00410738"/>
    <w:rsid w:val="0041190B"/>
    <w:rsid w:val="00415411"/>
    <w:rsid w:val="004156B8"/>
    <w:rsid w:val="0041635C"/>
    <w:rsid w:val="004277CB"/>
    <w:rsid w:val="0043112B"/>
    <w:rsid w:val="0044071F"/>
    <w:rsid w:val="00444E38"/>
    <w:rsid w:val="00451395"/>
    <w:rsid w:val="00464388"/>
    <w:rsid w:val="00464B34"/>
    <w:rsid w:val="00471A93"/>
    <w:rsid w:val="00472315"/>
    <w:rsid w:val="004904DC"/>
    <w:rsid w:val="004913D3"/>
    <w:rsid w:val="004923ED"/>
    <w:rsid w:val="00492C46"/>
    <w:rsid w:val="00492FDC"/>
    <w:rsid w:val="00493CE7"/>
    <w:rsid w:val="00494199"/>
    <w:rsid w:val="004A0DDE"/>
    <w:rsid w:val="004A10E6"/>
    <w:rsid w:val="004A4780"/>
    <w:rsid w:val="004A5182"/>
    <w:rsid w:val="004A70E5"/>
    <w:rsid w:val="004A790C"/>
    <w:rsid w:val="004B5CD9"/>
    <w:rsid w:val="004D1EBF"/>
    <w:rsid w:val="004D31F3"/>
    <w:rsid w:val="004D6172"/>
    <w:rsid w:val="004E1F5D"/>
    <w:rsid w:val="004E58F3"/>
    <w:rsid w:val="00502C0E"/>
    <w:rsid w:val="00502F2F"/>
    <w:rsid w:val="0050448A"/>
    <w:rsid w:val="005460B8"/>
    <w:rsid w:val="005473CB"/>
    <w:rsid w:val="00550D4D"/>
    <w:rsid w:val="00551FE5"/>
    <w:rsid w:val="00554586"/>
    <w:rsid w:val="00557687"/>
    <w:rsid w:val="00570D05"/>
    <w:rsid w:val="00574451"/>
    <w:rsid w:val="0057533F"/>
    <w:rsid w:val="00581F1B"/>
    <w:rsid w:val="00590B87"/>
    <w:rsid w:val="005A0216"/>
    <w:rsid w:val="005A0344"/>
    <w:rsid w:val="005B56B2"/>
    <w:rsid w:val="005B5EF3"/>
    <w:rsid w:val="005C6A2C"/>
    <w:rsid w:val="005D14DA"/>
    <w:rsid w:val="005D5862"/>
    <w:rsid w:val="005E5450"/>
    <w:rsid w:val="005E5563"/>
    <w:rsid w:val="005E68DD"/>
    <w:rsid w:val="005F23D1"/>
    <w:rsid w:val="005F2F64"/>
    <w:rsid w:val="005F5C26"/>
    <w:rsid w:val="00605AEB"/>
    <w:rsid w:val="006136E5"/>
    <w:rsid w:val="006219C2"/>
    <w:rsid w:val="0063048F"/>
    <w:rsid w:val="006311E0"/>
    <w:rsid w:val="006403BC"/>
    <w:rsid w:val="00641A33"/>
    <w:rsid w:val="00644F47"/>
    <w:rsid w:val="006601F2"/>
    <w:rsid w:val="006606CB"/>
    <w:rsid w:val="00666289"/>
    <w:rsid w:val="006701F4"/>
    <w:rsid w:val="00670417"/>
    <w:rsid w:val="00673B19"/>
    <w:rsid w:val="00681293"/>
    <w:rsid w:val="00682B1D"/>
    <w:rsid w:val="00691E56"/>
    <w:rsid w:val="00695261"/>
    <w:rsid w:val="006A38FC"/>
    <w:rsid w:val="006A4EFD"/>
    <w:rsid w:val="006B1D91"/>
    <w:rsid w:val="006B2E1B"/>
    <w:rsid w:val="006C03A6"/>
    <w:rsid w:val="006D2575"/>
    <w:rsid w:val="006E62F2"/>
    <w:rsid w:val="00703013"/>
    <w:rsid w:val="0071165A"/>
    <w:rsid w:val="00721862"/>
    <w:rsid w:val="00725C2D"/>
    <w:rsid w:val="00732C5B"/>
    <w:rsid w:val="007368DC"/>
    <w:rsid w:val="007419B6"/>
    <w:rsid w:val="007547C6"/>
    <w:rsid w:val="00790F71"/>
    <w:rsid w:val="00792EC4"/>
    <w:rsid w:val="00793427"/>
    <w:rsid w:val="007968DB"/>
    <w:rsid w:val="007A7C05"/>
    <w:rsid w:val="007B20CC"/>
    <w:rsid w:val="007B3073"/>
    <w:rsid w:val="007B7985"/>
    <w:rsid w:val="007C32FE"/>
    <w:rsid w:val="007C6EF5"/>
    <w:rsid w:val="007D1D5D"/>
    <w:rsid w:val="00804C26"/>
    <w:rsid w:val="008123DA"/>
    <w:rsid w:val="00814716"/>
    <w:rsid w:val="00814E52"/>
    <w:rsid w:val="00845505"/>
    <w:rsid w:val="008504AF"/>
    <w:rsid w:val="00865150"/>
    <w:rsid w:val="00877FDC"/>
    <w:rsid w:val="00885094"/>
    <w:rsid w:val="00886B63"/>
    <w:rsid w:val="00894C51"/>
    <w:rsid w:val="008C0E74"/>
    <w:rsid w:val="008C2F22"/>
    <w:rsid w:val="008C368D"/>
    <w:rsid w:val="008C7A38"/>
    <w:rsid w:val="008E1023"/>
    <w:rsid w:val="008F5435"/>
    <w:rsid w:val="008F7814"/>
    <w:rsid w:val="008F7BEA"/>
    <w:rsid w:val="00903CD3"/>
    <w:rsid w:val="00904F86"/>
    <w:rsid w:val="009069BA"/>
    <w:rsid w:val="00907862"/>
    <w:rsid w:val="00910567"/>
    <w:rsid w:val="009150C7"/>
    <w:rsid w:val="00916D93"/>
    <w:rsid w:val="0092378C"/>
    <w:rsid w:val="00925CA3"/>
    <w:rsid w:val="00930240"/>
    <w:rsid w:val="00930300"/>
    <w:rsid w:val="00930694"/>
    <w:rsid w:val="00934C25"/>
    <w:rsid w:val="00937816"/>
    <w:rsid w:val="00937A3F"/>
    <w:rsid w:val="00940C9C"/>
    <w:rsid w:val="00943E47"/>
    <w:rsid w:val="00945816"/>
    <w:rsid w:val="0094704B"/>
    <w:rsid w:val="00950A5E"/>
    <w:rsid w:val="00957CFE"/>
    <w:rsid w:val="009944F4"/>
    <w:rsid w:val="009A0851"/>
    <w:rsid w:val="009A2912"/>
    <w:rsid w:val="009A4C1F"/>
    <w:rsid w:val="009A7CFF"/>
    <w:rsid w:val="009B3E09"/>
    <w:rsid w:val="009C275A"/>
    <w:rsid w:val="009C3245"/>
    <w:rsid w:val="009D5DB6"/>
    <w:rsid w:val="009D7645"/>
    <w:rsid w:val="009E3156"/>
    <w:rsid w:val="009F12C9"/>
    <w:rsid w:val="009F4813"/>
    <w:rsid w:val="009F7F80"/>
    <w:rsid w:val="00A123D0"/>
    <w:rsid w:val="00A178F0"/>
    <w:rsid w:val="00A26CF2"/>
    <w:rsid w:val="00A27994"/>
    <w:rsid w:val="00A41D42"/>
    <w:rsid w:val="00A64DB0"/>
    <w:rsid w:val="00A6588A"/>
    <w:rsid w:val="00A66E4F"/>
    <w:rsid w:val="00A9146E"/>
    <w:rsid w:val="00A921B4"/>
    <w:rsid w:val="00AA41F3"/>
    <w:rsid w:val="00AA7998"/>
    <w:rsid w:val="00AB603B"/>
    <w:rsid w:val="00AC03EF"/>
    <w:rsid w:val="00AC19CE"/>
    <w:rsid w:val="00AC32D0"/>
    <w:rsid w:val="00AC330E"/>
    <w:rsid w:val="00AC5437"/>
    <w:rsid w:val="00AD06F0"/>
    <w:rsid w:val="00AE0172"/>
    <w:rsid w:val="00AE48F2"/>
    <w:rsid w:val="00B057AC"/>
    <w:rsid w:val="00B1018D"/>
    <w:rsid w:val="00B30BB4"/>
    <w:rsid w:val="00B313A7"/>
    <w:rsid w:val="00B34F34"/>
    <w:rsid w:val="00B40DC1"/>
    <w:rsid w:val="00B436C9"/>
    <w:rsid w:val="00B52973"/>
    <w:rsid w:val="00B626F5"/>
    <w:rsid w:val="00B812C7"/>
    <w:rsid w:val="00B90BCA"/>
    <w:rsid w:val="00BA373C"/>
    <w:rsid w:val="00BA6AE7"/>
    <w:rsid w:val="00BB1126"/>
    <w:rsid w:val="00BB5666"/>
    <w:rsid w:val="00BB7905"/>
    <w:rsid w:val="00BC04EA"/>
    <w:rsid w:val="00BC2CBD"/>
    <w:rsid w:val="00BC3150"/>
    <w:rsid w:val="00BC6677"/>
    <w:rsid w:val="00BD09F8"/>
    <w:rsid w:val="00BD197F"/>
    <w:rsid w:val="00BD6B95"/>
    <w:rsid w:val="00BE0B82"/>
    <w:rsid w:val="00BE4E42"/>
    <w:rsid w:val="00BF0843"/>
    <w:rsid w:val="00BF131E"/>
    <w:rsid w:val="00BF1F66"/>
    <w:rsid w:val="00C00D27"/>
    <w:rsid w:val="00C071B3"/>
    <w:rsid w:val="00C07F7C"/>
    <w:rsid w:val="00C11D4B"/>
    <w:rsid w:val="00C22465"/>
    <w:rsid w:val="00C252FF"/>
    <w:rsid w:val="00C45974"/>
    <w:rsid w:val="00C563F0"/>
    <w:rsid w:val="00C57E77"/>
    <w:rsid w:val="00C6132E"/>
    <w:rsid w:val="00C663BF"/>
    <w:rsid w:val="00C72FE0"/>
    <w:rsid w:val="00C74CF8"/>
    <w:rsid w:val="00C85743"/>
    <w:rsid w:val="00C86DA6"/>
    <w:rsid w:val="00C94FB3"/>
    <w:rsid w:val="00C96895"/>
    <w:rsid w:val="00CB1237"/>
    <w:rsid w:val="00CC54C7"/>
    <w:rsid w:val="00CD4841"/>
    <w:rsid w:val="00CD523E"/>
    <w:rsid w:val="00CD5989"/>
    <w:rsid w:val="00CD762A"/>
    <w:rsid w:val="00CF6BD0"/>
    <w:rsid w:val="00D02A14"/>
    <w:rsid w:val="00D0783C"/>
    <w:rsid w:val="00D15B6B"/>
    <w:rsid w:val="00D329BF"/>
    <w:rsid w:val="00D41AFE"/>
    <w:rsid w:val="00D41EF1"/>
    <w:rsid w:val="00D458D7"/>
    <w:rsid w:val="00D51685"/>
    <w:rsid w:val="00D5623E"/>
    <w:rsid w:val="00D564B5"/>
    <w:rsid w:val="00D57F3B"/>
    <w:rsid w:val="00D601CD"/>
    <w:rsid w:val="00D64EC8"/>
    <w:rsid w:val="00D8057B"/>
    <w:rsid w:val="00D814E6"/>
    <w:rsid w:val="00D85EBD"/>
    <w:rsid w:val="00D865E1"/>
    <w:rsid w:val="00DA39B6"/>
    <w:rsid w:val="00DB0F03"/>
    <w:rsid w:val="00DC2507"/>
    <w:rsid w:val="00DC3C46"/>
    <w:rsid w:val="00DC5F8A"/>
    <w:rsid w:val="00DD097B"/>
    <w:rsid w:val="00DD1829"/>
    <w:rsid w:val="00DD2ADB"/>
    <w:rsid w:val="00DF0260"/>
    <w:rsid w:val="00DF3D07"/>
    <w:rsid w:val="00E04BF2"/>
    <w:rsid w:val="00E14821"/>
    <w:rsid w:val="00E16C5A"/>
    <w:rsid w:val="00E231B5"/>
    <w:rsid w:val="00E27111"/>
    <w:rsid w:val="00E54FAF"/>
    <w:rsid w:val="00E54FFA"/>
    <w:rsid w:val="00E64553"/>
    <w:rsid w:val="00E80BEA"/>
    <w:rsid w:val="00E8401F"/>
    <w:rsid w:val="00E9011D"/>
    <w:rsid w:val="00E92C10"/>
    <w:rsid w:val="00EA1D49"/>
    <w:rsid w:val="00EA2C34"/>
    <w:rsid w:val="00EA41B8"/>
    <w:rsid w:val="00EA46D6"/>
    <w:rsid w:val="00EC22A7"/>
    <w:rsid w:val="00EC4BC6"/>
    <w:rsid w:val="00EC5676"/>
    <w:rsid w:val="00ED35EC"/>
    <w:rsid w:val="00ED6403"/>
    <w:rsid w:val="00F0125E"/>
    <w:rsid w:val="00F112CB"/>
    <w:rsid w:val="00F20036"/>
    <w:rsid w:val="00F2530B"/>
    <w:rsid w:val="00F31D99"/>
    <w:rsid w:val="00F649FA"/>
    <w:rsid w:val="00F70A82"/>
    <w:rsid w:val="00F72696"/>
    <w:rsid w:val="00F74FE9"/>
    <w:rsid w:val="00F8278D"/>
    <w:rsid w:val="00F841C6"/>
    <w:rsid w:val="00F86125"/>
    <w:rsid w:val="00F93D09"/>
    <w:rsid w:val="00FA3849"/>
    <w:rsid w:val="00FC7FA2"/>
    <w:rsid w:val="00FE751B"/>
    <w:rsid w:val="00FF2947"/>
    <w:rsid w:val="00FF652C"/>
    <w:rsid w:val="00FF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1CC58"/>
  <w15:chartTrackingRefBased/>
  <w15:docId w15:val="{3A2ED589-D07D-4557-92C5-491500514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0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0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0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0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0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06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06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06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06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06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06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0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0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0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0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0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06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06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06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0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06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06C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606C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606C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606CB"/>
    <w:rPr>
      <w:color w:val="96607D" w:themeColor="followedHyperlink"/>
      <w:u w:val="single"/>
    </w:rPr>
  </w:style>
  <w:style w:type="table" w:styleId="af">
    <w:name w:val="Table Grid"/>
    <w:basedOn w:val="a1"/>
    <w:uiPriority w:val="39"/>
    <w:rsid w:val="000E0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502C0E"/>
    <w:rPr>
      <w:rFonts w:ascii="Times New Roman" w:hAnsi="Times New Roman" w:cs="Times New Roman"/>
    </w:rPr>
  </w:style>
  <w:style w:type="paragraph" w:styleId="af1">
    <w:name w:val="TOC Heading"/>
    <w:basedOn w:val="1"/>
    <w:next w:val="a"/>
    <w:uiPriority w:val="39"/>
    <w:unhideWhenUsed/>
    <w:qFormat/>
    <w:rsid w:val="00BA373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A373C"/>
    <w:pPr>
      <w:spacing w:after="100"/>
    </w:pPr>
  </w:style>
  <w:style w:type="paragraph" w:customStyle="1" w:styleId="Default">
    <w:name w:val="Default"/>
    <w:rsid w:val="00E64553"/>
    <w:pPr>
      <w:autoSpaceDE w:val="0"/>
      <w:autoSpaceDN w:val="0"/>
      <w:adjustRightInd w:val="0"/>
      <w:spacing w:after="0" w:line="240" w:lineRule="auto"/>
    </w:pPr>
    <w:rPr>
      <w:rFonts w:ascii="Ubuntu Mono" w:hAnsi="Ubuntu Mono" w:cs="Ubuntu Mono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ka.guide/html/" TargetMode="Externa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hyperlink" Target="URL:" TargetMode="Externa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hyperlink" Target="https://habr.com/ru/articles/813395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A3CE18375056D4B9869D00AA8EC2AE3" ma:contentTypeVersion="6" ma:contentTypeDescription="Создание документа." ma:contentTypeScope="" ma:versionID="8ebe7d4b695477d8370c424821c0ab19">
  <xsd:schema xmlns:xsd="http://www.w3.org/2001/XMLSchema" xmlns:xs="http://www.w3.org/2001/XMLSchema" xmlns:p="http://schemas.microsoft.com/office/2006/metadata/properties" xmlns:ns3="713e02b5-a01e-4541-987c-956d98b72c3c" targetNamespace="http://schemas.microsoft.com/office/2006/metadata/properties" ma:root="true" ma:fieldsID="d4fdb9a0629877a2646e3a424f96266d" ns3:_="">
    <xsd:import namespace="713e02b5-a01e-4541-987c-956d98b72c3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3e02b5-a01e-4541-987c-956d98b72c3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3e02b5-a01e-4541-987c-956d98b72c3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FEF41C-C66F-4FE2-B38F-F0CDAE71D1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549EC5-60E4-411C-B70A-4DEAA44EF8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3e02b5-a01e-4541-987c-956d98b72c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7ECEC7-B4A5-4A6F-B2EF-704266D6A994}">
  <ds:schemaRefs>
    <ds:schemaRef ds:uri="http://schemas.microsoft.com/office/2006/metadata/properties"/>
    <ds:schemaRef ds:uri="http://schemas.microsoft.com/office/infopath/2007/PartnerControls"/>
    <ds:schemaRef ds:uri="713e02b5-a01e-4541-987c-956d98b72c3c"/>
  </ds:schemaRefs>
</ds:datastoreItem>
</file>

<file path=customXml/itemProps4.xml><?xml version="1.0" encoding="utf-8"?>
<ds:datastoreItem xmlns:ds="http://schemas.openxmlformats.org/officeDocument/2006/customXml" ds:itemID="{2175C9EB-DB5E-44C6-A21D-90CF71C10D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27</Pages>
  <Words>3591</Words>
  <Characters>20471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Новиков Даниил Дмитриевич</dc:creator>
  <cp:keywords/>
  <dc:description/>
  <cp:lastModifiedBy>Новиков Даниил Дмитриевич</cp:lastModifiedBy>
  <cp:revision>1</cp:revision>
  <cp:lastPrinted>2025-10-09T00:19:00Z</cp:lastPrinted>
  <dcterms:created xsi:type="dcterms:W3CDTF">2025-10-09T00:21:00Z</dcterms:created>
  <dcterms:modified xsi:type="dcterms:W3CDTF">2025-10-10T21:57:00Z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0x010100DA3CE18375056D4B9869D00AA8EC2AE3</vt:lpwstr>
  </property>
</Properties>
</file>