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54A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linguaggio interpretato e linguaggio compilato</w:t>
      </w:r>
    </w:p>
    <w:p w14:paraId="00000002" w14:textId="77777777" w:rsidR="009354A3" w:rsidRDefault="009354A3">
      <w:pPr>
        <w:jc w:val="center"/>
        <w:rPr>
          <w:b/>
        </w:rPr>
      </w:pPr>
    </w:p>
    <w:p w14:paraId="00000003" w14:textId="77777777" w:rsidR="009354A3" w:rsidRDefault="00000000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 generale</w:t>
      </w:r>
    </w:p>
    <w:p w14:paraId="00000004" w14:textId="5B0DAFBB" w:rsidR="009354A3" w:rsidRDefault="00000000">
      <w:pPr>
        <w:ind w:left="720"/>
      </w:pPr>
      <w:r>
        <w:t xml:space="preserve">il linguaggio può essere sia interpretato che compilato, indipendentemente dalle implementazioni del </w:t>
      </w:r>
      <w:r w:rsidR="00FE52FA">
        <w:t>linguaggio; infatti,</w:t>
      </w:r>
      <w:r>
        <w:t xml:space="preserve"> risulta scorretto dire che un linguaggio è esclusivamente interpretato o compilato, la cosa importante che determina se un linguaggio è interpretato o compilato sono le implementazioni utilizzate.</w:t>
      </w:r>
    </w:p>
    <w:p w14:paraId="00000005" w14:textId="77777777" w:rsidR="009354A3" w:rsidRDefault="009354A3"/>
    <w:p w14:paraId="00000006" w14:textId="77777777" w:rsidR="009354A3" w:rsidRDefault="00000000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Cos’è esattamente una compilazione</w:t>
      </w:r>
    </w:p>
    <w:p w14:paraId="0000000D" w14:textId="1E23F739" w:rsidR="009354A3" w:rsidRDefault="00234482">
      <w:pPr>
        <w:ind w:left="720"/>
      </w:pPr>
      <w:r>
        <w:t xml:space="preserve">La compilazione ha dei passaggi molto precisi di comunicazione che noi possiamo semplificare in dei passaggi fra </w:t>
      </w:r>
      <w:proofErr w:type="gramStart"/>
      <w:r>
        <w:t>5</w:t>
      </w:r>
      <w:proofErr w:type="gramEnd"/>
      <w:r>
        <w:t xml:space="preserve"> interlocutori.</w:t>
      </w:r>
    </w:p>
    <w:p w14:paraId="1946D55F" w14:textId="2590383F" w:rsidR="00234482" w:rsidRDefault="00234482">
      <w:pPr>
        <w:ind w:left="720"/>
      </w:pPr>
      <w:r>
        <w:t xml:space="preserve">Facciamo un’ipotesi in cui cerco eseguire un linguaggio come Java, per creare un eseguibile (file.exe), avrò bisogno di un compilatore che si occuperà di tutto il progetto: leggerà tutti i file, cercando di compilarli, non ci riuscirà nel momento in cui ci sia un errore nel codice. </w:t>
      </w:r>
    </w:p>
    <w:p w14:paraId="268FDDFE" w14:textId="18DB1317" w:rsidR="00234482" w:rsidRDefault="00234482">
      <w:pPr>
        <w:ind w:left="720"/>
      </w:pPr>
      <w:r>
        <w:t>Nel caso in cui non ci siano errori, viene costruito un eseguibile, conterrà in sostanza linguaggio macchina (un insieme di codice binario), creato appositamente per la mia architettura: un insieme di due elementi, un comunicatore detto Sistema Operativo che si occupa di, appunto, comunicare con un processore.</w:t>
      </w:r>
    </w:p>
    <w:p w14:paraId="2AD96D7C" w14:textId="77777777" w:rsidR="003903D2" w:rsidRDefault="003903D2" w:rsidP="00234482"/>
    <w:p w14:paraId="19578C98" w14:textId="17433BD3" w:rsidR="003903D2" w:rsidRPr="00234482" w:rsidRDefault="003903D2">
      <w:pPr>
        <w:ind w:left="720"/>
        <w:rPr>
          <w:b/>
          <w:bCs/>
        </w:rPr>
      </w:pPr>
      <w:r w:rsidRPr="00234482">
        <w:rPr>
          <w:b/>
          <w:bCs/>
        </w:rPr>
        <w:t>PRO</w:t>
      </w:r>
    </w:p>
    <w:p w14:paraId="7A6AB840" w14:textId="36056D81" w:rsidR="003903D2" w:rsidRDefault="00234482">
      <w:pPr>
        <w:ind w:left="720"/>
      </w:pPr>
      <w:r>
        <w:t>È difficile ritornare al codice di partenza avendo un solo eseguibile.</w:t>
      </w:r>
    </w:p>
    <w:p w14:paraId="0CC7DC44" w14:textId="0CE13045" w:rsidR="003903D2" w:rsidRDefault="00234482" w:rsidP="00234482">
      <w:r>
        <w:tab/>
        <w:t>Sarà ottimizzato al meglio per il mio sistema operativo.</w:t>
      </w:r>
      <w:r>
        <w:tab/>
      </w:r>
    </w:p>
    <w:p w14:paraId="034AB390" w14:textId="77777777" w:rsidR="00234482" w:rsidRDefault="00234482" w:rsidP="00234482"/>
    <w:p w14:paraId="7C682692" w14:textId="0044BF48" w:rsidR="003903D2" w:rsidRPr="00234482" w:rsidRDefault="003903D2">
      <w:pPr>
        <w:ind w:left="720"/>
        <w:rPr>
          <w:b/>
          <w:bCs/>
        </w:rPr>
      </w:pPr>
      <w:r w:rsidRPr="00234482">
        <w:rPr>
          <w:b/>
          <w:bCs/>
        </w:rPr>
        <w:t>CONTRO</w:t>
      </w:r>
    </w:p>
    <w:p w14:paraId="59184A86" w14:textId="73CE562C" w:rsidR="003903D2" w:rsidRDefault="00234482">
      <w:pPr>
        <w:ind w:left="720"/>
      </w:pPr>
      <w:r>
        <w:t>Avrò bisogno di un compilatore diverso per ottenere un eseguibile diverso per ottenere uno stesso risultato su architetture diverse.</w:t>
      </w:r>
    </w:p>
    <w:p w14:paraId="2D0684BE" w14:textId="7C77DD24" w:rsidR="00E1200D" w:rsidRDefault="00E1200D">
      <w:pPr>
        <w:ind w:left="720"/>
      </w:pPr>
      <w:r>
        <w:t>Il codice dovrà essere aggiornato ogni volta che l’architettura viene aggiornata o avrò bisogno di implementare delle funzioni.</w:t>
      </w:r>
    </w:p>
    <w:p w14:paraId="0000000E" w14:textId="77777777" w:rsidR="009354A3" w:rsidRDefault="009354A3">
      <w:pPr>
        <w:ind w:left="720"/>
      </w:pPr>
    </w:p>
    <w:p w14:paraId="23CE4F47" w14:textId="7F98240B" w:rsidR="00FE52FA" w:rsidRDefault="00FE52FA">
      <w:pPr>
        <w:ind w:left="720"/>
      </w:pPr>
      <w:r>
        <w:rPr>
          <w:b/>
          <w:sz w:val="32"/>
          <w:szCs w:val="32"/>
        </w:rPr>
        <w:t>Linguaggio Compilato</w:t>
      </w:r>
    </w:p>
    <w:p w14:paraId="0000000F" w14:textId="235F8DC4" w:rsidR="009354A3" w:rsidRDefault="00000000">
      <w:pPr>
        <w:ind w:left="720"/>
      </w:pPr>
      <w:r>
        <w:t>c++, Java, c</w:t>
      </w:r>
    </w:p>
    <w:p w14:paraId="00000010" w14:textId="77777777" w:rsidR="009354A3" w:rsidRDefault="009354A3">
      <w:pPr>
        <w:ind w:left="720"/>
      </w:pPr>
    </w:p>
    <w:p w14:paraId="676AFA52" w14:textId="608AE535" w:rsidR="003903D2" w:rsidRPr="003903D2" w:rsidRDefault="00000000" w:rsidP="003903D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Cosa vuol dire interpretazione?</w:t>
      </w:r>
    </w:p>
    <w:p w14:paraId="2F753A16" w14:textId="77777777" w:rsidR="003903D2" w:rsidRDefault="003903D2">
      <w:pPr>
        <w:ind w:left="720"/>
      </w:pPr>
    </w:p>
    <w:p w14:paraId="176E579B" w14:textId="597654B9" w:rsidR="003903D2" w:rsidRDefault="00E1200D" w:rsidP="003903D2">
      <w:pPr>
        <w:ind w:left="720"/>
      </w:pPr>
      <w:r>
        <w:t>Il linguaggio</w:t>
      </w:r>
      <w:r w:rsidR="00234482">
        <w:t xml:space="preserve"> interpretato funziona in maniera simile ma sensibilmente diversa, l’interprete al contrario del compilatore, non leggerà tutto il progetto ma</w:t>
      </w:r>
      <w:r>
        <w:t xml:space="preserve"> verrà letto riga per riga, nel momento in cui incontrerà un errore allora smetterà di eseguire il codice. Il codice verrà sempre tradotto in linguaggio macchina per comunicare con l’architettura. </w:t>
      </w:r>
    </w:p>
    <w:p w14:paraId="43AF82DC" w14:textId="6034A1F7" w:rsidR="00E1200D" w:rsidRDefault="00E1200D" w:rsidP="003903D2">
      <w:pPr>
        <w:ind w:left="720"/>
      </w:pPr>
      <w:r>
        <w:t>Nel linguaggio del web, l’eseguibile verrà spedito tramite il web per essere eseguito sulla macchina ogni singola volta che io vorrò accedere al URL.</w:t>
      </w:r>
    </w:p>
    <w:p w14:paraId="68654BE1" w14:textId="77777777" w:rsidR="00E1200D" w:rsidRDefault="00E1200D" w:rsidP="003903D2">
      <w:pPr>
        <w:ind w:left="720"/>
      </w:pPr>
    </w:p>
    <w:p w14:paraId="1D660166" w14:textId="77777777" w:rsidR="00E1200D" w:rsidRDefault="00E1200D" w:rsidP="003903D2">
      <w:pPr>
        <w:ind w:left="720"/>
      </w:pPr>
    </w:p>
    <w:p w14:paraId="433ED1C3" w14:textId="77777777" w:rsidR="00E1200D" w:rsidRDefault="00E1200D" w:rsidP="003903D2">
      <w:pPr>
        <w:ind w:left="720"/>
      </w:pPr>
    </w:p>
    <w:p w14:paraId="45D91F9D" w14:textId="6D5078FF" w:rsidR="00E1200D" w:rsidRDefault="00E1200D" w:rsidP="003903D2">
      <w:pPr>
        <w:ind w:left="720"/>
      </w:pPr>
      <w:r>
        <w:lastRenderedPageBreak/>
        <w:t>PRO</w:t>
      </w:r>
    </w:p>
    <w:p w14:paraId="1ABA3565" w14:textId="708A57F5" w:rsidR="00E1200D" w:rsidRDefault="00E1200D" w:rsidP="003903D2">
      <w:pPr>
        <w:ind w:left="720"/>
      </w:pPr>
      <w:r>
        <w:t>Non ci sarà bisogno di aggiornare eventuali clienti della versione aggiornata del programma poiché verrà inviata ogni volta nella versione che io ho implementato.</w:t>
      </w:r>
    </w:p>
    <w:p w14:paraId="0EA8D4A9" w14:textId="77777777" w:rsidR="00E1200D" w:rsidRDefault="00E1200D" w:rsidP="003903D2">
      <w:pPr>
        <w:ind w:left="720"/>
      </w:pPr>
    </w:p>
    <w:p w14:paraId="7D25EADF" w14:textId="32B073E2" w:rsidR="005E18BC" w:rsidRDefault="005E18BC" w:rsidP="005E18BC">
      <w:pPr>
        <w:ind w:left="720"/>
      </w:pPr>
      <w:r>
        <w:t>Qualcuno al posto nostro si è impegnato a interpretare il codice al meglio per ogni architettura immaginabile.</w:t>
      </w:r>
    </w:p>
    <w:p w14:paraId="0856E499" w14:textId="77777777" w:rsidR="005E18BC" w:rsidRDefault="005E18BC" w:rsidP="003903D2">
      <w:pPr>
        <w:ind w:left="720"/>
      </w:pPr>
    </w:p>
    <w:p w14:paraId="5B4C3D21" w14:textId="74D0A023" w:rsidR="00E1200D" w:rsidRDefault="00E1200D" w:rsidP="003903D2">
      <w:pPr>
        <w:ind w:left="720"/>
      </w:pPr>
      <w:r>
        <w:t>CONTRO</w:t>
      </w:r>
    </w:p>
    <w:p w14:paraId="2461497E" w14:textId="434D1D06" w:rsidR="00E1200D" w:rsidRDefault="00E1200D" w:rsidP="00E1200D">
      <w:pPr>
        <w:ind w:left="720"/>
      </w:pPr>
      <w:r>
        <w:t>Non potrà mai avere la certezza che il codice funzionerà al 100%, dovrà testare il codice frequentemente su ogni dispositivo e Browser differente.</w:t>
      </w:r>
    </w:p>
    <w:p w14:paraId="5FACB714" w14:textId="77777777" w:rsidR="00E1200D" w:rsidRDefault="00E1200D" w:rsidP="00E1200D">
      <w:pPr>
        <w:ind w:left="720"/>
      </w:pPr>
    </w:p>
    <w:p w14:paraId="59851A5A" w14:textId="6FD2F49B" w:rsidR="00E1200D" w:rsidRDefault="00E1200D" w:rsidP="005E18BC">
      <w:pPr>
        <w:ind w:left="720"/>
      </w:pPr>
      <w:r>
        <w:t>Il codice potrebbe avere degli errori non facilmente individuabili</w:t>
      </w:r>
      <w:r w:rsidR="005E18BC">
        <w:t>, bisogna testare ogni singola possibilità del codice.</w:t>
      </w:r>
    </w:p>
    <w:p w14:paraId="6E7D1B67" w14:textId="487FB854" w:rsidR="005E18BC" w:rsidRDefault="005E18BC" w:rsidP="005E18BC">
      <w:pPr>
        <w:ind w:left="720"/>
      </w:pPr>
      <w:r>
        <w:t>Es: in una pagina in cui viene richiesta la cittadinanza, io dimentico di implantare gli americani fino a quando un americano non proverà il mio codice per me (non deve succedere).</w:t>
      </w:r>
    </w:p>
    <w:p w14:paraId="682EE683" w14:textId="77777777" w:rsidR="005E18BC" w:rsidRDefault="005E18BC" w:rsidP="005E18BC">
      <w:pPr>
        <w:ind w:left="720"/>
      </w:pPr>
    </w:p>
    <w:p w14:paraId="7686858E" w14:textId="00224374" w:rsidR="00FE52FA" w:rsidRDefault="00FE52FA" w:rsidP="00FE52FA">
      <w:pPr>
        <w:ind w:left="720"/>
      </w:pPr>
      <w:r>
        <w:rPr>
          <w:b/>
          <w:sz w:val="32"/>
          <w:szCs w:val="32"/>
        </w:rPr>
        <w:t xml:space="preserve">Linguaggio </w:t>
      </w:r>
      <w:r>
        <w:rPr>
          <w:b/>
          <w:sz w:val="32"/>
          <w:szCs w:val="32"/>
        </w:rPr>
        <w:t>Interpretato</w:t>
      </w:r>
    </w:p>
    <w:p w14:paraId="00000015" w14:textId="0AABA931" w:rsidR="009354A3" w:rsidRDefault="00000000">
      <w:pPr>
        <w:ind w:left="720"/>
      </w:pPr>
      <w:r>
        <w:t>PHP, Ruby, Python, e JavaScript</w:t>
      </w:r>
    </w:p>
    <w:sectPr w:rsidR="00935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67F50"/>
    <w:multiLevelType w:val="multilevel"/>
    <w:tmpl w:val="F90E1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633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A3"/>
    <w:rsid w:val="00234482"/>
    <w:rsid w:val="003903D2"/>
    <w:rsid w:val="005E18BC"/>
    <w:rsid w:val="009354A3"/>
    <w:rsid w:val="00E1200D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81F8"/>
  <w15:docId w15:val="{94BC63F3-6C74-4B46-9853-2982EE70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Burbulia</cp:lastModifiedBy>
  <cp:revision>3</cp:revision>
  <dcterms:created xsi:type="dcterms:W3CDTF">2024-03-06T13:11:00Z</dcterms:created>
  <dcterms:modified xsi:type="dcterms:W3CDTF">2024-03-06T15:26:00Z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2024-03-06T15:26:57Z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66e5bc97-f680-4cf9-855b-7f596c0aed0a</vt:lpwstr>
  </property>
  <property fmtid="{D5CDD505-2E9C-101B-9397-08002B2CF9AE}" pid="8" name="MSIP_Label_defa4170-0d19-0005-0004-bc88714345d2_ContentBits">
    <vt:lpwstr>0</vt:lpwstr>
  </property>
</Properties>
</file>