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B11C" w14:textId="77777777" w:rsidR="00E67A92" w:rsidRDefault="00E67A92" w:rsidP="00E67A92">
      <w:pPr>
        <w:ind w:left="720" w:hanging="360"/>
      </w:pPr>
    </w:p>
    <w:p w14:paraId="4DA00B08" w14:textId="605D6E4A" w:rsidR="00BE3374" w:rsidRDefault="00BE3374" w:rsidP="00BE3374">
      <w:pPr>
        <w:rPr>
          <w:rFonts w:ascii="Times New Roman" w:hAnsi="Times New Roman" w:cs="Times New Roman"/>
          <w:b/>
          <w:sz w:val="40"/>
          <w:szCs w:val="40"/>
        </w:rPr>
      </w:pPr>
      <w:r w:rsidRPr="00BE3374">
        <w:rPr>
          <w:rFonts w:ascii="Times New Roman" w:hAnsi="Times New Roman" w:cs="Times New Roman"/>
          <w:b/>
          <w:sz w:val="40"/>
          <w:szCs w:val="40"/>
        </w:rPr>
        <w:t>CALCULATOR DE MEDIE PENTRUFACULTATE</w:t>
      </w:r>
    </w:p>
    <w:p w14:paraId="7B5CFA80" w14:textId="3902F6BD" w:rsidR="00BE3374" w:rsidRDefault="00BE3374" w:rsidP="00BE3374">
      <w:pPr>
        <w:rPr>
          <w:rFonts w:ascii="Times New Roman" w:hAnsi="Times New Roman" w:cs="Times New Roman"/>
          <w:b/>
          <w:sz w:val="40"/>
          <w:szCs w:val="40"/>
        </w:rPr>
      </w:pPr>
    </w:p>
    <w:p w14:paraId="41C07C6A" w14:textId="09E6EE4C" w:rsidR="00BE3374" w:rsidRDefault="00BE3374" w:rsidP="00BE33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-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documentatie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-</w:t>
      </w:r>
    </w:p>
    <w:p w14:paraId="6F8703B7" w14:textId="5CB14649" w:rsidR="00BE3374" w:rsidRPr="00BE3374" w:rsidRDefault="00BE3374" w:rsidP="00BE3374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 w:rsidRPr="00BE3374">
        <w:rPr>
          <w:rFonts w:ascii="Times New Roman" w:hAnsi="Times New Roman" w:cs="Times New Roman"/>
          <w:b/>
          <w:sz w:val="28"/>
          <w:szCs w:val="28"/>
        </w:rPr>
        <w:t>Burcea Adina Madalina, IR</w:t>
      </w:r>
      <w:proofErr w:type="gramStart"/>
      <w:r w:rsidRPr="00BE3374">
        <w:rPr>
          <w:rFonts w:ascii="Times New Roman" w:hAnsi="Times New Roman" w:cs="Times New Roman"/>
          <w:b/>
          <w:sz w:val="28"/>
          <w:szCs w:val="28"/>
        </w:rPr>
        <w:t>2,sg</w:t>
      </w:r>
      <w:proofErr w:type="gramEnd"/>
      <w:r w:rsidRPr="00BE3374">
        <w:rPr>
          <w:rFonts w:ascii="Times New Roman" w:hAnsi="Times New Roman" w:cs="Times New Roman"/>
          <w:b/>
          <w:sz w:val="28"/>
          <w:szCs w:val="28"/>
        </w:rPr>
        <w:t>4</w:t>
      </w:r>
    </w:p>
    <w:p w14:paraId="17E250A3" w14:textId="77777777" w:rsidR="00BE3374" w:rsidRDefault="00BE3374" w:rsidP="00BE3374">
      <w:pPr>
        <w:ind w:left="6480"/>
        <w:rPr>
          <w:rFonts w:ascii="Times New Roman" w:hAnsi="Times New Roman" w:cs="Times New Roman"/>
          <w:b/>
          <w:sz w:val="32"/>
          <w:szCs w:val="32"/>
        </w:rPr>
      </w:pPr>
    </w:p>
    <w:p w14:paraId="5CCE1F73" w14:textId="4E84E3D3" w:rsidR="00E67A92" w:rsidRPr="00BE3374" w:rsidRDefault="00E67A92" w:rsidP="00BE337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E3374">
        <w:rPr>
          <w:rFonts w:ascii="Times New Roman" w:hAnsi="Times New Roman" w:cs="Times New Roman"/>
          <w:b/>
          <w:sz w:val="32"/>
          <w:szCs w:val="32"/>
        </w:rPr>
        <w:t>Rezumat</w:t>
      </w:r>
      <w:proofErr w:type="spellEnd"/>
    </w:p>
    <w:p w14:paraId="3648C913" w14:textId="7E36F743" w:rsidR="00E67A92" w:rsidRPr="00E67A92" w:rsidRDefault="00E67A92" w:rsidP="00E67A92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Aplicatia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CalculatorMedie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ajuta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calculul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mediei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semestriale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studentilor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Aceasta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un formular de login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sign up care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ajuta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stuentul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isi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pastreze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mediile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atunci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cand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functionalitatile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viitoare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aplica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1C0587BD" w14:textId="50D86C51" w:rsidR="00E67A92" w:rsidRPr="00BE3374" w:rsidRDefault="00E67A92" w:rsidP="00BE337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BE3374">
        <w:rPr>
          <w:rFonts w:ascii="Times New Roman" w:hAnsi="Times New Roman" w:cs="Times New Roman"/>
          <w:b/>
          <w:sz w:val="32"/>
          <w:szCs w:val="32"/>
        </w:rPr>
        <w:t>Scop</w:t>
      </w:r>
    </w:p>
    <w:p w14:paraId="69A025B4" w14:textId="1A6F3A23" w:rsidR="00E67A92" w:rsidRDefault="00E67A92" w:rsidP="00E67A92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Aplicatia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vine in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ajutorul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studentilor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acestia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putand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sa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isi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calculeze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singuri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media in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functie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notele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obtinute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numarul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Pr="00E67A92">
        <w:rPr>
          <w:rFonts w:ascii="Times New Roman" w:hAnsi="Times New Roman" w:cs="Times New Roman"/>
          <w:bCs/>
          <w:sz w:val="32"/>
          <w:szCs w:val="32"/>
        </w:rPr>
        <w:t>credite</w:t>
      </w:r>
      <w:proofErr w:type="spellEnd"/>
      <w:r w:rsidRPr="00E67A92">
        <w:rPr>
          <w:rFonts w:ascii="Times New Roman" w:hAnsi="Times New Roman" w:cs="Times New Roman"/>
          <w:bCs/>
          <w:sz w:val="32"/>
          <w:szCs w:val="32"/>
        </w:rPr>
        <w:t>.</w:t>
      </w:r>
    </w:p>
    <w:p w14:paraId="3816132D" w14:textId="299A7DD2" w:rsidR="00663D7E" w:rsidRPr="00663D7E" w:rsidRDefault="00663D7E" w:rsidP="00BE337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63D7E">
        <w:rPr>
          <w:rFonts w:ascii="Times New Roman" w:hAnsi="Times New Roman" w:cs="Times New Roman"/>
          <w:b/>
          <w:sz w:val="32"/>
          <w:szCs w:val="32"/>
        </w:rPr>
        <w:t>Interfata</w:t>
      </w:r>
      <w:proofErr w:type="spellEnd"/>
      <w:r w:rsidRPr="00663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3D7E">
        <w:rPr>
          <w:rFonts w:ascii="Times New Roman" w:hAnsi="Times New Roman" w:cs="Times New Roman"/>
          <w:b/>
          <w:sz w:val="32"/>
          <w:szCs w:val="32"/>
        </w:rPr>
        <w:t>Aplicatiei</w:t>
      </w:r>
      <w:proofErr w:type="spellEnd"/>
      <w:r w:rsidRPr="00663D7E">
        <w:rPr>
          <w:rFonts w:ascii="Times New Roman" w:hAnsi="Times New Roman" w:cs="Times New Roman"/>
          <w:b/>
          <w:sz w:val="32"/>
          <w:szCs w:val="32"/>
        </w:rPr>
        <w:t>:</w:t>
      </w:r>
    </w:p>
    <w:p w14:paraId="26D9B43D" w14:textId="471895B4" w:rsidR="00663D7E" w:rsidRDefault="00663D7E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6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clase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activitati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1533E732" w14:textId="3237D412" w:rsidR="00663D7E" w:rsidRDefault="00663D7E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Prima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activitate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de Home, pe care se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afla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butoane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starteaza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cate o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activitate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noua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</w:t>
      </w:r>
    </w:p>
    <w:p w14:paraId="22CF95C6" w14:textId="4E39AEEF" w:rsidR="00663D7E" w:rsidRDefault="006D3F3F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15F8F439" wp14:editId="31EB1518">
            <wp:extent cx="2186940" cy="3431980"/>
            <wp:effectExtent l="0" t="0" r="3810" b="0"/>
            <wp:docPr id="1" name="Imagine 1" descr="O imagine care conține text, electronice, monitor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electronice, monitor, ecran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149" cy="3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4E2A" w14:textId="3D31ADFD" w:rsidR="00663D7E" w:rsidRDefault="006D3F3F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Butonul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Fara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cont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starteaza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activity_main2</w:t>
      </w:r>
    </w:p>
    <w:p w14:paraId="637ECD39" w14:textId="0F4023D4" w:rsidR="006D3F3F" w:rsidRDefault="006D3F3F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764810F" wp14:editId="16B2097A">
            <wp:extent cx="2255714" cy="4137660"/>
            <wp:effectExtent l="0" t="0" r="0" b="0"/>
            <wp:docPr id="2" name="Imagine 2" descr="O imagine care conține text, electronice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electronice, ecran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81" cy="41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647" w14:textId="25AA632F" w:rsidR="006D3F3F" w:rsidRDefault="006D3F3F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</w:p>
    <w:p w14:paraId="4735F8D8" w14:textId="42BDDDC4" w:rsidR="006D3F3F" w:rsidRDefault="006D3F3F" w:rsidP="006D3F3F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lastRenderedPageBreak/>
        <w:t>Butonul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“Cu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cont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starteaza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activity_login_singup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urmata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activity_login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08F17708" w14:textId="1E965483" w:rsidR="006D3F3F" w:rsidRDefault="006D3F3F" w:rsidP="006D3F3F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EBC5001" wp14:editId="1C3301F2">
            <wp:extent cx="2514600" cy="46939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F01F116" wp14:editId="188AC438">
            <wp:extent cx="2461260" cy="4671060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F9F6" w14:textId="3740AF91" w:rsidR="006D3F3F" w:rsidRDefault="006D3F3F" w:rsidP="006D3F3F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</w:p>
    <w:p w14:paraId="479C21AC" w14:textId="4CC1BC70" w:rsidR="006D3F3F" w:rsidRDefault="00BE3374" w:rsidP="00BE3374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creeaza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logarea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, se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deschide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activity_pagina_utilizator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”</w:t>
      </w:r>
    </w:p>
    <w:p w14:paraId="3F66E2EA" w14:textId="70D662D1" w:rsidR="00BE3374" w:rsidRPr="00BE3374" w:rsidRDefault="00BE3374" w:rsidP="00BE337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6B99CCCE" wp14:editId="0AC6E01F">
            <wp:extent cx="2183168" cy="4213860"/>
            <wp:effectExtent l="0" t="0" r="7620" b="0"/>
            <wp:docPr id="6" name="Imagine 6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masă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665" cy="42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735" w14:textId="42109974" w:rsidR="006D3F3F" w:rsidRPr="00BE3374" w:rsidRDefault="00BE3374" w:rsidP="00BE337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E3374">
        <w:rPr>
          <w:rFonts w:ascii="Times New Roman" w:hAnsi="Times New Roman" w:cs="Times New Roman"/>
          <w:b/>
          <w:sz w:val="32"/>
          <w:szCs w:val="32"/>
        </w:rPr>
        <w:t>Tabel</w:t>
      </w:r>
      <w:proofErr w:type="spellEnd"/>
      <w:r w:rsidRPr="00BE337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E3374">
        <w:rPr>
          <w:rFonts w:ascii="Times New Roman" w:hAnsi="Times New Roman" w:cs="Times New Roman"/>
          <w:b/>
          <w:sz w:val="32"/>
          <w:szCs w:val="32"/>
        </w:rPr>
        <w:t>baze</w:t>
      </w:r>
      <w:proofErr w:type="spellEnd"/>
      <w:r w:rsidRPr="00BE3374">
        <w:rPr>
          <w:rFonts w:ascii="Times New Roman" w:hAnsi="Times New Roman" w:cs="Times New Roman"/>
          <w:b/>
          <w:sz w:val="32"/>
          <w:szCs w:val="32"/>
        </w:rPr>
        <w:t xml:space="preserve"> de date:</w:t>
      </w:r>
    </w:p>
    <w:p w14:paraId="11DBC272" w14:textId="6CAF1280" w:rsidR="00BE3374" w:rsidRDefault="00BE3374" w:rsidP="00BE3374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SqlLite</w:t>
      </w:r>
      <w:proofErr w:type="spellEnd"/>
    </w:p>
    <w:p w14:paraId="1365993C" w14:textId="10D89BFF" w:rsidR="00BE3374" w:rsidRPr="006D3F3F" w:rsidRDefault="00BE3374" w:rsidP="00BE3374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0E54BD8" wp14:editId="76B353DB">
            <wp:extent cx="3733800" cy="1958340"/>
            <wp:effectExtent l="0" t="0" r="0" b="381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C775" w14:textId="77777777" w:rsidR="00663D7E" w:rsidRPr="00663D7E" w:rsidRDefault="00663D7E" w:rsidP="00663D7E">
      <w:pPr>
        <w:pStyle w:val="Listparagraf"/>
        <w:rPr>
          <w:rFonts w:ascii="Times New Roman" w:hAnsi="Times New Roman" w:cs="Times New Roman"/>
          <w:bCs/>
          <w:sz w:val="32"/>
          <w:szCs w:val="32"/>
        </w:rPr>
      </w:pPr>
    </w:p>
    <w:p w14:paraId="53FAFD31" w14:textId="5B4EAC1E" w:rsidR="00E67A92" w:rsidRPr="00663D7E" w:rsidRDefault="00E67A92" w:rsidP="00BE337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63D7E">
        <w:rPr>
          <w:rFonts w:ascii="Times New Roman" w:hAnsi="Times New Roman" w:cs="Times New Roman"/>
          <w:b/>
          <w:sz w:val="32"/>
          <w:szCs w:val="32"/>
        </w:rPr>
        <w:t>Functionalitati</w:t>
      </w:r>
      <w:proofErr w:type="spellEnd"/>
      <w:r w:rsidRPr="00663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3D7E">
        <w:rPr>
          <w:rFonts w:ascii="Times New Roman" w:hAnsi="Times New Roman" w:cs="Times New Roman"/>
          <w:b/>
          <w:sz w:val="32"/>
          <w:szCs w:val="32"/>
        </w:rPr>
        <w:t>viitoare</w:t>
      </w:r>
      <w:proofErr w:type="spellEnd"/>
      <w:r w:rsidRPr="00663D7E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742DF301" w14:textId="747DD55D" w:rsidR="00E67A92" w:rsidRPr="00E67A92" w:rsidRDefault="00E67A92" w:rsidP="00E67A92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logarea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aplicatie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studentul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isi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pastreze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mediile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intr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- o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noua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activitate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putea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sterge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adauga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mediile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functie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de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lastRenderedPageBreak/>
        <w:t>preferinte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. De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asemenea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vor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exista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si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2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butoane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in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activitatea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ce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priveste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calculator de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medie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unul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va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fi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pentru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="00663D7E"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adauga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o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materie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noua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iar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unul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pentru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 xml:space="preserve"> a o </w:t>
      </w:r>
      <w:proofErr w:type="spellStart"/>
      <w:r w:rsidR="00663D7E">
        <w:rPr>
          <w:rFonts w:ascii="Times New Roman" w:hAnsi="Times New Roman" w:cs="Times New Roman"/>
          <w:bCs/>
          <w:sz w:val="32"/>
          <w:szCs w:val="32"/>
        </w:rPr>
        <w:t>sterge</w:t>
      </w:r>
      <w:proofErr w:type="spellEnd"/>
      <w:r w:rsidR="00663D7E">
        <w:rPr>
          <w:rFonts w:ascii="Times New Roman" w:hAnsi="Times New Roman" w:cs="Times New Roman"/>
          <w:bCs/>
          <w:sz w:val="32"/>
          <w:szCs w:val="32"/>
        </w:rPr>
        <w:t>.</w:t>
      </w:r>
    </w:p>
    <w:p w14:paraId="1F059822" w14:textId="6A99740A" w:rsidR="00E67A92" w:rsidRDefault="00E67A92" w:rsidP="00BE337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Referinte</w:t>
      </w:r>
      <w:proofErr w:type="spellEnd"/>
    </w:p>
    <w:p w14:paraId="34AA0FE4" w14:textId="3457AB41" w:rsidR="00E67A92" w:rsidRDefault="00E67A92" w:rsidP="00E67A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similare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D99AABA" w14:textId="64161B0F" w:rsidR="00E67A92" w:rsidRPr="00E67A92" w:rsidRDefault="00E67A92" w:rsidP="00E67A92">
      <w:pPr>
        <w:rPr>
          <w:rStyle w:val="Hyperlink"/>
          <w:color w:val="auto"/>
          <w:sz w:val="28"/>
          <w:szCs w:val="28"/>
          <w:u w:val="none"/>
        </w:rPr>
      </w:pPr>
      <w:r w:rsidRPr="00E67A92">
        <w:rPr>
          <w:sz w:val="28"/>
          <w:szCs w:val="28"/>
        </w:rPr>
        <w:t>https://calculator-medii.startcalc.com/calculator/calculator-medie-facultate.html</w:t>
      </w:r>
    </w:p>
    <w:p w14:paraId="7658ECEC" w14:textId="313483B8" w:rsidR="00E67A92" w:rsidRDefault="00E67A92" w:rsidP="00E67A9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Sursa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inspiratie</w:t>
      </w:r>
      <w:proofErr w:type="spellEnd"/>
      <w:r>
        <w:rPr>
          <w:rFonts w:cstheme="minorHAnsi"/>
          <w:sz w:val="28"/>
          <w:szCs w:val="28"/>
        </w:rPr>
        <w:t>:</w:t>
      </w:r>
    </w:p>
    <w:p w14:paraId="1D87402C" w14:textId="236278F5" w:rsidR="00E67A92" w:rsidRDefault="00E67A92" w:rsidP="00E67A92">
      <w:hyperlink r:id="rId11" w:history="1">
        <w:r w:rsidRPr="00B419EF">
          <w:rPr>
            <w:rStyle w:val="Hyperlink"/>
          </w:rPr>
          <w:t>https://www.youtube.com/watch?v=8obgNNlj3Eo&amp;list=LL&amp;index=2&amp;ab_channel=AllCodingTutorials</w:t>
        </w:r>
      </w:hyperlink>
    </w:p>
    <w:p w14:paraId="1EB0AC6A" w14:textId="58B4C2B6" w:rsidR="001F181C" w:rsidRPr="00E67A92" w:rsidRDefault="00E67A92" w:rsidP="00E67A92">
      <w:r w:rsidRPr="00E67A92">
        <w:t>https://www.youtube.com/watch?v=bgIUdb-7Rqo&amp;list=LL&amp;index=12&amp;t=6s&amp;ab_channel=CodinginFlow</w:t>
      </w:r>
    </w:p>
    <w:sectPr w:rsidR="001F181C" w:rsidRPr="00E6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55C"/>
    <w:multiLevelType w:val="hybridMultilevel"/>
    <w:tmpl w:val="5D6C56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4327A"/>
    <w:multiLevelType w:val="hybridMultilevel"/>
    <w:tmpl w:val="4CDC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92"/>
    <w:rsid w:val="001F181C"/>
    <w:rsid w:val="00663D7E"/>
    <w:rsid w:val="006D3F3F"/>
    <w:rsid w:val="00BE3374"/>
    <w:rsid w:val="00E67A92"/>
    <w:rsid w:val="00E7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0ADF"/>
  <w15:chartTrackingRefBased/>
  <w15:docId w15:val="{2B1FECC4-326D-44C8-8B70-6A279D6E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92"/>
    <w:pPr>
      <w:spacing w:after="200" w:line="27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67A92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E67A92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E67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8obgNNlj3Eo&amp;list=LL&amp;index=2&amp;ab_channel=AllCodingTutorials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2021-05-17T16:49:00Z</dcterms:created>
  <dcterms:modified xsi:type="dcterms:W3CDTF">2021-05-17T17:35:00Z</dcterms:modified>
</cp:coreProperties>
</file>