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AC0" w:rsidRDefault="00BE2AC0" w:rsidP="00484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A79">
        <w:rPr>
          <w:rFonts w:ascii="Times New Roman" w:hAnsi="Times New Roman" w:cs="Times New Roman"/>
          <w:sz w:val="28"/>
          <w:szCs w:val="28"/>
          <w:lang w:val="en-US"/>
        </w:rPr>
        <w:t xml:space="preserve">I have </w:t>
      </w:r>
      <w:r>
        <w:rPr>
          <w:rFonts w:ascii="Times New Roman" w:hAnsi="Times New Roman" w:cs="Times New Roman"/>
          <w:sz w:val="28"/>
          <w:szCs w:val="28"/>
          <w:lang w:val="en-US"/>
        </w:rPr>
        <w:t>5+</w:t>
      </w:r>
      <w:r w:rsidRPr="004C5A79">
        <w:rPr>
          <w:rFonts w:ascii="Times New Roman" w:hAnsi="Times New Roman" w:cs="Times New Roman"/>
          <w:sz w:val="28"/>
          <w:szCs w:val="28"/>
          <w:lang w:val="en-US"/>
        </w:rPr>
        <w:t xml:space="preserve"> of experience as a manual software tester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(web)</w:t>
      </w:r>
      <w:r w:rsidRPr="004C5A7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30B66" w:rsidRDefault="00830B66" w:rsidP="00BE2AC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2AC0" w:rsidRPr="004C5A79" w:rsidRDefault="00BE2AC0" w:rsidP="00BE2AC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1392" w:rsidRDefault="004848B0">
      <w:bookmarkStart w:id="0" w:name="_GoBack"/>
      <w:bookmarkEnd w:id="0"/>
    </w:p>
    <w:sectPr w:rsidR="00131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C0"/>
    <w:rsid w:val="00125751"/>
    <w:rsid w:val="004848B0"/>
    <w:rsid w:val="004F5142"/>
    <w:rsid w:val="00830B66"/>
    <w:rsid w:val="009A158C"/>
    <w:rsid w:val="00BE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7E867F-67A1-4030-A827-EE264BD8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A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19937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Штанько Юлия</dc:creator>
  <cp:keywords/>
  <dc:description/>
  <cp:lastModifiedBy>Штанько Юлия</cp:lastModifiedBy>
  <cp:revision>2</cp:revision>
  <dcterms:created xsi:type="dcterms:W3CDTF">2023-10-18T11:05:00Z</dcterms:created>
  <dcterms:modified xsi:type="dcterms:W3CDTF">2024-03-05T11:34:00Z</dcterms:modified>
</cp:coreProperties>
</file>