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2EEFF29A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аутентификиции 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(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singin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)</w:t>
                                      </w:r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для проекта WEB_p</w:t>
                                      </w:r>
                                      <w:r w:rsid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2EEFF29A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аутентификиции 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(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singin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)</w:t>
                                </w:r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для проекта WEB_p</w:t>
                                </w:r>
                                <w:r w:rsid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20BE594" w14:textId="6E683F74" w:rsidR="00FB246D" w:rsidRDefault="00000000">
      <w:pPr>
        <w:pStyle w:val="1"/>
        <w:rPr>
          <w:color w:val="222222"/>
        </w:rPr>
      </w:pPr>
      <w:r>
        <w:lastRenderedPageBreak/>
        <w:t>1. Основная информация</w:t>
      </w: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4977BC0" w:rsidR="00FB246D" w:rsidRPr="00A654FE" w:rsidRDefault="00A6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Обеспечить аутентификацию пользователя в системе.</w:t>
            </w: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3494137B" w:rsidR="00FB246D" w:rsidRPr="001708A5" w:rsidRDefault="008A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при входе в систему вводит пароль и логин, в ответ получает сообщение об успешной аутентификации или об отказе входа в систему.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24BB5D0A" w14:textId="77777777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6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>
      <w:pPr>
        <w:spacing w:before="240" w:after="240"/>
        <w:rPr>
          <w:lang w:val="ru-RU"/>
        </w:rPr>
      </w:pPr>
    </w:p>
    <w:p w14:paraId="5FB4B586" w14:textId="77777777" w:rsidR="00FB246D" w:rsidRDefault="00000000">
      <w:pPr>
        <w:pStyle w:val="2"/>
        <w:spacing w:before="240" w:after="240"/>
      </w:pPr>
      <w:bookmarkStart w:id="1" w:name="_qautr2816bp7" w:colFirst="0" w:colLast="0"/>
      <w:bookmarkEnd w:id="1"/>
      <w:r>
        <w:t>1.1 История изменений документа</w:t>
      </w:r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394EA62C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58CC8672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5707942E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72A8F68E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7777777" w:rsidR="00B114F2" w:rsidRPr="00DC746E" w:rsidRDefault="00B114F2">
      <w:pPr>
        <w:rPr>
          <w:sz w:val="40"/>
          <w:szCs w:val="40"/>
          <w:lang w:val="ru-RU"/>
        </w:rPr>
      </w:pPr>
    </w:p>
    <w:p w14:paraId="1BA80A22" w14:textId="13764571" w:rsidR="00B114F2" w:rsidRPr="00DC746E" w:rsidRDefault="00DC746E">
      <w:pPr>
        <w:rPr>
          <w:sz w:val="40"/>
          <w:szCs w:val="40"/>
          <w:lang w:val="ru-RU"/>
        </w:rPr>
      </w:pPr>
      <w:r w:rsidRPr="00DC746E">
        <w:rPr>
          <w:sz w:val="40"/>
          <w:szCs w:val="40"/>
          <w:lang w:val="ru-RU"/>
        </w:rPr>
        <w:t>1.2. Процесс аутентификации в системе.</w:t>
      </w:r>
    </w:p>
    <w:p w14:paraId="6E64F7B9" w14:textId="77777777" w:rsidR="00DC746E" w:rsidRDefault="00DC746E">
      <w:pPr>
        <w:rPr>
          <w:lang w:val="ru-RU"/>
        </w:rPr>
      </w:pPr>
    </w:p>
    <w:p w14:paraId="50E09225" w14:textId="221DF2E7" w:rsidR="00B114F2" w:rsidRPr="00367E92" w:rsidRDefault="00DC746E">
      <w:pPr>
        <w:rPr>
          <w:lang w:val="en-US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>
        <w:rPr>
          <w:lang w:val="en-US"/>
        </w:rPr>
        <w:t>.</w:t>
      </w:r>
    </w:p>
    <w:p w14:paraId="40223624" w14:textId="77777777" w:rsidR="00011AD2" w:rsidRDefault="00011AD2">
      <w:pPr>
        <w:rPr>
          <w:lang w:val="ru-RU"/>
        </w:rPr>
      </w:pPr>
    </w:p>
    <w:p w14:paraId="0B71840C" w14:textId="77777777" w:rsidR="00011AD2" w:rsidRDefault="00011AD2">
      <w:pPr>
        <w:rPr>
          <w:lang w:val="ru-RU"/>
        </w:rPr>
      </w:pPr>
    </w:p>
    <w:p w14:paraId="5F7A8C69" w14:textId="77777777" w:rsidR="00011AD2" w:rsidRDefault="00011AD2">
      <w:pPr>
        <w:rPr>
          <w:lang w:val="ru-RU"/>
        </w:rPr>
      </w:pPr>
    </w:p>
    <w:p w14:paraId="17A85DD3" w14:textId="77777777" w:rsidR="00011AD2" w:rsidRDefault="00011AD2">
      <w:pPr>
        <w:rPr>
          <w:lang w:val="ru-RU"/>
        </w:rPr>
      </w:pPr>
    </w:p>
    <w:p w14:paraId="531FFC6A" w14:textId="77777777" w:rsidR="00011AD2" w:rsidRDefault="00011AD2">
      <w:pPr>
        <w:rPr>
          <w:lang w:val="ru-RU"/>
        </w:rPr>
      </w:pPr>
    </w:p>
    <w:p w14:paraId="208C6E1F" w14:textId="77777777" w:rsidR="00011AD2" w:rsidRDefault="00011AD2">
      <w:pPr>
        <w:rPr>
          <w:lang w:val="ru-RU"/>
        </w:rPr>
      </w:pPr>
    </w:p>
    <w:p w14:paraId="0343A622" w14:textId="77777777" w:rsidR="00B114F2" w:rsidRPr="00B114F2" w:rsidRDefault="00B114F2">
      <w:pPr>
        <w:rPr>
          <w:lang w:val="ru-RU"/>
        </w:rPr>
      </w:pPr>
    </w:p>
    <w:p w14:paraId="520F091E" w14:textId="77777777" w:rsidR="00FB246D" w:rsidRDefault="00000000">
      <w:pPr>
        <w:pStyle w:val="1"/>
      </w:pPr>
      <w:bookmarkStart w:id="2" w:name="_61k84vctw9yn" w:colFirst="0" w:colLast="0"/>
      <w:bookmarkEnd w:id="2"/>
      <w:r>
        <w:lastRenderedPageBreak/>
        <w:t>2. Запрос/Ответ</w:t>
      </w:r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367E92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8DB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6AA1E1B6" w14:textId="1EBB8809" w:rsidR="00FF62EA" w:rsidRDefault="00387008" w:rsidP="00FF62E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</w:t>
            </w:r>
            <w:r w:rsidR="001C790C">
              <w:rPr>
                <w:lang w:val="en-US"/>
              </w:rPr>
              <w:t>ex</w:t>
            </w:r>
            <w:r w:rsidR="00F97A65">
              <w:rPr>
                <w:lang w:val="en-US"/>
              </w:rPr>
              <w:t>a</w:t>
            </w:r>
            <w:r w:rsidR="001C790C">
              <w:rPr>
                <w:lang w:val="en-US"/>
              </w:rPr>
              <w:t>mple.com</w:t>
            </w:r>
            <w:r w:rsidR="00FF62EA">
              <w:rPr>
                <w:lang w:val="en-US"/>
              </w:rPr>
              <w:t>/singin</w:t>
            </w:r>
          </w:p>
          <w:p w14:paraId="0DDF57C4" w14:textId="250016E3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4C36BCBD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6AF383E3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“email”: “example@mail.com”,</w:t>
            </w:r>
          </w:p>
          <w:p w14:paraId="704388E7" w14:textId="3AF93BED" w:rsidR="00387008" w:rsidRDefault="00671679" w:rsidP="00387008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 xml:space="preserve"> "password": "exapleqwrety1234",</w:t>
            </w:r>
          </w:p>
          <w:p w14:paraId="0809B8AA" w14:textId="69E7F4A9" w:rsidR="00FB246D" w:rsidRPr="00387008" w:rsidRDefault="00387008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41907FA8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200,40</w:t>
            </w:r>
            <w:r w:rsidR="00412C7F" w:rsidRPr="00367E92">
              <w:rPr>
                <w:lang w:val="en-US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41585ECF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For 200</w:t>
            </w:r>
            <w:r>
              <w:rPr>
                <w:lang w:val="en-US"/>
              </w:rPr>
              <w:br/>
            </w:r>
          </w:p>
          <w:p w14:paraId="763A0C27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“Status: ok”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2D9FF4C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412C7F" w:rsidRPr="00367E92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2A88008" w:rsidR="00387008" w:rsidRPr="00367E92" w:rsidRDefault="00387008" w:rsidP="004C10B7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“Status: bad email”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D88E043" w:rsidR="00387008" w:rsidRP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“The password is incorrect”.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77777777" w:rsidR="00FB246D" w:rsidRDefault="00000000">
      <w:pPr>
        <w:pStyle w:val="1"/>
      </w:pPr>
      <w:bookmarkStart w:id="3" w:name="_9nb6l4ejxz2h" w:colFirst="0" w:colLast="0"/>
      <w:bookmarkEnd w:id="3"/>
      <w:r>
        <w:t>3. Входные параметры</w:t>
      </w:r>
    </w:p>
    <w:tbl>
      <w:tblPr>
        <w:tblStyle w:val="a8"/>
        <w:tblW w:w="977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FB246D" w14:paraId="5F916FCF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7754716D" w:rsidR="00FB246D" w:rsidRPr="00671679" w:rsidRDefault="00671679" w:rsidP="00671679">
            <w:pPr>
              <w:tabs>
                <w:tab w:val="center" w:pos="807"/>
              </w:tabs>
              <w:rPr>
                <w:b/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4E4AB7AE" w:rsidR="00FB246D" w:rsidRPr="00EF7F25" w:rsidRDefault="00EF7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пользователя, используется как логин.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07A955BF" w:rsidR="00FB246D" w:rsidRPr="00E66531" w:rsidRDefault="00E6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someone@example.com</w:t>
            </w:r>
          </w:p>
        </w:tc>
      </w:tr>
      <w:tr w:rsidR="00FB246D" w14:paraId="28A5549E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40103A5B" w:rsidR="00B06FC9" w:rsidRDefault="00D8653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4.</w:t>
      </w:r>
      <w:r w:rsidR="00B06FC9" w:rsidRPr="00B06FC9">
        <w:rPr>
          <w:sz w:val="40"/>
          <w:szCs w:val="40"/>
          <w:lang w:val="ru-RU"/>
        </w:rPr>
        <w:t xml:space="preserve"> Выходные параметры:</w:t>
      </w:r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B06FC9" w14:paraId="264FDE85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B06FC9" w:rsidRDefault="00B06FC9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B06FC9" w:rsidRDefault="00B06FC9" w:rsidP="000967AC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D5E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06FC9" w14:paraId="22019531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B06FC9" w:rsidRDefault="00B06FC9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B06FC9" w:rsidRPr="00455BC3" w:rsidRDefault="00455BC3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B06FC9" w:rsidRPr="00671679" w:rsidRDefault="00455BC3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E20" w14:textId="77777777" w:rsidR="00B06FC9" w:rsidRPr="0067167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B06FC9" w:rsidRPr="00367E92" w:rsidRDefault="00293A7A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="00B61B91"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1D" w14:textId="1837F74E" w:rsidR="00B06FC9" w:rsidRPr="00E66531" w:rsidRDefault="00FF26BC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“200”</w:t>
            </w:r>
          </w:p>
        </w:tc>
      </w:tr>
      <w:tr w:rsidR="00B06FC9" w14:paraId="60E176E4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B06FC9" w:rsidRDefault="00B06FC9" w:rsidP="000967AC">
            <w:r>
              <w:lastRenderedPageBreak/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B06FC9" w:rsidRPr="00A7105E" w:rsidRDefault="00B61B91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E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B06FC9" w:rsidRPr="00A7105E" w:rsidRDefault="00B61B9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  <w:r w:rsidR="008563BA">
              <w:rPr>
                <w:lang w:val="ru-RU"/>
              </w:rPr>
              <w:t>, с уточнением что конкретно не так.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D41" w14:textId="17FD0D58" w:rsidR="00B06FC9" w:rsidRPr="008A125A" w:rsidRDefault="000D4E4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61B91">
              <w:rPr>
                <w:lang w:val="en-US"/>
              </w:rPr>
              <w:t>40</w:t>
            </w:r>
            <w:r w:rsidR="00C22B7C">
              <w:rPr>
                <w:lang w:val="ru-RU"/>
              </w:rPr>
              <w:t>1</w:t>
            </w:r>
            <w:r>
              <w:rPr>
                <w:lang w:val="en-US"/>
              </w:rPr>
              <w:t>”</w:t>
            </w:r>
          </w:p>
        </w:tc>
      </w:tr>
    </w:tbl>
    <w:p w14:paraId="6040D2A5" w14:textId="77777777" w:rsidR="00B06FC9" w:rsidRPr="00B06FC9" w:rsidRDefault="00B06FC9">
      <w:pPr>
        <w:rPr>
          <w:sz w:val="40"/>
          <w:szCs w:val="40"/>
          <w:lang w:val="ru-RU"/>
        </w:rPr>
      </w:pPr>
    </w:p>
    <w:p w14:paraId="4572EE78" w14:textId="77777777" w:rsidR="00FB246D" w:rsidRDefault="00000000">
      <w:pPr>
        <w:pStyle w:val="2"/>
      </w:pPr>
      <w:bookmarkStart w:id="4" w:name="_l40zofcbkbv6" w:colFirst="0" w:colLast="0"/>
      <w:bookmarkEnd w:id="4"/>
      <w:r>
        <w:t xml:space="preserve">   3.1 Проверки</w:t>
      </w:r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7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785687A7" w14:textId="2C5E8D6F" w:rsidR="00DE2318" w:rsidRPr="00DE2318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</w:tc>
      </w:tr>
    </w:tbl>
    <w:p w14:paraId="30D1488A" w14:textId="77777777" w:rsidR="00FB246D" w:rsidRDefault="00FB246D"/>
    <w:p w14:paraId="451E16DB" w14:textId="77777777" w:rsidR="00FB246D" w:rsidRPr="007E60FA" w:rsidRDefault="00000000">
      <w:pPr>
        <w:pStyle w:val="1"/>
        <w:rPr>
          <w:lang w:val="en-US"/>
        </w:rPr>
      </w:pPr>
      <w:bookmarkStart w:id="5" w:name="_fqgrrv3o5rik" w:colFirst="0" w:colLast="0"/>
      <w:bookmarkStart w:id="6" w:name="_jf178u1tz7fs" w:colFirst="0" w:colLast="0"/>
      <w:bookmarkEnd w:id="5"/>
      <w:bookmarkEnd w:id="6"/>
      <w:r w:rsidRPr="007E60FA">
        <w:rPr>
          <w:lang w:val="en-US"/>
        </w:rPr>
        <w:t xml:space="preserve">5. </w:t>
      </w:r>
      <w:r>
        <w:t>Описание</w:t>
      </w:r>
      <w:r w:rsidRPr="007E60FA">
        <w:rPr>
          <w:lang w:val="en-US"/>
        </w:rPr>
        <w:t xml:space="preserve"> </w:t>
      </w:r>
      <w:r>
        <w:t>интеграции</w:t>
      </w:r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78121297">
            <wp:extent cx="6380396" cy="3315629"/>
            <wp:effectExtent l="0" t="0" r="1905" b="0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197" cy="33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4414" w14:textId="77777777" w:rsidR="00FB246D" w:rsidRPr="007E60FA" w:rsidRDefault="00FB246D">
      <w:pPr>
        <w:rPr>
          <w:lang w:val="en-US"/>
        </w:rPr>
      </w:pPr>
    </w:p>
    <w:p w14:paraId="75FC6A1C" w14:textId="77777777" w:rsidR="00FB246D" w:rsidRPr="007E60FA" w:rsidRDefault="00FB246D">
      <w:pPr>
        <w:rPr>
          <w:lang w:val="en-US"/>
        </w:rPr>
      </w:pPr>
    </w:p>
    <w:sectPr w:rsidR="00FB246D" w:rsidRPr="007E60FA" w:rsidSect="00586716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AD2"/>
    <w:rsid w:val="000D0449"/>
    <w:rsid w:val="000D4E41"/>
    <w:rsid w:val="00141DB0"/>
    <w:rsid w:val="001708A5"/>
    <w:rsid w:val="001C790C"/>
    <w:rsid w:val="00271CB9"/>
    <w:rsid w:val="00293A7A"/>
    <w:rsid w:val="00293EDC"/>
    <w:rsid w:val="002C1E11"/>
    <w:rsid w:val="00320756"/>
    <w:rsid w:val="0034118C"/>
    <w:rsid w:val="00367E92"/>
    <w:rsid w:val="00387008"/>
    <w:rsid w:val="003F3D96"/>
    <w:rsid w:val="00412C7F"/>
    <w:rsid w:val="00455BC3"/>
    <w:rsid w:val="00455FBF"/>
    <w:rsid w:val="004C10B7"/>
    <w:rsid w:val="004D1E73"/>
    <w:rsid w:val="00517578"/>
    <w:rsid w:val="00576DCA"/>
    <w:rsid w:val="00586716"/>
    <w:rsid w:val="00610657"/>
    <w:rsid w:val="00654C8B"/>
    <w:rsid w:val="00671679"/>
    <w:rsid w:val="006D4EEB"/>
    <w:rsid w:val="007E60FA"/>
    <w:rsid w:val="00832A99"/>
    <w:rsid w:val="008563BA"/>
    <w:rsid w:val="008A125A"/>
    <w:rsid w:val="008A699F"/>
    <w:rsid w:val="008C24BD"/>
    <w:rsid w:val="008E2C62"/>
    <w:rsid w:val="00A654FE"/>
    <w:rsid w:val="00A7105E"/>
    <w:rsid w:val="00B06FC9"/>
    <w:rsid w:val="00B114F2"/>
    <w:rsid w:val="00B61B91"/>
    <w:rsid w:val="00C22B7C"/>
    <w:rsid w:val="00D034C2"/>
    <w:rsid w:val="00D26DB0"/>
    <w:rsid w:val="00D8653E"/>
    <w:rsid w:val="00DC746E"/>
    <w:rsid w:val="00DD084B"/>
    <w:rsid w:val="00DE2318"/>
    <w:rsid w:val="00E66531"/>
    <w:rsid w:val="00EF7F25"/>
    <w:rsid w:val="00F83105"/>
    <w:rsid w:val="00F97A65"/>
    <w:rsid w:val="00FB246D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C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xxxxxxx@xxx.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rchenkov/web_proj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для проекта WEB_project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аутентификиции (singin) для проекта WEB_project</dc:title>
  <dc:creator>Сергей Жолудев</dc:creator>
  <cp:lastModifiedBy>Sergey Zholudev</cp:lastModifiedBy>
  <cp:revision>50</cp:revision>
  <dcterms:created xsi:type="dcterms:W3CDTF">2024-07-11T10:01:00Z</dcterms:created>
  <dcterms:modified xsi:type="dcterms:W3CDTF">2024-07-15T15:46:00Z</dcterms:modified>
</cp:coreProperties>
</file>