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2EB3D6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Техническое задание (ТЗ)</w:t>
      </w:r>
    </w:p>
    <w:p w14:paraId="1AF32A45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1. Введение</w:t>
      </w:r>
    </w:p>
    <w:p w14:paraId="73C2D849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cs="Arial"/>
          <w:sz w:val="28"/>
          <w:szCs w:val="28"/>
        </w:rPr>
        <w:t>Цель проекта</w:t>
      </w:r>
      <w:r>
        <w:rPr>
          <w:rFonts w:hint="default" w:ascii="Arial" w:hAnsi="Arial" w:cs="Arial"/>
          <w:sz w:val="28"/>
          <w:szCs w:val="28"/>
        </w:rPr>
        <w:t>: Создание веб-приложения для организации и управления мероприятиями, где пользователи могут создавать мероприятия, приглашать участников, а участники могут регистрироваться на мероприятия и получать напоминания.</w:t>
      </w:r>
    </w:p>
    <w:p w14:paraId="385C7FE8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cs="Arial"/>
          <w:sz w:val="28"/>
          <w:szCs w:val="28"/>
        </w:rPr>
        <w:t>Технологии</w:t>
      </w:r>
      <w:r>
        <w:rPr>
          <w:rFonts w:hint="default" w:ascii="Arial" w:hAnsi="Arial" w:cs="Arial"/>
          <w:sz w:val="28"/>
          <w:szCs w:val="28"/>
        </w:rPr>
        <w:t>:</w:t>
      </w:r>
    </w:p>
    <w:p w14:paraId="7A5B8FD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Backend: Django</w:t>
      </w:r>
    </w:p>
    <w:p w14:paraId="775EA22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База данных: PostgreSQL</w:t>
      </w:r>
    </w:p>
    <w:p w14:paraId="618DDE7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Frontend: HTML, CSS, JavaScript</w:t>
      </w:r>
    </w:p>
    <w:p w14:paraId="7F77A2B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Вспомогательные библиотеки: Django REST Framework (DRF), jQuery/Ajax</w:t>
      </w:r>
    </w:p>
    <w:p w14:paraId="1671D244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2. Основные функции</w:t>
      </w:r>
    </w:p>
    <w:p w14:paraId="6D38FE58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2.1 Пользовательский интерфейс</w:t>
      </w:r>
    </w:p>
    <w:p w14:paraId="3D66855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</w:p>
    <w:p w14:paraId="2728B9D2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cs="Arial"/>
          <w:sz w:val="28"/>
          <w:szCs w:val="28"/>
        </w:rPr>
        <w:t>Регистрация и авторизация пользователей</w:t>
      </w:r>
    </w:p>
    <w:p w14:paraId="161BDC4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</w:p>
    <w:p w14:paraId="4B88A55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Регистрация нового пользователя с валидацией данных.</w:t>
      </w:r>
      <w:r>
        <w:rPr>
          <w:rFonts w:hint="default" w:ascii="Arial" w:hAnsi="Arial" w:cs="Arial"/>
          <w:sz w:val="21"/>
          <w:szCs w:val="21"/>
          <w:lang w:val="en-US"/>
        </w:rPr>
        <w:t xml:space="preserve"> #1 </w:t>
      </w:r>
      <w:r>
        <w:rPr>
          <w:rFonts w:hint="default" w:ascii="Arial" w:hAnsi="Arial" w:cs="Arial"/>
          <w:sz w:val="21"/>
          <w:szCs w:val="21"/>
          <w:lang w:val="ru-RU"/>
        </w:rPr>
        <w:t>валидация на фронтенде</w:t>
      </w:r>
    </w:p>
    <w:p w14:paraId="53D5D0B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Вход в систему с проверкой подлинности.</w:t>
      </w:r>
      <w:r>
        <w:rPr>
          <w:rFonts w:hint="default" w:ascii="Arial" w:hAnsi="Arial" w:cs="Arial"/>
          <w:sz w:val="21"/>
          <w:szCs w:val="21"/>
          <w:lang w:val="ru-RU"/>
        </w:rPr>
        <w:t xml:space="preserve"> </w:t>
      </w:r>
      <w:r>
        <w:rPr>
          <w:rFonts w:hint="default" w:ascii="Arial" w:hAnsi="Arial" w:cs="Arial"/>
          <w:sz w:val="21"/>
          <w:szCs w:val="21"/>
          <w:lang w:val="en-US"/>
        </w:rPr>
        <w:t>#</w:t>
      </w:r>
      <w:r>
        <w:rPr>
          <w:rFonts w:hint="default" w:ascii="Arial" w:hAnsi="Arial" w:cs="Arial"/>
          <w:sz w:val="21"/>
          <w:szCs w:val="21"/>
          <w:lang w:val="ru-RU"/>
        </w:rPr>
        <w:t xml:space="preserve">Проверка на бэке </w:t>
      </w:r>
    </w:p>
    <w:p w14:paraId="347EFA5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Восстановление пароля через </w:t>
      </w:r>
      <w:r>
        <w:rPr>
          <w:rFonts w:hint="default" w:ascii="Arial" w:hAnsi="Arial" w:cs="Arial"/>
          <w:sz w:val="21"/>
          <w:szCs w:val="21"/>
          <w:lang w:val="ru-RU"/>
        </w:rPr>
        <w:t>математическую капчу</w:t>
      </w:r>
      <w:r>
        <w:rPr>
          <w:rFonts w:hint="default" w:ascii="Arial" w:hAnsi="Arial" w:cs="Arial"/>
          <w:sz w:val="21"/>
          <w:szCs w:val="21"/>
        </w:rPr>
        <w:t>.</w:t>
      </w:r>
      <w:r>
        <w:rPr>
          <w:rFonts w:hint="default" w:ascii="Arial" w:hAnsi="Arial" w:cs="Arial"/>
          <w:sz w:val="21"/>
          <w:szCs w:val="21"/>
          <w:lang w:val="en-US"/>
        </w:rPr>
        <w:t xml:space="preserve"> </w:t>
      </w:r>
      <w:r>
        <w:rPr>
          <w:rFonts w:hint="default" w:ascii="Arial" w:hAnsi="Arial" w:cs="Arial"/>
          <w:sz w:val="21"/>
          <w:szCs w:val="21"/>
          <w:lang w:val="ru-RU"/>
        </w:rPr>
        <w:t>!!!</w:t>
      </w:r>
    </w:p>
    <w:p w14:paraId="55FAB12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</w:p>
    <w:p w14:paraId="17F8ED4B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cs="Arial"/>
          <w:sz w:val="28"/>
          <w:szCs w:val="28"/>
        </w:rPr>
        <w:t>Просмотр доступных мероприятий</w:t>
      </w:r>
    </w:p>
    <w:p w14:paraId="63C377D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</w:p>
    <w:p w14:paraId="2A4007F6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Главная страница с перечнем всех предстоящих мероприятий.</w:t>
      </w:r>
    </w:p>
    <w:p w14:paraId="35FF57D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  <w:lang w:val="ru-RU"/>
        </w:rPr>
        <w:t>П</w:t>
      </w:r>
      <w:r>
        <w:rPr>
          <w:rFonts w:hint="default" w:ascii="Arial" w:hAnsi="Arial" w:cs="Arial"/>
          <w:sz w:val="21"/>
          <w:szCs w:val="21"/>
        </w:rPr>
        <w:t>оиск мероприятий по названию</w:t>
      </w:r>
      <w:r>
        <w:rPr>
          <w:rFonts w:hint="default" w:ascii="Arial" w:hAnsi="Arial" w:cs="Arial"/>
          <w:sz w:val="21"/>
          <w:szCs w:val="21"/>
          <w:lang w:val="ru-RU"/>
        </w:rPr>
        <w:t xml:space="preserve">; </w:t>
      </w:r>
      <w:r>
        <w:rPr>
          <w:rFonts w:hint="default" w:ascii="Arial" w:hAnsi="Arial" w:cs="Arial"/>
          <w:sz w:val="21"/>
          <w:szCs w:val="21"/>
        </w:rPr>
        <w:t xml:space="preserve">Фильтрация </w:t>
      </w:r>
      <w:r>
        <w:rPr>
          <w:rFonts w:hint="default" w:ascii="Arial" w:hAnsi="Arial" w:cs="Arial"/>
          <w:sz w:val="21"/>
          <w:szCs w:val="21"/>
          <w:lang w:val="ru-RU"/>
        </w:rPr>
        <w:t xml:space="preserve">по </w:t>
      </w:r>
      <w:r>
        <w:rPr>
          <w:rFonts w:hint="default" w:ascii="Arial" w:hAnsi="Arial" w:cs="Arial"/>
          <w:sz w:val="21"/>
          <w:szCs w:val="21"/>
        </w:rPr>
        <w:t>дате</w:t>
      </w:r>
      <w:r>
        <w:rPr>
          <w:rFonts w:hint="default" w:ascii="Arial" w:hAnsi="Arial" w:cs="Arial"/>
          <w:sz w:val="21"/>
          <w:szCs w:val="21"/>
          <w:lang w:val="ru-RU"/>
        </w:rPr>
        <w:t>(от какого числа до какого числа)</w:t>
      </w:r>
      <w:r>
        <w:rPr>
          <w:rFonts w:hint="default" w:ascii="Arial" w:hAnsi="Arial" w:cs="Arial"/>
          <w:sz w:val="21"/>
          <w:szCs w:val="21"/>
        </w:rPr>
        <w:t>, месту проведения</w:t>
      </w:r>
      <w:r>
        <w:rPr>
          <w:rFonts w:hint="default" w:ascii="Arial" w:hAnsi="Arial" w:cs="Arial"/>
          <w:sz w:val="21"/>
          <w:szCs w:val="21"/>
          <w:lang w:val="ru-RU"/>
        </w:rPr>
        <w:t>(города)</w:t>
      </w:r>
      <w:r>
        <w:rPr>
          <w:rFonts w:hint="default" w:ascii="Arial" w:hAnsi="Arial" w:cs="Arial"/>
          <w:sz w:val="21"/>
          <w:szCs w:val="21"/>
        </w:rPr>
        <w:t xml:space="preserve"> и категории.</w:t>
      </w:r>
      <w:bookmarkStart w:id="0" w:name="_GoBack"/>
      <w:bookmarkEnd w:id="0"/>
    </w:p>
    <w:p w14:paraId="54346B1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</w:p>
    <w:p w14:paraId="209C9A4F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cs="Arial"/>
          <w:sz w:val="28"/>
          <w:szCs w:val="28"/>
        </w:rPr>
        <w:t>Регистрация на мероприятия</w:t>
      </w:r>
    </w:p>
    <w:p w14:paraId="72FC178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</w:p>
    <w:p w14:paraId="0A3FE74E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Возможность зарегистрироваться на выбранное мероприятие.</w:t>
      </w:r>
    </w:p>
    <w:p w14:paraId="03C0D2C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  <w:lang w:val="ru-RU"/>
        </w:rPr>
        <w:t>Фильтрация разрешенных пользователей по возрасту на мероприятие</w:t>
      </w:r>
      <w:r>
        <w:rPr>
          <w:rFonts w:hint="default" w:ascii="Arial" w:hAnsi="Arial" w:cs="Arial"/>
          <w:sz w:val="21"/>
          <w:szCs w:val="21"/>
        </w:rPr>
        <w:t>.</w:t>
      </w:r>
      <w:r>
        <w:rPr>
          <w:rFonts w:hint="default" w:ascii="Arial" w:hAnsi="Arial" w:cs="Arial"/>
          <w:sz w:val="21"/>
          <w:szCs w:val="21"/>
          <w:lang w:val="en-US"/>
        </w:rPr>
        <w:t xml:space="preserve"> </w:t>
      </w:r>
      <w:r>
        <w:rPr>
          <w:rFonts w:hint="default" w:ascii="Arial" w:hAnsi="Arial" w:cs="Arial"/>
          <w:sz w:val="21"/>
          <w:szCs w:val="21"/>
          <w:lang w:val="ru-RU"/>
        </w:rPr>
        <w:t xml:space="preserve"> !!!</w:t>
      </w:r>
    </w:p>
    <w:p w14:paraId="0CB227F3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2.2 Административный интерфейс</w:t>
      </w:r>
    </w:p>
    <w:p w14:paraId="3C2A39C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</w:p>
    <w:p w14:paraId="230E4B68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cs="Arial"/>
          <w:sz w:val="28"/>
          <w:szCs w:val="28"/>
        </w:rPr>
        <w:t>Создание и управление мероприятиями</w:t>
      </w:r>
    </w:p>
    <w:p w14:paraId="5E46ED9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</w:p>
    <w:p w14:paraId="2BD8F88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Создание нового мероприятия с указанием названия, описания, даты, времени, места проведения, организатора и категории</w:t>
      </w:r>
      <w:r>
        <w:rPr>
          <w:rFonts w:hint="default" w:ascii="Arial" w:hAnsi="Arial" w:cs="Arial"/>
          <w:sz w:val="21"/>
          <w:szCs w:val="21"/>
          <w:lang w:val="ru-RU"/>
        </w:rPr>
        <w:t>, возрастным ограничением</w:t>
      </w:r>
      <w:r>
        <w:rPr>
          <w:rFonts w:hint="default" w:ascii="Arial" w:hAnsi="Arial" w:cs="Arial"/>
          <w:sz w:val="21"/>
          <w:szCs w:val="21"/>
        </w:rPr>
        <w:t>.</w:t>
      </w:r>
    </w:p>
    <w:p w14:paraId="6D197844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Редактирование и удаление мероприятий.</w:t>
      </w:r>
    </w:p>
    <w:p w14:paraId="0D334F65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Просмотр списка зарегистрированных участников.</w:t>
      </w:r>
    </w:p>
    <w:p w14:paraId="2190C40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</w:p>
    <w:p w14:paraId="6091C143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cs="Arial"/>
          <w:sz w:val="28"/>
          <w:szCs w:val="28"/>
        </w:rPr>
        <w:t>Управление участниками</w:t>
      </w:r>
    </w:p>
    <w:p w14:paraId="7309C44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</w:p>
    <w:p w14:paraId="11FF72F3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Добавление и удаление участников вручную.</w:t>
      </w:r>
    </w:p>
    <w:p w14:paraId="6DA1D7E4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Отправка приглашений участникам </w:t>
      </w:r>
      <w:r>
        <w:rPr>
          <w:rFonts w:hint="default" w:ascii="Arial" w:hAnsi="Arial" w:cs="Arial"/>
          <w:sz w:val="21"/>
          <w:szCs w:val="21"/>
          <w:lang w:val="ru-RU"/>
        </w:rPr>
        <w:t>в профили</w:t>
      </w:r>
      <w:r>
        <w:rPr>
          <w:rFonts w:hint="default" w:ascii="Arial" w:hAnsi="Arial" w:cs="Arial"/>
          <w:sz w:val="21"/>
          <w:szCs w:val="21"/>
        </w:rPr>
        <w:t>.</w:t>
      </w:r>
      <w:r>
        <w:rPr>
          <w:rFonts w:hint="default" w:ascii="Arial" w:hAnsi="Arial" w:cs="Arial"/>
          <w:sz w:val="21"/>
          <w:szCs w:val="21"/>
          <w:lang w:val="en-US"/>
        </w:rPr>
        <w:t xml:space="preserve"> </w:t>
      </w:r>
      <w:r>
        <w:rPr>
          <w:rFonts w:hint="default" w:ascii="Arial" w:hAnsi="Arial" w:cs="Arial"/>
          <w:sz w:val="21"/>
          <w:szCs w:val="21"/>
          <w:lang w:val="ru-RU"/>
        </w:rPr>
        <w:t>!!!</w:t>
      </w:r>
    </w:p>
    <w:p w14:paraId="3864E6A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Управление статусами участников (подтвержден, отменен).</w:t>
      </w:r>
      <w:r>
        <w:rPr>
          <w:rFonts w:hint="default" w:ascii="Arial" w:hAnsi="Arial" w:cs="Arial"/>
          <w:sz w:val="21"/>
          <w:szCs w:val="21"/>
          <w:lang w:val="en-US"/>
        </w:rPr>
        <w:t xml:space="preserve"> </w:t>
      </w:r>
      <w:r>
        <w:rPr>
          <w:rFonts w:hint="default" w:ascii="Arial" w:hAnsi="Arial" w:cs="Arial"/>
          <w:sz w:val="21"/>
          <w:szCs w:val="21"/>
          <w:lang w:val="ru-RU"/>
        </w:rPr>
        <w:t>!!!</w:t>
      </w:r>
    </w:p>
    <w:p w14:paraId="170E1AC0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2.3 Дополнительные функции</w:t>
      </w:r>
    </w:p>
    <w:p w14:paraId="3A1E647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</w:p>
    <w:p w14:paraId="265C2F95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cs="Arial"/>
          <w:sz w:val="28"/>
          <w:szCs w:val="28"/>
        </w:rPr>
        <w:t>Календарь мероприятий</w:t>
      </w:r>
    </w:p>
    <w:p w14:paraId="085AAD5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</w:p>
    <w:p w14:paraId="44B078AC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Интерактивный календарь для просмотра мероприятий по датам.</w:t>
      </w:r>
      <w:r>
        <w:rPr>
          <w:rFonts w:hint="default" w:ascii="Arial" w:hAnsi="Arial" w:cs="Arial"/>
          <w:sz w:val="21"/>
          <w:szCs w:val="21"/>
          <w:lang w:val="ru-RU"/>
        </w:rPr>
        <w:t xml:space="preserve"> ???</w:t>
      </w:r>
    </w:p>
    <w:p w14:paraId="58FBBB1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</w:p>
    <w:p w14:paraId="01E3A614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cs="Arial"/>
          <w:sz w:val="28"/>
          <w:szCs w:val="28"/>
        </w:rPr>
        <w:t>Уведомления</w:t>
      </w:r>
    </w:p>
    <w:p w14:paraId="2DC3544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</w:p>
    <w:p w14:paraId="39F4C5DC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Уведомления </w:t>
      </w:r>
      <w:r>
        <w:rPr>
          <w:rFonts w:hint="default" w:ascii="Arial" w:hAnsi="Arial" w:cs="Arial"/>
          <w:sz w:val="21"/>
          <w:szCs w:val="21"/>
          <w:lang w:val="ru-RU"/>
        </w:rPr>
        <w:t xml:space="preserve">в профиль </w:t>
      </w:r>
      <w:r>
        <w:rPr>
          <w:rFonts w:hint="default" w:ascii="Arial" w:hAnsi="Arial" w:cs="Arial"/>
          <w:sz w:val="21"/>
          <w:szCs w:val="21"/>
        </w:rPr>
        <w:t>о предстоящих мероприятиях и изменениях в расписании.</w:t>
      </w:r>
      <w:r>
        <w:rPr>
          <w:rFonts w:hint="default" w:ascii="Arial" w:hAnsi="Arial" w:cs="Arial"/>
          <w:sz w:val="21"/>
          <w:szCs w:val="21"/>
          <w:lang w:val="ru-RU"/>
        </w:rPr>
        <w:t xml:space="preserve"> !!!</w:t>
      </w:r>
    </w:p>
    <w:p w14:paraId="627A0BA6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Напоминания о предстоящих мероприятиях за день до начала.</w:t>
      </w:r>
    </w:p>
    <w:p w14:paraId="1900BAE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</w:p>
    <w:p w14:paraId="432506EC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cs="Arial"/>
          <w:sz w:val="28"/>
          <w:szCs w:val="28"/>
        </w:rPr>
        <w:t>Отзывы и рейтинги мероприятий</w:t>
      </w:r>
    </w:p>
    <w:p w14:paraId="2566937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</w:p>
    <w:p w14:paraId="67153A75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Возможность оставлять отзывы и оценки по завершению мероприятия.</w:t>
      </w:r>
    </w:p>
    <w:p w14:paraId="0735055D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3. Технические требования</w:t>
      </w:r>
    </w:p>
    <w:p w14:paraId="68470A95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3.1 Backend</w:t>
      </w:r>
    </w:p>
    <w:p w14:paraId="03726F1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Django</w:t>
      </w:r>
      <w:r>
        <w:rPr>
          <w:rFonts w:hint="default" w:ascii="Arial" w:hAnsi="Arial" w:cs="Arial"/>
          <w:sz w:val="21"/>
          <w:szCs w:val="21"/>
        </w:rPr>
        <w:t>: Создание моделей, представлений и форм для работы с мероприятиями и пользователями.</w:t>
      </w:r>
    </w:p>
    <w:p w14:paraId="07F94EF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Django REST Framework</w:t>
      </w:r>
      <w:r>
        <w:rPr>
          <w:rFonts w:hint="default" w:ascii="Arial" w:hAnsi="Arial" w:cs="Arial"/>
          <w:sz w:val="21"/>
          <w:szCs w:val="21"/>
        </w:rPr>
        <w:t>: Создание API для взаимодействия с фронтендом.</w:t>
      </w:r>
    </w:p>
    <w:p w14:paraId="766DEAA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PostgreSQL</w:t>
      </w:r>
      <w:r>
        <w:rPr>
          <w:rFonts w:hint="default" w:ascii="Arial" w:hAnsi="Arial" w:cs="Arial"/>
          <w:sz w:val="21"/>
          <w:szCs w:val="21"/>
        </w:rPr>
        <w:t>: Хранение данных о пользователях, мероприятиях и регистрациях.</w:t>
      </w:r>
    </w:p>
    <w:p w14:paraId="4EF4665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Django Admin</w:t>
      </w:r>
      <w:r>
        <w:rPr>
          <w:rFonts w:hint="default" w:ascii="Arial" w:hAnsi="Arial" w:cs="Arial"/>
          <w:sz w:val="21"/>
          <w:szCs w:val="21"/>
        </w:rPr>
        <w:t>: Использование встроенной админ-панели для управления данными.</w:t>
      </w:r>
    </w:p>
    <w:p w14:paraId="2E537C78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3.2 Frontend</w:t>
      </w:r>
    </w:p>
    <w:p w14:paraId="3F537A5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HTML/CSS</w:t>
      </w:r>
      <w:r>
        <w:rPr>
          <w:rFonts w:hint="default" w:ascii="Arial" w:hAnsi="Arial" w:cs="Arial"/>
          <w:sz w:val="21"/>
          <w:szCs w:val="21"/>
        </w:rPr>
        <w:t>: Разметка и стилизация страниц.</w:t>
      </w:r>
    </w:p>
    <w:p w14:paraId="0ABB954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JavaScript/jQuery</w:t>
      </w:r>
      <w:r>
        <w:rPr>
          <w:rFonts w:hint="default" w:ascii="Arial" w:hAnsi="Arial" w:cs="Arial"/>
          <w:sz w:val="21"/>
          <w:szCs w:val="21"/>
        </w:rPr>
        <w:t>: Обработка событий, валидация форм и AJAX-запросы.</w:t>
      </w:r>
    </w:p>
    <w:p w14:paraId="23EB123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Bootstrap или другой CSS-фреймворк</w:t>
      </w:r>
      <w:r>
        <w:rPr>
          <w:rFonts w:hint="default" w:ascii="Arial" w:hAnsi="Arial" w:cs="Arial"/>
          <w:sz w:val="21"/>
          <w:szCs w:val="21"/>
        </w:rPr>
        <w:t>: Для упрощения создания адаптивного дизайна.</w:t>
      </w:r>
    </w:p>
    <w:p w14:paraId="1FE6EF46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3.3 API</w:t>
      </w:r>
    </w:p>
    <w:p w14:paraId="0ECC531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API для мероприятий</w:t>
      </w:r>
      <w:r>
        <w:rPr>
          <w:rFonts w:hint="default" w:ascii="Arial" w:hAnsi="Arial" w:cs="Arial"/>
          <w:sz w:val="21"/>
          <w:szCs w:val="21"/>
        </w:rPr>
        <w:t>: Создание, редактирование, удаление и получение списка мероприятий.</w:t>
      </w:r>
    </w:p>
    <w:p w14:paraId="29DFECC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API для пользователей</w:t>
      </w:r>
      <w:r>
        <w:rPr>
          <w:rFonts w:hint="default" w:ascii="Arial" w:hAnsi="Arial" w:cs="Arial"/>
          <w:sz w:val="21"/>
          <w:szCs w:val="21"/>
        </w:rPr>
        <w:t>: Регистрация, авторизация, получение профиля пользователя.</w:t>
      </w:r>
    </w:p>
    <w:p w14:paraId="09955B3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API для регистрации на мероприятия</w:t>
      </w:r>
      <w:r>
        <w:rPr>
          <w:rFonts w:hint="default" w:ascii="Arial" w:hAnsi="Arial" w:cs="Arial"/>
          <w:sz w:val="21"/>
          <w:szCs w:val="21"/>
        </w:rPr>
        <w:t>: Регистрация и управление статусом регистрации.</w:t>
      </w:r>
    </w:p>
    <w:p w14:paraId="3C4B9409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4. Пользовательские роли</w:t>
      </w:r>
    </w:p>
    <w:p w14:paraId="63A1ABD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</w:p>
    <w:p w14:paraId="12973DC1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cs="Arial"/>
          <w:sz w:val="28"/>
          <w:szCs w:val="28"/>
        </w:rPr>
        <w:t>Обычные пользователи</w:t>
      </w:r>
    </w:p>
    <w:p w14:paraId="36F64B6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</w:p>
    <w:p w14:paraId="3401F8C6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Регистрация и авторизация.</w:t>
      </w:r>
    </w:p>
    <w:p w14:paraId="45ABB05B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Просмотр и регистрация на мероприятия.</w:t>
      </w:r>
    </w:p>
    <w:p w14:paraId="2E103F08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Просмотр статуса регистрации.</w:t>
      </w:r>
    </w:p>
    <w:p w14:paraId="28BE164D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Оставление отзывов и оценок.</w:t>
      </w:r>
    </w:p>
    <w:p w14:paraId="411975C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</w:p>
    <w:p w14:paraId="779AD37C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cs="Arial"/>
          <w:sz w:val="28"/>
          <w:szCs w:val="28"/>
        </w:rPr>
        <w:t>Организаторы</w:t>
      </w:r>
    </w:p>
    <w:p w14:paraId="258B996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</w:p>
    <w:p w14:paraId="39713412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Все права обычного пользователя.</w:t>
      </w:r>
    </w:p>
    <w:p w14:paraId="4A4F6E18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Создание, редактирование и удаление своих мероприятий.</w:t>
      </w:r>
    </w:p>
    <w:p w14:paraId="2FB7713A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Управление регистрациями и участниками.</w:t>
      </w:r>
    </w:p>
    <w:p w14:paraId="38FAC59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</w:p>
    <w:p w14:paraId="32E59FA9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cs="Arial"/>
          <w:sz w:val="28"/>
          <w:szCs w:val="28"/>
        </w:rPr>
        <w:t>Администраторы</w:t>
      </w:r>
    </w:p>
    <w:p w14:paraId="097F530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</w:p>
    <w:p w14:paraId="7C49D335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Все права организатора.</w:t>
      </w:r>
    </w:p>
    <w:p w14:paraId="0240DED3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Управление всеми мероприятиями и пользователями.</w:t>
      </w:r>
    </w:p>
    <w:p w14:paraId="5972E1C9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Доступ к административной панели Django.</w:t>
      </w:r>
    </w:p>
    <w:p w14:paraId="71C29C66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5. Примерная структура базы данных</w:t>
      </w:r>
    </w:p>
    <w:p w14:paraId="58599629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User</w:t>
      </w:r>
      <w:r>
        <w:rPr>
          <w:rFonts w:hint="default" w:ascii="Arial" w:hAnsi="Arial" w:cs="Arial"/>
          <w:sz w:val="21"/>
          <w:szCs w:val="21"/>
        </w:rPr>
        <w:t>: (имя, email, пароль, роль)</w:t>
      </w:r>
    </w:p>
    <w:p w14:paraId="6943B8F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Event</w:t>
      </w:r>
      <w:r>
        <w:rPr>
          <w:rFonts w:hint="default" w:ascii="Arial" w:hAnsi="Arial" w:cs="Arial"/>
          <w:sz w:val="21"/>
          <w:szCs w:val="21"/>
        </w:rPr>
        <w:t>: (название, описание, дата, время, место проведения, организатор, категория)</w:t>
      </w:r>
    </w:p>
    <w:p w14:paraId="5D01975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Registration</w:t>
      </w:r>
      <w:r>
        <w:rPr>
          <w:rFonts w:hint="default" w:ascii="Arial" w:hAnsi="Arial" w:cs="Arial"/>
          <w:sz w:val="21"/>
          <w:szCs w:val="21"/>
        </w:rPr>
        <w:t>: (пользователь, мероприятие, статус)</w:t>
      </w:r>
    </w:p>
    <w:p w14:paraId="7FB896F9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Feedback</w:t>
      </w:r>
      <w:r>
        <w:rPr>
          <w:rFonts w:hint="default" w:ascii="Arial" w:hAnsi="Arial" w:cs="Arial"/>
          <w:sz w:val="21"/>
          <w:szCs w:val="21"/>
        </w:rPr>
        <w:t>: (пользователь, мероприятие, отзыв, оценка)</w:t>
      </w:r>
    </w:p>
    <w:p w14:paraId="03810048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6. Примерные URL маршруты</w:t>
      </w:r>
    </w:p>
    <w:p w14:paraId="3C7235A8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/register</w:t>
      </w:r>
      <w:r>
        <w:rPr>
          <w:rFonts w:hint="default" w:ascii="Arial" w:hAnsi="Arial" w:cs="Arial"/>
          <w:sz w:val="21"/>
          <w:szCs w:val="21"/>
        </w:rPr>
        <w:t>: Регистрация пользователя.</w:t>
      </w:r>
    </w:p>
    <w:p w14:paraId="208345A9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/login</w:t>
      </w:r>
      <w:r>
        <w:rPr>
          <w:rFonts w:hint="default" w:ascii="Arial" w:hAnsi="Arial" w:cs="Arial"/>
          <w:sz w:val="21"/>
          <w:szCs w:val="21"/>
        </w:rPr>
        <w:t>: Авторизация пользователя.</w:t>
      </w:r>
    </w:p>
    <w:p w14:paraId="0B204A9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/events</w:t>
      </w:r>
      <w:r>
        <w:rPr>
          <w:rFonts w:hint="default" w:ascii="Arial" w:hAnsi="Arial" w:cs="Arial"/>
          <w:sz w:val="21"/>
          <w:szCs w:val="21"/>
        </w:rPr>
        <w:t>: Просмотр всех мероприятий.</w:t>
      </w:r>
    </w:p>
    <w:p w14:paraId="0E7362D7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/events/&lt;id&gt;</w:t>
      </w:r>
      <w:r>
        <w:rPr>
          <w:rFonts w:hint="default" w:ascii="Arial" w:hAnsi="Arial" w:cs="Arial"/>
          <w:sz w:val="21"/>
          <w:szCs w:val="21"/>
        </w:rPr>
        <w:t>: Просмотр информации о конкретном мероприятии.</w:t>
      </w:r>
    </w:p>
    <w:p w14:paraId="1F5B9332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/events/create</w:t>
      </w:r>
      <w:r>
        <w:rPr>
          <w:rFonts w:hint="default" w:ascii="Arial" w:hAnsi="Arial" w:cs="Arial"/>
          <w:sz w:val="21"/>
          <w:szCs w:val="21"/>
        </w:rPr>
        <w:t>: Создание нового мероприятия (для организаторов).</w:t>
      </w:r>
    </w:p>
    <w:p w14:paraId="1D5ED9E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/events/&lt;id&gt;/edit</w:t>
      </w:r>
      <w:r>
        <w:rPr>
          <w:rFonts w:hint="default" w:ascii="Arial" w:hAnsi="Arial" w:cs="Arial"/>
          <w:sz w:val="21"/>
          <w:szCs w:val="21"/>
        </w:rPr>
        <w:t>: Редактирование мероприятия (для организаторов).</w:t>
      </w:r>
    </w:p>
    <w:p w14:paraId="40DB2E4F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/events/&lt;id&gt;/register</w:t>
      </w:r>
      <w:r>
        <w:rPr>
          <w:rFonts w:hint="default" w:ascii="Arial" w:hAnsi="Arial" w:cs="Arial"/>
          <w:sz w:val="21"/>
          <w:szCs w:val="21"/>
        </w:rPr>
        <w:t>: Регистрация на мероприятие.</w:t>
      </w:r>
    </w:p>
    <w:p w14:paraId="49CC4FB8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/admin</w:t>
      </w:r>
      <w:r>
        <w:rPr>
          <w:rFonts w:hint="default" w:ascii="Arial" w:hAnsi="Arial" w:cs="Arial"/>
          <w:sz w:val="21"/>
          <w:szCs w:val="21"/>
        </w:rPr>
        <w:t>: Админ-панель для администраторов.</w:t>
      </w:r>
    </w:p>
    <w:p w14:paraId="26BB3222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7. План работ</w:t>
      </w:r>
    </w:p>
    <w:p w14:paraId="3CEC6B3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</w:p>
    <w:p w14:paraId="4AC2EC7F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cs="Arial"/>
          <w:sz w:val="28"/>
          <w:szCs w:val="28"/>
        </w:rPr>
        <w:t>Разработка модели данных</w:t>
      </w:r>
    </w:p>
    <w:p w14:paraId="40F69AB1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</w:p>
    <w:p w14:paraId="17BB5789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Создание моделей и миграций для базы данных.</w:t>
      </w:r>
    </w:p>
    <w:p w14:paraId="7E60D366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Настройка связей между моделями.</w:t>
      </w:r>
    </w:p>
    <w:p w14:paraId="06D2EDBC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</w:p>
    <w:p w14:paraId="6B742B46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cs="Arial"/>
          <w:sz w:val="28"/>
          <w:szCs w:val="28"/>
        </w:rPr>
        <w:t>Создание API</w:t>
      </w:r>
    </w:p>
    <w:p w14:paraId="34E8B66D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</w:p>
    <w:p w14:paraId="518F3AC0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Настройка Django REST Framework.</w:t>
      </w:r>
    </w:p>
    <w:p w14:paraId="079D6907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Создание API для пользователей, мероприятий и регистраций.</w:t>
      </w:r>
    </w:p>
    <w:p w14:paraId="582CBA13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</w:p>
    <w:p w14:paraId="0E8EBA8D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cs="Arial"/>
          <w:sz w:val="28"/>
          <w:szCs w:val="28"/>
        </w:rPr>
        <w:t>Разработка пользовательского интерфейса</w:t>
      </w:r>
    </w:p>
    <w:p w14:paraId="2A688CB9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</w:p>
    <w:p w14:paraId="3C5E6B6B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Создание страниц для регистрации, авторизации, просмотра и создания мероприятий.</w:t>
      </w:r>
    </w:p>
    <w:p w14:paraId="473AC331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Интеграция с API.</w:t>
      </w:r>
    </w:p>
    <w:p w14:paraId="4B33005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</w:p>
    <w:p w14:paraId="5901BB42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cs="Arial"/>
          <w:sz w:val="28"/>
          <w:szCs w:val="28"/>
        </w:rPr>
        <w:t>Реализация административного интерфейса</w:t>
      </w:r>
    </w:p>
    <w:p w14:paraId="05ACC13D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</w:p>
    <w:p w14:paraId="3283DADE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Настройка Django Admin.</w:t>
      </w:r>
    </w:p>
    <w:p w14:paraId="0DC269A5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Создание страниц для управления мероприятиями и пользователями.</w:t>
      </w:r>
    </w:p>
    <w:p w14:paraId="5F47D66D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</w:p>
    <w:p w14:paraId="182D444C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cs="Arial"/>
          <w:sz w:val="28"/>
          <w:szCs w:val="28"/>
        </w:rPr>
        <w:t>Тестирование и отладка</w:t>
      </w:r>
    </w:p>
    <w:p w14:paraId="65A47F2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</w:p>
    <w:p w14:paraId="1C4EBB38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Написание тестов для проверки функциональности.</w:t>
      </w:r>
    </w:p>
    <w:p w14:paraId="6E172CA1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Отладка и исправление ошибок.</w:t>
      </w:r>
    </w:p>
    <w:p w14:paraId="6EEDE8A5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</w:p>
    <w:p w14:paraId="77F61140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cs="Arial"/>
          <w:sz w:val="28"/>
          <w:szCs w:val="28"/>
        </w:rPr>
        <w:t>Документация</w:t>
      </w:r>
    </w:p>
    <w:p w14:paraId="354D5CD1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</w:p>
    <w:p w14:paraId="56674048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Создание документации по установке и использованию приложения.</w:t>
      </w:r>
    </w:p>
    <w:p w14:paraId="0BC8CDC5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Написание пользовательской и технической документации.</w:t>
      </w:r>
    </w:p>
    <w:p w14:paraId="739F4F4B">
      <w:pPr>
        <w:rPr>
          <w:rFonts w:hint="default" w:ascii="Arial" w:hAnsi="Arial" w:cs="Arial"/>
          <w:sz w:val="21"/>
          <w:szCs w:val="21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C37FC6"/>
    <w:multiLevelType w:val="multilevel"/>
    <w:tmpl w:val="80C37F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D1DD0F01"/>
    <w:multiLevelType w:val="multilevel"/>
    <w:tmpl w:val="D1DD0F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ED1361C0"/>
    <w:multiLevelType w:val="multilevel"/>
    <w:tmpl w:val="ED1361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EDDADAEA"/>
    <w:multiLevelType w:val="multilevel"/>
    <w:tmpl w:val="EDDADA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>
    <w:nsid w:val="FC14DD55"/>
    <w:multiLevelType w:val="multilevel"/>
    <w:tmpl w:val="FC14DD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5">
    <w:nsid w:val="0138C087"/>
    <w:multiLevelType w:val="multilevel"/>
    <w:tmpl w:val="0138C0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2925264"/>
    <w:multiLevelType w:val="multilevel"/>
    <w:tmpl w:val="029252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7">
    <w:nsid w:val="0C7741A6"/>
    <w:multiLevelType w:val="multilevel"/>
    <w:tmpl w:val="0C7741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364069C"/>
    <w:multiLevelType w:val="multilevel"/>
    <w:tmpl w:val="436406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64CEFF0"/>
    <w:multiLevelType w:val="multilevel"/>
    <w:tmpl w:val="464CEF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0">
    <w:nsid w:val="568A008A"/>
    <w:multiLevelType w:val="multilevel"/>
    <w:tmpl w:val="568A00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0"/>
  </w:num>
  <w:num w:numId="2">
    <w:abstractNumId w:val="4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8"/>
  </w:num>
  <w:num w:numId="14">
    <w:abstractNumId w:val="7"/>
  </w:num>
  <w:num w:numId="15">
    <w:abstractNumId w:val="0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1"/>
  </w:num>
  <w:num w:numId="21">
    <w:abstractNumId w:val="3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B4FFA"/>
    <w:rsid w:val="66B12B05"/>
    <w:rsid w:val="73E56D25"/>
    <w:rsid w:val="7BA9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2024-07-01T15:37:00Z</dcterms:created>
  <dc:creator>Teacher</dc:creator>
  <cp:lastModifiedBy>Teacher</cp:lastModifiedBy>
  <dcterms:modified xsi:type="dcterms:W3CDTF">2024-07-11T16:46:31Z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1049-12.2.0.17153</vt:lpwstr>
  </property>
  <property fmtid="{D5CDD505-2E9C-101B-9397-08002B2CF9AE}" pid="3" name="ICV">
    <vt:lpwstr>635DEA46B47940BAA7B29A50BB36EB14_13</vt:lpwstr>
  </property>
</Properties>
</file>