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20C" w:rsidRDefault="00C9320C">
      <w:pPr>
        <w:spacing w:after="0" w:line="240" w:lineRule="auto"/>
        <w:ind w:right="3330"/>
        <w:jc w:val="center"/>
        <w:rPr>
          <w:rFonts w:ascii="Times New Roman" w:eastAsia="Times New Roman" w:hAnsi="Times New Roman" w:cs="Times New Roman"/>
          <w:sz w:val="24"/>
        </w:rPr>
      </w:pPr>
    </w:p>
    <w:p w:rsidR="00C9320C" w:rsidRDefault="005971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Практика по базам данных </w:t>
      </w:r>
    </w:p>
    <w:p w:rsidR="00C9320C" w:rsidRDefault="005971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ОТЧЕТ</w:t>
      </w:r>
    </w:p>
    <w:p w:rsidR="00C9320C" w:rsidRDefault="00C93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C9320C" w:rsidRDefault="005971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Калюжный Константин</w:t>
      </w:r>
    </w:p>
    <w:p w:rsidR="00C9320C" w:rsidRDefault="005971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241 группа</w:t>
      </w:r>
    </w:p>
    <w:p w:rsidR="00C9320C" w:rsidRDefault="00C93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C9320C" w:rsidRDefault="005971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Предметная область: «Страноведение»</w:t>
      </w:r>
    </w:p>
    <w:p w:rsidR="00C9320C" w:rsidRDefault="00C9320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9320C" w:rsidRDefault="00C9320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9320C" w:rsidRDefault="00C9320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9320C" w:rsidRDefault="00C9320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9320C" w:rsidRDefault="00C9320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9320C" w:rsidRDefault="00C9320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9320C" w:rsidRDefault="00C9320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9320C" w:rsidRDefault="00C9320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9320C" w:rsidRDefault="00C9320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9320C" w:rsidRDefault="00C9320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9320C" w:rsidRDefault="005971F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Содержание</w:t>
      </w:r>
    </w:p>
    <w:p w:rsidR="00C9320C" w:rsidRDefault="00C9320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9320C" w:rsidRDefault="00C9320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9320C" w:rsidRDefault="005971F0">
      <w:pPr>
        <w:tabs>
          <w:tab w:val="right" w:leader="dot" w:pos="10762"/>
        </w:tabs>
        <w:spacing w:after="1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ОПИСАНИЕ СИСТЕМЫ</w:t>
      </w:r>
      <w:r>
        <w:rPr>
          <w:rFonts w:ascii="Times New Roman" w:eastAsia="Times New Roman" w:hAnsi="Times New Roman" w:cs="Times New Roman"/>
        </w:rPr>
        <w:tab/>
        <w:t>2</w:t>
      </w:r>
    </w:p>
    <w:p w:rsidR="00C9320C" w:rsidRDefault="005971F0">
      <w:pPr>
        <w:tabs>
          <w:tab w:val="right" w:leader="dot" w:pos="10762"/>
        </w:tabs>
        <w:spacing w:after="100" w:line="276" w:lineRule="auto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Требования</w:t>
      </w:r>
      <w:r>
        <w:rPr>
          <w:rFonts w:ascii="Times New Roman" w:eastAsia="Times New Roman" w:hAnsi="Times New Roman" w:cs="Times New Roman"/>
        </w:rPr>
        <w:tab/>
        <w:t>2</w:t>
      </w:r>
    </w:p>
    <w:p w:rsidR="00C9320C" w:rsidRDefault="005971F0">
      <w:pPr>
        <w:tabs>
          <w:tab w:val="right" w:leader="dot" w:pos="10762"/>
        </w:tabs>
        <w:spacing w:after="100" w:line="276" w:lineRule="auto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Модель данных</w:t>
      </w:r>
      <w:r>
        <w:rPr>
          <w:rFonts w:ascii="Times New Roman" w:eastAsia="Times New Roman" w:hAnsi="Times New Roman" w:cs="Times New Roman"/>
        </w:rPr>
        <w:tab/>
        <w:t>2</w:t>
      </w:r>
    </w:p>
    <w:p w:rsidR="00C9320C" w:rsidRDefault="005971F0">
      <w:pPr>
        <w:tabs>
          <w:tab w:val="right" w:leader="dot" w:pos="10762"/>
        </w:tabs>
        <w:spacing w:after="100" w:line="276" w:lineRule="auto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Функциональность</w:t>
      </w:r>
      <w:r>
        <w:rPr>
          <w:rFonts w:ascii="Times New Roman" w:eastAsia="Times New Roman" w:hAnsi="Times New Roman" w:cs="Times New Roman"/>
        </w:rPr>
        <w:tab/>
        <w:t>3</w:t>
      </w:r>
    </w:p>
    <w:p w:rsidR="00C9320C" w:rsidRDefault="005971F0">
      <w:pPr>
        <w:tabs>
          <w:tab w:val="right" w:leader="dot" w:pos="10762"/>
        </w:tabs>
        <w:spacing w:after="100" w:line="276" w:lineRule="auto"/>
        <w:ind w:left="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Серверная часть</w:t>
      </w:r>
      <w:r>
        <w:rPr>
          <w:rFonts w:ascii="Times New Roman" w:eastAsia="Times New Roman" w:hAnsi="Times New Roman" w:cs="Times New Roman"/>
        </w:rPr>
        <w:tab/>
        <w:t>3</w:t>
      </w:r>
    </w:p>
    <w:p w:rsidR="00C9320C" w:rsidRDefault="005971F0">
      <w:pPr>
        <w:tabs>
          <w:tab w:val="right" w:leader="dot" w:pos="10762"/>
        </w:tabs>
        <w:spacing w:after="100" w:line="276" w:lineRule="auto"/>
        <w:ind w:left="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Клиентская часть</w:t>
      </w:r>
      <w:r>
        <w:rPr>
          <w:rFonts w:ascii="Times New Roman" w:eastAsia="Times New Roman" w:hAnsi="Times New Roman" w:cs="Times New Roman"/>
        </w:rPr>
        <w:tab/>
        <w:t>4</w:t>
      </w:r>
    </w:p>
    <w:p w:rsidR="00C9320C" w:rsidRDefault="005971F0">
      <w:pPr>
        <w:tabs>
          <w:tab w:val="right" w:leader="dot" w:pos="10762"/>
        </w:tabs>
        <w:spacing w:after="1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СКРИПТЫ</w:t>
      </w:r>
      <w:r>
        <w:rPr>
          <w:rFonts w:ascii="Times New Roman" w:eastAsia="Times New Roman" w:hAnsi="Times New Roman" w:cs="Times New Roman"/>
        </w:rPr>
        <w:tab/>
        <w:t>5</w:t>
      </w:r>
    </w:p>
    <w:p w:rsidR="00C9320C" w:rsidRDefault="005971F0">
      <w:pPr>
        <w:tabs>
          <w:tab w:val="right" w:leader="dot" w:pos="10762"/>
        </w:tabs>
        <w:spacing w:after="100" w:line="276" w:lineRule="auto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Серверная часть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5</w:t>
      </w:r>
    </w:p>
    <w:p w:rsidR="00C9320C" w:rsidRDefault="005971F0">
      <w:pPr>
        <w:tabs>
          <w:tab w:val="right" w:leader="dot" w:pos="10762"/>
        </w:tabs>
        <w:spacing w:after="100" w:line="276" w:lineRule="auto"/>
        <w:ind w:left="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Хранимые процедуры и функции</w:t>
      </w:r>
      <w:r>
        <w:rPr>
          <w:rFonts w:ascii="Times New Roman" w:eastAsia="Times New Roman" w:hAnsi="Times New Roman" w:cs="Times New Roman"/>
        </w:rPr>
        <w:tab/>
        <w:t>5</w:t>
      </w:r>
    </w:p>
    <w:p w:rsidR="00C9320C" w:rsidRDefault="005971F0">
      <w:pPr>
        <w:tabs>
          <w:tab w:val="right" w:leader="dot" w:pos="10762"/>
        </w:tabs>
        <w:spacing w:after="100" w:line="276" w:lineRule="auto"/>
        <w:ind w:left="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Триггеры</w:t>
      </w:r>
      <w:r>
        <w:rPr>
          <w:rFonts w:ascii="Times New Roman" w:eastAsia="Times New Roman" w:hAnsi="Times New Roman" w:cs="Times New Roman"/>
        </w:rPr>
        <w:tab/>
        <w:t>6</w:t>
      </w:r>
    </w:p>
    <w:p w:rsidR="00C9320C" w:rsidRDefault="005971F0">
      <w:pPr>
        <w:tabs>
          <w:tab w:val="right" w:leader="dot" w:pos="10762"/>
        </w:tabs>
        <w:spacing w:after="100" w:line="276" w:lineRule="auto"/>
        <w:ind w:left="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Представления</w:t>
      </w:r>
      <w:r>
        <w:rPr>
          <w:rFonts w:ascii="Times New Roman" w:eastAsia="Times New Roman" w:hAnsi="Times New Roman" w:cs="Times New Roman"/>
        </w:rPr>
        <w:tab/>
        <w:t>6</w:t>
      </w:r>
    </w:p>
    <w:p w:rsidR="00C9320C" w:rsidRDefault="005971F0">
      <w:pPr>
        <w:tabs>
          <w:tab w:val="right" w:leader="dot" w:pos="10762"/>
        </w:tabs>
        <w:spacing w:after="100" w:line="276" w:lineRule="auto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Клиентская часть</w:t>
      </w:r>
      <w:r>
        <w:rPr>
          <w:rFonts w:ascii="Times New Roman" w:eastAsia="Times New Roman" w:hAnsi="Times New Roman" w:cs="Times New Roman"/>
        </w:rPr>
        <w:tab/>
        <w:t>7</w:t>
      </w:r>
    </w:p>
    <w:p w:rsidR="00C9320C" w:rsidRDefault="005971F0">
      <w:pPr>
        <w:tabs>
          <w:tab w:val="right" w:leader="dot" w:pos="10762"/>
        </w:tabs>
        <w:spacing w:after="100" w:line="276" w:lineRule="auto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Создание и заполнение базы данных</w:t>
      </w:r>
      <w:r>
        <w:rPr>
          <w:rFonts w:ascii="Times New Roman" w:eastAsia="Times New Roman" w:hAnsi="Times New Roman" w:cs="Times New Roman"/>
        </w:rPr>
        <w:tab/>
        <w:t>9</w:t>
      </w:r>
    </w:p>
    <w:p w:rsidR="00C9320C" w:rsidRDefault="005971F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C9320C" w:rsidRDefault="00C9320C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C9320C" w:rsidRDefault="005971F0">
      <w:pPr>
        <w:keepNext/>
        <w:keepLines/>
        <w:spacing w:before="480" w:after="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ОПИСАНИЕ СИСТЕМЫ</w:t>
      </w:r>
    </w:p>
    <w:p w:rsidR="00C9320C" w:rsidRDefault="00C932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u w:val="single"/>
        </w:rPr>
      </w:pPr>
    </w:p>
    <w:p w:rsidR="00C9320C" w:rsidRDefault="005971F0">
      <w:pPr>
        <w:keepNext/>
        <w:keepLines/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Требования</w:t>
      </w:r>
    </w:p>
    <w:p w:rsidR="00C9320C" w:rsidRDefault="00C9320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u w:val="single"/>
        </w:rPr>
      </w:pPr>
    </w:p>
    <w:p w:rsidR="00C9320C" w:rsidRDefault="005971F0">
      <w:pPr>
        <w:spacing w:before="100" w:after="100" w:line="240" w:lineRule="auto"/>
        <w:ind w:firstLine="709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Система, о которой идет речь, предназначена для туристического клуба. Она должна хранить информацию о странах мира – для помощи в составлении маршрута, культурной программы поездки и т.д.</w:t>
      </w:r>
    </w:p>
    <w:p w:rsidR="00C9320C" w:rsidRDefault="005971F0">
      <w:pPr>
        <w:spacing w:before="100" w:after="100" w:line="240" w:lineRule="auto"/>
        <w:ind w:firstLine="709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Администратор добавляет в базу данные о географических и культурных </w:t>
      </w:r>
      <w:r>
        <w:rPr>
          <w:rFonts w:ascii="Times New Roman" w:eastAsia="Times New Roman" w:hAnsi="Times New Roman" w:cs="Times New Roman"/>
          <w:color w:val="000000"/>
          <w:sz w:val="20"/>
        </w:rPr>
        <w:t>объектах, чтобы пользователь смог получить ответы на подобного рода вопросы:</w:t>
      </w:r>
    </w:p>
    <w:p w:rsidR="00C9320C" w:rsidRDefault="005971F0">
      <w:pPr>
        <w:numPr>
          <w:ilvl w:val="0"/>
          <w:numId w:val="1"/>
        </w:numPr>
        <w:spacing w:before="100" w:after="100" w:line="240" w:lineRule="auto"/>
        <w:ind w:left="1429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lastRenderedPageBreak/>
        <w:t>“Где расположены самые длинные реки?”</w:t>
      </w:r>
    </w:p>
    <w:p w:rsidR="00C9320C" w:rsidRDefault="005971F0">
      <w:pPr>
        <w:numPr>
          <w:ilvl w:val="0"/>
          <w:numId w:val="1"/>
        </w:numPr>
        <w:spacing w:before="100" w:after="100" w:line="240" w:lineRule="auto"/>
        <w:ind w:left="1429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“В каких театрах стоит побывать, если понимаешь французский язык?”</w:t>
      </w:r>
    </w:p>
    <w:p w:rsidR="00C9320C" w:rsidRDefault="005971F0">
      <w:pPr>
        <w:spacing w:before="100" w:after="100" w:line="240" w:lineRule="auto"/>
        <w:ind w:firstLine="709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Для предоставления качественной и полной информации база должна содержать </w:t>
      </w:r>
      <w:r>
        <w:rPr>
          <w:rFonts w:ascii="Times New Roman" w:eastAsia="Times New Roman" w:hAnsi="Times New Roman" w:cs="Times New Roman"/>
          <w:color w:val="000000"/>
          <w:sz w:val="20"/>
        </w:rPr>
        <w:t>в себе следующие данные:</w:t>
      </w:r>
    </w:p>
    <w:p w:rsidR="00C9320C" w:rsidRDefault="005971F0">
      <w:pPr>
        <w:numPr>
          <w:ilvl w:val="0"/>
          <w:numId w:val="2"/>
        </w:numPr>
        <w:spacing w:before="100" w:after="100" w:line="240" w:lineRule="auto"/>
        <w:ind w:left="1429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Страны (государственные языки, площадь, количество населения)</w:t>
      </w:r>
    </w:p>
    <w:p w:rsidR="00C9320C" w:rsidRDefault="005971F0">
      <w:pPr>
        <w:numPr>
          <w:ilvl w:val="0"/>
          <w:numId w:val="2"/>
        </w:numPr>
        <w:spacing w:before="100" w:after="100" w:line="240" w:lineRule="auto"/>
        <w:ind w:left="1429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Интересные природные объекты (реки, озера, горы)</w:t>
      </w:r>
    </w:p>
    <w:p w:rsidR="00C9320C" w:rsidRDefault="00600EA1">
      <w:pPr>
        <w:numPr>
          <w:ilvl w:val="0"/>
          <w:numId w:val="2"/>
        </w:numPr>
        <w:spacing w:before="100" w:after="100" w:line="240" w:lineRule="auto"/>
        <w:ind w:left="1429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Города (</w:t>
      </w:r>
      <w:r w:rsidR="005971F0">
        <w:rPr>
          <w:rFonts w:ascii="Times New Roman" w:eastAsia="Times New Roman" w:hAnsi="Times New Roman" w:cs="Times New Roman"/>
          <w:color w:val="000000"/>
          <w:sz w:val="20"/>
        </w:rPr>
        <w:t>музеи, театры, значительные архитектурные объекты и другого рода достопримечательности.</w:t>
      </w:r>
    </w:p>
    <w:p w:rsidR="00C9320C" w:rsidRDefault="005971F0">
      <w:pPr>
        <w:spacing w:before="100" w:after="100" w:line="240" w:lineRule="auto"/>
        <w:ind w:firstLine="709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Если хранящийся в базе </w:t>
      </w:r>
      <w:r>
        <w:rPr>
          <w:rFonts w:ascii="Times New Roman" w:eastAsia="Times New Roman" w:hAnsi="Times New Roman" w:cs="Times New Roman"/>
          <w:color w:val="000000"/>
          <w:sz w:val="20"/>
        </w:rPr>
        <w:t>объект включен в список объектов всемирного наследия ЮНЕСКО, это обязательно должно быть отмечено.</w:t>
      </w:r>
    </w:p>
    <w:p w:rsidR="00C9320C" w:rsidRDefault="00C9320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9320C" w:rsidRDefault="005971F0">
      <w:pPr>
        <w:keepNext/>
        <w:keepLines/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Модель данных</w:t>
      </w:r>
    </w:p>
    <w:p w:rsidR="00C9320C" w:rsidRDefault="00C9320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9320C" w:rsidRDefault="00C93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C9320C" w:rsidRDefault="005971F0">
      <w:pPr>
        <w:keepNext/>
        <w:keepLines/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object w:dxaOrig="10467" w:dyaOrig="5325">
          <v:rect id="rectole0000000000" o:spid="_x0000_i1025" style="width:523.5pt;height:266.25pt" o:ole="" o:preferrelative="t" stroked="f">
            <v:imagedata r:id="rId5" o:title=""/>
          </v:rect>
          <o:OLEObject Type="Embed" ProgID="StaticMetafile" ShapeID="rectole0000000000" DrawAspect="Content" ObjectID="_1620572178" r:id="rId6"/>
        </w:objec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9320C" w:rsidRDefault="005971F0">
      <w:pPr>
        <w:keepNext/>
        <w:keepLines/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Функциональность</w:t>
      </w:r>
    </w:p>
    <w:p w:rsidR="00C9320C" w:rsidRPr="00600EA1" w:rsidRDefault="005971F0" w:rsidP="00600EA1">
      <w:pPr>
        <w:keepNext/>
        <w:keepLines/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Серверная часть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4110"/>
        <w:gridCol w:w="2092"/>
      </w:tblGrid>
      <w:tr w:rsidR="00C9320C" w:rsidTr="00600E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9320C" w:rsidRDefault="00597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Хранимые процедуры/функции</w:t>
            </w:r>
          </w:p>
          <w:p w:rsidR="00C9320C" w:rsidRDefault="00C9320C">
            <w:pPr>
              <w:spacing w:after="0" w:line="240" w:lineRule="auto"/>
              <w:jc w:val="center"/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9320C" w:rsidRDefault="005971F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Реализация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9320C" w:rsidRDefault="005971F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Комментарии</w:t>
            </w:r>
          </w:p>
        </w:tc>
      </w:tr>
      <w:tr w:rsidR="00C9320C" w:rsidRPr="00600EA1" w:rsidTr="00600E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EA1" w:rsidRDefault="00600E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Добавление страны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320C" w:rsidRPr="00600EA1" w:rsidRDefault="00600EA1" w:rsidP="00600EA1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proofErr w:type="spellStart"/>
            <w:r w:rsidRPr="00600EA1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AddCountry</w:t>
            </w:r>
            <w:proofErr w:type="spellEnd"/>
            <w:r w:rsidRPr="00600EA1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320C" w:rsidRPr="00600EA1" w:rsidRDefault="00C9320C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600EA1" w:rsidRPr="00600EA1" w:rsidTr="00600E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EA1" w:rsidRDefault="00600E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Добавление</w:t>
            </w:r>
            <w:r>
              <w:rPr>
                <w:rFonts w:ascii="Calibri" w:eastAsia="Calibri" w:hAnsi="Calibri" w:cs="Calibri"/>
              </w:rPr>
              <w:t xml:space="preserve"> города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EA1" w:rsidRPr="00600EA1" w:rsidRDefault="00600EA1" w:rsidP="00600EA1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proofErr w:type="spellStart"/>
            <w:r w:rsidRPr="00600EA1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AddCity</w:t>
            </w:r>
            <w:proofErr w:type="spellEnd"/>
            <w:r w:rsidRPr="00600EA1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EA1" w:rsidRPr="00600EA1" w:rsidRDefault="00600EA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600EA1" w:rsidTr="00600E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EA1" w:rsidRDefault="00600E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Добавление</w:t>
            </w:r>
            <w:r>
              <w:rPr>
                <w:rFonts w:ascii="Calibri" w:eastAsia="Calibri" w:hAnsi="Calibri" w:cs="Calibri"/>
              </w:rPr>
              <w:t xml:space="preserve"> языка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EA1" w:rsidRPr="00600EA1" w:rsidRDefault="00600EA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600EA1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AddLanguage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</w:rPr>
              <w:t>()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EA1" w:rsidRDefault="00600E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00EA1" w:rsidTr="00600E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EA1" w:rsidRDefault="00600E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Привязка языка к стране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EA1" w:rsidRPr="00600EA1" w:rsidRDefault="00600EA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600EA1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JoinCountryLanguage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</w:rPr>
              <w:t>()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EA1" w:rsidRDefault="00600E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00EA1" w:rsidTr="00600E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EA1" w:rsidRDefault="00600E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Добавление</w:t>
            </w:r>
            <w:r>
              <w:rPr>
                <w:rFonts w:ascii="Calibri" w:eastAsia="Calibri" w:hAnsi="Calibri" w:cs="Calibri"/>
              </w:rPr>
              <w:t xml:space="preserve"> типа достопримечательности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EA1" w:rsidRDefault="00600EA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</w:rPr>
              <w:t>AddSightType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</w:rPr>
              <w:t>)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EA1" w:rsidRDefault="00600E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00EA1" w:rsidTr="00600E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EA1" w:rsidRDefault="00600EA1" w:rsidP="00600E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Добавление достопримечательности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EA1" w:rsidRPr="00600EA1" w:rsidRDefault="00600EA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600EA1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AddSight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</w:rPr>
              <w:t>()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EA1" w:rsidRDefault="00600E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945FF" w:rsidTr="00600E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45FF" w:rsidRDefault="00D945FF" w:rsidP="00600E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Удаление </w:t>
            </w:r>
            <w:r w:rsidR="00043795">
              <w:rPr>
                <w:rFonts w:ascii="Calibri" w:eastAsia="Calibri" w:hAnsi="Calibri" w:cs="Calibri"/>
              </w:rPr>
              <w:t>достопримечательности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45FF" w:rsidRPr="00600EA1" w:rsidRDefault="00043795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DelSight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45FF" w:rsidRDefault="00126CE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 параметре только название</w:t>
            </w:r>
          </w:p>
        </w:tc>
      </w:tr>
    </w:tbl>
    <w:p w:rsidR="00C9320C" w:rsidRDefault="00C9320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00EA1" w:rsidRDefault="00600EA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9320C" w:rsidRDefault="00C9320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75"/>
        <w:gridCol w:w="2532"/>
        <w:gridCol w:w="3156"/>
      </w:tblGrid>
      <w:tr w:rsidR="00C9320C" w:rsidTr="00600E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9320C" w:rsidRDefault="00597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Триггеры</w:t>
            </w:r>
          </w:p>
          <w:p w:rsidR="00C9320C" w:rsidRDefault="00C9320C">
            <w:pPr>
              <w:spacing w:after="0" w:line="240" w:lineRule="auto"/>
              <w:jc w:val="center"/>
            </w:pP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9320C" w:rsidRDefault="005971F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Реализация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9320C" w:rsidRDefault="005971F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Комментарии</w:t>
            </w:r>
          </w:p>
        </w:tc>
      </w:tr>
      <w:tr w:rsidR="00C9320C" w:rsidTr="00600E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320C" w:rsidRDefault="00C932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320C" w:rsidRDefault="00C932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320C" w:rsidRDefault="00C932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9320C" w:rsidRDefault="00C9320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9320C" w:rsidRDefault="00C9320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9320C" w:rsidRDefault="00C9320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57"/>
        <w:gridCol w:w="3222"/>
        <w:gridCol w:w="3084"/>
      </w:tblGrid>
      <w:tr w:rsidR="00C9320C" w:rsidTr="00600E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9320C" w:rsidRDefault="00597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Представления</w:t>
            </w:r>
          </w:p>
          <w:p w:rsidR="00C9320C" w:rsidRDefault="00C9320C">
            <w:pPr>
              <w:spacing w:after="0" w:line="240" w:lineRule="auto"/>
              <w:jc w:val="center"/>
            </w:pP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9320C" w:rsidRDefault="005971F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Реализация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9320C" w:rsidRDefault="005971F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Комментарии</w:t>
            </w:r>
          </w:p>
        </w:tc>
      </w:tr>
      <w:tr w:rsidR="00C9320C" w:rsidTr="00600E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320C" w:rsidRPr="00600EA1" w:rsidRDefault="00600EA1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600EA1">
              <w:rPr>
                <w:rFonts w:ascii="Calibri" w:eastAsia="Consolas" w:hAnsi="Calibri" w:cs="Consolas"/>
                <w:color w:val="000000" w:themeColor="text1"/>
              </w:rPr>
              <w:t>Страна-город-достопримечательности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320C" w:rsidRDefault="00600EA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</w:rPr>
              <w:t>CountryCitySight</w:t>
            </w:r>
            <w:proofErr w:type="spellEnd"/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320C" w:rsidRDefault="00C932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00EA1" w:rsidTr="00600E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EA1" w:rsidRPr="00600EA1" w:rsidRDefault="00600EA1">
            <w:pPr>
              <w:spacing w:after="0" w:line="240" w:lineRule="auto"/>
              <w:rPr>
                <w:rFonts w:ascii="Calibri" w:eastAsia="Consolas" w:hAnsi="Calibri" w:cs="Consolas"/>
                <w:color w:val="000000" w:themeColor="text1"/>
              </w:rPr>
            </w:pPr>
            <w:r w:rsidRPr="00600EA1">
              <w:rPr>
                <w:rFonts w:ascii="Calibri" w:eastAsia="Consolas" w:hAnsi="Calibri" w:cs="Consolas"/>
                <w:color w:val="000000" w:themeColor="text1"/>
              </w:rPr>
              <w:t>Страна-достопримечательности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EA1" w:rsidRDefault="00600EA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</w:rPr>
              <w:t>CountrySight</w:t>
            </w:r>
            <w:proofErr w:type="spellEnd"/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EA1" w:rsidRDefault="00600E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00EA1" w:rsidTr="00600E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EA1" w:rsidRPr="00600EA1" w:rsidRDefault="00600EA1">
            <w:pPr>
              <w:spacing w:after="0" w:line="240" w:lineRule="auto"/>
              <w:rPr>
                <w:rFonts w:ascii="Calibri" w:eastAsia="Consolas" w:hAnsi="Calibri" w:cs="Consolas"/>
                <w:color w:val="000000" w:themeColor="text1"/>
              </w:rPr>
            </w:pPr>
            <w:r w:rsidRPr="00600EA1">
              <w:rPr>
                <w:rFonts w:ascii="Calibri" w:eastAsia="Consolas" w:hAnsi="Calibri" w:cs="Consolas"/>
                <w:color w:val="000000" w:themeColor="text1"/>
              </w:rPr>
              <w:t>Тип</w:t>
            </w:r>
            <w:r w:rsidRPr="00600EA1">
              <w:rPr>
                <w:rFonts w:ascii="Calibri" w:eastAsia="Consolas" w:hAnsi="Calibri" w:cs="Consolas"/>
                <w:color w:val="000000" w:themeColor="text1"/>
                <w:lang w:val="en-US"/>
              </w:rPr>
              <w:t xml:space="preserve"> </w:t>
            </w:r>
            <w:r w:rsidRPr="00600EA1">
              <w:rPr>
                <w:rFonts w:ascii="Calibri" w:eastAsia="Consolas" w:hAnsi="Calibri" w:cs="Consolas"/>
                <w:color w:val="000000" w:themeColor="text1"/>
              </w:rPr>
              <w:t>и</w:t>
            </w:r>
            <w:r w:rsidRPr="00600EA1">
              <w:rPr>
                <w:rFonts w:ascii="Calibri" w:eastAsia="Consolas" w:hAnsi="Calibri" w:cs="Consolas"/>
                <w:color w:val="000000" w:themeColor="text1"/>
                <w:lang w:val="en-US"/>
              </w:rPr>
              <w:t xml:space="preserve"> </w:t>
            </w:r>
            <w:r w:rsidRPr="00600EA1">
              <w:rPr>
                <w:rFonts w:ascii="Calibri" w:eastAsia="Consolas" w:hAnsi="Calibri" w:cs="Consolas"/>
                <w:color w:val="000000" w:themeColor="text1"/>
              </w:rPr>
              <w:t>название</w:t>
            </w:r>
            <w:r w:rsidRPr="00600EA1">
              <w:rPr>
                <w:rFonts w:ascii="Calibri" w:eastAsia="Consolas" w:hAnsi="Calibri" w:cs="Consolas"/>
                <w:color w:val="000000" w:themeColor="text1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>достопримечательности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EA1" w:rsidRDefault="00600EA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600EA1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SightTypeSights</w:t>
            </w:r>
            <w:proofErr w:type="spellEnd"/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EA1" w:rsidRDefault="00600E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9320C" w:rsidRDefault="00C9320C">
      <w:pPr>
        <w:keepNext/>
        <w:keepLines/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C9320C" w:rsidRPr="00600EA1" w:rsidRDefault="005971F0" w:rsidP="00600EA1">
      <w:pPr>
        <w:keepNext/>
        <w:keepLines/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Клиентская часть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8"/>
        <w:gridCol w:w="2051"/>
        <w:gridCol w:w="3085"/>
        <w:gridCol w:w="2389"/>
      </w:tblGrid>
      <w:tr w:rsidR="00C9320C" w:rsidTr="00600E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9320C" w:rsidRDefault="00597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Экранные формы основные</w:t>
            </w:r>
          </w:p>
          <w:p w:rsidR="00C9320C" w:rsidRDefault="00C9320C">
            <w:pPr>
              <w:spacing w:after="0" w:line="240" w:lineRule="auto"/>
              <w:jc w:val="center"/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9320C" w:rsidRDefault="00C93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</w:rPr>
            </w:pPr>
          </w:p>
          <w:p w:rsidR="00C9320C" w:rsidRDefault="005971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дополнительные </w:t>
            </w:r>
          </w:p>
          <w:p w:rsidR="00C9320C" w:rsidRDefault="00C9320C">
            <w:pPr>
              <w:spacing w:after="0" w:line="240" w:lineRule="auto"/>
              <w:jc w:val="center"/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9320C" w:rsidRDefault="005971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Реализация</w:t>
            </w:r>
          </w:p>
          <w:p w:rsidR="00C9320C" w:rsidRDefault="005971F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>запрос)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9320C" w:rsidRDefault="005971F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Что здесь можно использовать из серверной части</w:t>
            </w:r>
          </w:p>
        </w:tc>
      </w:tr>
      <w:tr w:rsidR="00C9320C" w:rsidTr="00600E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320C" w:rsidRDefault="00C932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320C" w:rsidRDefault="00C932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320C" w:rsidRDefault="00C932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320C" w:rsidRDefault="00C932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9320C" w:rsidRDefault="005971F0">
      <w:pPr>
        <w:spacing w:after="200" w:line="276" w:lineRule="auto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 xml:space="preserve"> </w:t>
      </w:r>
    </w:p>
    <w:p w:rsidR="00C9320C" w:rsidRDefault="00C9320C">
      <w:pPr>
        <w:spacing w:after="200" w:line="276" w:lineRule="auto"/>
        <w:rPr>
          <w:rFonts w:ascii="Times New Roman" w:eastAsia="Times New Roman" w:hAnsi="Times New Roman" w:cs="Times New Roman"/>
          <w:b/>
          <w:sz w:val="20"/>
          <w:u w:val="single"/>
        </w:rPr>
      </w:pPr>
    </w:p>
    <w:p w:rsidR="00C9320C" w:rsidRDefault="005971F0">
      <w:pPr>
        <w:keepNext/>
        <w:keepLines/>
        <w:spacing w:before="480" w:after="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СКРИПТЫ</w:t>
      </w:r>
    </w:p>
    <w:p w:rsidR="00C9320C" w:rsidRDefault="00C932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u w:val="single"/>
        </w:rPr>
      </w:pPr>
    </w:p>
    <w:p w:rsidR="00C9320C" w:rsidRDefault="005971F0">
      <w:pPr>
        <w:keepNext/>
        <w:keepLines/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Серверная часть</w:t>
      </w:r>
    </w:p>
    <w:p w:rsidR="00C9320C" w:rsidRDefault="005971F0">
      <w:pPr>
        <w:keepNext/>
        <w:keepLines/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Хранимые процедуры и функции</w:t>
      </w:r>
    </w:p>
    <w:p w:rsidR="00C9320C" w:rsidRDefault="00C9320C">
      <w:pPr>
        <w:keepNext/>
        <w:keepLines/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>--------------------------------------------------------------------------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-- </w:t>
      </w:r>
      <w:r>
        <w:rPr>
          <w:rFonts w:ascii="Consolas" w:eastAsia="Consolas" w:hAnsi="Consolas" w:cs="Consolas"/>
          <w:color w:val="008000"/>
          <w:sz w:val="19"/>
        </w:rPr>
        <w:t>Добавление</w:t>
      </w: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страны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>--------------------------------------------------------------------------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CREATE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PROCEDURE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AddCountry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  <w:t>@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ContinentName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50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@Name </w:t>
      </w:r>
      <w:proofErr w:type="gramStart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100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  <w:t>@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Total_Area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  <w:t>@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Population_Size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AS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BEGIN</w:t>
      </w:r>
    </w:p>
    <w:p w:rsidR="00C9320C" w:rsidRPr="00600EA1" w:rsidRDefault="00C9320C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IF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SELECT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FF00FF"/>
          <w:sz w:val="19"/>
          <w:lang w:val="en-US"/>
        </w:rPr>
        <w:t>Count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spellStart"/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Continent_ID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FROM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Continent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WHERE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@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ContinentName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1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ab/>
        <w:t xml:space="preserve">IF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SELECT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FF00FF"/>
          <w:sz w:val="19"/>
          <w:lang w:val="en-US"/>
        </w:rPr>
        <w:t>Count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spellStart"/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Country_ID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FROM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Country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WHERE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@Name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0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INSERT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INTO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spellStart"/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Continent_ID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Total_Area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Population_Size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VALUES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((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SELECT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Continent_ID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FROM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Continent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WHERE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@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ContinentName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),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  <w:t>@Name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@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Total_Area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@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Population_Size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ab/>
      </w:r>
      <w:r>
        <w:rPr>
          <w:rFonts w:ascii="Consolas" w:eastAsia="Consolas" w:hAnsi="Consolas" w:cs="Consolas"/>
          <w:color w:val="0000FF"/>
          <w:sz w:val="19"/>
        </w:rPr>
        <w:t>ELSE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PRINT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'Страна '</w:t>
      </w:r>
      <w:r>
        <w:rPr>
          <w:rFonts w:ascii="Consolas" w:eastAsia="Consolas" w:hAnsi="Consolas" w:cs="Consolas"/>
          <w:color w:val="80808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Name</w:t>
      </w:r>
      <w:proofErr w:type="spellEnd"/>
      <w:r>
        <w:rPr>
          <w:rFonts w:ascii="Consolas" w:eastAsia="Consolas" w:hAnsi="Consolas" w:cs="Consolas"/>
          <w:color w:val="808080"/>
          <w:sz w:val="19"/>
        </w:rPr>
        <w:t>+</w:t>
      </w:r>
      <w:r>
        <w:rPr>
          <w:rFonts w:ascii="Consolas" w:eastAsia="Consolas" w:hAnsi="Consolas" w:cs="Consolas"/>
          <w:color w:val="FF0000"/>
          <w:sz w:val="19"/>
        </w:rPr>
        <w:t>' уже существует'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ELSE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ab/>
        <w:t>PRINT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'Нет такого континент: '</w:t>
      </w:r>
      <w:r>
        <w:rPr>
          <w:rFonts w:ascii="Consolas" w:eastAsia="Consolas" w:hAnsi="Consolas" w:cs="Consolas"/>
          <w:color w:val="80808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ContinentName</w:t>
      </w:r>
      <w:proofErr w:type="spellEnd"/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80808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END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;</w:t>
      </w:r>
    </w:p>
    <w:p w:rsidR="00C9320C" w:rsidRPr="00600EA1" w:rsidRDefault="00C9320C">
      <w:pPr>
        <w:spacing w:after="0" w:line="240" w:lineRule="auto"/>
        <w:jc w:val="both"/>
        <w:rPr>
          <w:rFonts w:ascii="Consolas" w:eastAsia="Consolas" w:hAnsi="Consolas" w:cs="Consolas"/>
          <w:color w:val="008000"/>
          <w:sz w:val="19"/>
          <w:lang w:val="en-US"/>
        </w:rPr>
      </w:pP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lastRenderedPageBreak/>
        <w:t>--------------------------------------------------------------------------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-- </w:t>
      </w:r>
      <w:r>
        <w:rPr>
          <w:rFonts w:ascii="Consolas" w:eastAsia="Consolas" w:hAnsi="Consolas" w:cs="Consolas"/>
          <w:color w:val="008000"/>
          <w:sz w:val="19"/>
        </w:rPr>
        <w:t>Добавление</w:t>
      </w: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города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>--------------------------------------------------------------------------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CREATE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PROCEDURE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AddCity</w:t>
      </w:r>
      <w:proofErr w:type="spellEnd"/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  <w:t>@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CountryName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50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@Name </w:t>
      </w:r>
      <w:proofErr w:type="gramStart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100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>@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Population_Size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AS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BEGIN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IF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SELECT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FF00FF"/>
          <w:sz w:val="19"/>
          <w:lang w:val="en-US"/>
        </w:rPr>
        <w:t>COUNT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spellStart"/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Country_ID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FROM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Country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WHERE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@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CountryName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1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IF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SELECT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FF00FF"/>
          <w:sz w:val="19"/>
          <w:lang w:val="en-US"/>
        </w:rPr>
        <w:t>COUNT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spellStart"/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City_ID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FROM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City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WHERE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@Name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0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INSERT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INTO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City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spellStart"/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Country_ID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Population_Size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VALUES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((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SELECT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Country_ID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FROM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Country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WHERE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@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CountryName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),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@Name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@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Population_Size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>
        <w:rPr>
          <w:rFonts w:ascii="Consolas" w:eastAsia="Consolas" w:hAnsi="Consolas" w:cs="Consolas"/>
          <w:color w:val="0000FF"/>
          <w:sz w:val="19"/>
        </w:rPr>
        <w:t>ELSE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PRINT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'Город '</w:t>
      </w:r>
      <w:r>
        <w:rPr>
          <w:rFonts w:ascii="Consolas" w:eastAsia="Consolas" w:hAnsi="Consolas" w:cs="Consolas"/>
          <w:color w:val="80808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Name</w:t>
      </w:r>
      <w:proofErr w:type="spellEnd"/>
      <w:r>
        <w:rPr>
          <w:rFonts w:ascii="Consolas" w:eastAsia="Consolas" w:hAnsi="Consolas" w:cs="Consolas"/>
          <w:color w:val="808080"/>
          <w:sz w:val="19"/>
        </w:rPr>
        <w:t>+</w:t>
      </w:r>
      <w:r>
        <w:rPr>
          <w:rFonts w:ascii="Consolas" w:eastAsia="Consolas" w:hAnsi="Consolas" w:cs="Consolas"/>
          <w:color w:val="FF0000"/>
          <w:sz w:val="19"/>
        </w:rPr>
        <w:t>' уже существует'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ELSE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PRINT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'Нет такой страны: '</w:t>
      </w:r>
      <w:r>
        <w:rPr>
          <w:rFonts w:ascii="Consolas" w:eastAsia="Consolas" w:hAnsi="Consolas" w:cs="Consolas"/>
          <w:color w:val="80808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CountryName</w:t>
      </w:r>
      <w:proofErr w:type="spellEnd"/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80808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END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;</w:t>
      </w:r>
    </w:p>
    <w:p w:rsidR="00C9320C" w:rsidRPr="00600EA1" w:rsidRDefault="00C9320C">
      <w:pPr>
        <w:spacing w:after="0" w:line="240" w:lineRule="auto"/>
        <w:jc w:val="both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>--------------------------------------------------------------------------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-- </w:t>
      </w:r>
      <w:r>
        <w:rPr>
          <w:rFonts w:ascii="Consolas" w:eastAsia="Consolas" w:hAnsi="Consolas" w:cs="Consolas"/>
          <w:color w:val="008000"/>
          <w:sz w:val="19"/>
        </w:rPr>
        <w:t>Добавление</w:t>
      </w: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языка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>--------------------------------------------------------------------------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CREATE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PROCEDURE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AddLanguage</w:t>
      </w:r>
      <w:proofErr w:type="spellEnd"/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@Name </w:t>
      </w:r>
      <w:proofErr w:type="gramStart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100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AS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IF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SELECT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FF00FF"/>
          <w:sz w:val="19"/>
          <w:lang w:val="en-US"/>
        </w:rPr>
        <w:t>COUNT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spellStart"/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Language_ID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FROM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Language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WHERE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@Name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0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INSERT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INTO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Language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VALUES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>@Name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);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>
        <w:rPr>
          <w:rFonts w:ascii="Consolas" w:eastAsia="Consolas" w:hAnsi="Consolas" w:cs="Consolas"/>
          <w:color w:val="0000FF"/>
          <w:sz w:val="19"/>
        </w:rPr>
        <w:t>ELSE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PRINT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'Уже содержится: '</w:t>
      </w:r>
      <w:r>
        <w:rPr>
          <w:rFonts w:ascii="Consolas" w:eastAsia="Consolas" w:hAnsi="Consolas" w:cs="Consolas"/>
          <w:color w:val="80808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Name</w:t>
      </w:r>
      <w:proofErr w:type="spellEnd"/>
      <w:r>
        <w:rPr>
          <w:rFonts w:ascii="Consolas" w:eastAsia="Consolas" w:hAnsi="Consolas" w:cs="Consolas"/>
          <w:color w:val="808080"/>
          <w:sz w:val="19"/>
        </w:rPr>
        <w:t>;</w:t>
      </w:r>
    </w:p>
    <w:p w:rsidR="00C9320C" w:rsidRDefault="00C9320C">
      <w:pPr>
        <w:spacing w:after="0" w:line="240" w:lineRule="auto"/>
        <w:jc w:val="both"/>
        <w:rPr>
          <w:rFonts w:ascii="Consolas" w:eastAsia="Consolas" w:hAnsi="Consolas" w:cs="Consolas"/>
          <w:color w:val="808080"/>
          <w:sz w:val="19"/>
        </w:rPr>
      </w:pP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>--------------------------------------------------------------------------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-- </w:t>
      </w:r>
      <w:r>
        <w:rPr>
          <w:rFonts w:ascii="Consolas" w:eastAsia="Consolas" w:hAnsi="Consolas" w:cs="Consolas"/>
          <w:color w:val="008000"/>
          <w:sz w:val="19"/>
        </w:rPr>
        <w:t>Привязка</w:t>
      </w: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языка</w:t>
      </w: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к</w:t>
      </w: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стране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>--------------------------------------------------------------------------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CREATE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PROCEDURE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JoinCountryLanguage</w:t>
      </w:r>
      <w:proofErr w:type="spellEnd"/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@Country </w:t>
      </w:r>
      <w:proofErr w:type="gramStart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100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@Language </w:t>
      </w:r>
      <w:proofErr w:type="gramStart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100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AS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BEGIN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IF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SELECT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FF00FF"/>
          <w:sz w:val="19"/>
          <w:lang w:val="en-US"/>
        </w:rPr>
        <w:t>Count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spellStart"/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Country_ID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FROM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Country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WHERE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@Country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1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IF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SELECT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FF00FF"/>
          <w:sz w:val="19"/>
          <w:lang w:val="en-US"/>
        </w:rPr>
        <w:t>COUNT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spellStart"/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Language_ID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FROM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Language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WHERE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@Language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1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INSERT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INTO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CountryLanguage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spellStart"/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Country_ID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>Language_ID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VAlUES</w:t>
      </w:r>
      <w:proofErr w:type="spellEnd"/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((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SELECT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Country_ID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FROM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Country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WHERE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@Country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proofErr w:type="gramStart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,(</w:t>
      </w:r>
      <w:proofErr w:type="gramEnd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SELECT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Language_ID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FROM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Language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WHERE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@Language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));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>
        <w:rPr>
          <w:rFonts w:ascii="Consolas" w:eastAsia="Consolas" w:hAnsi="Consolas" w:cs="Consolas"/>
          <w:color w:val="0000FF"/>
          <w:sz w:val="19"/>
        </w:rPr>
        <w:t>ELSE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PRINT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'Языка нет в базе: '</w:t>
      </w:r>
      <w:r>
        <w:rPr>
          <w:rFonts w:ascii="Consolas" w:eastAsia="Consolas" w:hAnsi="Consolas" w:cs="Consolas"/>
          <w:color w:val="80808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Language</w:t>
      </w:r>
      <w:proofErr w:type="spellEnd"/>
      <w:r>
        <w:rPr>
          <w:rFonts w:ascii="Consolas" w:eastAsia="Consolas" w:hAnsi="Consolas" w:cs="Consolas"/>
          <w:color w:val="808080"/>
          <w:sz w:val="19"/>
        </w:rPr>
        <w:t>;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ELSE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PRINT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'Страны нет в базе: '</w:t>
      </w:r>
      <w:r>
        <w:rPr>
          <w:rFonts w:ascii="Consolas" w:eastAsia="Consolas" w:hAnsi="Consolas" w:cs="Consolas"/>
          <w:color w:val="80808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Country</w:t>
      </w:r>
      <w:proofErr w:type="spellEnd"/>
      <w:r>
        <w:rPr>
          <w:rFonts w:ascii="Consolas" w:eastAsia="Consolas" w:hAnsi="Consolas" w:cs="Consolas"/>
          <w:color w:val="808080"/>
          <w:sz w:val="19"/>
        </w:rPr>
        <w:t>;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END</w:t>
      </w:r>
      <w:r>
        <w:rPr>
          <w:rFonts w:ascii="Consolas" w:eastAsia="Consolas" w:hAnsi="Consolas" w:cs="Consolas"/>
          <w:color w:val="808080"/>
          <w:sz w:val="19"/>
        </w:rPr>
        <w:t>;</w:t>
      </w:r>
    </w:p>
    <w:p w:rsidR="00C9320C" w:rsidRDefault="00C9320C">
      <w:pPr>
        <w:spacing w:after="0" w:line="240" w:lineRule="auto"/>
        <w:jc w:val="both"/>
        <w:rPr>
          <w:rFonts w:ascii="Consolas" w:eastAsia="Consolas" w:hAnsi="Consolas" w:cs="Consolas"/>
          <w:color w:val="808080"/>
          <w:sz w:val="19"/>
        </w:rPr>
      </w:pP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8000"/>
          <w:sz w:val="19"/>
        </w:rPr>
        <w:t>--------------------------------------------------------------------------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8000"/>
          <w:sz w:val="19"/>
        </w:rPr>
        <w:t>-- Добавление типа достопримечательности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8000"/>
          <w:sz w:val="19"/>
        </w:rPr>
        <w:t>--------------------------------------------------------------------------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GO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PROCEDURE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AddSightType</w:t>
      </w:r>
      <w:proofErr w:type="spellEnd"/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@Name </w:t>
      </w:r>
      <w:proofErr w:type="gramStart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100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AS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BEGIN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IF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SELECT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FF00FF"/>
          <w:sz w:val="19"/>
          <w:lang w:val="en-US"/>
        </w:rPr>
        <w:t>COUNT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spellStart"/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SightType_ID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FROM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Sight_Type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WHERE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@Name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0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INSERT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INTO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Sight_Type</w:t>
      </w:r>
      <w:proofErr w:type="spellEnd"/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VALUES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>@Name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);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>
        <w:rPr>
          <w:rFonts w:ascii="Consolas" w:eastAsia="Consolas" w:hAnsi="Consolas" w:cs="Consolas"/>
          <w:color w:val="0000FF"/>
          <w:sz w:val="19"/>
        </w:rPr>
        <w:t>ELSE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PRINT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'Уже содержится: '</w:t>
      </w:r>
      <w:r>
        <w:rPr>
          <w:rFonts w:ascii="Consolas" w:eastAsia="Consolas" w:hAnsi="Consolas" w:cs="Consolas"/>
          <w:color w:val="808080"/>
          <w:sz w:val="19"/>
        </w:rPr>
        <w:t>+</w:t>
      </w:r>
      <w:r>
        <w:rPr>
          <w:rFonts w:ascii="Consolas" w:eastAsia="Consolas" w:hAnsi="Consolas" w:cs="Consolas"/>
          <w:color w:val="000000"/>
          <w:sz w:val="19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Name</w:t>
      </w:r>
      <w:proofErr w:type="spellEnd"/>
      <w:r>
        <w:rPr>
          <w:rFonts w:ascii="Consolas" w:eastAsia="Consolas" w:hAnsi="Consolas" w:cs="Consolas"/>
          <w:color w:val="808080"/>
          <w:sz w:val="19"/>
        </w:rPr>
        <w:t>;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80808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END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;</w:t>
      </w:r>
    </w:p>
    <w:p w:rsidR="00C9320C" w:rsidRPr="00600EA1" w:rsidRDefault="00C9320C">
      <w:pPr>
        <w:spacing w:after="0" w:line="240" w:lineRule="auto"/>
        <w:jc w:val="both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>--------------------------------------------------------------------------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-- </w:t>
      </w:r>
      <w:r>
        <w:rPr>
          <w:rFonts w:ascii="Consolas" w:eastAsia="Consolas" w:hAnsi="Consolas" w:cs="Consolas"/>
          <w:color w:val="008000"/>
          <w:sz w:val="19"/>
        </w:rPr>
        <w:t>Добавление</w:t>
      </w: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достопримечательности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>--------------------------------------------------------------------------</w:t>
      </w:r>
    </w:p>
    <w:p w:rsidR="005971F0" w:rsidRP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AddSight </w:t>
      </w:r>
    </w:p>
    <w:p w:rsidR="005971F0" w:rsidRP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@Name </w:t>
      </w:r>
      <w:proofErr w:type="gramStart"/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5971F0" w:rsidRP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@CityName </w:t>
      </w:r>
      <w:proofErr w:type="gramStart"/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5971F0" w:rsidRP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@OpeningHours </w:t>
      </w:r>
      <w:proofErr w:type="gramStart"/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5971F0" w:rsidRP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@SightType </w:t>
      </w:r>
      <w:proofErr w:type="gramStart"/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5971F0" w:rsidRP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@Address </w:t>
      </w:r>
      <w:proofErr w:type="gramStart"/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5971F0" w:rsidRP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@IsUNESCO </w:t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BIT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5971F0" w:rsidRP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@Discription </w:t>
      </w:r>
      <w:proofErr w:type="gramStart"/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971F0" w:rsidRP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5971F0" w:rsidRP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5971F0" w:rsidRP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IF 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971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City_ID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</w:t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@CityName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'Нет такого города: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971F0" w:rsidRP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5971F0" w:rsidRP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5971F0" w:rsidRP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IF 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1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SightType_ID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Sight_Type </w:t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@SightType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'Нет такого типа достопримечательности: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SightType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971F0" w:rsidRP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5971F0" w:rsidRP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5971F0" w:rsidRP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IF 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1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Sight_ID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Sight </w:t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'Такая достопримечательность уже есть: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971F0" w:rsidRP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5971F0" w:rsidRP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5971F0" w:rsidRP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Sight</w:t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City_ID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OpeningHours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SightType_ID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Address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IsUNESCO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Description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971F0" w:rsidRP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@Name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5971F0" w:rsidRP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City_ID </w:t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</w:t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@CityName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5971F0" w:rsidRP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@OpeningHours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5971F0" w:rsidRP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SightType_ID </w:t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Sight_Type </w:t>
      </w:r>
      <w:r w:rsidRPr="005971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@SightType</w:t>
      </w:r>
      <w:r w:rsidRPr="005971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71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IsUNESCO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971F0" w:rsidRDefault="005971F0" w:rsidP="0059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71E40" w:rsidRDefault="005971F0" w:rsidP="005971F0">
      <w:pPr>
        <w:spacing w:after="0" w:line="240" w:lineRule="auto"/>
        <w:jc w:val="both"/>
        <w:rPr>
          <w:rFonts w:ascii="Consolas" w:eastAsia="Consolas" w:hAnsi="Consolas" w:cs="Consolas"/>
          <w:color w:val="808080"/>
          <w:sz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bookmarkStart w:id="0" w:name="_GoBack"/>
      <w:bookmarkEnd w:id="0"/>
    </w:p>
    <w:p w:rsidR="00017871" w:rsidRPr="00600EA1" w:rsidRDefault="00017871" w:rsidP="00017871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>--------------------------------------------------------------------------</w:t>
      </w:r>
    </w:p>
    <w:p w:rsidR="00017871" w:rsidRPr="00600EA1" w:rsidRDefault="00017871" w:rsidP="00017871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-- </w:t>
      </w:r>
      <w:r>
        <w:rPr>
          <w:rFonts w:ascii="Consolas" w:eastAsia="Consolas" w:hAnsi="Consolas" w:cs="Consolas"/>
          <w:color w:val="008000"/>
          <w:sz w:val="19"/>
        </w:rPr>
        <w:t>Удаление</w:t>
      </w: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достопримечательности</w:t>
      </w:r>
    </w:p>
    <w:p w:rsidR="00017871" w:rsidRPr="00017871" w:rsidRDefault="00017871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>--------------------------------------------------------------------------</w:t>
      </w:r>
    </w:p>
    <w:p w:rsidR="00871E40" w:rsidRPr="00871E40" w:rsidRDefault="00871E40" w:rsidP="0087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E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871E40" w:rsidRPr="00871E40" w:rsidRDefault="00871E40" w:rsidP="0087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E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871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E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871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DelSight</w:t>
      </w:r>
      <w:proofErr w:type="spellEnd"/>
      <w:r w:rsidRPr="00871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71E40" w:rsidRPr="00871E40" w:rsidRDefault="00871E40" w:rsidP="0087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@</w:t>
      </w:r>
      <w:proofErr w:type="spellStart"/>
      <w:r w:rsidRPr="00871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SightName</w:t>
      </w:r>
      <w:proofErr w:type="spellEnd"/>
      <w:r w:rsidRPr="00871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71E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871E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71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r w:rsidRPr="00871E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71E40" w:rsidRPr="00871E40" w:rsidRDefault="00871E40" w:rsidP="0087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E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871E40" w:rsidRPr="00871E40" w:rsidRDefault="00871E40" w:rsidP="0087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E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871E40" w:rsidRPr="00871E40" w:rsidRDefault="00871E40" w:rsidP="0087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E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IF </w:t>
      </w:r>
      <w:r w:rsidRPr="00871E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71E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71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71E4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871E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1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Sight_ID</w:t>
      </w:r>
      <w:proofErr w:type="spellEnd"/>
      <w:r w:rsidRPr="00871E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71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E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71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Sight </w:t>
      </w:r>
      <w:r w:rsidRPr="00871E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71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</w:t>
      </w:r>
      <w:r w:rsidRPr="00871E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71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871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SightName</w:t>
      </w:r>
      <w:proofErr w:type="spellEnd"/>
      <w:r w:rsidRPr="00871E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71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E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71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871E40" w:rsidRDefault="00871E40" w:rsidP="0087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1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71E40" w:rsidRDefault="00871E40" w:rsidP="0087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'Нет такой достопримечательности: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SightName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71E40" w:rsidRPr="00871E40" w:rsidRDefault="00871E40" w:rsidP="0087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71E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71E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871E40" w:rsidRPr="00871E40" w:rsidRDefault="00871E40" w:rsidP="0087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E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871E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871E40" w:rsidRPr="00871E40" w:rsidRDefault="00871E40" w:rsidP="0087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E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871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Sight </w:t>
      </w:r>
      <w:r w:rsidRPr="00871E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71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Sight</w:t>
      </w:r>
      <w:r w:rsidRPr="00871E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71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spellEnd"/>
      <w:r w:rsidRPr="00871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E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71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871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SightName</w:t>
      </w:r>
      <w:proofErr w:type="spellEnd"/>
    </w:p>
    <w:p w:rsidR="00871E40" w:rsidRDefault="00871E40" w:rsidP="0087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1E40" w:rsidRPr="00600EA1" w:rsidRDefault="00871E40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</w:p>
    <w:p w:rsidR="00C9320C" w:rsidRPr="00600EA1" w:rsidRDefault="005971F0">
      <w:pPr>
        <w:keepNext/>
        <w:keepLines/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0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0"/>
        </w:rPr>
        <w:t>Триггеры</w:t>
      </w:r>
    </w:p>
    <w:p w:rsidR="00C9320C" w:rsidRPr="00600EA1" w:rsidRDefault="00C9320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en-US"/>
        </w:rPr>
      </w:pPr>
    </w:p>
    <w:p w:rsidR="00C9320C" w:rsidRPr="00600EA1" w:rsidRDefault="005971F0">
      <w:pPr>
        <w:keepNext/>
        <w:keepLines/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0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0"/>
        </w:rPr>
        <w:t>Представления</w:t>
      </w:r>
    </w:p>
    <w:p w:rsidR="00C9320C" w:rsidRPr="00600EA1" w:rsidRDefault="00C9320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en-US"/>
        </w:rPr>
      </w:pP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8000"/>
          <w:sz w:val="19"/>
        </w:rPr>
        <w:t>----------------------------------------------------------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8000"/>
          <w:sz w:val="19"/>
        </w:rPr>
        <w:t xml:space="preserve">-- </w:t>
      </w:r>
      <w:r>
        <w:rPr>
          <w:rFonts w:ascii="Consolas" w:eastAsia="Consolas" w:hAnsi="Consolas" w:cs="Consolas"/>
          <w:color w:val="008000"/>
          <w:sz w:val="19"/>
        </w:rPr>
        <w:t>Страна-город-достопримечательности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8000"/>
          <w:sz w:val="19"/>
        </w:rPr>
        <w:t>----------------------------------------------------------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GO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lastRenderedPageBreak/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VIEW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CountryCitySight</w:t>
      </w:r>
      <w:proofErr w:type="spellEnd"/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Страна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Город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Достопримечательность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AS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SELECT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.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City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.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Sight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.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FROM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Country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join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City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ON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.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Country_ID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=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City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.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Country_ID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JOIN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Sight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ON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City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.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>City_ID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Sight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.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>City_ID</w:t>
      </w:r>
      <w:proofErr w:type="spellEnd"/>
    </w:p>
    <w:p w:rsidR="00C9320C" w:rsidRPr="00600EA1" w:rsidRDefault="00C9320C">
      <w:pPr>
        <w:spacing w:after="0" w:line="240" w:lineRule="auto"/>
        <w:jc w:val="both"/>
        <w:rPr>
          <w:rFonts w:ascii="Consolas" w:eastAsia="Consolas" w:hAnsi="Consolas" w:cs="Consolas"/>
          <w:color w:val="0000FF"/>
          <w:sz w:val="19"/>
          <w:lang w:val="en-US"/>
        </w:rPr>
      </w:pP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8000"/>
          <w:sz w:val="19"/>
        </w:rPr>
        <w:t>----------------------------------------------------------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8000"/>
          <w:sz w:val="19"/>
        </w:rPr>
        <w:t>-- Страна-достопримечательности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8000"/>
          <w:sz w:val="19"/>
        </w:rPr>
        <w:t>----------------------------------------------------------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GO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VIEW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CountrySight</w:t>
      </w:r>
      <w:proofErr w:type="spellEnd"/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Страна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Достопримечательность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AS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SELECT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.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Sight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.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FROM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Country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join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City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ON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.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Country_ID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=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City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.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Country_ID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JOIN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Sight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ON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City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.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>City_ID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Sight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.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>City_ID</w:t>
      </w:r>
      <w:proofErr w:type="spellEnd"/>
    </w:p>
    <w:p w:rsidR="00C9320C" w:rsidRPr="00600EA1" w:rsidRDefault="00C9320C">
      <w:pPr>
        <w:spacing w:after="0" w:line="240" w:lineRule="auto"/>
        <w:jc w:val="both"/>
        <w:rPr>
          <w:rFonts w:ascii="Consolas" w:eastAsia="Consolas" w:hAnsi="Consolas" w:cs="Consolas"/>
          <w:color w:val="0000FF"/>
          <w:sz w:val="19"/>
          <w:lang w:val="en-US"/>
        </w:rPr>
      </w:pP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>----------------------------------------------------------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-- </w:t>
      </w:r>
      <w:r>
        <w:rPr>
          <w:rFonts w:ascii="Consolas" w:eastAsia="Consolas" w:hAnsi="Consolas" w:cs="Consolas"/>
          <w:color w:val="008000"/>
          <w:sz w:val="19"/>
        </w:rPr>
        <w:t>Тип</w:t>
      </w: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и</w:t>
      </w: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название</w:t>
      </w: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</w:rPr>
        <w:t>достопр</w:t>
      </w:r>
      <w:proofErr w:type="spellEnd"/>
      <w:r w:rsidRPr="00600EA1">
        <w:rPr>
          <w:rFonts w:ascii="Consolas" w:eastAsia="Consolas" w:hAnsi="Consolas" w:cs="Consolas"/>
          <w:color w:val="008000"/>
          <w:sz w:val="19"/>
          <w:lang w:val="en-US"/>
        </w:rPr>
        <w:t>.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FF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>----------------------------------------------------------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CREATE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VIEW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SightTypeSights</w:t>
      </w:r>
      <w:proofErr w:type="spellEnd"/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r>
        <w:rPr>
          <w:rFonts w:ascii="Consolas" w:eastAsia="Consolas" w:hAnsi="Consolas" w:cs="Consolas"/>
          <w:color w:val="000000"/>
          <w:sz w:val="19"/>
        </w:rPr>
        <w:t>Тип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0000"/>
          <w:sz w:val="19"/>
        </w:rPr>
        <w:t>Название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AS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SELECT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Sight_Type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.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Sight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.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FROM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Sight_Type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JOIN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Sight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ON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Sight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.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>SightType_ID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Sight_Type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.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>SightType_ID</w:t>
      </w:r>
      <w:proofErr w:type="spellEnd"/>
    </w:p>
    <w:p w:rsidR="00C9320C" w:rsidRPr="00600EA1" w:rsidRDefault="00C9320C">
      <w:pPr>
        <w:spacing w:after="0" w:line="240" w:lineRule="auto"/>
        <w:jc w:val="both"/>
        <w:rPr>
          <w:rFonts w:ascii="Consolas" w:eastAsia="Consolas" w:hAnsi="Consolas" w:cs="Consolas"/>
          <w:color w:val="008000"/>
          <w:sz w:val="19"/>
          <w:lang w:val="en-US"/>
        </w:rPr>
      </w:pP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-- </w:t>
      </w:r>
      <w:r>
        <w:rPr>
          <w:rFonts w:ascii="Consolas" w:eastAsia="Consolas" w:hAnsi="Consolas" w:cs="Consolas"/>
          <w:color w:val="008000"/>
          <w:sz w:val="19"/>
        </w:rPr>
        <w:t>Вывод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SELECT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*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FROM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SightTypeSights</w:t>
      </w:r>
      <w:proofErr w:type="spellEnd"/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SELECT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*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FROM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CountryCitySight</w:t>
      </w:r>
      <w:proofErr w:type="spellEnd"/>
    </w:p>
    <w:p w:rsidR="00C9320C" w:rsidRDefault="005971F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*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CountrySight</w:t>
      </w:r>
      <w:proofErr w:type="spellEnd"/>
    </w:p>
    <w:p w:rsidR="00C9320C" w:rsidRDefault="00C9320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9320C" w:rsidRDefault="005971F0">
      <w:pPr>
        <w:keepNext/>
        <w:keepLines/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4"/>
        </w:rPr>
        <w:t>Клиентская часть</w:t>
      </w:r>
    </w:p>
    <w:p w:rsidR="00C9320C" w:rsidRDefault="005971F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(запросы для экранных форм и отчетов)</w:t>
      </w:r>
    </w:p>
    <w:p w:rsidR="00C9320C" w:rsidRDefault="00C9320C">
      <w:pPr>
        <w:spacing w:after="200" w:line="276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9320C" w:rsidRPr="00600EA1" w:rsidRDefault="005971F0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-- </w:t>
      </w:r>
      <w:r>
        <w:rPr>
          <w:rFonts w:ascii="Consolas" w:eastAsia="Consolas" w:hAnsi="Consolas" w:cs="Consolas"/>
          <w:color w:val="008000"/>
          <w:sz w:val="19"/>
        </w:rPr>
        <w:t>Входят</w:t>
      </w: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в</w:t>
      </w: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</w:rPr>
        <w:t>юнеско</w:t>
      </w:r>
      <w:proofErr w:type="spellEnd"/>
    </w:p>
    <w:p w:rsidR="00C9320C" w:rsidRPr="00600EA1" w:rsidRDefault="005971F0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SELECT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*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FROM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 Sight</w:t>
      </w:r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WHERE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Sight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.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>IsUNESCO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1</w:t>
      </w:r>
    </w:p>
    <w:p w:rsidR="00C9320C" w:rsidRPr="00600EA1" w:rsidRDefault="00C9320C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C9320C" w:rsidRPr="00600EA1" w:rsidRDefault="005971F0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-- </w:t>
      </w:r>
      <w:r>
        <w:rPr>
          <w:rFonts w:ascii="Consolas" w:eastAsia="Consolas" w:hAnsi="Consolas" w:cs="Consolas"/>
          <w:color w:val="008000"/>
          <w:sz w:val="19"/>
        </w:rPr>
        <w:t>Страны</w:t>
      </w: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и</w:t>
      </w: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языки</w:t>
      </w: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</w:p>
    <w:p w:rsidR="00C9320C" w:rsidRPr="00600EA1" w:rsidRDefault="005971F0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SELECT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.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AS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Country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Language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.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AS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Language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FROM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Country</w:t>
      </w:r>
    </w:p>
    <w:p w:rsidR="00C9320C" w:rsidRPr="00600EA1" w:rsidRDefault="005971F0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808080"/>
          <w:sz w:val="19"/>
          <w:lang w:val="en-US"/>
        </w:rPr>
        <w:t>JOIN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CountryLanguage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ON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.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Country_ID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CountryLanguage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.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Country_ID</w:t>
      </w:r>
      <w:proofErr w:type="spellEnd"/>
    </w:p>
    <w:p w:rsidR="00C9320C" w:rsidRPr="00600EA1" w:rsidRDefault="005971F0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808080"/>
          <w:sz w:val="19"/>
          <w:lang w:val="en-US"/>
        </w:rPr>
        <w:t>JOIN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Language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ON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CountryLanguage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.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>Language_ID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Language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.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>Language_ID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</w:p>
    <w:p w:rsidR="00C9320C" w:rsidRPr="00600EA1" w:rsidRDefault="005971F0">
      <w:pPr>
        <w:spacing w:after="200" w:line="276" w:lineRule="auto"/>
        <w:jc w:val="both"/>
        <w:rPr>
          <w:rFonts w:ascii="Consolas" w:eastAsia="Consolas" w:hAnsi="Consolas" w:cs="Consolas"/>
          <w:color w:val="0000FF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GROUP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BY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.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Language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.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proofErr w:type="spellEnd"/>
    </w:p>
    <w:p w:rsidR="00C9320C" w:rsidRPr="00600EA1" w:rsidRDefault="00C9320C">
      <w:pPr>
        <w:spacing w:after="200" w:line="276" w:lineRule="auto"/>
        <w:jc w:val="both"/>
        <w:rPr>
          <w:rFonts w:ascii="Consolas" w:eastAsia="Consolas" w:hAnsi="Consolas" w:cs="Consolas"/>
          <w:color w:val="0000FF"/>
          <w:sz w:val="19"/>
          <w:lang w:val="en-US"/>
        </w:rPr>
      </w:pPr>
    </w:p>
    <w:p w:rsidR="00C9320C" w:rsidRPr="00600EA1" w:rsidRDefault="00C9320C">
      <w:pPr>
        <w:spacing w:after="200" w:line="276" w:lineRule="auto"/>
        <w:jc w:val="both"/>
        <w:rPr>
          <w:rFonts w:ascii="Times New Roman" w:eastAsia="Times New Roman" w:hAnsi="Times New Roman" w:cs="Times New Roman"/>
          <w:sz w:val="20"/>
          <w:lang w:val="en-US"/>
        </w:rPr>
      </w:pPr>
    </w:p>
    <w:p w:rsidR="00C9320C" w:rsidRPr="00600EA1" w:rsidRDefault="005971F0">
      <w:pPr>
        <w:spacing w:after="200" w:line="276" w:lineRule="auto"/>
        <w:jc w:val="both"/>
        <w:rPr>
          <w:rFonts w:ascii="Times New Roman" w:eastAsia="Times New Roman" w:hAnsi="Times New Roman" w:cs="Times New Roman"/>
          <w:sz w:val="20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</w:rPr>
        <w:t>Создание</w:t>
      </w:r>
      <w:r w:rsidRPr="00600EA1">
        <w:rPr>
          <w:rFonts w:ascii="Times New Roman" w:eastAsia="Times New Roman" w:hAnsi="Times New Roman" w:cs="Times New Roman"/>
          <w:b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</w:rPr>
        <w:t>и</w:t>
      </w:r>
      <w:r w:rsidRPr="00600EA1">
        <w:rPr>
          <w:rFonts w:ascii="Times New Roman" w:eastAsia="Times New Roman" w:hAnsi="Times New Roman" w:cs="Times New Roman"/>
          <w:b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</w:rPr>
        <w:t>заполнение</w:t>
      </w:r>
      <w:r w:rsidRPr="00600EA1">
        <w:rPr>
          <w:rFonts w:ascii="Times New Roman" w:eastAsia="Times New Roman" w:hAnsi="Times New Roman" w:cs="Times New Roman"/>
          <w:b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</w:rPr>
        <w:t>базы</w:t>
      </w:r>
      <w:r w:rsidRPr="00600EA1">
        <w:rPr>
          <w:rFonts w:ascii="Times New Roman" w:eastAsia="Times New Roman" w:hAnsi="Times New Roman" w:cs="Times New Roman"/>
          <w:b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</w:rPr>
        <w:t>данных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CREATE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DATABASE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Regional_geography_db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;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USE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Regional_geography_db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;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8000"/>
          <w:sz w:val="19"/>
        </w:rPr>
        <w:t>------------------------------------------------------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8000"/>
          <w:sz w:val="19"/>
        </w:rPr>
        <w:t>--Создание таблиц и PK, FK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8000"/>
          <w:sz w:val="19"/>
        </w:rPr>
        <w:t>------------------------------------------------------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CREATE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Continent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Continent_ID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IDENTITY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50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UNIQUE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Continent_PK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PRIMARY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KEY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spellStart"/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Continent_ID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CREATE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Country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lastRenderedPageBreak/>
        <w:tab/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Country_ID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IDENTITY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Continent_ID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proofErr w:type="gram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>100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UNIQUE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Total_Area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Population_Size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Country_PK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PRIMARY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KEY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Country_ID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FOREIGN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KEY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Continent_ID</w:t>
      </w:r>
      <w:proofErr w:type="spellEnd"/>
      <w:proofErr w:type="gramStart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REFERENCES</w:t>
      </w:r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Continent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Continent_ID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ON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DELETE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CASCADE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ON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FF00FF"/>
          <w:sz w:val="19"/>
          <w:lang w:val="en-US"/>
        </w:rPr>
        <w:t>UPDATE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CASCADE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CREATE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Language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Language_</w:t>
      </w:r>
      <w:proofErr w:type="gram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ID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IDENTITY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50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Language_FK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PRIMARY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KEY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Language_ID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CREATE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CountryLanguage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ID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IDENTITY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Country_ID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Language_ID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CountryLanguage_PK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PRIMARY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KEY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>ID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FOREIGN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KEY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Country_ID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REFERENCES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Country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Country_ID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ON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DELETE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CASCADE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FOREIGN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KEY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Language_ID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REFERENCES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Language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Language_ID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ON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DELETE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CASCADE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CREATE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City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Country_ID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City_ID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IDENTITY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100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Population_Size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City_PK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PRIMARY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KEY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City_ID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FOREIGN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KEY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Country_ID</w:t>
      </w:r>
      <w:proofErr w:type="spellEnd"/>
      <w:proofErr w:type="gramStart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REFERENCES</w:t>
      </w:r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Country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Country_ID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ON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DELETE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CASCADE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ON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FF00FF"/>
          <w:sz w:val="19"/>
          <w:lang w:val="en-US"/>
        </w:rPr>
        <w:t>UPDATE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CASCADE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CREATE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Sight_Type</w:t>
      </w:r>
      <w:proofErr w:type="spellEnd"/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SightType_ID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IDENTITY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100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SightType_PK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PRIMARY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KEY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SightType_ID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CREATE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Sight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Sight_ID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IDENTITY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100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City_ID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OpeningHours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100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SightType_ID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Address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200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IsUNESCO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BIT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Description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1000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Sight_PK</w:t>
      </w:r>
      <w:proofErr w:type="spell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PRIMARY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KEY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Sight_ID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),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FOREIGN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KEY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City_ID</w:t>
      </w:r>
      <w:proofErr w:type="spellEnd"/>
      <w:proofErr w:type="gramStart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REFERENCES</w:t>
      </w:r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City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City_ID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ON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DELETE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CASCADE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ON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FF00FF"/>
          <w:sz w:val="19"/>
          <w:lang w:val="en-US"/>
        </w:rPr>
        <w:t>UPDATE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CASCADE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FOREIGN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KEY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SightType_ID</w:t>
      </w:r>
      <w:proofErr w:type="spellEnd"/>
      <w:proofErr w:type="gramStart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REFERENCES</w:t>
      </w:r>
      <w:proofErr w:type="gramEnd"/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Sight_Type</w:t>
      </w:r>
      <w:proofErr w:type="spellEnd"/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SightType_ID</w:t>
      </w:r>
      <w:proofErr w:type="spellEnd"/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ON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FF00FF"/>
          <w:sz w:val="19"/>
          <w:lang w:val="en-US"/>
        </w:rPr>
        <w:t>UPDATE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CASCADE</w:t>
      </w:r>
    </w:p>
    <w:p w:rsidR="00C9320C" w:rsidRPr="00600EA1" w:rsidRDefault="005971F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en-US"/>
        </w:rPr>
      </w:pP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>--------------------------------------------------------------------------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-- </w:t>
      </w:r>
      <w:r>
        <w:rPr>
          <w:rFonts w:ascii="Consolas" w:eastAsia="Consolas" w:hAnsi="Consolas" w:cs="Consolas"/>
          <w:color w:val="008000"/>
          <w:sz w:val="19"/>
        </w:rPr>
        <w:t>Заполнение</w:t>
      </w: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таблиц</w:t>
      </w: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8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>--------------------------------------------------------------------------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INSERT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INTO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Continent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VALUES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>
        <w:rPr>
          <w:rFonts w:ascii="Consolas" w:eastAsia="Consolas" w:hAnsi="Consolas" w:cs="Consolas"/>
          <w:color w:val="FF0000"/>
          <w:sz w:val="19"/>
        </w:rPr>
        <w:t>Европа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INSERT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INTO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Continent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VALUES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>
        <w:rPr>
          <w:rFonts w:ascii="Consolas" w:eastAsia="Consolas" w:hAnsi="Consolas" w:cs="Consolas"/>
          <w:color w:val="FF0000"/>
          <w:sz w:val="19"/>
        </w:rPr>
        <w:t>Азия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INSERT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INTO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Continent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VALUES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>
        <w:rPr>
          <w:rFonts w:ascii="Consolas" w:eastAsia="Consolas" w:hAnsi="Consolas" w:cs="Consolas"/>
          <w:color w:val="FF0000"/>
          <w:sz w:val="19"/>
        </w:rPr>
        <w:t>Евразия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INSERT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INTO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Continent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VALUES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>
        <w:rPr>
          <w:rFonts w:ascii="Consolas" w:eastAsia="Consolas" w:hAnsi="Consolas" w:cs="Consolas"/>
          <w:color w:val="FF0000"/>
          <w:sz w:val="19"/>
        </w:rPr>
        <w:t>Антарктида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INSERT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INTO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Continent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VALUES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>
        <w:rPr>
          <w:rFonts w:ascii="Consolas" w:eastAsia="Consolas" w:hAnsi="Consolas" w:cs="Consolas"/>
          <w:color w:val="FF0000"/>
          <w:sz w:val="19"/>
        </w:rPr>
        <w:t>Австралия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INSERT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INTO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Continent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VALUES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>
        <w:rPr>
          <w:rFonts w:ascii="Consolas" w:eastAsia="Consolas" w:hAnsi="Consolas" w:cs="Consolas"/>
          <w:color w:val="FF0000"/>
          <w:sz w:val="19"/>
        </w:rPr>
        <w:t>Южная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Америка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INSERT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INTO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Continent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VALUES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>
        <w:rPr>
          <w:rFonts w:ascii="Consolas" w:eastAsia="Consolas" w:hAnsi="Consolas" w:cs="Consolas"/>
          <w:color w:val="FF0000"/>
          <w:sz w:val="19"/>
        </w:rPr>
        <w:t>Северная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Америка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80808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INSERT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>INTO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Continent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600EA1">
        <w:rPr>
          <w:rFonts w:ascii="Consolas" w:eastAsia="Consolas" w:hAnsi="Consolas" w:cs="Consolas"/>
          <w:color w:val="0000FF"/>
          <w:sz w:val="19"/>
          <w:lang w:val="en-US"/>
        </w:rPr>
        <w:t>Name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VALUES 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>
        <w:rPr>
          <w:rFonts w:ascii="Consolas" w:eastAsia="Consolas" w:hAnsi="Consolas" w:cs="Consolas"/>
          <w:color w:val="FF0000"/>
          <w:sz w:val="19"/>
        </w:rPr>
        <w:t>Африка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:rsidR="00C9320C" w:rsidRPr="00600EA1" w:rsidRDefault="00C9320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lang w:val="en-US"/>
        </w:rPr>
      </w:pP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8000"/>
          <w:sz w:val="19"/>
        </w:rPr>
        <w:t>-------------------------------------------------------------------------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8000"/>
          <w:sz w:val="19"/>
        </w:rPr>
        <w:t>-- Добавление данных с помощью процедур</w:t>
      </w:r>
    </w:p>
    <w:p w:rsidR="00C9320C" w:rsidRDefault="005971F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onsolas" w:eastAsia="Consolas" w:hAnsi="Consolas" w:cs="Consolas"/>
          <w:color w:val="008000"/>
          <w:sz w:val="19"/>
        </w:rPr>
        <w:t>-------------------------------------------------------------------------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lastRenderedPageBreak/>
        <w:t>GO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EXEC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AddCountry</w:t>
      </w:r>
      <w:proofErr w:type="spellEnd"/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>
        <w:rPr>
          <w:rFonts w:ascii="Consolas" w:eastAsia="Consolas" w:hAnsi="Consolas" w:cs="Consolas"/>
          <w:color w:val="FF0000"/>
          <w:sz w:val="19"/>
        </w:rPr>
        <w:t>Евразия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>
        <w:rPr>
          <w:rFonts w:ascii="Consolas" w:eastAsia="Consolas" w:hAnsi="Consolas" w:cs="Consolas"/>
          <w:color w:val="FF0000"/>
          <w:sz w:val="19"/>
        </w:rPr>
        <w:t>Россия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17100000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146781095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EXEC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AddLanguage</w:t>
      </w:r>
      <w:proofErr w:type="spellEnd"/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>
        <w:rPr>
          <w:rFonts w:ascii="Consolas" w:eastAsia="Consolas" w:hAnsi="Consolas" w:cs="Consolas"/>
          <w:color w:val="FF0000"/>
          <w:sz w:val="19"/>
        </w:rPr>
        <w:t>Русский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язык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EXEC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JoinCountryLanguage</w:t>
      </w:r>
      <w:proofErr w:type="spellEnd"/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>
        <w:rPr>
          <w:rFonts w:ascii="Consolas" w:eastAsia="Consolas" w:hAnsi="Consolas" w:cs="Consolas"/>
          <w:color w:val="FF0000"/>
          <w:sz w:val="19"/>
        </w:rPr>
        <w:t>Россия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>
        <w:rPr>
          <w:rFonts w:ascii="Consolas" w:eastAsia="Consolas" w:hAnsi="Consolas" w:cs="Consolas"/>
          <w:color w:val="FF0000"/>
          <w:sz w:val="19"/>
        </w:rPr>
        <w:t>Русский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язык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EXEC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AddCity</w:t>
      </w:r>
      <w:proofErr w:type="spellEnd"/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>
        <w:rPr>
          <w:rFonts w:ascii="Consolas" w:eastAsia="Consolas" w:hAnsi="Consolas" w:cs="Consolas"/>
          <w:color w:val="FF0000"/>
          <w:sz w:val="19"/>
        </w:rPr>
        <w:t>Россия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>
        <w:rPr>
          <w:rFonts w:ascii="Consolas" w:eastAsia="Consolas" w:hAnsi="Consolas" w:cs="Consolas"/>
          <w:color w:val="FF0000"/>
          <w:sz w:val="19"/>
        </w:rPr>
        <w:t>Москва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11920000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EXEC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AddCity</w:t>
      </w:r>
      <w:proofErr w:type="spellEnd"/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>
        <w:rPr>
          <w:rFonts w:ascii="Consolas" w:eastAsia="Consolas" w:hAnsi="Consolas" w:cs="Consolas"/>
          <w:color w:val="FF0000"/>
          <w:sz w:val="19"/>
        </w:rPr>
        <w:t>Россия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>
        <w:rPr>
          <w:rFonts w:ascii="Consolas" w:eastAsia="Consolas" w:hAnsi="Consolas" w:cs="Consolas"/>
          <w:color w:val="FF0000"/>
          <w:sz w:val="19"/>
        </w:rPr>
        <w:t>Санкт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-</w:t>
      </w:r>
      <w:r>
        <w:rPr>
          <w:rFonts w:ascii="Consolas" w:eastAsia="Consolas" w:hAnsi="Consolas" w:cs="Consolas"/>
          <w:color w:val="FF0000"/>
          <w:sz w:val="19"/>
        </w:rPr>
        <w:t>Петербург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 w:rsidRPr="00600EA1">
        <w:rPr>
          <w:rFonts w:ascii="Consolas" w:eastAsia="Consolas" w:hAnsi="Consolas" w:cs="Consolas"/>
          <w:color w:val="808080"/>
          <w:sz w:val="19"/>
          <w:lang w:val="en-US"/>
        </w:rPr>
        <w:t>,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5383968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EXEC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AddSightType</w:t>
      </w:r>
      <w:proofErr w:type="spellEnd"/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>
        <w:rPr>
          <w:rFonts w:ascii="Consolas" w:eastAsia="Consolas" w:hAnsi="Consolas" w:cs="Consolas"/>
          <w:color w:val="FF0000"/>
          <w:sz w:val="19"/>
        </w:rPr>
        <w:t>Театр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EXEC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AddSightType</w:t>
      </w:r>
      <w:proofErr w:type="spellEnd"/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>
        <w:rPr>
          <w:rFonts w:ascii="Consolas" w:eastAsia="Consolas" w:hAnsi="Consolas" w:cs="Consolas"/>
          <w:color w:val="FF0000"/>
          <w:sz w:val="19"/>
        </w:rPr>
        <w:t>Музей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EXEC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AddSightType</w:t>
      </w:r>
      <w:proofErr w:type="spellEnd"/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>
        <w:rPr>
          <w:rFonts w:ascii="Consolas" w:eastAsia="Consolas" w:hAnsi="Consolas" w:cs="Consolas"/>
          <w:color w:val="FF0000"/>
          <w:sz w:val="19"/>
        </w:rPr>
        <w:t>Фонтан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00FF"/>
          <w:sz w:val="19"/>
          <w:lang w:val="en-US"/>
        </w:rPr>
        <w:t>EXEC</w:t>
      </w:r>
      <w:r w:rsidRPr="00600EA1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00EA1">
        <w:rPr>
          <w:rFonts w:ascii="Consolas" w:eastAsia="Consolas" w:hAnsi="Consolas" w:cs="Consolas"/>
          <w:color w:val="000000"/>
          <w:sz w:val="19"/>
          <w:lang w:val="en-US"/>
        </w:rPr>
        <w:t>AddSightType</w:t>
      </w:r>
      <w:proofErr w:type="spellEnd"/>
      <w:r w:rsidRPr="00600EA1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  <w:r>
        <w:rPr>
          <w:rFonts w:ascii="Consolas" w:eastAsia="Consolas" w:hAnsi="Consolas" w:cs="Consolas"/>
          <w:color w:val="FF0000"/>
          <w:sz w:val="19"/>
        </w:rPr>
        <w:t>Гора</w:t>
      </w:r>
      <w:r w:rsidRPr="00600EA1">
        <w:rPr>
          <w:rFonts w:ascii="Consolas" w:eastAsia="Consolas" w:hAnsi="Consolas" w:cs="Consolas"/>
          <w:color w:val="FF0000"/>
          <w:sz w:val="19"/>
          <w:lang w:val="en-US"/>
        </w:rPr>
        <w:t>'</w:t>
      </w:r>
    </w:p>
    <w:p w:rsidR="00C9320C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EXEC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AddSightType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'Озеро'</w:t>
      </w:r>
    </w:p>
    <w:p w:rsidR="00C9320C" w:rsidRDefault="005971F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onsolas" w:eastAsia="Consolas" w:hAnsi="Consolas" w:cs="Consolas"/>
          <w:color w:val="0000FF"/>
          <w:sz w:val="19"/>
        </w:rPr>
        <w:t>EXEC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AddSight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'Мариинский театр'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'Санкт-Петербург'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'11:00–19:00'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'Театр'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'Театральная пл., 1, Санкт-Петербург, 190000'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0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'Театр оперы и балета в Санкт-Петербурге, один из ведущих музыкальных театров России и мира.'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>----------------------------------------------------------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-- </w:t>
      </w:r>
      <w:r>
        <w:rPr>
          <w:rFonts w:ascii="Consolas" w:eastAsia="Consolas" w:hAnsi="Consolas" w:cs="Consolas"/>
          <w:color w:val="008000"/>
          <w:sz w:val="19"/>
        </w:rPr>
        <w:t>Удаление</w:t>
      </w: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таблиц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>----------------------------------------------------------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>--DROP TABLE Continent;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>--DROP TABLE Language;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>--DRO</w:t>
      </w: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P TABLE </w:t>
      </w:r>
      <w:proofErr w:type="spellStart"/>
      <w:r w:rsidRPr="00600EA1">
        <w:rPr>
          <w:rFonts w:ascii="Consolas" w:eastAsia="Consolas" w:hAnsi="Consolas" w:cs="Consolas"/>
          <w:color w:val="008000"/>
          <w:sz w:val="19"/>
          <w:lang w:val="en-US"/>
        </w:rPr>
        <w:t>CountryLanguage</w:t>
      </w:r>
      <w:proofErr w:type="spellEnd"/>
      <w:r w:rsidRPr="00600EA1">
        <w:rPr>
          <w:rFonts w:ascii="Consolas" w:eastAsia="Consolas" w:hAnsi="Consolas" w:cs="Consolas"/>
          <w:color w:val="008000"/>
          <w:sz w:val="19"/>
          <w:lang w:val="en-US"/>
        </w:rPr>
        <w:t>;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>--DROP TABLE Country;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>--DROP TABLE City;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 xml:space="preserve">--DROP TABLE </w:t>
      </w:r>
      <w:proofErr w:type="spellStart"/>
      <w:r w:rsidRPr="00600EA1">
        <w:rPr>
          <w:rFonts w:ascii="Consolas" w:eastAsia="Consolas" w:hAnsi="Consolas" w:cs="Consolas"/>
          <w:color w:val="008000"/>
          <w:sz w:val="19"/>
          <w:lang w:val="en-US"/>
        </w:rPr>
        <w:t>Sight_Type</w:t>
      </w:r>
      <w:proofErr w:type="spellEnd"/>
      <w:r w:rsidRPr="00600EA1">
        <w:rPr>
          <w:rFonts w:ascii="Consolas" w:eastAsia="Consolas" w:hAnsi="Consolas" w:cs="Consolas"/>
          <w:color w:val="008000"/>
          <w:sz w:val="19"/>
          <w:lang w:val="en-US"/>
        </w:rPr>
        <w:t>;</w:t>
      </w:r>
    </w:p>
    <w:p w:rsidR="00C9320C" w:rsidRPr="00600EA1" w:rsidRDefault="005971F0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00EA1">
        <w:rPr>
          <w:rFonts w:ascii="Consolas" w:eastAsia="Consolas" w:hAnsi="Consolas" w:cs="Consolas"/>
          <w:color w:val="008000"/>
          <w:sz w:val="19"/>
          <w:lang w:val="en-US"/>
        </w:rPr>
        <w:t>--DROP TABLE Sight;</w:t>
      </w:r>
    </w:p>
    <w:p w:rsidR="00C9320C" w:rsidRDefault="005971F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onsolas" w:eastAsia="Consolas" w:hAnsi="Consolas" w:cs="Consolas"/>
          <w:color w:val="008000"/>
          <w:sz w:val="19"/>
        </w:rPr>
        <w:t>--</w:t>
      </w:r>
    </w:p>
    <w:sectPr w:rsidR="00C93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73E21"/>
    <w:multiLevelType w:val="multilevel"/>
    <w:tmpl w:val="5328BC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2397C86"/>
    <w:multiLevelType w:val="multilevel"/>
    <w:tmpl w:val="027C8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9320C"/>
    <w:rsid w:val="00017871"/>
    <w:rsid w:val="00043795"/>
    <w:rsid w:val="00126CEF"/>
    <w:rsid w:val="005971F0"/>
    <w:rsid w:val="00600EA1"/>
    <w:rsid w:val="00871E40"/>
    <w:rsid w:val="00C9320C"/>
    <w:rsid w:val="00D9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A26BA3-13FF-4180-9B92-24E42B77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1774</Words>
  <Characters>10117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spbgu</Company>
  <LinksUpToDate>false</LinksUpToDate>
  <CharactersWithSpaces>11868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Калюжный Константин Александрович</cp:lastModifiedBy>
  <cp:revision>7</cp:revision>
  <dcterms:created xsi:type="dcterms:W3CDTF">2019-05-28T13:03:00Z</dcterms:created>
  <dcterms:modified xsi:type="dcterms:W3CDTF">2019-05-28T15:10:00Z</dcterms:modified>
</cp:coreProperties>
</file>