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BD2" w:rsidRPr="00993BD2" w:rsidRDefault="00993BD2" w:rsidP="00993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93BD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smtplib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email.mime.multipart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993BD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MIMEMultipart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email.mime.text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993BD2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MIMEText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  <w:t>host=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'smtp.gmail.com'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port=</w:t>
      </w:r>
      <w:r w:rsidRPr="00993BD2">
        <w:rPr>
          <w:rFonts w:ascii="Courier New" w:eastAsia="Times New Roman" w:hAnsi="Courier New" w:cs="Courier New"/>
          <w:color w:val="0000FF"/>
          <w:sz w:val="27"/>
          <w:szCs w:val="27"/>
        </w:rPr>
        <w:t>587</w:t>
      </w:r>
      <w:r w:rsidRPr="00993BD2">
        <w:rPr>
          <w:rFonts w:ascii="Courier New" w:eastAsia="Times New Roman" w:hAnsi="Courier New" w:cs="Courier New"/>
          <w:color w:val="0000FF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message=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'Hey </w:t>
      </w:r>
      <w:proofErr w:type="spellStart"/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i</w:t>
      </w:r>
      <w:proofErr w:type="spellEnd"/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 have received a new email using Python'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userName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'****type your email*****'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password=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'*********'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connection =  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smtplib.SMTP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host,port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connection.ehlo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connection.starttls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  <w:t>_from=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userName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  <w:t>_to=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'khanudemy29@gmail.com'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connection.login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userName,password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tmessage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MIMEMultipart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'alternative'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tmessage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'Subject'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]=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"HTML Message"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tmessage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'From'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]=_from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tmessage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'To'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]=_to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plain_message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'This is a plain message'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html_message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"""&lt;html&gt;&lt;body&gt;&lt;h1&gt;Students Marks&lt;/h1&gt;&lt;/body&gt;&lt;/html&gt;"""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msg1=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MIMEText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html_message,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'html</w:t>
      </w:r>
      <w:proofErr w:type="spellEnd"/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  <w:t>msg2=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MIMEText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plain_message,</w:t>
      </w:r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'plain</w:t>
      </w:r>
      <w:proofErr w:type="spellEnd"/>
      <w:r w:rsidRPr="00993BD2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tmessage.attach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(msg1)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tmessage.attach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(msg2)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connection.sendmail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(_</w:t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from,_to,tmessage.as_string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())</w:t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connection.quit</w:t>
      </w:r>
      <w:proofErr w:type="spellEnd"/>
      <w:r w:rsidRPr="00993BD2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</w:p>
    <w:p w:rsidR="00820F3F" w:rsidRDefault="00820F3F"/>
    <w:sectPr w:rsidR="00820F3F" w:rsidSect="0082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3BD2"/>
    <w:rsid w:val="00820F3F"/>
    <w:rsid w:val="00993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B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2018-12-22T13:29:00Z</dcterms:created>
  <dcterms:modified xsi:type="dcterms:W3CDTF">2018-12-22T13:43:00Z</dcterms:modified>
</cp:coreProperties>
</file>