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220" w:rsidRPr="00192220" w:rsidRDefault="00192220" w:rsidP="00192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92220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from 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threading </w:t>
      </w:r>
      <w:r w:rsidRPr="00192220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Thread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92220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threading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92220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def </w:t>
      </w:r>
      <w:proofErr w:type="spellStart"/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evenNumber</w:t>
      </w:r>
      <w:proofErr w:type="spellEnd"/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():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192220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for 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x </w:t>
      </w:r>
      <w:r w:rsidRPr="00192220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in </w:t>
      </w:r>
      <w:r w:rsidRPr="00192220">
        <w:rPr>
          <w:rFonts w:ascii="Courier New" w:eastAsia="Times New Roman" w:hAnsi="Courier New" w:cs="Courier New"/>
          <w:color w:val="000080"/>
          <w:sz w:val="27"/>
          <w:szCs w:val="27"/>
        </w:rPr>
        <w:t>range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192220">
        <w:rPr>
          <w:rFonts w:ascii="Courier New" w:eastAsia="Times New Roman" w:hAnsi="Courier New" w:cs="Courier New"/>
          <w:color w:val="0000FF"/>
          <w:sz w:val="27"/>
          <w:szCs w:val="27"/>
        </w:rPr>
        <w:t>10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192220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if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(x%</w:t>
      </w:r>
      <w:r w:rsidRPr="00192220">
        <w:rPr>
          <w:rFonts w:ascii="Courier New" w:eastAsia="Times New Roman" w:hAnsi="Courier New" w:cs="Courier New"/>
          <w:color w:val="0000FF"/>
          <w:sz w:val="27"/>
          <w:szCs w:val="27"/>
        </w:rPr>
        <w:t xml:space="preserve">2 </w:t>
      </w:r>
      <w:r w:rsidRPr="00192220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is </w:t>
      </w:r>
      <w:r w:rsidRPr="00192220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192220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(x)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a = </w:t>
      </w:r>
      <w:proofErr w:type="spellStart"/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threading.current_thread</w:t>
      </w:r>
      <w:proofErr w:type="spellEnd"/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().</w:t>
      </w:r>
      <w:proofErr w:type="spellStart"/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getName</w:t>
      </w:r>
      <w:proofErr w:type="spellEnd"/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192220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(a)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br/>
        <w:t>t=Thread(</w:t>
      </w:r>
      <w:r w:rsidRPr="00192220">
        <w:rPr>
          <w:rFonts w:ascii="Courier New" w:eastAsia="Times New Roman" w:hAnsi="Courier New" w:cs="Courier New"/>
          <w:color w:val="660099"/>
          <w:sz w:val="27"/>
          <w:szCs w:val="27"/>
        </w:rPr>
        <w:t>target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proofErr w:type="spellStart"/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evenNumber</w:t>
      </w:r>
      <w:proofErr w:type="spellEnd"/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t.start</w:t>
      </w:r>
      <w:proofErr w:type="spellEnd"/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192220">
        <w:rPr>
          <w:rFonts w:ascii="Courier New" w:eastAsia="Times New Roman" w:hAnsi="Courier New" w:cs="Courier New"/>
          <w:color w:val="000000"/>
          <w:sz w:val="27"/>
          <w:szCs w:val="27"/>
        </w:rPr>
        <w:br/>
      </w:r>
    </w:p>
    <w:p w:rsidR="00043A79" w:rsidRDefault="00043A79"/>
    <w:sectPr w:rsidR="00043A79" w:rsidSect="0004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2220"/>
    <w:rsid w:val="00043A79"/>
    <w:rsid w:val="00192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dcterms:created xsi:type="dcterms:W3CDTF">2018-12-17T17:03:00Z</dcterms:created>
  <dcterms:modified xsi:type="dcterms:W3CDTF">2018-12-17T17:06:00Z</dcterms:modified>
</cp:coreProperties>
</file>