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373B" w14:textId="77777777" w:rsidR="001B0216" w:rsidRPr="001B0216" w:rsidRDefault="001B0216" w:rsidP="001B021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1B021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Задание 2. Чат-бот.</w:t>
      </w:r>
    </w:p>
    <w:p w14:paraId="71088921" w14:textId="77777777" w:rsidR="001B0216" w:rsidRPr="001B0216" w:rsidRDefault="001B0216" w:rsidP="001B021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Создайте программу с графическим интерфейсом пользователя. Реализуйте логику в отдельном модуле.</w:t>
      </w:r>
    </w:p>
    <w:p w14:paraId="6F81A7C1" w14:textId="77777777" w:rsidR="001B0216" w:rsidRPr="001B0216" w:rsidRDefault="001B0216" w:rsidP="001B021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Вместо этого задания можно создать текстовый квест с сопоставимыми функциями.</w:t>
      </w:r>
    </w:p>
    <w:p w14:paraId="5C0D7F30" w14:textId="77777777" w:rsidR="001B0216" w:rsidRPr="001B0216" w:rsidRDefault="001B0216" w:rsidP="001B021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Требования</w:t>
      </w:r>
    </w:p>
    <w:p w14:paraId="0CD539D2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При запуске появляется окно для задания имени пользователя, потом основное окно.</w:t>
      </w:r>
    </w:p>
    <w:p w14:paraId="6B17D78C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Ответ ботом на несколько реплик заданного шаблона («Привет, Бот!» и т.п.)</w:t>
      </w:r>
    </w:p>
    <w:p w14:paraId="0CB500C9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Ответ на простые команды (вопросы). Например: «Который час?», вопросы о статистике по обмену сообщениями и т.п.</w:t>
      </w:r>
    </w:p>
    <w:p w14:paraId="16EBDA4A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Ответ на команды с параметрами</w:t>
      </w:r>
      <w:proofErr w:type="gram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: Например</w:t>
      </w:r>
      <w:proofErr w:type="gram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: «умножь 12 на 157»</w:t>
      </w:r>
    </w:p>
    <w:p w14:paraId="7122165B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Бот должен хранить историю сообщений, включая время отправки и автора.</w:t>
      </w:r>
    </w:p>
    <w:p w14:paraId="43C09A38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Записывать историю в файл при завершении программы. Загружать из файла при запуске программы.</w:t>
      </w:r>
    </w:p>
    <w:p w14:paraId="4EE9253E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"Отправка" сообщения по нажатию на Enter (Ctrl + Enter)</w:t>
      </w:r>
    </w:p>
    <w:p w14:paraId="61469FA0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i/>
          <w:iCs/>
          <w:color w:val="1F2328"/>
          <w:kern w:val="0"/>
          <w:sz w:val="32"/>
          <w:szCs w:val="32"/>
          <w:lang w:eastAsia="ru-RU"/>
          <w14:ligatures w14:val="none"/>
        </w:rPr>
        <w:t>Дополнительно реализовать один или несколько пунктов (макс. Оценка на экзамене 3, если не выполнено)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:</w:t>
      </w:r>
    </w:p>
    <w:p w14:paraId="6D66B0BD" w14:textId="77777777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Получение актуальной информации из интернета (погода, курсы валют, последние новости и т. п.); допустима задержка в отклике на действия пользователя во время выполнения запроса.</w:t>
      </w:r>
    </w:p>
    <w:p w14:paraId="179726EB" w14:textId="77777777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Запуск отдельных программ, работа с операционной системой и файлами.</w:t>
      </w:r>
    </w:p>
    <w:p w14:paraId="1CBCBA59" w14:textId="77777777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Сохранение информации о собеседнике. Собеседник предполагается неизменным</w:t>
      </w:r>
    </w:p>
    <w:p w14:paraId="0F45ABEC" w14:textId="77777777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Опционально: показ изображений (в том числе загрузка из интернета, например APOD))</w:t>
      </w:r>
    </w:p>
    <w:p w14:paraId="7EE12A10" w14:textId="77777777" w:rsidR="001B0216" w:rsidRPr="001B0216" w:rsidRDefault="001B0216" w:rsidP="001B02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Требования к GUI:</w:t>
      </w:r>
    </w:p>
    <w:p w14:paraId="1F17A3E5" w14:textId="77777777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шрифт и цветовая палитра (опционально: использование фоновых изображений) отличные от задаваемых по умолчанию.</w:t>
      </w:r>
    </w:p>
    <w:p w14:paraId="68F75A3C" w14:textId="77777777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иконка приложения</w:t>
      </w:r>
    </w:p>
    <w:p w14:paraId="744DAC06" w14:textId="36B3E51F" w:rsidR="001B0216" w:rsidRPr="001B0216" w:rsidRDefault="001B0216" w:rsidP="001B021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отправка сообщения по горячей клавише</w:t>
      </w:r>
    </w:p>
    <w:p w14:paraId="2370F6D7" w14:textId="77777777" w:rsidR="001B0216" w:rsidRDefault="001B0216" w:rsidP="001B021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</w:p>
    <w:p w14:paraId="6C406149" w14:textId="77777777" w:rsidR="001B0216" w:rsidRPr="001B0216" w:rsidRDefault="001B0216" w:rsidP="001B021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</w:p>
    <w:p w14:paraId="62CD6886" w14:textId="3307536F" w:rsidR="001B0216" w:rsidRPr="001B0216" w:rsidRDefault="001B0216" w:rsidP="001B021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lastRenderedPageBreak/>
        <w:t>Рекомендации</w:t>
      </w:r>
    </w:p>
    <w:p w14:paraId="7D2FD0BD" w14:textId="77777777" w:rsidR="001B0216" w:rsidRPr="001B0216" w:rsidRDefault="001B0216" w:rsidP="001B02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Используйте библиотеки для обработки естественного языка, регулярных выражений.</w:t>
      </w:r>
    </w:p>
    <w:p w14:paraId="2E67F0BA" w14:textId="77777777" w:rsidR="001B0216" w:rsidRPr="001B0216" w:rsidRDefault="001B0216" w:rsidP="001B02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Помните, что </w:t>
      </w:r>
      <w:proofErr w:type="gram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класс (или классы)</w:t>
      </w:r>
      <w:proofErr w:type="gram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 отвечающие за обработку сообщений должны быть независимы от интерфейса программы. Их, например, можно использовать для реализации онлайн бота.</w:t>
      </w:r>
    </w:p>
    <w:p w14:paraId="648AD208" w14:textId="77777777" w:rsidR="001B0216" w:rsidRPr="001B0216" w:rsidRDefault="001B0216" w:rsidP="001B02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Старайтесь сделать эти классы гибкими. В них должно просто добавлять новые методы обработки сообщений или реакции на сообщения.</w:t>
      </w:r>
    </w:p>
    <w:p w14:paraId="3CA85B2B" w14:textId="77777777" w:rsidR="001B0216" w:rsidRPr="001B0216" w:rsidRDefault="001B0216" w:rsidP="001B02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Используйте абстрактные классы для описания программного интерфейса.</w:t>
      </w:r>
    </w:p>
    <w:p w14:paraId="21BE476E" w14:textId="77777777" w:rsidR="001B0216" w:rsidRPr="001B0216" w:rsidRDefault="001B0216" w:rsidP="001B021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См. также</w:t>
      </w:r>
    </w:p>
    <w:p w14:paraId="1BC71364" w14:textId="77777777" w:rsidR="001B0216" w:rsidRPr="001B0216" w:rsidRDefault="001B0216" w:rsidP="001B0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Расстояние Левенштейна</w:t>
      </w:r>
    </w:p>
    <w:p w14:paraId="3F3FA14B" w14:textId="77777777" w:rsidR="001B0216" w:rsidRPr="001B0216" w:rsidRDefault="001B0216" w:rsidP="001B02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Word2vec, готовые словари word2vec (</w:t>
      </w:r>
      <w:hyperlink r:id="rId5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https://rusvectores.org/ru/models/</w:t>
        </w:r>
      </w:hyperlink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)</w:t>
      </w:r>
    </w:p>
    <w:p w14:paraId="071B9C68" w14:textId="77777777" w:rsidR="001B0216" w:rsidRPr="001B0216" w:rsidRDefault="001B0216" w:rsidP="001B021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Вопросы</w:t>
      </w:r>
    </w:p>
    <w:p w14:paraId="494BF34F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Изобразите диаграмму классов для приложения.</w:t>
      </w:r>
    </w:p>
    <w:p w14:paraId="01C1FA04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Имеется ли </w:t>
      </w:r>
      <w:proofErr w:type="gram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интерфейс</w:t>
      </w:r>
      <w:proofErr w:type="gram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 определяющий способы взаимодействия с классом обрабатывающим сообщения пользователя?</w:t>
      </w:r>
    </w:p>
    <w:p w14:paraId="09A1168A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Что такое бизнес-логика?</w:t>
      </w:r>
    </w:p>
    <w:p w14:paraId="03EA70A0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Опишите шаблон проектирования «Модель – представление».</w:t>
      </w:r>
    </w:p>
    <w:p w14:paraId="53EF4EFB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Что такое SOLID? Опишите каждый принцип.</w:t>
      </w:r>
    </w:p>
    <w:p w14:paraId="1EB5CBDB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Ваша лабораторная соблюдает принципы SOLID?</w:t>
      </w:r>
    </w:p>
    <w:p w14:paraId="3F5A46E2" w14:textId="77777777" w:rsidR="001B0216" w:rsidRPr="001B0216" w:rsidRDefault="001B0216" w:rsidP="001B02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Что такое регулярное выражение?</w:t>
      </w:r>
    </w:p>
    <w:p w14:paraId="055E1A08" w14:textId="77777777" w:rsidR="001B0216" w:rsidRPr="001B0216" w:rsidRDefault="001B0216" w:rsidP="001B0216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Ссылки</w:t>
      </w:r>
    </w:p>
    <w:p w14:paraId="061954CA" w14:textId="77777777" w:rsidR="001B0216" w:rsidRPr="001B0216" w:rsidRDefault="001B0216" w:rsidP="001B021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Примеры</w:t>
      </w:r>
    </w:p>
    <w:p w14:paraId="14D67F7C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github.com/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VetrovSV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/OOP/tree/master/2021-fall/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chat_bot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–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шаблон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для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программы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на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C++</w:t>
      </w:r>
    </w:p>
    <w:p w14:paraId="03E57112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многооконные приложения в 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Qt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:</w:t>
      </w:r>
    </w:p>
    <w:p w14:paraId="142F7BC9" w14:textId="77777777" w:rsidR="001B0216" w:rsidRPr="001B0216" w:rsidRDefault="001B0216" w:rsidP="001B021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github.com/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VetrovSV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/OOP/blob/master/Qt_lec4.pdf</w:t>
      </w:r>
    </w:p>
    <w:p w14:paraId="7CAC82FE" w14:textId="77777777" w:rsidR="001B0216" w:rsidRPr="001B0216" w:rsidRDefault="001B0216" w:rsidP="001B021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github.com/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VetrovSV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/OOP/tree/master/examples/Qt/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multy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-window</w:t>
      </w:r>
    </w:p>
    <w:p w14:paraId="012A343A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github.com/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VetrovSV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/OOP/blob/master/examples/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cpp_map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/main.cpp –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тип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данных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словарь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(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++)</w:t>
      </w:r>
    </w:p>
    <w:p w14:paraId="4B22428D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stackoverflow.com/questions/46943134/how-do-i-write-a-qt-http-get- request</w:t>
      </w:r>
    </w:p>
    <w:p w14:paraId="7C5FFEE0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hyperlink r:id="rId6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https://mkyong.com/java/java-how-to-download-web-page-from-internet</w:t>
        </w:r>
      </w:hyperlink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 – Интернет-запросы в Java </w:t>
      </w:r>
      <w:r w:rsidRPr="001B0216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регулярные выражения</w:t>
      </w:r>
    </w:p>
    <w:p w14:paraId="09C1D303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Фридл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 Дж. Регулярные выражения, 3-е издание. – Пер. с англ. – СПб.: 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СимволПлюс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, 2008. – 608 с., ил.</w:t>
      </w:r>
    </w:p>
    <w:p w14:paraId="6BC8C279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regex101.com – сайт для проверки регулярных выражений</w:t>
      </w:r>
    </w:p>
    <w:p w14:paraId="0FD9987E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hyperlink r:id="rId7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https://www.rexegg.com/regex-quickstart.html</w:t>
        </w:r>
      </w:hyperlink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 -- шпаргалка (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eng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) по регулярным выражениям</w:t>
      </w:r>
    </w:p>
    <w:p w14:paraId="29BBC90E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hyperlink r:id="rId8" w:anchor="%5B%D0%90-%D0%AF%5D%5B%D0%B0-%D1%8F%5D%7B1%2C10%7D%5Cs%3F%5B%D0%90-%D0%AF%5D%5C.%5B%D0%90-%D0%AF%5D%5C.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https://regexper.com/</w:t>
        </w:r>
      </w:hyperlink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 -- визуализация регулярных выражений</w:t>
      </w:r>
    </w:p>
    <w:p w14:paraId="241CE92B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Сайт выдающий прогноз погоды в текстовом (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plain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text</w:t>
      </w:r>
      <w:proofErr w:type="spellEnd"/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) формате: </w:t>
      </w:r>
      <w:hyperlink r:id="rId9" w:anchor="usage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https://github.com/chubin/wttr.in#usage</w:t>
        </w:r>
      </w:hyperlink>
    </w:p>
    <w:p w14:paraId="0429CA40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</w:pPr>
      <w:hyperlink r:id="rId10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https://reqbin.com</w:t>
        </w:r>
      </w:hyperlink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> 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тестирование</w:t>
      </w:r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en-US" w:eastAsia="ru-RU"/>
          <w14:ligatures w14:val="none"/>
        </w:rPr>
        <w:t xml:space="preserve"> web-API</w:t>
      </w:r>
    </w:p>
    <w:p w14:paraId="5240B27F" w14:textId="77777777" w:rsidR="001B0216" w:rsidRPr="001B0216" w:rsidRDefault="001B0216" w:rsidP="001B02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</w:pPr>
      <w:hyperlink r:id="rId11" w:history="1">
        <w:r w:rsidRPr="001B0216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https://github.com/public-apis/public-apis</w:t>
        </w:r>
      </w:hyperlink>
      <w:r w:rsidRPr="001B0216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ru-RU"/>
          <w14:ligatures w14:val="none"/>
        </w:rPr>
        <w:t> - Каталог сайтов с открытым API</w:t>
      </w:r>
    </w:p>
    <w:p w14:paraId="1838EC94" w14:textId="77777777" w:rsidR="00E70A89" w:rsidRPr="001B0216" w:rsidRDefault="00E70A89">
      <w:pPr>
        <w:rPr>
          <w:rFonts w:ascii="Times New Roman" w:hAnsi="Times New Roman" w:cs="Times New Roman"/>
          <w:sz w:val="32"/>
          <w:szCs w:val="32"/>
        </w:rPr>
      </w:pPr>
    </w:p>
    <w:sectPr w:rsidR="00E70A89" w:rsidRPr="001B0216" w:rsidSect="00421104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501BE"/>
    <w:multiLevelType w:val="multilevel"/>
    <w:tmpl w:val="0B7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30832"/>
    <w:multiLevelType w:val="multilevel"/>
    <w:tmpl w:val="401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49CE"/>
    <w:multiLevelType w:val="multilevel"/>
    <w:tmpl w:val="3D1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82673"/>
    <w:multiLevelType w:val="multilevel"/>
    <w:tmpl w:val="640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41B07"/>
    <w:multiLevelType w:val="multilevel"/>
    <w:tmpl w:val="36B6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873826">
    <w:abstractNumId w:val="0"/>
  </w:num>
  <w:num w:numId="2" w16cid:durableId="735472999">
    <w:abstractNumId w:val="2"/>
  </w:num>
  <w:num w:numId="3" w16cid:durableId="1231312207">
    <w:abstractNumId w:val="3"/>
  </w:num>
  <w:num w:numId="4" w16cid:durableId="673534100">
    <w:abstractNumId w:val="4"/>
  </w:num>
  <w:num w:numId="5" w16cid:durableId="4240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16"/>
    <w:rsid w:val="001B0216"/>
    <w:rsid w:val="002F3218"/>
    <w:rsid w:val="00421104"/>
    <w:rsid w:val="00E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8D1D"/>
  <w15:chartTrackingRefBased/>
  <w15:docId w15:val="{AF2A26E1-49A7-4A43-9C8E-CA8358BF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0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B02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2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B021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B02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Keyboard"/>
    <w:basedOn w:val="a0"/>
    <w:uiPriority w:val="99"/>
    <w:semiHidden/>
    <w:unhideWhenUsed/>
    <w:rsid w:val="001B021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B0216"/>
    <w:rPr>
      <w:i/>
      <w:iCs/>
    </w:rPr>
  </w:style>
  <w:style w:type="character" w:styleId="a6">
    <w:name w:val="Strong"/>
    <w:basedOn w:val="a0"/>
    <w:uiPriority w:val="22"/>
    <w:qFormat/>
    <w:rsid w:val="001B0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p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xegg.com/regex-quicksta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yong.com/java/java-how-to-download-web-page-from-internet" TargetMode="External"/><Relationship Id="rId11" Type="http://schemas.openxmlformats.org/officeDocument/2006/relationships/hyperlink" Target="https://github.com/public-apis/public-apis" TargetMode="External"/><Relationship Id="rId5" Type="http://schemas.openxmlformats.org/officeDocument/2006/relationships/hyperlink" Target="https://rusvectores.org/ru/models/" TargetMode="External"/><Relationship Id="rId10" Type="http://schemas.openxmlformats.org/officeDocument/2006/relationships/hyperlink" Target="https://reqb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bin/wttr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cp:lastPrinted>2024-05-01T09:09:00Z</cp:lastPrinted>
  <dcterms:created xsi:type="dcterms:W3CDTF">2024-05-01T08:55:00Z</dcterms:created>
  <dcterms:modified xsi:type="dcterms:W3CDTF">2024-05-01T09:10:00Z</dcterms:modified>
</cp:coreProperties>
</file>