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20ABF" w14:textId="77777777" w:rsidR="00F27394" w:rsidRPr="00F27394" w:rsidRDefault="00F27394" w:rsidP="00F2739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</w:pPr>
      <w:r w:rsidRPr="00F27394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t>Задание 3. Простая БД</w:t>
      </w:r>
    </w:p>
    <w:p w14:paraId="61B3165B" w14:textId="77777777" w:rsidR="00F27394" w:rsidRPr="00F27394" w:rsidRDefault="00F27394" w:rsidP="00F273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Создайте клиентское приложение для работы с БД (СУБД).</w:t>
      </w:r>
    </w:p>
    <w:p w14:paraId="2E6D7A26" w14:textId="77777777" w:rsidR="00F27394" w:rsidRPr="00F27394" w:rsidRDefault="00F27394" w:rsidP="00F2739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F2739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u-RU"/>
          <w14:ligatures w14:val="none"/>
        </w:rPr>
        <w:t>Требования</w:t>
      </w:r>
    </w:p>
    <w:p w14:paraId="38F3DC85" w14:textId="77777777" w:rsidR="00F27394" w:rsidRPr="00F27394" w:rsidRDefault="00F27394" w:rsidP="00F273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Разделение представления и модели (данных и методов работы с ними).</w:t>
      </w:r>
    </w:p>
    <w:p w14:paraId="7E5FB68D" w14:textId="77777777" w:rsidR="00F27394" w:rsidRPr="00F27394" w:rsidRDefault="00F27394" w:rsidP="00F273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Одна таблица с 4+ полями.</w:t>
      </w:r>
    </w:p>
    <w:p w14:paraId="38EB3011" w14:textId="77777777" w:rsidR="00F27394" w:rsidRPr="00F27394" w:rsidRDefault="00F27394" w:rsidP="00F273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Собственный формат БД или SQL (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QSLite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или серверная БД)</w:t>
      </w:r>
    </w:p>
    <w:p w14:paraId="319FC4EF" w14:textId="77777777" w:rsidR="00F27394" w:rsidRPr="00F27394" w:rsidRDefault="00F27394" w:rsidP="00F273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Добавление, проверка, изменение, удаление данных</w:t>
      </w:r>
    </w:p>
    <w:p w14:paraId="5952C69C" w14:textId="77777777" w:rsidR="00F27394" w:rsidRPr="00F27394" w:rsidRDefault="00F27394" w:rsidP="00F273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Поиск, сортировка (как минимум по одному полю).</w:t>
      </w:r>
    </w:p>
    <w:p w14:paraId="579A3AF1" w14:textId="77777777" w:rsidR="00F27394" w:rsidRPr="00F27394" w:rsidRDefault="00F27394" w:rsidP="00F273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gram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Документация (в коде)</w:t>
      </w:r>
      <w:proofErr w:type="gram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описывающая формат данных в файле (если используется).</w:t>
      </w:r>
    </w:p>
    <w:p w14:paraId="52D41B72" w14:textId="77777777" w:rsidR="00F27394" w:rsidRPr="00F27394" w:rsidRDefault="00F27394" w:rsidP="00F2739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2739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ru-RU"/>
          <w14:ligatures w14:val="none"/>
        </w:rPr>
        <w:t>Требования к GUI</w:t>
      </w:r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:</w:t>
      </w:r>
    </w:p>
    <w:p w14:paraId="2E2DD3D5" w14:textId="77777777" w:rsidR="00F27394" w:rsidRPr="00F27394" w:rsidRDefault="00F27394" w:rsidP="00F2739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вывод данных в таблицу (но не хранение в этом компоненте!)</w:t>
      </w:r>
    </w:p>
    <w:p w14:paraId="2F24700A" w14:textId="77777777" w:rsidR="00F27394" w:rsidRPr="00F27394" w:rsidRDefault="00F27394" w:rsidP="00F2739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меню приложения</w:t>
      </w:r>
    </w:p>
    <w:p w14:paraId="23EB0B6C" w14:textId="77777777" w:rsidR="00F27394" w:rsidRPr="00F27394" w:rsidRDefault="00F27394" w:rsidP="00F2739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панель инструментов</w:t>
      </w:r>
    </w:p>
    <w:p w14:paraId="0B21F545" w14:textId="77777777" w:rsidR="00F27394" w:rsidRPr="00F27394" w:rsidRDefault="00F27394" w:rsidP="00F2739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шрифт и цветовая палитра отличные от задаваемых по умолчанию.</w:t>
      </w:r>
    </w:p>
    <w:p w14:paraId="30CB1309" w14:textId="77777777" w:rsidR="00F27394" w:rsidRPr="00F27394" w:rsidRDefault="00F27394" w:rsidP="00F2739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иконка приложения</w:t>
      </w:r>
    </w:p>
    <w:p w14:paraId="79A6183B" w14:textId="77777777" w:rsidR="00F27394" w:rsidRPr="00F27394" w:rsidRDefault="00F27394" w:rsidP="00F2739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Всплывающая подсказка или подсказка в строке состояния для элементов интерфейса. ◦ Информация о разработчике. ◦ </w:t>
      </w:r>
      <w:r w:rsidRPr="00F27394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ru-RU"/>
          <w14:ligatures w14:val="none"/>
        </w:rPr>
        <w:t>Дополнительно (выполните минимум 2 пункта, макс. оценка на экзамене 3, если не выполнено это условие)</w:t>
      </w:r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: ▪ горячие клавиши ▪ цветовое кодирование данных в таблице ▪ использование элементов интерфейса (флажок, числовое поле ввода и т.п.) в таблице ▪ хранение изображений в БД ▪ использовать как минимум одно модальное окно ▪ Автоматическое сохранение БД через заданные интервалы времени ▪ краткая справка</w:t>
      </w:r>
    </w:p>
    <w:p w14:paraId="73FC9913" w14:textId="77777777" w:rsidR="00F27394" w:rsidRPr="00F27394" w:rsidRDefault="00F27394" w:rsidP="00F273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Вопросы 1. Что такое представление и модель? 2. Как представлена модель в программе? Как происходит проверка данных? 3. Какие исключительные ситуации могут возникнуть во время работы программы? 4. Что такое SOLID? Соблюдаются ли эти принципы в вашей программе?</w:t>
      </w:r>
    </w:p>
    <w:p w14:paraId="3C8961AB" w14:textId="77777777" w:rsidR="00F27394" w:rsidRPr="00F27394" w:rsidRDefault="00F27394" w:rsidP="00F273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Ссылки - Считывание данных из файла CSV и их представление через 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QstandardItemModel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evileg.com/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ru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post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/158 - raw.githubusercontent.com/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VetrovSV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/OOP/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master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/Qt_lec2.pdf - Пример на 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Qt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: github.com/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VetrovSV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/OOP/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tree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master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examples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Qt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database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- 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DataGrid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BindingList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в C#: github.com/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VetrovSV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/OOP/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tree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master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examples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WpfApp_DataGrid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- 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Qt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StyleSheet</w:t>
      </w:r>
      <w:proofErr w:type="spellEnd"/>
      <w:r w:rsidRPr="00F2739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◦ doc.qt.io/qt-5/stylesheet-examples.html ◦ doc.qt.io/qt-5/stylesheet-reference.html ◦ Пример: github.com/VetrovSV/OOP/blob/master/examples/Qt/database/style.qss</w:t>
      </w:r>
    </w:p>
    <w:p w14:paraId="78260C3C" w14:textId="77777777" w:rsidR="00E70A89" w:rsidRDefault="00E70A89"/>
    <w:sectPr w:rsidR="00E70A89" w:rsidSect="00DD3F22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53BD1"/>
    <w:multiLevelType w:val="multilevel"/>
    <w:tmpl w:val="01A0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20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94"/>
    <w:rsid w:val="00DD3F22"/>
    <w:rsid w:val="00E70A89"/>
    <w:rsid w:val="00F2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08BF"/>
  <w15:chartTrackingRefBased/>
  <w15:docId w15:val="{444D578D-8E93-458E-A18C-BF9999A5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7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F273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3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2739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27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27394"/>
    <w:rPr>
      <w:b/>
      <w:bCs/>
    </w:rPr>
  </w:style>
  <w:style w:type="character" w:styleId="a5">
    <w:name w:val="Emphasis"/>
    <w:basedOn w:val="a0"/>
    <w:uiPriority w:val="20"/>
    <w:qFormat/>
    <w:rsid w:val="00F273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2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1</cp:revision>
  <dcterms:created xsi:type="dcterms:W3CDTF">2024-05-09T03:31:00Z</dcterms:created>
  <dcterms:modified xsi:type="dcterms:W3CDTF">2024-05-09T03:32:00Z</dcterms:modified>
</cp:coreProperties>
</file>