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A0329A" w14:textId="4D8A6A91" w:rsidR="00E70A89" w:rsidRDefault="00E40475">
      <w:r>
        <w:t>Отчёт по Установщику в с</w:t>
      </w:r>
      <w:r w:rsidRPr="00E40475">
        <w:t>#</w:t>
      </w:r>
      <w:r>
        <w:t xml:space="preserve"> </w:t>
      </w:r>
    </w:p>
    <w:p w14:paraId="0298AADD" w14:textId="1389A02D" w:rsidR="00E40475" w:rsidRDefault="00E40475">
      <w:proofErr w:type="spellStart"/>
      <w:r>
        <w:t>Бурдинская</w:t>
      </w:r>
      <w:proofErr w:type="spellEnd"/>
      <w:r>
        <w:t xml:space="preserve"> Наталья ВМК-22</w:t>
      </w:r>
    </w:p>
    <w:p w14:paraId="27D1EA93" w14:textId="28C719F0" w:rsidR="00E40475" w:rsidRDefault="00E40475">
      <w:r>
        <w:rPr>
          <w:noProof/>
        </w:rPr>
        <w:drawing>
          <wp:inline distT="0" distB="0" distL="0" distR="0" wp14:anchorId="793AC9B3" wp14:editId="6ED8EA14">
            <wp:extent cx="6750685" cy="5687060"/>
            <wp:effectExtent l="0" t="0" r="0" b="8890"/>
            <wp:docPr id="850970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9709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56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41EB" w14:textId="1B2BF7C6" w:rsidR="00E40475" w:rsidRPr="00670F0C" w:rsidRDefault="00E40475" w:rsidP="00E40475">
      <w:r>
        <w:t xml:space="preserve">Для создания установщика </w:t>
      </w:r>
      <w:proofErr w:type="gramStart"/>
      <w:r>
        <w:t>приложения</w:t>
      </w:r>
      <w:proofErr w:type="gramEnd"/>
      <w:r>
        <w:t xml:space="preserve"> созданного в Visual Studio (</w:t>
      </w:r>
      <w:r>
        <w:rPr>
          <w:lang w:val="en-US"/>
        </w:rPr>
        <w:t>Windows</w:t>
      </w:r>
      <w:r w:rsidRPr="00E40475">
        <w:t xml:space="preserve"> </w:t>
      </w:r>
      <w:r>
        <w:rPr>
          <w:lang w:val="en-US"/>
        </w:rPr>
        <w:t>Forms</w:t>
      </w:r>
      <w:r>
        <w:t>) нам потребуется дополнительно скачать компонент.</w:t>
      </w:r>
    </w:p>
    <w:p w14:paraId="0A116435" w14:textId="3F4A9163" w:rsidR="00E40475" w:rsidRPr="00E40475" w:rsidRDefault="00E40475" w:rsidP="00E40475">
      <w:pPr>
        <w:rPr>
          <w:lang w:val="en-US"/>
        </w:rPr>
      </w:pPr>
      <w:r>
        <w:rPr>
          <w:noProof/>
        </w:rPr>
        <w:drawing>
          <wp:inline distT="0" distB="0" distL="0" distR="0" wp14:anchorId="2AB848A6" wp14:editId="7AC7DF4B">
            <wp:extent cx="5334000" cy="514350"/>
            <wp:effectExtent l="0" t="0" r="0" b="0"/>
            <wp:docPr id="340077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779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7A5C" w14:textId="77777777" w:rsidR="00C02D73" w:rsidRDefault="00C02D73" w:rsidP="00E40475">
      <w:pPr>
        <w:rPr>
          <w:lang w:val="en-US"/>
        </w:rPr>
      </w:pPr>
    </w:p>
    <w:p w14:paraId="74F5F24D" w14:textId="05A740F8" w:rsidR="00E40475" w:rsidRPr="00C02D73" w:rsidRDefault="00E40475" w:rsidP="00E40475">
      <w:r>
        <w:t xml:space="preserve">Для этого в открытом проекте переходим в раздел </w:t>
      </w:r>
      <w:r w:rsidR="00C02D73">
        <w:t>Р</w:t>
      </w:r>
      <w:r>
        <w:t>асширени</w:t>
      </w:r>
      <w:r w:rsidR="00C02D73">
        <w:t>я</w:t>
      </w:r>
      <w:r w:rsidR="00C02D73" w:rsidRPr="00C02D73">
        <w:t xml:space="preserve"> </w:t>
      </w:r>
      <w:r w:rsidR="00C02D73">
        <w:t>и Управление расширениями.</w:t>
      </w:r>
    </w:p>
    <w:p w14:paraId="571BFDB8" w14:textId="19358056" w:rsidR="00E40475" w:rsidRDefault="00E40475" w:rsidP="00E40475">
      <w:pPr>
        <w:rPr>
          <w:lang w:val="en-US"/>
        </w:rPr>
      </w:pPr>
      <w:r>
        <w:rPr>
          <w:noProof/>
        </w:rPr>
        <w:drawing>
          <wp:inline distT="0" distB="0" distL="0" distR="0" wp14:anchorId="3489179E" wp14:editId="6EEDFB58">
            <wp:extent cx="6750685" cy="1475105"/>
            <wp:effectExtent l="0" t="0" r="0" b="0"/>
            <wp:docPr id="1025492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4924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FE72" w14:textId="5FC47588" w:rsidR="00E40475" w:rsidRDefault="00E40475">
      <w:r>
        <w:rPr>
          <w:noProof/>
        </w:rPr>
        <w:lastRenderedPageBreak/>
        <w:drawing>
          <wp:inline distT="0" distB="0" distL="0" distR="0" wp14:anchorId="0EDDCF21" wp14:editId="1DEB7172">
            <wp:extent cx="6813170" cy="3260785"/>
            <wp:effectExtent l="0" t="0" r="6985" b="0"/>
            <wp:docPr id="1689026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0263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35028" cy="327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25FD" w14:textId="20BA148E" w:rsidR="00C02D73" w:rsidRDefault="00C02D73">
      <w:r>
        <w:t>Они у нас установлены.</w:t>
      </w:r>
    </w:p>
    <w:p w14:paraId="73E730CA" w14:textId="5D49DDAB" w:rsidR="00C02D73" w:rsidRDefault="00C02D73" w:rsidP="00C02D73">
      <w:pPr>
        <w:rPr>
          <w:b/>
        </w:rPr>
      </w:pPr>
      <w:r>
        <w:t xml:space="preserve">Теперь займемся самим созданием установщика. Нужно добавить решение только что установленного нами расширения к проекту. Для этого нажмите на </w:t>
      </w:r>
      <w:r>
        <w:rPr>
          <w:b/>
        </w:rPr>
        <w:t>проект в обозревателе решений правой кнопкой мыши.</w:t>
      </w:r>
    </w:p>
    <w:p w14:paraId="5ACFEBF0" w14:textId="4F2E4418" w:rsidR="00C02D73" w:rsidRDefault="00C02D73" w:rsidP="00C02D73">
      <w:pPr>
        <w:rPr>
          <w:b/>
        </w:rPr>
      </w:pPr>
      <w:r>
        <w:rPr>
          <w:noProof/>
        </w:rPr>
        <w:drawing>
          <wp:inline distT="0" distB="0" distL="0" distR="0" wp14:anchorId="3CF72B81" wp14:editId="6982CF0B">
            <wp:extent cx="6856211" cy="2639683"/>
            <wp:effectExtent l="0" t="0" r="1905" b="8890"/>
            <wp:docPr id="2122277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775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80479" cy="26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E237" w14:textId="77777777" w:rsidR="00C02D73" w:rsidRDefault="00C02D73" w:rsidP="00C02D73">
      <w:pPr>
        <w:rPr>
          <w:b/>
        </w:rPr>
      </w:pPr>
    </w:p>
    <w:p w14:paraId="5C1FF2E7" w14:textId="1E49453A" w:rsidR="00C02D73" w:rsidRDefault="00C02D73" w:rsidP="00C02D73">
      <w:pPr>
        <w:rPr>
          <w:b/>
        </w:rPr>
      </w:pPr>
      <w:proofErr w:type="gramStart"/>
      <w:r>
        <w:t>Выберите</w:t>
      </w:r>
      <w:proofErr w:type="gramEnd"/>
      <w:r>
        <w:t xml:space="preserve"> </w:t>
      </w:r>
      <w:r>
        <w:rPr>
          <w:b/>
        </w:rPr>
        <w:t>Добавить -&gt; Создать проект</w:t>
      </w:r>
    </w:p>
    <w:p w14:paraId="5E27A33F" w14:textId="77777777" w:rsidR="00C02D73" w:rsidRDefault="00C02D73" w:rsidP="00C02D73">
      <w:pPr>
        <w:rPr>
          <w:b/>
        </w:rPr>
      </w:pPr>
    </w:p>
    <w:p w14:paraId="2A40965A" w14:textId="4BAE23E5" w:rsidR="00C02D73" w:rsidRDefault="00C02D73" w:rsidP="00C02D7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2A3EB8B" wp14:editId="1BAA545B">
            <wp:extent cx="5805577" cy="5240432"/>
            <wp:effectExtent l="0" t="0" r="5080" b="0"/>
            <wp:docPr id="1890794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941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9724" cy="524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B5FC" w14:textId="77777777" w:rsidR="00C02D73" w:rsidRDefault="00C02D73" w:rsidP="00C02D73">
      <w:r>
        <w:t xml:space="preserve">Находим и выбираем </w:t>
      </w:r>
      <w:proofErr w:type="spellStart"/>
      <w:r>
        <w:t>Setup</w:t>
      </w:r>
      <w:proofErr w:type="spellEnd"/>
      <w:r>
        <w:t xml:space="preserve"> Project</w:t>
      </w:r>
    </w:p>
    <w:p w14:paraId="0BEF214B" w14:textId="2DA09A92" w:rsidR="00C02D73" w:rsidRDefault="00C02D73" w:rsidP="00C02D73">
      <w:pPr>
        <w:rPr>
          <w:b/>
        </w:rPr>
      </w:pPr>
      <w:r>
        <w:rPr>
          <w:noProof/>
        </w:rPr>
        <w:drawing>
          <wp:inline distT="0" distB="0" distL="0" distR="0" wp14:anchorId="0556931B" wp14:editId="0BD76FE8">
            <wp:extent cx="5693434" cy="3851676"/>
            <wp:effectExtent l="0" t="0" r="2540" b="0"/>
            <wp:docPr id="908749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7491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6100" cy="38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97E5" w14:textId="722E277D" w:rsidR="00C02D73" w:rsidRDefault="007B72A7" w:rsidP="00C02D7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FADE88F" wp14:editId="3D22396F">
            <wp:extent cx="6750685" cy="4415790"/>
            <wp:effectExtent l="0" t="0" r="0" b="3810"/>
            <wp:docPr id="236575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752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96D9" w14:textId="07C3027F" w:rsidR="007B72A7" w:rsidRDefault="007B72A7" w:rsidP="007B72A7">
      <w:r>
        <w:t xml:space="preserve">Появится подобное меню. В левой половине экрана выберите Application </w:t>
      </w:r>
      <w:proofErr w:type="spellStart"/>
      <w:r>
        <w:t>Folder</w:t>
      </w:r>
      <w:proofErr w:type="spellEnd"/>
      <w:r>
        <w:t>.</w:t>
      </w:r>
    </w:p>
    <w:p w14:paraId="38AAE93A" w14:textId="3DC05C4B" w:rsidR="007B72A7" w:rsidRDefault="007B72A7" w:rsidP="007B72A7">
      <w:r>
        <w:rPr>
          <w:noProof/>
        </w:rPr>
        <w:drawing>
          <wp:inline distT="0" distB="0" distL="0" distR="0" wp14:anchorId="17A18B2E" wp14:editId="30890983">
            <wp:extent cx="6750685" cy="3282950"/>
            <wp:effectExtent l="0" t="0" r="0" b="0"/>
            <wp:docPr id="266943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436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CA5F2" w14:textId="77777777" w:rsidR="007B72A7" w:rsidRDefault="007B72A7" w:rsidP="007B72A7"/>
    <w:p w14:paraId="2146D980" w14:textId="47850099" w:rsidR="007B72A7" w:rsidRDefault="007B72A7" w:rsidP="007B72A7">
      <w:r>
        <w:t xml:space="preserve">Теперь в правой части экрана нажмите по пустому пространству правой кнопкой мыши и выберите </w:t>
      </w:r>
      <w:proofErr w:type="spellStart"/>
      <w:r>
        <w:rPr>
          <w:b/>
        </w:rPr>
        <w:t>Add</w:t>
      </w:r>
      <w:proofErr w:type="spellEnd"/>
      <w:r>
        <w:rPr>
          <w:b/>
        </w:rPr>
        <w:t xml:space="preserve"> -&gt; Выходной элемент проекта</w:t>
      </w:r>
    </w:p>
    <w:p w14:paraId="05C2B79F" w14:textId="77777777" w:rsidR="007B72A7" w:rsidRDefault="007B72A7" w:rsidP="007B72A7"/>
    <w:p w14:paraId="0CA8B0C0" w14:textId="3C3BD662" w:rsidR="007B72A7" w:rsidRDefault="007B72A7" w:rsidP="007B72A7">
      <w:r>
        <w:rPr>
          <w:noProof/>
        </w:rPr>
        <w:lastRenderedPageBreak/>
        <w:drawing>
          <wp:inline distT="0" distB="0" distL="0" distR="0" wp14:anchorId="5E9C4F9B" wp14:editId="4FC4CC3F">
            <wp:extent cx="6750685" cy="3013075"/>
            <wp:effectExtent l="0" t="0" r="0" b="0"/>
            <wp:docPr id="2071618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183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68AD" w14:textId="2866B88F" w:rsidR="007B72A7" w:rsidRDefault="007B72A7" w:rsidP="007B72A7"/>
    <w:p w14:paraId="7FB7C0C9" w14:textId="0816D355" w:rsidR="007B72A7" w:rsidRDefault="007B72A7" w:rsidP="007B72A7">
      <w:pPr>
        <w:rPr>
          <w:b/>
        </w:rPr>
      </w:pPr>
      <w:r>
        <w:t xml:space="preserve">В появившемся списке выберите </w:t>
      </w:r>
      <w:r w:rsidR="00344AC3">
        <w:rPr>
          <w:b/>
        </w:rPr>
        <w:t>Основные выходные файлы</w:t>
      </w:r>
      <w:r>
        <w:t xml:space="preserve"> и нажмите </w:t>
      </w:r>
      <w:proofErr w:type="spellStart"/>
      <w:r>
        <w:t>ok</w:t>
      </w:r>
      <w:proofErr w:type="spellEnd"/>
      <w:r>
        <w:t>.</w:t>
      </w:r>
    </w:p>
    <w:p w14:paraId="5BB42536" w14:textId="2120121A" w:rsidR="007B72A7" w:rsidRDefault="00344AC3" w:rsidP="00C02D73">
      <w:pPr>
        <w:rPr>
          <w:b/>
        </w:rPr>
      </w:pPr>
      <w:r>
        <w:rPr>
          <w:noProof/>
        </w:rPr>
        <w:drawing>
          <wp:inline distT="0" distB="0" distL="0" distR="0" wp14:anchorId="666332F4" wp14:editId="06A6ADBC">
            <wp:extent cx="3971925" cy="4543425"/>
            <wp:effectExtent l="0" t="0" r="9525" b="9525"/>
            <wp:docPr id="1370851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8512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EDBC" w14:textId="77777777" w:rsidR="00344AC3" w:rsidRDefault="00344AC3" w:rsidP="00C02D73">
      <w:pPr>
        <w:rPr>
          <w:b/>
        </w:rPr>
      </w:pPr>
    </w:p>
    <w:p w14:paraId="6A69F016" w14:textId="77777777" w:rsidR="00344AC3" w:rsidRDefault="00344AC3" w:rsidP="00344AC3">
      <w:pPr>
        <w:rPr>
          <w:b/>
        </w:rPr>
      </w:pPr>
      <w:r>
        <w:t xml:space="preserve">В правой части экрана появился файлик, нажмите по нему правой кнопкой мыши и выберите </w:t>
      </w:r>
      <w:proofErr w:type="spellStart"/>
      <w:r>
        <w:rPr>
          <w:b/>
        </w:rPr>
        <w:t>Create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Shortcut</w:t>
      </w:r>
      <w:proofErr w:type="spellEnd"/>
      <w:r>
        <w:rPr>
          <w:b/>
        </w:rPr>
        <w:t>..</w:t>
      </w:r>
      <w:proofErr w:type="gramEnd"/>
    </w:p>
    <w:p w14:paraId="48D8D914" w14:textId="77777777" w:rsidR="00344AC3" w:rsidRDefault="00344AC3" w:rsidP="00C02D73">
      <w:pPr>
        <w:rPr>
          <w:b/>
        </w:rPr>
      </w:pPr>
    </w:p>
    <w:p w14:paraId="79E2261A" w14:textId="4AEA6A4A" w:rsidR="00344AC3" w:rsidRDefault="00344AC3" w:rsidP="00C02D7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DFC635D" wp14:editId="1F2A3AD4">
            <wp:extent cx="4540195" cy="2116346"/>
            <wp:effectExtent l="0" t="0" r="0" b="0"/>
            <wp:docPr id="977827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8273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8143" cy="212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0C13" w14:textId="77777777" w:rsidR="007B72A7" w:rsidRDefault="007B72A7" w:rsidP="00C02D73">
      <w:pPr>
        <w:rPr>
          <w:b/>
        </w:rPr>
      </w:pPr>
    </w:p>
    <w:p w14:paraId="2D2FACA6" w14:textId="77777777" w:rsidR="00344AC3" w:rsidRDefault="00344AC3" w:rsidP="00344AC3">
      <w:r>
        <w:t>У появившегося файла поставьте имя, которое хотели бы видеть у ярлыка программы после установки</w:t>
      </w:r>
    </w:p>
    <w:p w14:paraId="1C8C4BE5" w14:textId="0C045E28" w:rsidR="007B72A7" w:rsidRDefault="00344AC3" w:rsidP="00C02D73">
      <w:pPr>
        <w:rPr>
          <w:b/>
        </w:rPr>
      </w:pPr>
      <w:r>
        <w:rPr>
          <w:noProof/>
        </w:rPr>
        <w:drawing>
          <wp:inline distT="0" distB="0" distL="0" distR="0" wp14:anchorId="1E9CD34A" wp14:editId="5ADB984E">
            <wp:extent cx="4014508" cy="1304014"/>
            <wp:effectExtent l="0" t="0" r="5080" b="0"/>
            <wp:docPr id="1572406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4068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6569" cy="131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5BBFC" w14:textId="1DDC1636" w:rsidR="00FB5786" w:rsidRDefault="00670F0C" w:rsidP="00FB5786">
      <w:r>
        <w:t>В</w:t>
      </w:r>
      <w:r w:rsidR="00FB5786">
        <w:t xml:space="preserve"> свойствах этого файла можно выбрать иконку, которой будет обладать ярлык приложения (формат .</w:t>
      </w:r>
      <w:proofErr w:type="spellStart"/>
      <w:r w:rsidR="00FB5786">
        <w:t>ico</w:t>
      </w:r>
      <w:proofErr w:type="spellEnd"/>
      <w:r w:rsidR="00FB5786">
        <w:t>)</w:t>
      </w:r>
    </w:p>
    <w:p w14:paraId="5E897B27" w14:textId="77777777" w:rsidR="00FB5786" w:rsidRDefault="00FB5786" w:rsidP="00FB5786">
      <w:r>
        <w:t>Для этого в пустой правой части экрана нажмите правой кнопкой мыши</w:t>
      </w:r>
    </w:p>
    <w:p w14:paraId="5B466161" w14:textId="72124730" w:rsidR="00FB5786" w:rsidRDefault="00FB5786" w:rsidP="00FB5786">
      <w:pPr>
        <w:rPr>
          <w:b/>
        </w:rPr>
      </w:pPr>
      <w:proofErr w:type="spellStart"/>
      <w:r>
        <w:rPr>
          <w:b/>
        </w:rPr>
        <w:t>Add</w:t>
      </w:r>
      <w:proofErr w:type="spellEnd"/>
      <w:r>
        <w:rPr>
          <w:b/>
        </w:rPr>
        <w:t xml:space="preserve"> -&gt; Файл ...</w:t>
      </w:r>
    </w:p>
    <w:p w14:paraId="78BC803E" w14:textId="77777777" w:rsidR="00FB5786" w:rsidRDefault="00FB5786" w:rsidP="00FB5786"/>
    <w:p w14:paraId="49DD46DE" w14:textId="287DA2F2" w:rsidR="00344AC3" w:rsidRDefault="00FB5786" w:rsidP="00C02D73">
      <w:pPr>
        <w:rPr>
          <w:b/>
        </w:rPr>
      </w:pPr>
      <w:r>
        <w:rPr>
          <w:noProof/>
        </w:rPr>
        <w:drawing>
          <wp:inline distT="0" distB="0" distL="0" distR="0" wp14:anchorId="76E0DC8D" wp14:editId="2B7A07BB">
            <wp:extent cx="6524625" cy="4029075"/>
            <wp:effectExtent l="0" t="0" r="9525" b="9525"/>
            <wp:docPr id="315104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041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ABBF6" w14:textId="02361A7D" w:rsidR="00344AC3" w:rsidRDefault="00077C2B" w:rsidP="00C02D7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0A2E634" wp14:editId="34664CF5">
            <wp:extent cx="6115050" cy="3705225"/>
            <wp:effectExtent l="0" t="0" r="0" b="9525"/>
            <wp:docPr id="1496898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988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FC1B" w14:textId="77777777" w:rsidR="00EF0D56" w:rsidRDefault="00EF0D56" w:rsidP="00C02D73">
      <w:pPr>
        <w:rPr>
          <w:b/>
        </w:rPr>
      </w:pPr>
    </w:p>
    <w:p w14:paraId="7DDE0D9A" w14:textId="77777777" w:rsidR="00EF0D56" w:rsidRDefault="00EF0D56" w:rsidP="00C02D73">
      <w:pPr>
        <w:rPr>
          <w:b/>
        </w:rPr>
      </w:pPr>
    </w:p>
    <w:p w14:paraId="21BE0A64" w14:textId="77777777" w:rsidR="00EF0D56" w:rsidRDefault="00EF0D56" w:rsidP="00EF0D56">
      <w:r>
        <w:t xml:space="preserve">Теперь в свойствах файла, название которого мы редактировали до этого находим свойство </w:t>
      </w:r>
      <w:proofErr w:type="spellStart"/>
      <w:r>
        <w:t>Icon</w:t>
      </w:r>
      <w:proofErr w:type="spellEnd"/>
      <w:r>
        <w:t xml:space="preserve"> и выберите загруженную до этого иконку</w:t>
      </w:r>
    </w:p>
    <w:p w14:paraId="0B3F40BF" w14:textId="69534D69" w:rsidR="00EF0D56" w:rsidRDefault="00EF0D56" w:rsidP="00C02D73">
      <w:pPr>
        <w:rPr>
          <w:b/>
        </w:rPr>
      </w:pPr>
      <w:r>
        <w:rPr>
          <w:noProof/>
        </w:rPr>
        <w:drawing>
          <wp:inline distT="0" distB="0" distL="0" distR="0" wp14:anchorId="3BCD9D72" wp14:editId="246FCCA6">
            <wp:extent cx="6750685" cy="3464560"/>
            <wp:effectExtent l="0" t="0" r="0" b="2540"/>
            <wp:docPr id="1105997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971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C142" w14:textId="577C0923" w:rsidR="00EF0D56" w:rsidRDefault="00EF0D56" w:rsidP="00C02D7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C776B6A" wp14:editId="1C60AA56">
            <wp:extent cx="5857875" cy="4295775"/>
            <wp:effectExtent l="0" t="0" r="9525" b="9525"/>
            <wp:docPr id="1266940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9406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67B0" w14:textId="32F1B0BD" w:rsidR="00EF0D56" w:rsidRPr="00670F0C" w:rsidRDefault="00EF0D56" w:rsidP="00EF0D56">
      <w:r>
        <w:t xml:space="preserve">Теперь перенесите файл </w:t>
      </w:r>
      <w:r w:rsidR="00EA4A53">
        <w:rPr>
          <w:lang w:val="en-US"/>
        </w:rPr>
        <w:t>Speed</w:t>
      </w:r>
      <w:r w:rsidR="00EA4A53" w:rsidRPr="00EA4A53">
        <w:t xml:space="preserve"> </w:t>
      </w:r>
      <w:r>
        <w:t xml:space="preserve">в располагающуюся слева папку </w:t>
      </w:r>
      <w:proofErr w:type="spellStart"/>
      <w:r>
        <w:rPr>
          <w:b/>
        </w:rPr>
        <w:t>User’s</w:t>
      </w:r>
      <w:proofErr w:type="spellEnd"/>
      <w:r>
        <w:rPr>
          <w:b/>
        </w:rPr>
        <w:t xml:space="preserve"> Desktop</w:t>
      </w:r>
      <w:r>
        <w:t>, в правую часть экрана</w:t>
      </w:r>
      <w:r w:rsidR="00EA4A53" w:rsidRPr="00EA4A53">
        <w:t>.</w:t>
      </w:r>
    </w:p>
    <w:p w14:paraId="50C0F52B" w14:textId="7CD7335E" w:rsidR="00EA4A53" w:rsidRDefault="00EA4A53" w:rsidP="00EF0D56">
      <w:pPr>
        <w:rPr>
          <w:lang w:val="en-US"/>
        </w:rPr>
      </w:pPr>
      <w:r>
        <w:rPr>
          <w:noProof/>
        </w:rPr>
        <w:drawing>
          <wp:inline distT="0" distB="0" distL="0" distR="0" wp14:anchorId="66DA90C3" wp14:editId="001CF564">
            <wp:extent cx="6750685" cy="1376680"/>
            <wp:effectExtent l="0" t="0" r="0" b="0"/>
            <wp:docPr id="976125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1254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B6CB" w14:textId="77777777" w:rsidR="00016EA4" w:rsidRDefault="00016EA4" w:rsidP="00EF0D56">
      <w:pPr>
        <w:rPr>
          <w:lang w:val="en-US"/>
        </w:rPr>
      </w:pPr>
    </w:p>
    <w:p w14:paraId="0F0BF3A9" w14:textId="1F4CD65C" w:rsidR="0081183B" w:rsidRPr="00016EA4" w:rsidRDefault="0081183B" w:rsidP="00EF0D56">
      <w:pPr>
        <w:rPr>
          <w:b/>
        </w:rPr>
      </w:pPr>
      <w:r>
        <w:t>Теперь повторим все те же действия</w:t>
      </w:r>
      <w:r w:rsidR="00670F0C">
        <w:t xml:space="preserve"> </w:t>
      </w:r>
      <w:r>
        <w:t xml:space="preserve">(включая установку иконки) начиная с </w:t>
      </w:r>
      <w:proofErr w:type="spellStart"/>
      <w:r>
        <w:rPr>
          <w:b/>
        </w:rPr>
        <w:t>Create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Shortcut</w:t>
      </w:r>
      <w:proofErr w:type="spellEnd"/>
      <w:r>
        <w:t xml:space="preserve">, но на этот раз файл нужно будет переместить в папку </w:t>
      </w:r>
      <w:proofErr w:type="spellStart"/>
      <w:r>
        <w:rPr>
          <w:b/>
        </w:rPr>
        <w:t>User’s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Programs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Menu</w:t>
      </w:r>
      <w:proofErr w:type="spellEnd"/>
      <w:r w:rsidRPr="0081183B">
        <w:rPr>
          <w:b/>
        </w:rPr>
        <w:t>.</w:t>
      </w:r>
      <w:r>
        <w:rPr>
          <w:noProof/>
        </w:rPr>
        <w:drawing>
          <wp:inline distT="0" distB="0" distL="0" distR="0" wp14:anchorId="7487C250" wp14:editId="497C882B">
            <wp:extent cx="6750685" cy="1683385"/>
            <wp:effectExtent l="0" t="0" r="0" b="0"/>
            <wp:docPr id="1836227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270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6FAF" w14:textId="77777777" w:rsidR="0081183B" w:rsidRPr="00016EA4" w:rsidRDefault="0081183B" w:rsidP="00EF0D56">
      <w:pPr>
        <w:rPr>
          <w:b/>
        </w:rPr>
      </w:pPr>
    </w:p>
    <w:p w14:paraId="745F3021" w14:textId="77777777" w:rsidR="0081183B" w:rsidRPr="00016EA4" w:rsidRDefault="0081183B" w:rsidP="00EF0D56">
      <w:pPr>
        <w:rPr>
          <w:b/>
        </w:rPr>
      </w:pPr>
    </w:p>
    <w:p w14:paraId="592C5F5D" w14:textId="285FBE69" w:rsidR="00670F0C" w:rsidRDefault="00670F0C" w:rsidP="00016EA4">
      <w:r>
        <w:t>В свойствах нашего нового проекта поменяем автора и производителя.</w:t>
      </w:r>
    </w:p>
    <w:p w14:paraId="1A138386" w14:textId="7CFA3CB2" w:rsidR="00670F0C" w:rsidRDefault="00670F0C" w:rsidP="00016EA4">
      <w:r>
        <w:rPr>
          <w:noProof/>
        </w:rPr>
        <w:lastRenderedPageBreak/>
        <w:drawing>
          <wp:inline distT="0" distB="0" distL="0" distR="0" wp14:anchorId="26F78083" wp14:editId="5E9CEFFE">
            <wp:extent cx="5466080" cy="4190597"/>
            <wp:effectExtent l="0" t="0" r="1270" b="635"/>
            <wp:docPr id="1549068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684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218" cy="420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1691" w14:textId="77777777" w:rsidR="00670F0C" w:rsidRDefault="00670F0C" w:rsidP="00670F0C">
      <w:r>
        <w:t>Теперь соберем проект, выбрав соответствующее действие в обозревателе решений после нажатия правой кнопки по общему проекту</w:t>
      </w:r>
    </w:p>
    <w:p w14:paraId="338BAF85" w14:textId="7140E517" w:rsidR="00016EA4" w:rsidRDefault="00143A1C" w:rsidP="00EF0D56">
      <w:r>
        <w:rPr>
          <w:noProof/>
        </w:rPr>
        <w:drawing>
          <wp:inline distT="0" distB="0" distL="0" distR="0" wp14:anchorId="61A192C6" wp14:editId="37BA9E0E">
            <wp:extent cx="5733635" cy="4829175"/>
            <wp:effectExtent l="0" t="0" r="635" b="0"/>
            <wp:docPr id="15000598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598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7345" cy="484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B928" w14:textId="05CCBD70" w:rsidR="00016EA4" w:rsidRDefault="00016EA4" w:rsidP="00EF0D56">
      <w:r>
        <w:lastRenderedPageBreak/>
        <w:t>Теперь в том же обозревателе решений нажмем правой кнопкой по проекту установщика и перейдем в папку с ним.</w:t>
      </w:r>
    </w:p>
    <w:p w14:paraId="28FF9C00" w14:textId="0EA6166E" w:rsidR="00016EA4" w:rsidRDefault="00143A1C" w:rsidP="00EF0D56">
      <w:r>
        <w:rPr>
          <w:noProof/>
        </w:rPr>
        <w:drawing>
          <wp:inline distT="0" distB="0" distL="0" distR="0" wp14:anchorId="14B724E6" wp14:editId="2F888F12">
            <wp:extent cx="6750685" cy="3865245"/>
            <wp:effectExtent l="0" t="0" r="0" b="1905"/>
            <wp:docPr id="1697386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863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377A" w14:textId="77777777" w:rsidR="007C7EF3" w:rsidRDefault="007C7EF3" w:rsidP="00EF0D56"/>
    <w:p w14:paraId="562BD5AA" w14:textId="77777777" w:rsidR="007C7EF3" w:rsidRDefault="007C7EF3" w:rsidP="007C7EF3">
      <w:pPr>
        <w:rPr>
          <w:b/>
        </w:rPr>
      </w:pPr>
      <w:r>
        <w:t>Заходим тут в папку</w:t>
      </w:r>
      <w:r>
        <w:rPr>
          <w:b/>
        </w:rPr>
        <w:t xml:space="preserve"> </w:t>
      </w:r>
      <w:proofErr w:type="spellStart"/>
      <w:r>
        <w:rPr>
          <w:b/>
        </w:rPr>
        <w:t>Debug</w:t>
      </w:r>
      <w:proofErr w:type="spellEnd"/>
    </w:p>
    <w:p w14:paraId="6AB0CDFF" w14:textId="77777777" w:rsidR="007C7EF3" w:rsidRDefault="007C7EF3" w:rsidP="007C7EF3">
      <w:r>
        <w:rPr>
          <w:noProof/>
        </w:rPr>
        <w:drawing>
          <wp:inline distT="0" distB="0" distL="0" distR="0" wp14:anchorId="32C2BE1D" wp14:editId="7404208B">
            <wp:extent cx="5733415" cy="1383665"/>
            <wp:effectExtent l="0" t="0" r="635" b="6985"/>
            <wp:docPr id="2122876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762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976A" w14:textId="77777777" w:rsidR="007C7EF3" w:rsidRDefault="007C7EF3" w:rsidP="007C7EF3"/>
    <w:p w14:paraId="524C86F0" w14:textId="77777777" w:rsidR="007C7EF3" w:rsidRDefault="007C7EF3" w:rsidP="007C7EF3">
      <w:r>
        <w:t>Оба варианта здесь это готовый установщик</w:t>
      </w:r>
    </w:p>
    <w:p w14:paraId="5CE17F53" w14:textId="77777777" w:rsidR="007C7EF3" w:rsidRDefault="007C7EF3" w:rsidP="007C7EF3">
      <w:r>
        <w:rPr>
          <w:noProof/>
        </w:rPr>
        <w:drawing>
          <wp:inline distT="0" distB="0" distL="0" distR="0" wp14:anchorId="5D6175AC" wp14:editId="7EEC2704">
            <wp:extent cx="5733415" cy="1236980"/>
            <wp:effectExtent l="0" t="0" r="635" b="1270"/>
            <wp:docPr id="212021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10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80B2" w14:textId="77777777" w:rsidR="007C7EF3" w:rsidRPr="00E86A87" w:rsidRDefault="007C7EF3" w:rsidP="007C7EF3"/>
    <w:p w14:paraId="5FFC1BEE" w14:textId="77777777" w:rsidR="007C7EF3" w:rsidRDefault="007C7EF3" w:rsidP="007C7EF3"/>
    <w:p w14:paraId="65C86F8C" w14:textId="77777777" w:rsidR="007C7EF3" w:rsidRDefault="007C7EF3" w:rsidP="007C7EF3">
      <w:r>
        <w:t>Проверка:</w:t>
      </w:r>
    </w:p>
    <w:p w14:paraId="556C31E3" w14:textId="77777777" w:rsidR="007C7EF3" w:rsidRDefault="007C7EF3" w:rsidP="007C7EF3">
      <w:r>
        <w:t>запускаем установщик и проходим установку</w:t>
      </w:r>
    </w:p>
    <w:p w14:paraId="1DBD3BE6" w14:textId="221466D5" w:rsidR="007C7EF3" w:rsidRDefault="007C7EF3" w:rsidP="00EF0D56">
      <w:r>
        <w:rPr>
          <w:noProof/>
        </w:rPr>
        <w:lastRenderedPageBreak/>
        <w:drawing>
          <wp:inline distT="0" distB="0" distL="0" distR="0" wp14:anchorId="03B9BBFF" wp14:editId="2FB335C1">
            <wp:extent cx="5808269" cy="5890222"/>
            <wp:effectExtent l="0" t="0" r="2540" b="0"/>
            <wp:docPr id="4850348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0348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15830" cy="5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6DE3" w14:textId="26FA5407" w:rsidR="007C7EF3" w:rsidRDefault="007C7EF3" w:rsidP="00EF0D56">
      <w:r>
        <w:rPr>
          <w:noProof/>
        </w:rPr>
        <w:drawing>
          <wp:inline distT="0" distB="0" distL="0" distR="0" wp14:anchorId="6C7667C2" wp14:editId="77994196">
            <wp:extent cx="4257447" cy="3517021"/>
            <wp:effectExtent l="0" t="0" r="0" b="7620"/>
            <wp:docPr id="1031579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5791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3154" cy="352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AC49" w14:textId="3B5D1214" w:rsidR="007C7EF3" w:rsidRDefault="007C7EF3" w:rsidP="00EF0D56">
      <w:r>
        <w:rPr>
          <w:noProof/>
        </w:rPr>
        <w:lastRenderedPageBreak/>
        <w:drawing>
          <wp:inline distT="0" distB="0" distL="0" distR="0" wp14:anchorId="7C8B5F48" wp14:editId="5C632CB2">
            <wp:extent cx="4572801" cy="3672230"/>
            <wp:effectExtent l="0" t="0" r="0" b="4445"/>
            <wp:docPr id="1269991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9132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4857" cy="367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28A7" w14:textId="33C2539C" w:rsidR="007C7EF3" w:rsidRDefault="007C7EF3" w:rsidP="00EF0D56">
      <w:r>
        <w:rPr>
          <w:noProof/>
        </w:rPr>
        <w:drawing>
          <wp:inline distT="0" distB="0" distL="0" distR="0" wp14:anchorId="410E5A51" wp14:editId="521EADBD">
            <wp:extent cx="4637837" cy="3751856"/>
            <wp:effectExtent l="0" t="0" r="0" b="1270"/>
            <wp:docPr id="1223003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0308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41663" cy="375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722D" w14:textId="77777777" w:rsidR="007C7EF3" w:rsidRDefault="007C7EF3" w:rsidP="00EF0D56"/>
    <w:p w14:paraId="1DFE67B2" w14:textId="3FEB27A9" w:rsidR="007C7EF3" w:rsidRDefault="007C7EF3" w:rsidP="00EF0D56">
      <w:r>
        <w:t>На рабочем столе появился ярлык.</w:t>
      </w:r>
      <w:r w:rsidR="002E29B2">
        <w:t xml:space="preserve"> Игра запускается.</w:t>
      </w:r>
    </w:p>
    <w:p w14:paraId="037278DD" w14:textId="15FB8838" w:rsidR="00C02D73" w:rsidRPr="00E40475" w:rsidRDefault="007C7EF3">
      <w:r>
        <w:rPr>
          <w:noProof/>
        </w:rPr>
        <w:drawing>
          <wp:inline distT="0" distB="0" distL="0" distR="0" wp14:anchorId="06259C20" wp14:editId="6BE3245B">
            <wp:extent cx="1933575" cy="1371600"/>
            <wp:effectExtent l="0" t="0" r="9525" b="0"/>
            <wp:docPr id="1681184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8490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2D73" w:rsidRPr="00E40475" w:rsidSect="00E40475">
      <w:pgSz w:w="11906" w:h="16838"/>
      <w:pgMar w:top="568" w:right="566" w:bottom="113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475"/>
    <w:rsid w:val="00016EA4"/>
    <w:rsid w:val="00077C2B"/>
    <w:rsid w:val="00143A1C"/>
    <w:rsid w:val="00236BE7"/>
    <w:rsid w:val="002E29B2"/>
    <w:rsid w:val="00344AC3"/>
    <w:rsid w:val="0065055D"/>
    <w:rsid w:val="00670F0C"/>
    <w:rsid w:val="007B72A7"/>
    <w:rsid w:val="007C7EF3"/>
    <w:rsid w:val="0081183B"/>
    <w:rsid w:val="00C02D73"/>
    <w:rsid w:val="00E40475"/>
    <w:rsid w:val="00E70A89"/>
    <w:rsid w:val="00E74AB0"/>
    <w:rsid w:val="00EA4A53"/>
    <w:rsid w:val="00EF0D56"/>
    <w:rsid w:val="00FB5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0C09E8"/>
  <w15:chartTrackingRefBased/>
  <w15:docId w15:val="{6353842A-1AF1-40E1-ACE2-A305C985E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12</Pages>
  <Words>319</Words>
  <Characters>1824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Наташа</dc:creator>
  <cp:keywords/>
  <dc:description/>
  <cp:lastModifiedBy>Наташа</cp:lastModifiedBy>
  <cp:revision>7</cp:revision>
  <dcterms:created xsi:type="dcterms:W3CDTF">2024-06-08T18:16:00Z</dcterms:created>
  <dcterms:modified xsi:type="dcterms:W3CDTF">2024-06-09T00:01:00Z</dcterms:modified>
</cp:coreProperties>
</file>