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E024" w14:textId="77777777" w:rsidR="00186E17" w:rsidRDefault="00186E17" w:rsidP="00186E17">
      <w:pPr>
        <w:ind w:left="720"/>
        <w:rPr>
          <w:u w:val="single"/>
        </w:rPr>
      </w:pPr>
      <w:r w:rsidRPr="00600DF4">
        <w:rPr>
          <w:b/>
          <w:bCs/>
          <w:highlight w:val="yellow"/>
          <w:u w:val="single"/>
        </w:rPr>
        <w:t>Introduction</w:t>
      </w:r>
      <w:r w:rsidRPr="00186E17">
        <w:rPr>
          <w:u w:val="single"/>
        </w:rPr>
        <w:t xml:space="preserve"> </w:t>
      </w:r>
    </w:p>
    <w:p w14:paraId="75E76CBF" w14:textId="401D0ECF" w:rsidR="00186E17" w:rsidRDefault="00186E17" w:rsidP="00186E17">
      <w:proofErr w:type="spellStart"/>
      <w:r>
        <w:t>Burdy</w:t>
      </w:r>
      <w:proofErr w:type="spellEnd"/>
      <w:r>
        <w:t xml:space="preserve"> Ltd is a data provider, specialising in events and information local to the user. The use of </w:t>
      </w:r>
      <w:proofErr w:type="spellStart"/>
      <w:r>
        <w:t>Burdy</w:t>
      </w:r>
      <w:proofErr w:type="spellEnd"/>
      <w:r>
        <w:t xml:space="preserve"> services indicates an acceptance of the below terms.</w:t>
      </w:r>
      <w:r w:rsidR="00D67859">
        <w:t xml:space="preserve"> These terms are governed by the laws of England and Wales.</w:t>
      </w:r>
    </w:p>
    <w:p w14:paraId="4DAB0358" w14:textId="77777777" w:rsidR="000A3B58" w:rsidRPr="00186E17" w:rsidRDefault="000A3B58" w:rsidP="00186E17"/>
    <w:p w14:paraId="36C00FB3" w14:textId="77777777" w:rsidR="00EF3577" w:rsidRDefault="00EF3577" w:rsidP="00EF3577">
      <w:pPr>
        <w:ind w:left="720"/>
      </w:pPr>
      <w:r>
        <w:rPr>
          <w:b/>
          <w:bCs/>
          <w:u w:val="single"/>
        </w:rPr>
        <w:t>Service delivery and usage</w:t>
      </w:r>
      <w:r w:rsidR="00186E17" w:rsidRPr="00186E17">
        <w:rPr>
          <w:u w:val="single"/>
        </w:rPr>
        <w:t xml:space="preserve"> </w:t>
      </w:r>
    </w:p>
    <w:p w14:paraId="6B675B62" w14:textId="4FCB3235" w:rsidR="00EF3577" w:rsidRDefault="00EF3577" w:rsidP="00EF3577">
      <w:r w:rsidRPr="00EF3577">
        <w:rPr>
          <w:color w:val="EE0000"/>
        </w:rPr>
        <w:t xml:space="preserve">Exactly what the user gets- </w:t>
      </w:r>
      <w:r w:rsidRPr="00186E17">
        <w:t xml:space="preserve">software access, level of </w:t>
      </w:r>
      <w:proofErr w:type="spellStart"/>
      <w:r w:rsidRPr="00186E17">
        <w:t>Burdy</w:t>
      </w:r>
      <w:proofErr w:type="spellEnd"/>
      <w:r w:rsidRPr="00186E17">
        <w:t xml:space="preserve"> support, service limitations, hours of support</w:t>
      </w:r>
      <w:r w:rsidRPr="00186E17">
        <w:br/>
      </w:r>
      <w:r w:rsidRPr="00186E17">
        <w:br/>
        <w:t>It is prohibited to share user log ins, accoun</w:t>
      </w:r>
      <w:r>
        <w:t>t</w:t>
      </w:r>
      <w:r w:rsidRPr="00186E17">
        <w:t>s or subsequently downloaded data with non-subscribed parties.</w:t>
      </w:r>
      <w:r w:rsidR="00DB3FBA">
        <w:t xml:space="preserve"> Scraping, hacking or attempts to disrupt the service are also prohibited.</w:t>
      </w:r>
      <w:r w:rsidRPr="00186E17">
        <w:br/>
      </w:r>
      <w:r w:rsidRPr="00186E17">
        <w:br/>
      </w:r>
      <w:proofErr w:type="spellStart"/>
      <w:r w:rsidRPr="00186E17">
        <w:t>Burdy</w:t>
      </w:r>
      <w:proofErr w:type="spellEnd"/>
      <w:r w:rsidRPr="00186E17">
        <w:t xml:space="preserve"> </w:t>
      </w:r>
      <w:r>
        <w:t>L</w:t>
      </w:r>
      <w:r w:rsidRPr="00186E17">
        <w:t>td reserves the right to modify, update or temporarily suspend the features of the service at any time</w:t>
      </w:r>
      <w:r>
        <w:t>, including for the use of emergency maintenance.</w:t>
      </w:r>
    </w:p>
    <w:p w14:paraId="54B64A9D" w14:textId="4B4C0D40" w:rsidR="00EF3577" w:rsidRDefault="00EF3577" w:rsidP="00EF3577">
      <w:r>
        <w:t xml:space="preserve">Planned maintenance windows will be communicated via </w:t>
      </w:r>
      <w:r w:rsidRPr="00D67859">
        <w:rPr>
          <w:color w:val="EE0000"/>
        </w:rPr>
        <w:t xml:space="preserve">X </w:t>
      </w:r>
      <w:r>
        <w:t>a minimum of a week in advance.</w:t>
      </w:r>
      <w:r w:rsidRPr="00186E17">
        <w:br/>
      </w:r>
      <w:r w:rsidRPr="00186E17">
        <w:br/>
      </w:r>
      <w:r w:rsidR="00DB3FBA">
        <w:t>There is n</w:t>
      </w:r>
      <w:r w:rsidRPr="00186E17">
        <w:t xml:space="preserve">o guarantee of uninterrupted </w:t>
      </w:r>
      <w:proofErr w:type="gramStart"/>
      <w:r w:rsidRPr="00186E17">
        <w:t>service</w:t>
      </w:r>
      <w:proofErr w:type="gramEnd"/>
      <w:r w:rsidRPr="00186E17">
        <w:t xml:space="preserve"> and no monetary reimbursement will be given if experienced</w:t>
      </w:r>
      <w:r w:rsidR="00F656D8">
        <w:t>.</w:t>
      </w:r>
    </w:p>
    <w:p w14:paraId="09340492" w14:textId="4288B7EB" w:rsidR="00D67859" w:rsidRDefault="00D67859" w:rsidP="00D67859">
      <w:r w:rsidRPr="00186E17">
        <w:t xml:space="preserve">Should a user be found to be violating the terms and conditions, </w:t>
      </w:r>
      <w:proofErr w:type="spellStart"/>
      <w:r w:rsidRPr="003253F2">
        <w:rPr>
          <w:highlight w:val="yellow"/>
        </w:rPr>
        <w:t>Burdy</w:t>
      </w:r>
      <w:proofErr w:type="spellEnd"/>
      <w:r w:rsidRPr="003253F2">
        <w:rPr>
          <w:highlight w:val="yellow"/>
        </w:rPr>
        <w:t xml:space="preserve"> Ltd</w:t>
      </w:r>
      <w:r w:rsidRPr="00186E17">
        <w:t xml:space="preserve"> reserve the right to suspend or terminate accounts.</w:t>
      </w:r>
    </w:p>
    <w:p w14:paraId="4BA4292A" w14:textId="77777777" w:rsidR="000A3B58" w:rsidRDefault="000A3B58" w:rsidP="00D67859"/>
    <w:p w14:paraId="01A37CCB" w14:textId="2A75EDE4" w:rsidR="00186E17" w:rsidRDefault="00186E17" w:rsidP="00DB3FBA">
      <w:pPr>
        <w:ind w:left="720"/>
        <w:rPr>
          <w:b/>
          <w:bCs/>
          <w:u w:val="single"/>
        </w:rPr>
      </w:pPr>
      <w:r w:rsidRPr="00186E17">
        <w:rPr>
          <w:b/>
          <w:bCs/>
          <w:u w:val="single"/>
        </w:rPr>
        <w:t>Event Information</w:t>
      </w:r>
      <w:r w:rsidR="00DB3FBA">
        <w:rPr>
          <w:b/>
          <w:bCs/>
          <w:u w:val="single"/>
        </w:rPr>
        <w:t xml:space="preserve"> and provided data</w:t>
      </w:r>
    </w:p>
    <w:p w14:paraId="7E10E412" w14:textId="5289E816" w:rsidR="00D67859" w:rsidRDefault="00D67859" w:rsidP="00DB3FBA">
      <w:proofErr w:type="spellStart"/>
      <w:r w:rsidRPr="00D05578">
        <w:rPr>
          <w:highlight w:val="yellow"/>
        </w:rPr>
        <w:t>Burdy</w:t>
      </w:r>
      <w:proofErr w:type="spellEnd"/>
      <w:r w:rsidRPr="00D05578">
        <w:rPr>
          <w:highlight w:val="yellow"/>
        </w:rPr>
        <w:t xml:space="preserve"> is an event discovery platform, not a ticket seller.</w:t>
      </w:r>
      <w:r w:rsidRPr="00D67859">
        <w:t xml:space="preserve"> </w:t>
      </w:r>
    </w:p>
    <w:p w14:paraId="2D620112" w14:textId="52CC2E16" w:rsidR="00DB3FBA" w:rsidRDefault="00DB3FBA" w:rsidP="00DB3FBA">
      <w:r>
        <w:t>All details provided, including events and roadworks, are sourced from third parties. Dates, venues, prices and availability are therefore subject to change.</w:t>
      </w:r>
    </w:p>
    <w:p w14:paraId="395DA21E" w14:textId="0C50F216" w:rsidR="00D67859" w:rsidRDefault="00D67859" w:rsidP="00DB3FBA">
      <w:r w:rsidRPr="00D67859">
        <w:t xml:space="preserve">Event information is provided on a best-efforts basis and may change without notice. </w:t>
      </w:r>
    </w:p>
    <w:p w14:paraId="69718475" w14:textId="704DA327" w:rsidR="00DB3FBA" w:rsidRPr="00DB3FBA" w:rsidRDefault="00DB3FBA" w:rsidP="00DB3FBA">
      <w:proofErr w:type="spellStart"/>
      <w:r w:rsidRPr="00186AB6">
        <w:t>Burdy</w:t>
      </w:r>
      <w:proofErr w:type="spellEnd"/>
      <w:r w:rsidRPr="00186AB6">
        <w:t xml:space="preserve"> users should </w:t>
      </w:r>
      <w:r>
        <w:t>verify details of events prior to purchase of tickets or travel.</w:t>
      </w:r>
    </w:p>
    <w:p w14:paraId="545BAEC8" w14:textId="47606B40" w:rsidR="00DB3FBA" w:rsidRDefault="00DB3FBA" w:rsidP="00DB3FBA">
      <w:r>
        <w:t xml:space="preserve">The </w:t>
      </w:r>
      <w:proofErr w:type="spellStart"/>
      <w:r>
        <w:t>Burdy</w:t>
      </w:r>
      <w:proofErr w:type="spellEnd"/>
      <w:r>
        <w:t xml:space="preserve"> site / app may link to third-party websites and </w:t>
      </w:r>
      <w:proofErr w:type="spellStart"/>
      <w:r>
        <w:t>Burdy</w:t>
      </w:r>
      <w:proofErr w:type="spellEnd"/>
      <w:r>
        <w:t xml:space="preserve"> is not responsible for these sites or any transactions made on them, </w:t>
      </w:r>
      <w:proofErr w:type="gramStart"/>
      <w:r>
        <w:t>however</w:t>
      </w:r>
      <w:proofErr w:type="gramEnd"/>
      <w:r>
        <w:t xml:space="preserve"> may earn affiliate income from any successful ticket purchases.</w:t>
      </w:r>
    </w:p>
    <w:p w14:paraId="3F99664B" w14:textId="4525F640" w:rsidR="00F656D8" w:rsidRDefault="00F656D8" w:rsidP="00DB3FBA">
      <w:proofErr w:type="spellStart"/>
      <w:r>
        <w:t>Burdy</w:t>
      </w:r>
      <w:proofErr w:type="spellEnd"/>
      <w:r>
        <w:t xml:space="preserve"> Ltd will not be liable for any event cancellations, changes or inaccuracies from third party bookings and there will be no guarantee that the service will be always available or error free.</w:t>
      </w:r>
    </w:p>
    <w:p w14:paraId="67FC537E" w14:textId="7D5BE7AE" w:rsidR="0057608C" w:rsidRDefault="0057608C" w:rsidP="00DB3FBA">
      <w:r w:rsidRPr="0057608C">
        <w:rPr>
          <w:highlight w:val="yellow"/>
        </w:rPr>
        <w:t xml:space="preserve">Insert line about adding your own events and it </w:t>
      </w:r>
      <w:proofErr w:type="gramStart"/>
      <w:r w:rsidRPr="0057608C">
        <w:rPr>
          <w:highlight w:val="yellow"/>
        </w:rPr>
        <w:t>becoming</w:t>
      </w:r>
      <w:proofErr w:type="gramEnd"/>
      <w:r w:rsidRPr="0057608C">
        <w:rPr>
          <w:highlight w:val="yellow"/>
        </w:rPr>
        <w:t xml:space="preserve"> </w:t>
      </w:r>
      <w:proofErr w:type="spellStart"/>
      <w:r w:rsidRPr="0057608C">
        <w:rPr>
          <w:highlight w:val="yellow"/>
        </w:rPr>
        <w:t>Burdy</w:t>
      </w:r>
      <w:proofErr w:type="spellEnd"/>
      <w:r w:rsidRPr="0057608C">
        <w:rPr>
          <w:highlight w:val="yellow"/>
        </w:rPr>
        <w:t xml:space="preserve"> data accessible to others</w:t>
      </w:r>
    </w:p>
    <w:p w14:paraId="7361CD22" w14:textId="77777777" w:rsidR="000A3B58" w:rsidRPr="00DB3FBA" w:rsidRDefault="000A3B58" w:rsidP="00DB3FBA"/>
    <w:p w14:paraId="71D3EED3" w14:textId="77777777" w:rsidR="00186E17" w:rsidRDefault="00186E17" w:rsidP="00DB3FBA">
      <w:pPr>
        <w:ind w:left="720"/>
        <w:rPr>
          <w:u w:val="single"/>
        </w:rPr>
      </w:pPr>
      <w:r w:rsidRPr="00186E17">
        <w:rPr>
          <w:b/>
          <w:bCs/>
          <w:u w:val="single"/>
        </w:rPr>
        <w:t>Intellectual Property</w:t>
      </w:r>
      <w:r w:rsidRPr="00186E17">
        <w:rPr>
          <w:u w:val="single"/>
        </w:rPr>
        <w:t xml:space="preserve"> </w:t>
      </w:r>
    </w:p>
    <w:p w14:paraId="57B5BCBF" w14:textId="5789FA89" w:rsidR="00DB3FBA" w:rsidRDefault="00DB3FBA" w:rsidP="00DB3FBA">
      <w:r>
        <w:t xml:space="preserve">The branding, logo and website content belong to </w:t>
      </w:r>
      <w:proofErr w:type="spellStart"/>
      <w:r>
        <w:t>Burdy</w:t>
      </w:r>
      <w:proofErr w:type="spellEnd"/>
      <w:r>
        <w:t xml:space="preserve"> </w:t>
      </w:r>
      <w:proofErr w:type="gramStart"/>
      <w:r>
        <w:t>Ltd</w:t>
      </w:r>
      <w:proofErr w:type="gramEnd"/>
      <w:r>
        <w:t xml:space="preserve"> and users may not copy or redistribute any such content or detail without company permission.</w:t>
      </w:r>
    </w:p>
    <w:p w14:paraId="1EEBCF6C" w14:textId="349E9C38" w:rsidR="006D2B48" w:rsidRDefault="006D2B48" w:rsidP="00DB3FBA">
      <w:r w:rsidRPr="00FC2190">
        <w:rPr>
          <w:highlight w:val="yellow"/>
        </w:rPr>
        <w:lastRenderedPageBreak/>
        <w:t xml:space="preserve">Insert sentence here regarding </w:t>
      </w:r>
      <w:r w:rsidR="00FC2190" w:rsidRPr="00FC2190">
        <w:rPr>
          <w:highlight w:val="yellow"/>
        </w:rPr>
        <w:t>event impact score and calculations</w:t>
      </w:r>
    </w:p>
    <w:p w14:paraId="64E25988" w14:textId="726D8C1C" w:rsidR="0057608C" w:rsidRDefault="00DE788F" w:rsidP="00DB3FBA">
      <w:r w:rsidRPr="00DE788F">
        <w:rPr>
          <w:highlight w:val="yellow"/>
        </w:rPr>
        <w:t>Future proof for areas such as demographic, products impacted and sales before/after event</w:t>
      </w:r>
    </w:p>
    <w:p w14:paraId="5EDDCC8A" w14:textId="77777777" w:rsidR="000A3B58" w:rsidRPr="00DB3FBA" w:rsidRDefault="000A3B58" w:rsidP="00DB3FBA"/>
    <w:p w14:paraId="29549C43" w14:textId="1AD13EB9" w:rsidR="00186E17" w:rsidRDefault="00186E17" w:rsidP="00F656D8">
      <w:pPr>
        <w:ind w:left="720"/>
        <w:rPr>
          <w:u w:val="single"/>
        </w:rPr>
      </w:pPr>
      <w:r w:rsidRPr="00186E17">
        <w:rPr>
          <w:b/>
          <w:bCs/>
          <w:u w:val="single"/>
        </w:rPr>
        <w:t>User Accounts</w:t>
      </w:r>
      <w:r w:rsidRPr="00186E17">
        <w:rPr>
          <w:u w:val="single"/>
        </w:rPr>
        <w:t xml:space="preserve"> </w:t>
      </w:r>
    </w:p>
    <w:p w14:paraId="6BB9AFB0" w14:textId="77777777" w:rsidR="00F656D8" w:rsidRPr="00186E17" w:rsidRDefault="00F656D8" w:rsidP="00F656D8">
      <w:r>
        <w:t>Users must provide accurate personal information when creating an account.</w:t>
      </w:r>
    </w:p>
    <w:p w14:paraId="06B3F050" w14:textId="5BEBF2B6" w:rsidR="009758A4" w:rsidRDefault="00F656D8" w:rsidP="00F656D8">
      <w:r>
        <w:t>Account and password security are the responsibility of the user.</w:t>
      </w:r>
    </w:p>
    <w:p w14:paraId="620B6388" w14:textId="77777777" w:rsidR="000A3B58" w:rsidRDefault="000A3B58" w:rsidP="00F656D8"/>
    <w:p w14:paraId="4C672575" w14:textId="0BE6B690" w:rsidR="000A3B58" w:rsidRDefault="000A3B58" w:rsidP="000A3B58">
      <w:pPr>
        <w:ind w:firstLine="720"/>
        <w:rPr>
          <w:color w:val="EE0000"/>
        </w:rPr>
      </w:pPr>
      <w:r w:rsidRPr="000A3B58">
        <w:rPr>
          <w:b/>
          <w:bCs/>
          <w:u w:val="single"/>
        </w:rPr>
        <w:t>Pricing and billing cycle</w:t>
      </w:r>
      <w:r w:rsidRPr="00186E17">
        <w:br/>
      </w:r>
      <w:r w:rsidRPr="00186E17">
        <w:br/>
      </w:r>
      <w:r>
        <w:t xml:space="preserve">The receipt of </w:t>
      </w:r>
      <w:proofErr w:type="spellStart"/>
      <w:r>
        <w:t>Burdy</w:t>
      </w:r>
      <w:proofErr w:type="spellEnd"/>
      <w:r>
        <w:t xml:space="preserve"> services is via a s</w:t>
      </w:r>
      <w:r w:rsidRPr="00186E17">
        <w:t xml:space="preserve">ubscription service. </w:t>
      </w:r>
      <w:r>
        <w:t xml:space="preserve">This will be advertised and billed in Great British Pounds </w:t>
      </w:r>
      <w:r w:rsidRPr="00A02AE0">
        <w:t xml:space="preserve">once a month </w:t>
      </w:r>
      <w:r>
        <w:t xml:space="preserve">on </w:t>
      </w:r>
      <w:r w:rsidRPr="00A02AE0">
        <w:rPr>
          <w:color w:val="EE0000"/>
        </w:rPr>
        <w:t xml:space="preserve">X date </w:t>
      </w:r>
      <w:r w:rsidRPr="00280756">
        <w:t>and will include VAT</w:t>
      </w:r>
      <w:r w:rsidRPr="00546635">
        <w:rPr>
          <w:highlight w:val="yellow"/>
        </w:rPr>
        <w:t xml:space="preserve">. </w:t>
      </w:r>
      <w:r w:rsidR="00371ED8" w:rsidRPr="00546635">
        <w:rPr>
          <w:highlight w:val="yellow"/>
        </w:rPr>
        <w:t xml:space="preserve">For individual subscribers, this </w:t>
      </w:r>
      <w:r w:rsidR="001264A9" w:rsidRPr="00546635">
        <w:rPr>
          <w:highlight w:val="yellow"/>
        </w:rPr>
        <w:t xml:space="preserve">is </w:t>
      </w:r>
      <w:r w:rsidR="00546635" w:rsidRPr="00546635">
        <w:rPr>
          <w:highlight w:val="yellow"/>
        </w:rPr>
        <w:t>“</w:t>
      </w:r>
      <w:r w:rsidRPr="00546635">
        <w:rPr>
          <w:color w:val="EE0000"/>
          <w:highlight w:val="yellow"/>
        </w:rPr>
        <w:t>Include cost</w:t>
      </w:r>
      <w:r w:rsidR="00546635" w:rsidRPr="00546635">
        <w:rPr>
          <w:color w:val="EE0000"/>
          <w:highlight w:val="yellow"/>
        </w:rPr>
        <w:t>”</w:t>
      </w:r>
      <w:r w:rsidR="001264A9" w:rsidRPr="00546635">
        <w:rPr>
          <w:color w:val="EE0000"/>
          <w:highlight w:val="yellow"/>
        </w:rPr>
        <w:t xml:space="preserve">, and for corporate </w:t>
      </w:r>
      <w:proofErr w:type="gramStart"/>
      <w:r w:rsidR="001264A9" w:rsidRPr="00546635">
        <w:rPr>
          <w:color w:val="EE0000"/>
          <w:highlight w:val="yellow"/>
        </w:rPr>
        <w:t>users</w:t>
      </w:r>
      <w:proofErr w:type="gramEnd"/>
      <w:r w:rsidR="001264A9" w:rsidRPr="00546635">
        <w:rPr>
          <w:color w:val="EE0000"/>
          <w:highlight w:val="yellow"/>
        </w:rPr>
        <w:t xml:space="preserve"> cost</w:t>
      </w:r>
      <w:r w:rsidR="00546635" w:rsidRPr="00546635">
        <w:rPr>
          <w:color w:val="EE0000"/>
          <w:highlight w:val="yellow"/>
        </w:rPr>
        <w:t>s</w:t>
      </w:r>
      <w:r w:rsidR="001264A9" w:rsidRPr="00546635">
        <w:rPr>
          <w:color w:val="EE0000"/>
          <w:highlight w:val="yellow"/>
        </w:rPr>
        <w:t xml:space="preserve"> will be outlined </w:t>
      </w:r>
      <w:r w:rsidR="00546635" w:rsidRPr="00546635">
        <w:rPr>
          <w:color w:val="EE0000"/>
          <w:highlight w:val="yellow"/>
        </w:rPr>
        <w:t>as per their contract</w:t>
      </w:r>
      <w:r w:rsidRPr="00546635">
        <w:rPr>
          <w:color w:val="EE0000"/>
          <w:highlight w:val="yellow"/>
        </w:rPr>
        <w:t>.</w:t>
      </w:r>
      <w:r w:rsidR="00546635" w:rsidRPr="00546635">
        <w:rPr>
          <w:color w:val="EE0000"/>
          <w:highlight w:val="yellow"/>
        </w:rPr>
        <w:t xml:space="preserve"> Charges</w:t>
      </w:r>
      <w:r w:rsidRPr="00280756">
        <w:t xml:space="preserve"> will continue </w:t>
      </w:r>
      <w:r>
        <w:t xml:space="preserve">monthly </w:t>
      </w:r>
      <w:r w:rsidRPr="00280756">
        <w:t>until cancelled.</w:t>
      </w:r>
    </w:p>
    <w:p w14:paraId="2C14D1D9" w14:textId="77777777" w:rsidR="000A3B58" w:rsidRDefault="000A3B58" w:rsidP="000A3B58">
      <w:r w:rsidRPr="00280756">
        <w:t xml:space="preserve">A one off on boarding fee upon initial enrolment of </w:t>
      </w:r>
      <w:r>
        <w:rPr>
          <w:color w:val="EE0000"/>
        </w:rPr>
        <w:t xml:space="preserve">X </w:t>
      </w:r>
      <w:r w:rsidRPr="00280756">
        <w:t>may occur.</w:t>
      </w:r>
    </w:p>
    <w:p w14:paraId="35C32B3A" w14:textId="479A4C7E" w:rsidR="000A3B58" w:rsidRDefault="000A3B58" w:rsidP="000A3B58">
      <w:r>
        <w:t xml:space="preserve">Payment methods accepted are </w:t>
      </w:r>
      <w:r>
        <w:tab/>
        <w:t>via input of card details through the stripe app.</w:t>
      </w:r>
      <w:r w:rsidR="00195BB8">
        <w:t xml:space="preserve"> </w:t>
      </w:r>
      <w:r w:rsidR="00195BB8" w:rsidRPr="00195BB8">
        <w:rPr>
          <w:highlight w:val="yellow"/>
        </w:rPr>
        <w:t>Alternative methods may be discussed with corporate contracts</w:t>
      </w:r>
      <w:r w:rsidR="00195BB8">
        <w:t>.</w:t>
      </w:r>
    </w:p>
    <w:p w14:paraId="1B5E2F28" w14:textId="77777777" w:rsidR="000A3B58" w:rsidRDefault="000A3B58" w:rsidP="000A3B58">
      <w:r w:rsidRPr="00186E17">
        <w:br/>
      </w:r>
      <w:r>
        <w:t xml:space="preserve">Should a card decline upon initial subscription, no account will be created or data shared. Should a monthly payment fail, the user account will be </w:t>
      </w:r>
      <w:proofErr w:type="gramStart"/>
      <w:r>
        <w:t>suspended</w:t>
      </w:r>
      <w:proofErr w:type="gramEnd"/>
      <w:r>
        <w:t xml:space="preserve"> and a further payment attempted 48 hours later. </w:t>
      </w:r>
    </w:p>
    <w:p w14:paraId="1AC76172" w14:textId="77777777" w:rsidR="00CE27AF" w:rsidRDefault="00CE27AF" w:rsidP="000A3B58">
      <w:r w:rsidRPr="00CE27AF">
        <w:rPr>
          <w:highlight w:val="yellow"/>
        </w:rPr>
        <w:t>Cancellation section</w:t>
      </w:r>
    </w:p>
    <w:p w14:paraId="0743D844" w14:textId="218F8AAA" w:rsidR="000A3B58" w:rsidRDefault="000A3B58" w:rsidP="000A3B58">
      <w:r w:rsidRPr="00186E17">
        <w:br/>
      </w:r>
      <w:proofErr w:type="spellStart"/>
      <w:r w:rsidRPr="00186E17">
        <w:t>Burdy</w:t>
      </w:r>
      <w:proofErr w:type="spellEnd"/>
      <w:r w:rsidRPr="00186E17">
        <w:t xml:space="preserve"> reserves the right to alter pricing structure at any </w:t>
      </w:r>
      <w:proofErr w:type="gramStart"/>
      <w:r w:rsidRPr="00186E17">
        <w:t>time</w:t>
      </w:r>
      <w:r>
        <w:t>, or</w:t>
      </w:r>
      <w:proofErr w:type="gramEnd"/>
      <w:r>
        <w:t xml:space="preserve"> increase monthly costs. In these instances, </w:t>
      </w:r>
      <w:proofErr w:type="spellStart"/>
      <w:r>
        <w:t>Burdy</w:t>
      </w:r>
      <w:proofErr w:type="spellEnd"/>
      <w:r w:rsidRPr="00186E17">
        <w:t xml:space="preserve"> will notify all users via email 30 days prior to changes being active</w:t>
      </w:r>
      <w:r>
        <w:t>.</w:t>
      </w:r>
    </w:p>
    <w:p w14:paraId="1824874C" w14:textId="77777777" w:rsidR="000A3B58" w:rsidRPr="00F656D8" w:rsidRDefault="000A3B58" w:rsidP="00F656D8"/>
    <w:p w14:paraId="481AFE03" w14:textId="77777777" w:rsidR="00186E17" w:rsidRDefault="00186E17" w:rsidP="00F656D8">
      <w:pPr>
        <w:ind w:left="720"/>
        <w:rPr>
          <w:u w:val="single"/>
        </w:rPr>
      </w:pPr>
      <w:r w:rsidRPr="00186E17">
        <w:rPr>
          <w:b/>
          <w:bCs/>
          <w:u w:val="single"/>
        </w:rPr>
        <w:t>Privacy</w:t>
      </w:r>
      <w:r w:rsidRPr="00186E17">
        <w:rPr>
          <w:u w:val="single"/>
        </w:rPr>
        <w:t xml:space="preserve"> </w:t>
      </w:r>
    </w:p>
    <w:p w14:paraId="559EA2D2" w14:textId="71861A7A" w:rsidR="00F656D8" w:rsidRDefault="009373AC" w:rsidP="00F656D8">
      <w:r>
        <w:t xml:space="preserve">All </w:t>
      </w:r>
      <w:r w:rsidR="00C22AD8">
        <w:t xml:space="preserve">information regarding </w:t>
      </w:r>
      <w:r>
        <w:t>p</w:t>
      </w:r>
      <w:r w:rsidR="00F656D8">
        <w:t xml:space="preserve">ersonal data </w:t>
      </w:r>
      <w:r w:rsidR="00C22AD8">
        <w:t>and storage</w:t>
      </w:r>
      <w:r w:rsidR="00116A81">
        <w:t xml:space="preserve"> can be found on </w:t>
      </w:r>
      <w:proofErr w:type="spellStart"/>
      <w:r w:rsidR="00116A81">
        <w:t>Burdy’s</w:t>
      </w:r>
      <w:proofErr w:type="spellEnd"/>
      <w:r w:rsidR="00116A81">
        <w:t xml:space="preserve"> Privacy Policy</w:t>
      </w:r>
      <w:r w:rsidR="00F272BC">
        <w:t xml:space="preserve"> </w:t>
      </w:r>
      <w:r w:rsidR="00F272BC" w:rsidRPr="00F272BC">
        <w:rPr>
          <w:highlight w:val="yellow"/>
        </w:rPr>
        <w:t>- link</w:t>
      </w:r>
    </w:p>
    <w:p w14:paraId="253D2933" w14:textId="77777777" w:rsidR="000A3B58" w:rsidRPr="00F656D8" w:rsidRDefault="000A3B58" w:rsidP="00F656D8"/>
    <w:p w14:paraId="47758177" w14:textId="77777777" w:rsidR="00186E17" w:rsidRDefault="00186E17" w:rsidP="009373AC">
      <w:pPr>
        <w:ind w:left="720"/>
        <w:rPr>
          <w:u w:val="single"/>
        </w:rPr>
      </w:pPr>
      <w:r w:rsidRPr="00186E17">
        <w:rPr>
          <w:b/>
          <w:bCs/>
          <w:u w:val="single"/>
        </w:rPr>
        <w:t>Changes to the Service</w:t>
      </w:r>
      <w:r w:rsidRPr="00186E17">
        <w:rPr>
          <w:u w:val="single"/>
        </w:rPr>
        <w:t xml:space="preserve"> </w:t>
      </w:r>
    </w:p>
    <w:p w14:paraId="2CDC01EF" w14:textId="409FC8EB" w:rsidR="009373AC" w:rsidRDefault="009373AC" w:rsidP="009373AC">
      <w:r>
        <w:t>Features or services may be modified or discontinued during ongoing development.</w:t>
      </w:r>
    </w:p>
    <w:p w14:paraId="087848F4" w14:textId="631732B0" w:rsidR="009373AC" w:rsidRDefault="009373AC" w:rsidP="009373AC">
      <w:r>
        <w:t>These terms and conditions will be periodically updated.</w:t>
      </w:r>
    </w:p>
    <w:p w14:paraId="72EA941A" w14:textId="77777777" w:rsidR="000A3B58" w:rsidRPr="009373AC" w:rsidRDefault="000A3B58" w:rsidP="009373AC"/>
    <w:p w14:paraId="6A453D43" w14:textId="77777777" w:rsidR="00280756" w:rsidRDefault="00186E17" w:rsidP="00280756">
      <w:pPr>
        <w:tabs>
          <w:tab w:val="num" w:pos="1440"/>
        </w:tabs>
        <w:ind w:left="720"/>
        <w:rPr>
          <w:u w:val="single"/>
        </w:rPr>
      </w:pPr>
      <w:r w:rsidRPr="00186E17">
        <w:rPr>
          <w:b/>
          <w:bCs/>
          <w:u w:val="single"/>
        </w:rPr>
        <w:t>Contact Details</w:t>
      </w:r>
      <w:r w:rsidRPr="00186E17">
        <w:rPr>
          <w:u w:val="single"/>
        </w:rPr>
        <w:t xml:space="preserve"> </w:t>
      </w:r>
    </w:p>
    <w:p w14:paraId="601B1A3C" w14:textId="2AADD807" w:rsidR="00186E17" w:rsidRPr="00280756" w:rsidRDefault="00186E17" w:rsidP="00280756">
      <w:pPr>
        <w:pStyle w:val="ListParagraph"/>
        <w:numPr>
          <w:ilvl w:val="0"/>
          <w:numId w:val="3"/>
        </w:numPr>
        <w:tabs>
          <w:tab w:val="num" w:pos="1440"/>
        </w:tabs>
        <w:rPr>
          <w:u w:val="single"/>
        </w:rPr>
      </w:pPr>
      <w:r w:rsidRPr="00280756">
        <w:rPr>
          <w:u w:val="single"/>
        </w:rPr>
        <w:t xml:space="preserve">Company name </w:t>
      </w:r>
      <w:r w:rsidR="00D67859" w:rsidRPr="00280756">
        <w:rPr>
          <w:u w:val="single"/>
        </w:rPr>
        <w:t xml:space="preserve">– </w:t>
      </w:r>
      <w:proofErr w:type="spellStart"/>
      <w:r w:rsidR="00D67859" w:rsidRPr="00280756">
        <w:rPr>
          <w:u w:val="single"/>
        </w:rPr>
        <w:t>Burdy</w:t>
      </w:r>
      <w:proofErr w:type="spellEnd"/>
      <w:r w:rsidR="00D67859" w:rsidRPr="00280756">
        <w:rPr>
          <w:u w:val="single"/>
        </w:rPr>
        <w:t xml:space="preserve"> Ltd</w:t>
      </w:r>
    </w:p>
    <w:p w14:paraId="0F914BB5" w14:textId="7D1968B3" w:rsidR="00186E17" w:rsidRPr="00280756" w:rsidRDefault="00186E17" w:rsidP="00280756">
      <w:pPr>
        <w:pStyle w:val="ListParagraph"/>
        <w:numPr>
          <w:ilvl w:val="0"/>
          <w:numId w:val="3"/>
        </w:numPr>
        <w:rPr>
          <w:u w:val="single"/>
        </w:rPr>
      </w:pPr>
      <w:r w:rsidRPr="00280756">
        <w:rPr>
          <w:u w:val="single"/>
        </w:rPr>
        <w:t xml:space="preserve">Contact email </w:t>
      </w:r>
      <w:r w:rsidR="00D67859" w:rsidRPr="00280756">
        <w:rPr>
          <w:u w:val="single"/>
        </w:rPr>
        <w:t>– burdybusiness@outlook.com</w:t>
      </w:r>
    </w:p>
    <w:p w14:paraId="725E5B1D" w14:textId="714B9AF0" w:rsidR="00186E17" w:rsidRDefault="00D67859" w:rsidP="00280756">
      <w:pPr>
        <w:pStyle w:val="ListParagraph"/>
        <w:numPr>
          <w:ilvl w:val="0"/>
          <w:numId w:val="3"/>
        </w:numPr>
        <w:rPr>
          <w:u w:val="single"/>
        </w:rPr>
      </w:pPr>
      <w:r w:rsidRPr="00280756">
        <w:rPr>
          <w:u w:val="single"/>
        </w:rPr>
        <w:t>Contact telephone number – 07348 657 940</w:t>
      </w:r>
    </w:p>
    <w:p w14:paraId="436388F9" w14:textId="77777777" w:rsidR="000A3B58" w:rsidRPr="00280756" w:rsidRDefault="000A3B58" w:rsidP="000A3B58">
      <w:pPr>
        <w:pStyle w:val="ListParagraph"/>
        <w:rPr>
          <w:u w:val="single"/>
        </w:rPr>
      </w:pPr>
    </w:p>
    <w:p w14:paraId="3922D291" w14:textId="07F4DCB8" w:rsidR="00B913E7" w:rsidRDefault="007121AE" w:rsidP="007121AE">
      <w:pPr>
        <w:ind w:firstLine="720"/>
      </w:pPr>
      <w:r w:rsidRPr="007121AE">
        <w:rPr>
          <w:b/>
          <w:bCs/>
          <w:u w:val="single"/>
        </w:rPr>
        <w:t>Cancellation policy</w:t>
      </w:r>
      <w:r w:rsidRPr="00186E17">
        <w:br/>
      </w:r>
      <w:r w:rsidRPr="00186E17">
        <w:br/>
      </w:r>
      <w:r w:rsidR="00B913E7" w:rsidRPr="00186E17">
        <w:t xml:space="preserve">From initial subscription, users have a </w:t>
      </w:r>
      <w:proofErr w:type="gramStart"/>
      <w:r w:rsidR="00B913E7" w:rsidRPr="00186E17">
        <w:t>14 day</w:t>
      </w:r>
      <w:proofErr w:type="gramEnd"/>
      <w:r w:rsidR="00B913E7" w:rsidRPr="00186E17">
        <w:t xml:space="preserve"> cooling off period to cancel and rec</w:t>
      </w:r>
      <w:r w:rsidR="00B913E7">
        <w:t>ei</w:t>
      </w:r>
      <w:r w:rsidR="00B913E7" w:rsidRPr="00186E17">
        <w:t>ve a full refund.</w:t>
      </w:r>
    </w:p>
    <w:p w14:paraId="2420F963" w14:textId="59269B5B" w:rsidR="00B913E7" w:rsidRDefault="007121AE" w:rsidP="00B913E7">
      <w:r w:rsidRPr="00186E17">
        <w:t>The subscription can be cancelled at any time within a user's account settings. Cancelling more than 5 days before the next billing date is free of charge, while cancelling within 5 days of the next billing date will result in a final monthly charge.</w:t>
      </w:r>
    </w:p>
    <w:p w14:paraId="34F3B10C" w14:textId="03A164DE" w:rsidR="007121AE" w:rsidRPr="00D67859" w:rsidRDefault="00B913E7" w:rsidP="00B913E7">
      <w:pPr>
        <w:rPr>
          <w:u w:val="single"/>
        </w:rPr>
      </w:pPr>
      <w:r>
        <w:t xml:space="preserve">Upon cancellation, any </w:t>
      </w:r>
      <w:r w:rsidR="005D732A">
        <w:t xml:space="preserve">personal </w:t>
      </w:r>
      <w:r>
        <w:t>data held will be removed from all databases</w:t>
      </w:r>
      <w:r w:rsidR="00F272BC">
        <w:t xml:space="preserve"> </w:t>
      </w:r>
      <w:r w:rsidR="00F272BC" w:rsidRPr="00F272BC">
        <w:rPr>
          <w:highlight w:val="yellow"/>
        </w:rPr>
        <w:t>in line with UK GDPR guidance</w:t>
      </w:r>
      <w:r w:rsidRPr="00F272BC">
        <w:rPr>
          <w:highlight w:val="yellow"/>
        </w:rPr>
        <w:t>.</w:t>
      </w:r>
      <w:r w:rsidR="007121AE" w:rsidRPr="00186E17">
        <w:br/>
      </w:r>
      <w:r w:rsidR="007121AE" w:rsidRPr="00186E17">
        <w:br/>
      </w:r>
    </w:p>
    <w:p w14:paraId="38688A2E" w14:textId="7CA3DF9F" w:rsidR="00A02AE0" w:rsidRDefault="00F272BC" w:rsidP="000A3B58">
      <w:r>
        <w:rPr>
          <w:u w:val="single"/>
        </w:rPr>
        <w:t>Version 1 – Date and Time</w:t>
      </w:r>
      <w:r w:rsidR="00186E17" w:rsidRPr="00186E17">
        <w:br/>
      </w:r>
    </w:p>
    <w:p w14:paraId="43364F19" w14:textId="35CC913A" w:rsidR="00963154" w:rsidRDefault="00186E17">
      <w:r w:rsidRPr="00186E17">
        <w:br/>
      </w:r>
      <w:r w:rsidRPr="00186E17">
        <w:br/>
      </w:r>
      <w:r w:rsidRPr="00186E17">
        <w:br/>
      </w:r>
    </w:p>
    <w:sectPr w:rsidR="009631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E66FA"/>
    <w:multiLevelType w:val="multilevel"/>
    <w:tmpl w:val="83B64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3776E5"/>
    <w:multiLevelType w:val="hybridMultilevel"/>
    <w:tmpl w:val="002620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2D68B7"/>
    <w:multiLevelType w:val="multilevel"/>
    <w:tmpl w:val="E7C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124103">
    <w:abstractNumId w:val="0"/>
  </w:num>
  <w:num w:numId="2" w16cid:durableId="1605259913">
    <w:abstractNumId w:val="2"/>
  </w:num>
  <w:num w:numId="3" w16cid:durableId="1770077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17"/>
    <w:rsid w:val="00024386"/>
    <w:rsid w:val="000A3B58"/>
    <w:rsid w:val="00116A81"/>
    <w:rsid w:val="001264A9"/>
    <w:rsid w:val="00186AB6"/>
    <w:rsid w:val="00186E17"/>
    <w:rsid w:val="00195BB8"/>
    <w:rsid w:val="00280756"/>
    <w:rsid w:val="003253F2"/>
    <w:rsid w:val="00371ED8"/>
    <w:rsid w:val="00546635"/>
    <w:rsid w:val="0057608C"/>
    <w:rsid w:val="005D732A"/>
    <w:rsid w:val="00600DF4"/>
    <w:rsid w:val="006305EC"/>
    <w:rsid w:val="006D2B48"/>
    <w:rsid w:val="007121AE"/>
    <w:rsid w:val="009373AC"/>
    <w:rsid w:val="00963154"/>
    <w:rsid w:val="009758A4"/>
    <w:rsid w:val="00A02AE0"/>
    <w:rsid w:val="00B13706"/>
    <w:rsid w:val="00B913E7"/>
    <w:rsid w:val="00C22AD8"/>
    <w:rsid w:val="00CA43DF"/>
    <w:rsid w:val="00CE27AF"/>
    <w:rsid w:val="00D05578"/>
    <w:rsid w:val="00D67859"/>
    <w:rsid w:val="00DB3FBA"/>
    <w:rsid w:val="00DE788F"/>
    <w:rsid w:val="00EF3577"/>
    <w:rsid w:val="00F272BC"/>
    <w:rsid w:val="00F656D8"/>
    <w:rsid w:val="00FC21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5806"/>
  <w15:chartTrackingRefBased/>
  <w15:docId w15:val="{DBAD6BE7-623E-4236-BA9C-8185BD289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6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6E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6E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6E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6E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6E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6E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6E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17"/>
    <w:rPr>
      <w:rFonts w:eastAsiaTheme="majorEastAsia" w:cstheme="majorBidi"/>
      <w:color w:val="272727" w:themeColor="text1" w:themeTint="D8"/>
    </w:rPr>
  </w:style>
  <w:style w:type="paragraph" w:styleId="Title">
    <w:name w:val="Title"/>
    <w:basedOn w:val="Normal"/>
    <w:next w:val="Normal"/>
    <w:link w:val="TitleChar"/>
    <w:uiPriority w:val="10"/>
    <w:qFormat/>
    <w:rsid w:val="0018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17"/>
    <w:pPr>
      <w:spacing w:before="160"/>
      <w:jc w:val="center"/>
    </w:pPr>
    <w:rPr>
      <w:i/>
      <w:iCs/>
      <w:color w:val="404040" w:themeColor="text1" w:themeTint="BF"/>
    </w:rPr>
  </w:style>
  <w:style w:type="character" w:customStyle="1" w:styleId="QuoteChar">
    <w:name w:val="Quote Char"/>
    <w:basedOn w:val="DefaultParagraphFont"/>
    <w:link w:val="Quote"/>
    <w:uiPriority w:val="29"/>
    <w:rsid w:val="00186E17"/>
    <w:rPr>
      <w:i/>
      <w:iCs/>
      <w:color w:val="404040" w:themeColor="text1" w:themeTint="BF"/>
    </w:rPr>
  </w:style>
  <w:style w:type="paragraph" w:styleId="ListParagraph">
    <w:name w:val="List Paragraph"/>
    <w:basedOn w:val="Normal"/>
    <w:uiPriority w:val="34"/>
    <w:qFormat/>
    <w:rsid w:val="00186E17"/>
    <w:pPr>
      <w:ind w:left="720"/>
      <w:contextualSpacing/>
    </w:pPr>
  </w:style>
  <w:style w:type="character" w:styleId="IntenseEmphasis">
    <w:name w:val="Intense Emphasis"/>
    <w:basedOn w:val="DefaultParagraphFont"/>
    <w:uiPriority w:val="21"/>
    <w:qFormat/>
    <w:rsid w:val="00186E17"/>
    <w:rPr>
      <w:i/>
      <w:iCs/>
      <w:color w:val="2F5496" w:themeColor="accent1" w:themeShade="BF"/>
    </w:rPr>
  </w:style>
  <w:style w:type="paragraph" w:styleId="IntenseQuote">
    <w:name w:val="Intense Quote"/>
    <w:basedOn w:val="Normal"/>
    <w:next w:val="Normal"/>
    <w:link w:val="IntenseQuoteChar"/>
    <w:uiPriority w:val="30"/>
    <w:qFormat/>
    <w:rsid w:val="00186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E17"/>
    <w:rPr>
      <w:i/>
      <w:iCs/>
      <w:color w:val="2F5496" w:themeColor="accent1" w:themeShade="BF"/>
    </w:rPr>
  </w:style>
  <w:style w:type="character" w:styleId="IntenseReference">
    <w:name w:val="Intense Reference"/>
    <w:basedOn w:val="DefaultParagraphFont"/>
    <w:uiPriority w:val="32"/>
    <w:qFormat/>
    <w:rsid w:val="00186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Burley</dc:creator>
  <cp:keywords/>
  <dc:description/>
  <cp:lastModifiedBy>Patricia Burley</cp:lastModifiedBy>
  <cp:revision>21</cp:revision>
  <dcterms:created xsi:type="dcterms:W3CDTF">2026-07-22T10:38:00Z</dcterms:created>
  <dcterms:modified xsi:type="dcterms:W3CDTF">2026-07-22T19:31:00Z</dcterms:modified>
</cp:coreProperties>
</file>