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BBF" w:rsidRPr="00FE3E6B" w:rsidRDefault="003C4BBF" w:rsidP="003C4BBF">
      <w:pPr>
        <w:pStyle w:val="7"/>
        <w:shd w:val="clear" w:color="auto" w:fill="auto"/>
        <w:tabs>
          <w:tab w:val="left" w:pos="654"/>
        </w:tabs>
        <w:spacing w:line="240" w:lineRule="auto"/>
        <w:jc w:val="center"/>
        <w:rPr>
          <w:color w:val="333399"/>
          <w:sz w:val="24"/>
          <w:szCs w:val="24"/>
        </w:rPr>
      </w:pPr>
      <w:r w:rsidRPr="00FE3E6B">
        <w:rPr>
          <w:color w:val="333399"/>
          <w:sz w:val="24"/>
          <w:szCs w:val="24"/>
        </w:rPr>
        <w:t>ГЕНЕТИКА</w:t>
      </w:r>
    </w:p>
    <w:p w:rsidR="003C4BBF" w:rsidRDefault="003C4BBF" w:rsidP="003C4BBF">
      <w:pPr>
        <w:pStyle w:val="7"/>
        <w:shd w:val="clear" w:color="auto" w:fill="auto"/>
        <w:tabs>
          <w:tab w:val="left" w:pos="654"/>
        </w:tabs>
        <w:spacing w:line="240" w:lineRule="auto"/>
        <w:jc w:val="center"/>
        <w:rPr>
          <w:color w:val="333399"/>
          <w:sz w:val="24"/>
          <w:szCs w:val="24"/>
        </w:rPr>
      </w:pPr>
      <w:r w:rsidRPr="00FE3E6B">
        <w:rPr>
          <w:color w:val="333399"/>
          <w:sz w:val="24"/>
          <w:szCs w:val="24"/>
        </w:rPr>
        <w:t>Вариант 1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54"/>
        </w:tabs>
        <w:spacing w:line="240" w:lineRule="auto"/>
        <w:jc w:val="center"/>
        <w:rPr>
          <w:color w:val="333399"/>
          <w:sz w:val="24"/>
          <w:szCs w:val="24"/>
        </w:rPr>
      </w:pPr>
    </w:p>
    <w:p w:rsidR="003C4BBF" w:rsidRPr="00FE3E6B" w:rsidRDefault="003C4BBF" w:rsidP="003C4BBF">
      <w:pPr>
        <w:pStyle w:val="7"/>
        <w:shd w:val="clear" w:color="auto" w:fill="auto"/>
        <w:tabs>
          <w:tab w:val="left" w:pos="654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1.</w:t>
      </w:r>
      <w:r w:rsidRPr="00FE3E6B">
        <w:rPr>
          <w:rStyle w:val="2"/>
          <w:sz w:val="24"/>
          <w:szCs w:val="24"/>
        </w:rPr>
        <w:t xml:space="preserve"> Основоположником генетики является</w:t>
      </w:r>
    </w:p>
    <w:p w:rsidR="003C4BBF" w:rsidRDefault="003C4BBF" w:rsidP="003C4BBF">
      <w:pPr>
        <w:pStyle w:val="7"/>
        <w:shd w:val="clear" w:color="auto" w:fill="auto"/>
        <w:tabs>
          <w:tab w:val="left" w:pos="620"/>
        </w:tabs>
        <w:spacing w:line="240" w:lineRule="auto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А) Томас Морган;</w:t>
      </w:r>
      <w:r w:rsidRPr="00FE3E6B">
        <w:rPr>
          <w:b w:val="0"/>
          <w:sz w:val="24"/>
          <w:szCs w:val="24"/>
        </w:rPr>
        <w:t xml:space="preserve">     </w:t>
      </w:r>
    </w:p>
    <w:p w:rsidR="003C4BBF" w:rsidRDefault="003C4BBF" w:rsidP="003C4BBF">
      <w:pPr>
        <w:pStyle w:val="7"/>
        <w:shd w:val="clear" w:color="auto" w:fill="auto"/>
        <w:tabs>
          <w:tab w:val="left" w:pos="620"/>
        </w:tabs>
        <w:spacing w:line="24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</w:t>
      </w:r>
      <w:r w:rsidRPr="00FE3E6B">
        <w:rPr>
          <w:rStyle w:val="2"/>
          <w:sz w:val="24"/>
          <w:szCs w:val="24"/>
        </w:rPr>
        <w:t xml:space="preserve">Б) </w:t>
      </w:r>
      <w:proofErr w:type="spellStart"/>
      <w:r w:rsidRPr="00FE3E6B">
        <w:rPr>
          <w:rStyle w:val="2"/>
          <w:sz w:val="24"/>
          <w:szCs w:val="24"/>
        </w:rPr>
        <w:t>Грегор</w:t>
      </w:r>
      <w:proofErr w:type="spellEnd"/>
      <w:r w:rsidRPr="00FE3E6B">
        <w:rPr>
          <w:rStyle w:val="2"/>
          <w:sz w:val="24"/>
          <w:szCs w:val="24"/>
        </w:rPr>
        <w:t xml:space="preserve"> Мендель;</w:t>
      </w:r>
      <w:r w:rsidRPr="00FE3E6B">
        <w:rPr>
          <w:b w:val="0"/>
          <w:sz w:val="24"/>
          <w:szCs w:val="24"/>
        </w:rPr>
        <w:t xml:space="preserve">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20"/>
        </w:tabs>
        <w:spacing w:line="24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</w:t>
      </w:r>
      <w:r w:rsidRPr="00FE3E6B">
        <w:rPr>
          <w:rStyle w:val="2"/>
          <w:sz w:val="24"/>
          <w:szCs w:val="24"/>
        </w:rPr>
        <w:t>В) Жан Батист де Ламарк.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5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2.</w:t>
      </w:r>
      <w:r w:rsidRPr="00FE3E6B">
        <w:rPr>
          <w:rStyle w:val="2"/>
          <w:sz w:val="24"/>
          <w:szCs w:val="24"/>
        </w:rPr>
        <w:t xml:space="preserve"> Ген – это участок молекулы: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5"/>
        </w:tabs>
        <w:spacing w:line="240" w:lineRule="auto"/>
        <w:jc w:val="left"/>
        <w:rPr>
          <w:b w:val="0"/>
          <w:bCs w:val="0"/>
          <w:color w:val="000000"/>
          <w:sz w:val="24"/>
          <w:szCs w:val="24"/>
          <w:shd w:val="clear" w:color="auto" w:fill="FFFFFF"/>
        </w:rPr>
      </w:pPr>
      <w:r w:rsidRPr="00FE3E6B">
        <w:rPr>
          <w:rStyle w:val="2"/>
          <w:sz w:val="24"/>
          <w:szCs w:val="24"/>
        </w:rPr>
        <w:t xml:space="preserve">     А) белка;     Б) ДНК;     В) АТФ.</w:t>
      </w:r>
    </w:p>
    <w:p w:rsidR="003C4BBF" w:rsidRPr="00FE3E6B" w:rsidRDefault="003C4BBF" w:rsidP="003C4BBF">
      <w:pPr>
        <w:pStyle w:val="a5"/>
        <w:shd w:val="clear" w:color="auto" w:fill="FFFFFF" w:themeFill="background1"/>
        <w:tabs>
          <w:tab w:val="left" w:pos="605"/>
        </w:tabs>
        <w:spacing w:line="240" w:lineRule="auto"/>
        <w:jc w:val="left"/>
        <w:rPr>
          <w:sz w:val="24"/>
          <w:szCs w:val="24"/>
        </w:rPr>
      </w:pPr>
      <w:r w:rsidRPr="00FE3E6B">
        <w:rPr>
          <w:b/>
          <w:sz w:val="24"/>
          <w:szCs w:val="24"/>
        </w:rPr>
        <w:t>3.</w:t>
      </w:r>
      <w:r w:rsidRPr="00FE3E6B">
        <w:rPr>
          <w:sz w:val="24"/>
          <w:szCs w:val="24"/>
        </w:rPr>
        <w:t xml:space="preserve"> При моногибридном скрещивании прослеживается наследование ___ пар признаков</w:t>
      </w:r>
    </w:p>
    <w:p w:rsidR="003C4BBF" w:rsidRPr="00FE3E6B" w:rsidRDefault="003C4BBF" w:rsidP="003C4BBF">
      <w:pPr>
        <w:pStyle w:val="a5"/>
        <w:shd w:val="clear" w:color="auto" w:fill="FFFFFF" w:themeFill="background1"/>
        <w:tabs>
          <w:tab w:val="left" w:pos="605"/>
        </w:tabs>
        <w:spacing w:line="240" w:lineRule="auto"/>
        <w:jc w:val="left"/>
        <w:rPr>
          <w:sz w:val="24"/>
          <w:szCs w:val="24"/>
        </w:rPr>
      </w:pPr>
      <w:r w:rsidRPr="00FE3E6B">
        <w:rPr>
          <w:sz w:val="24"/>
          <w:szCs w:val="24"/>
        </w:rPr>
        <w:t xml:space="preserve">     А) 1;    Б) 2;    В) 3 и более.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34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4.</w:t>
      </w:r>
      <w:r w:rsidRPr="00FE3E6B">
        <w:rPr>
          <w:rStyle w:val="2"/>
          <w:sz w:val="24"/>
          <w:szCs w:val="24"/>
        </w:rPr>
        <w:t xml:space="preserve"> Особи, имеющие одинаковые аллельные гены, называются: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05"/>
        </w:tabs>
        <w:spacing w:line="240" w:lineRule="auto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 А) гомозиготными;</w:t>
      </w:r>
      <w:r w:rsidRPr="00FE3E6B">
        <w:rPr>
          <w:b w:val="0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>Б) гемизиготными;</w:t>
      </w:r>
      <w:r w:rsidRPr="00FE3E6B">
        <w:rPr>
          <w:b w:val="0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>В) гетерозиготными.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4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5.</w:t>
      </w:r>
      <w:r w:rsidRPr="00FE3E6B">
        <w:rPr>
          <w:rStyle w:val="2"/>
          <w:sz w:val="24"/>
          <w:szCs w:val="24"/>
        </w:rPr>
        <w:t xml:space="preserve"> Гены, определяющие развитие взаимоисключающих признаков, называются: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00"/>
        </w:tabs>
        <w:spacing w:line="240" w:lineRule="auto"/>
        <w:ind w:firstLine="360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А)</w:t>
      </w:r>
      <w:r w:rsidRPr="00FE3E6B">
        <w:rPr>
          <w:rStyle w:val="2"/>
          <w:sz w:val="24"/>
          <w:szCs w:val="24"/>
        </w:rPr>
        <w:tab/>
        <w:t>доминантными;       Б) аллельными;</w:t>
      </w:r>
      <w:r w:rsidRPr="00FE3E6B">
        <w:rPr>
          <w:b w:val="0"/>
          <w:sz w:val="24"/>
          <w:szCs w:val="24"/>
        </w:rPr>
        <w:t xml:space="preserve">      </w:t>
      </w:r>
      <w:r w:rsidRPr="00FE3E6B">
        <w:rPr>
          <w:rStyle w:val="2"/>
          <w:sz w:val="24"/>
          <w:szCs w:val="24"/>
        </w:rPr>
        <w:t>В)</w:t>
      </w:r>
      <w:r w:rsidRPr="00FE3E6B">
        <w:rPr>
          <w:rStyle w:val="2"/>
          <w:sz w:val="24"/>
          <w:szCs w:val="24"/>
        </w:rPr>
        <w:tab/>
        <w:t xml:space="preserve"> рецессивными.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34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6.</w:t>
      </w:r>
      <w:r w:rsidRPr="00FE3E6B">
        <w:rPr>
          <w:rStyle w:val="2"/>
          <w:sz w:val="24"/>
          <w:szCs w:val="24"/>
        </w:rPr>
        <w:t xml:space="preserve"> Совокупность всех генов организма – это…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00"/>
        </w:tabs>
        <w:spacing w:line="240" w:lineRule="auto"/>
        <w:ind w:firstLine="360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А)</w:t>
      </w:r>
      <w:r w:rsidRPr="00FE3E6B">
        <w:rPr>
          <w:rStyle w:val="2"/>
          <w:sz w:val="24"/>
          <w:szCs w:val="24"/>
        </w:rPr>
        <w:tab/>
        <w:t>генотип;</w:t>
      </w:r>
      <w:r w:rsidRPr="00FE3E6B">
        <w:rPr>
          <w:b w:val="0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>Б) фенотип;</w:t>
      </w:r>
      <w:r w:rsidRPr="00FE3E6B">
        <w:rPr>
          <w:b w:val="0"/>
          <w:sz w:val="24"/>
          <w:szCs w:val="24"/>
        </w:rPr>
        <w:t xml:space="preserve">      </w:t>
      </w:r>
      <w:r w:rsidRPr="00FE3E6B">
        <w:rPr>
          <w:rStyle w:val="2"/>
          <w:sz w:val="24"/>
          <w:szCs w:val="24"/>
        </w:rPr>
        <w:t>В)</w:t>
      </w:r>
      <w:r w:rsidRPr="00FE3E6B">
        <w:rPr>
          <w:rStyle w:val="2"/>
          <w:sz w:val="24"/>
          <w:szCs w:val="24"/>
        </w:rPr>
        <w:tab/>
        <w:t>генофонд.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jc w:val="left"/>
        <w:rPr>
          <w:rStyle w:val="2"/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7.</w:t>
      </w:r>
      <w:r w:rsidRPr="00FE3E6B">
        <w:rPr>
          <w:rStyle w:val="2"/>
          <w:sz w:val="24"/>
          <w:szCs w:val="24"/>
        </w:rPr>
        <w:t xml:space="preserve"> Генетика – это наука о …</w:t>
      </w:r>
    </w:p>
    <w:p w:rsidR="003C4BBF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ind w:left="284" w:hanging="284"/>
        <w:jc w:val="left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 А) </w:t>
      </w:r>
      <w:proofErr w:type="gramStart"/>
      <w:r w:rsidRPr="00FE3E6B">
        <w:rPr>
          <w:rStyle w:val="2"/>
          <w:sz w:val="24"/>
          <w:szCs w:val="24"/>
        </w:rPr>
        <w:t>закономерностях</w:t>
      </w:r>
      <w:proofErr w:type="gramEnd"/>
      <w:r w:rsidRPr="00FE3E6B">
        <w:rPr>
          <w:rStyle w:val="2"/>
          <w:sz w:val="24"/>
          <w:szCs w:val="24"/>
        </w:rPr>
        <w:t xml:space="preserve"> наследственности и изменчивости;      </w:t>
      </w:r>
    </w:p>
    <w:p w:rsidR="003C4BBF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ind w:left="284" w:hanging="284"/>
        <w:jc w:val="left"/>
        <w:rPr>
          <w:rStyle w:val="2"/>
          <w:sz w:val="24"/>
          <w:szCs w:val="24"/>
        </w:rPr>
      </w:pPr>
      <w:r>
        <w:rPr>
          <w:rStyle w:val="2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 xml:space="preserve">Б) </w:t>
      </w:r>
      <w:proofErr w:type="gramStart"/>
      <w:r w:rsidRPr="00FE3E6B">
        <w:rPr>
          <w:rStyle w:val="2"/>
          <w:sz w:val="24"/>
          <w:szCs w:val="24"/>
        </w:rPr>
        <w:t>размножении</w:t>
      </w:r>
      <w:proofErr w:type="gramEnd"/>
      <w:r w:rsidRPr="00FE3E6B">
        <w:rPr>
          <w:rStyle w:val="2"/>
          <w:sz w:val="24"/>
          <w:szCs w:val="24"/>
        </w:rPr>
        <w:t xml:space="preserve"> и развитии организмов;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ind w:left="284" w:hanging="284"/>
        <w:jc w:val="left"/>
        <w:rPr>
          <w:rStyle w:val="2"/>
          <w:sz w:val="24"/>
          <w:szCs w:val="24"/>
        </w:rPr>
      </w:pPr>
      <w:r>
        <w:rPr>
          <w:rStyle w:val="2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>В) о совершенствовании  существующих и выведении новых сортов растений и пород животных.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726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8.</w:t>
      </w:r>
      <w:r w:rsidRPr="00FE3E6B">
        <w:rPr>
          <w:rStyle w:val="2"/>
          <w:sz w:val="24"/>
          <w:szCs w:val="24"/>
        </w:rPr>
        <w:t xml:space="preserve"> Первый закон Г.Менделя называется …</w:t>
      </w:r>
    </w:p>
    <w:p w:rsidR="003C4BBF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left="426" w:hanging="66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А)</w:t>
      </w:r>
      <w:r w:rsidRPr="00FE3E6B">
        <w:rPr>
          <w:rStyle w:val="2"/>
          <w:sz w:val="24"/>
          <w:szCs w:val="24"/>
        </w:rPr>
        <w:tab/>
        <w:t>законом расщепления;</w:t>
      </w:r>
      <w:r w:rsidRPr="00FE3E6B">
        <w:rPr>
          <w:b w:val="0"/>
          <w:sz w:val="24"/>
          <w:szCs w:val="24"/>
        </w:rPr>
        <w:t xml:space="preserve">      </w:t>
      </w:r>
    </w:p>
    <w:p w:rsidR="003C4BBF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left="426" w:hanging="66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Б) законом единообразия гибридов первого поколения;</w:t>
      </w:r>
      <w:r w:rsidRPr="00FE3E6B">
        <w:rPr>
          <w:b w:val="0"/>
          <w:sz w:val="24"/>
          <w:szCs w:val="24"/>
        </w:rPr>
        <w:t xml:space="preserve">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left="426" w:hanging="66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В) законом неполного доминирования.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jc w:val="left"/>
        <w:rPr>
          <w:rStyle w:val="2"/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9.</w:t>
      </w:r>
      <w:r w:rsidRPr="00FE3E6B">
        <w:rPr>
          <w:rStyle w:val="2"/>
          <w:sz w:val="24"/>
          <w:szCs w:val="24"/>
        </w:rPr>
        <w:t xml:space="preserve"> Согласно второму закону Г.Менделя, признак у гибридов расщепляется в соотношении …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jc w:val="left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  А) 2</w:t>
      </w:r>
      <w:proofErr w:type="gramStart"/>
      <w:r w:rsidRPr="00FE3E6B">
        <w:rPr>
          <w:rStyle w:val="2"/>
          <w:sz w:val="24"/>
          <w:szCs w:val="24"/>
        </w:rPr>
        <w:t xml:space="preserve"> :</w:t>
      </w:r>
      <w:proofErr w:type="gramEnd"/>
      <w:r w:rsidRPr="00FE3E6B">
        <w:rPr>
          <w:rStyle w:val="2"/>
          <w:sz w:val="24"/>
          <w:szCs w:val="24"/>
        </w:rPr>
        <w:t xml:space="preserve"> 3;     Б) 3 : 4;     В) 1 : 3.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745"/>
        </w:tabs>
        <w:spacing w:line="240" w:lineRule="auto"/>
        <w:jc w:val="left"/>
        <w:rPr>
          <w:rStyle w:val="2"/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10</w:t>
      </w:r>
      <w:r w:rsidRPr="00FE3E6B">
        <w:rPr>
          <w:rStyle w:val="2"/>
          <w:sz w:val="24"/>
          <w:szCs w:val="24"/>
        </w:rPr>
        <w:t>. В генетике человека нельзя использовать метод:</w:t>
      </w:r>
    </w:p>
    <w:p w:rsidR="003C4BBF" w:rsidRDefault="003C4BBF" w:rsidP="003C4BBF">
      <w:pPr>
        <w:pStyle w:val="7"/>
        <w:shd w:val="clear" w:color="auto" w:fill="auto"/>
        <w:tabs>
          <w:tab w:val="left" w:pos="745"/>
        </w:tabs>
        <w:spacing w:line="240" w:lineRule="auto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  А)</w:t>
      </w:r>
      <w:r w:rsidRPr="00FE3E6B">
        <w:rPr>
          <w:rStyle w:val="2"/>
          <w:sz w:val="24"/>
          <w:szCs w:val="24"/>
        </w:rPr>
        <w:tab/>
        <w:t>гибридологический;</w:t>
      </w:r>
      <w:r w:rsidRPr="00FE3E6B">
        <w:rPr>
          <w:b w:val="0"/>
          <w:sz w:val="24"/>
          <w:szCs w:val="24"/>
        </w:rPr>
        <w:t xml:space="preserve">     </w:t>
      </w:r>
    </w:p>
    <w:p w:rsidR="003C4BBF" w:rsidRDefault="003C4BBF" w:rsidP="003C4BBF">
      <w:pPr>
        <w:pStyle w:val="7"/>
        <w:shd w:val="clear" w:color="auto" w:fill="auto"/>
        <w:tabs>
          <w:tab w:val="left" w:pos="745"/>
        </w:tabs>
        <w:spacing w:line="24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</w:t>
      </w:r>
      <w:r w:rsidRPr="00FE3E6B">
        <w:rPr>
          <w:rStyle w:val="2"/>
          <w:sz w:val="24"/>
          <w:szCs w:val="24"/>
        </w:rPr>
        <w:t>Б) биохимический;</w:t>
      </w:r>
      <w:r w:rsidRPr="00FE3E6B">
        <w:rPr>
          <w:b w:val="0"/>
          <w:sz w:val="24"/>
          <w:szCs w:val="24"/>
        </w:rPr>
        <w:t xml:space="preserve">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745"/>
        </w:tabs>
        <w:spacing w:line="240" w:lineRule="auto"/>
        <w:jc w:val="left"/>
        <w:rPr>
          <w:rStyle w:val="2"/>
          <w:bCs/>
          <w:sz w:val="24"/>
          <w:szCs w:val="24"/>
        </w:rPr>
      </w:pPr>
      <w:r>
        <w:rPr>
          <w:b w:val="0"/>
          <w:sz w:val="24"/>
          <w:szCs w:val="24"/>
        </w:rPr>
        <w:t xml:space="preserve">      </w:t>
      </w:r>
      <w:r w:rsidRPr="00FE3E6B">
        <w:rPr>
          <w:rStyle w:val="2"/>
          <w:sz w:val="24"/>
          <w:szCs w:val="24"/>
        </w:rPr>
        <w:t>В) генеалогический.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25"/>
        </w:tabs>
        <w:spacing w:line="240" w:lineRule="auto"/>
        <w:ind w:firstLine="360"/>
        <w:jc w:val="left"/>
        <w:rPr>
          <w:b w:val="0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954"/>
        <w:gridCol w:w="954"/>
        <w:gridCol w:w="958"/>
        <w:gridCol w:w="958"/>
        <w:gridCol w:w="955"/>
        <w:gridCol w:w="958"/>
        <w:gridCol w:w="958"/>
        <w:gridCol w:w="955"/>
        <w:gridCol w:w="957"/>
        <w:gridCol w:w="964"/>
      </w:tblGrid>
      <w:tr w:rsidR="003C4BBF" w:rsidRPr="00FE3E6B" w:rsidTr="003C4BBF">
        <w:tc>
          <w:tcPr>
            <w:tcW w:w="95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1</w:t>
            </w:r>
          </w:p>
        </w:tc>
        <w:tc>
          <w:tcPr>
            <w:tcW w:w="95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2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3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4</w:t>
            </w:r>
          </w:p>
        </w:tc>
        <w:tc>
          <w:tcPr>
            <w:tcW w:w="955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5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6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7</w:t>
            </w:r>
          </w:p>
        </w:tc>
        <w:tc>
          <w:tcPr>
            <w:tcW w:w="955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8</w:t>
            </w:r>
          </w:p>
        </w:tc>
        <w:tc>
          <w:tcPr>
            <w:tcW w:w="957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9</w:t>
            </w:r>
          </w:p>
        </w:tc>
        <w:tc>
          <w:tcPr>
            <w:tcW w:w="96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10</w:t>
            </w:r>
          </w:p>
        </w:tc>
      </w:tr>
      <w:tr w:rsidR="003C4BBF" w:rsidRPr="00FE3E6B" w:rsidTr="003C4BBF">
        <w:tc>
          <w:tcPr>
            <w:tcW w:w="95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Б</w:t>
            </w:r>
          </w:p>
        </w:tc>
        <w:tc>
          <w:tcPr>
            <w:tcW w:w="95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Б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  <w:tc>
          <w:tcPr>
            <w:tcW w:w="955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Б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  <w:tc>
          <w:tcPr>
            <w:tcW w:w="958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  <w:tc>
          <w:tcPr>
            <w:tcW w:w="955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Б</w:t>
            </w:r>
          </w:p>
        </w:tc>
        <w:tc>
          <w:tcPr>
            <w:tcW w:w="957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В</w:t>
            </w:r>
          </w:p>
        </w:tc>
        <w:tc>
          <w:tcPr>
            <w:tcW w:w="96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</w:tr>
    </w:tbl>
    <w:p w:rsidR="003C4BBF" w:rsidRDefault="003C4BBF" w:rsidP="003C4BBF">
      <w:pPr>
        <w:jc w:val="center"/>
        <w:rPr>
          <w:b/>
          <w:color w:val="333399"/>
        </w:rPr>
      </w:pPr>
    </w:p>
    <w:p w:rsidR="003C4BBF" w:rsidRPr="00FE3E6B" w:rsidRDefault="003C4BBF" w:rsidP="003C4BBF">
      <w:pPr>
        <w:jc w:val="center"/>
        <w:rPr>
          <w:b/>
          <w:color w:val="333399"/>
        </w:rPr>
      </w:pPr>
      <w:r w:rsidRPr="00FE3E6B">
        <w:rPr>
          <w:b/>
          <w:color w:val="333399"/>
        </w:rPr>
        <w:t>ГЕНЕТИКА</w:t>
      </w:r>
    </w:p>
    <w:p w:rsidR="003C4BBF" w:rsidRPr="00FE3E6B" w:rsidRDefault="003C4BBF" w:rsidP="003C4BBF">
      <w:pPr>
        <w:jc w:val="center"/>
        <w:rPr>
          <w:b/>
          <w:color w:val="333399"/>
          <w:lang w:eastAsia="en-US"/>
        </w:rPr>
      </w:pPr>
      <w:r>
        <w:rPr>
          <w:b/>
          <w:color w:val="333399"/>
          <w:lang w:eastAsia="en-US"/>
        </w:rPr>
        <w:t>Вариант 2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61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1.</w:t>
      </w:r>
      <w:r w:rsidRPr="00FE3E6B">
        <w:rPr>
          <w:rStyle w:val="2"/>
          <w:sz w:val="24"/>
          <w:szCs w:val="24"/>
        </w:rPr>
        <w:t xml:space="preserve"> Фенотип – это совокупность:</w:t>
      </w:r>
    </w:p>
    <w:p w:rsidR="003C4BBF" w:rsidRDefault="003C4BBF" w:rsidP="003C4BBF">
      <w:pPr>
        <w:pStyle w:val="7"/>
        <w:shd w:val="clear" w:color="auto" w:fill="auto"/>
        <w:tabs>
          <w:tab w:val="left" w:pos="566"/>
        </w:tabs>
        <w:spacing w:line="240" w:lineRule="auto"/>
        <w:ind w:firstLine="300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А)</w:t>
      </w:r>
      <w:r w:rsidRPr="00FE3E6B">
        <w:rPr>
          <w:rStyle w:val="2"/>
          <w:sz w:val="24"/>
          <w:szCs w:val="24"/>
        </w:rPr>
        <w:tab/>
        <w:t>генов организма;</w:t>
      </w:r>
      <w:r w:rsidRPr="00FE3E6B">
        <w:rPr>
          <w:b w:val="0"/>
          <w:sz w:val="24"/>
          <w:szCs w:val="24"/>
        </w:rPr>
        <w:t xml:space="preserve">     </w:t>
      </w:r>
    </w:p>
    <w:p w:rsidR="003C4BBF" w:rsidRDefault="003C4BBF" w:rsidP="003C4BBF">
      <w:pPr>
        <w:pStyle w:val="7"/>
        <w:shd w:val="clear" w:color="auto" w:fill="auto"/>
        <w:tabs>
          <w:tab w:val="left" w:pos="566"/>
        </w:tabs>
        <w:spacing w:line="240" w:lineRule="auto"/>
        <w:ind w:firstLine="300"/>
        <w:jc w:val="left"/>
        <w:rPr>
          <w:b w:val="0"/>
          <w:sz w:val="24"/>
          <w:szCs w:val="24"/>
        </w:rPr>
      </w:pPr>
      <w:r w:rsidRPr="00FE3E6B">
        <w:rPr>
          <w:b w:val="0"/>
          <w:sz w:val="24"/>
          <w:szCs w:val="24"/>
        </w:rPr>
        <w:t>Б</w:t>
      </w:r>
      <w:r w:rsidRPr="00FE3E6B">
        <w:rPr>
          <w:rStyle w:val="2"/>
          <w:sz w:val="24"/>
          <w:szCs w:val="24"/>
        </w:rPr>
        <w:t>) генов данного вида;</w:t>
      </w:r>
      <w:r w:rsidRPr="00FE3E6B">
        <w:rPr>
          <w:b w:val="0"/>
          <w:sz w:val="24"/>
          <w:szCs w:val="24"/>
        </w:rPr>
        <w:t xml:space="preserve"> 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66"/>
        </w:tabs>
        <w:spacing w:line="240" w:lineRule="auto"/>
        <w:ind w:firstLine="300"/>
        <w:jc w:val="left"/>
        <w:rPr>
          <w:rStyle w:val="2"/>
          <w:bCs/>
          <w:sz w:val="24"/>
          <w:szCs w:val="24"/>
        </w:rPr>
      </w:pPr>
      <w:r w:rsidRPr="00FE3E6B">
        <w:rPr>
          <w:b w:val="0"/>
          <w:sz w:val="24"/>
          <w:szCs w:val="24"/>
        </w:rPr>
        <w:t>В</w:t>
      </w:r>
      <w:r w:rsidRPr="00FE3E6B">
        <w:rPr>
          <w:rStyle w:val="2"/>
          <w:sz w:val="24"/>
          <w:szCs w:val="24"/>
        </w:rPr>
        <w:t>) внешних и внутренних признаков организма.</w:t>
      </w:r>
    </w:p>
    <w:p w:rsidR="003C4BBF" w:rsidRPr="00FE3E6B" w:rsidRDefault="003C4BBF" w:rsidP="003C4BBF">
      <w:pPr>
        <w:pStyle w:val="a5"/>
        <w:shd w:val="clear" w:color="auto" w:fill="auto"/>
        <w:tabs>
          <w:tab w:val="left" w:pos="566"/>
          <w:tab w:val="left" w:pos="1670"/>
          <w:tab w:val="left" w:pos="2946"/>
        </w:tabs>
        <w:spacing w:line="240" w:lineRule="auto"/>
        <w:jc w:val="left"/>
        <w:rPr>
          <w:b/>
          <w:sz w:val="24"/>
          <w:szCs w:val="24"/>
        </w:rPr>
      </w:pPr>
      <w:r w:rsidRPr="00FE3E6B">
        <w:rPr>
          <w:b/>
          <w:sz w:val="24"/>
          <w:szCs w:val="24"/>
        </w:rPr>
        <w:t xml:space="preserve">2. </w:t>
      </w:r>
      <w:r w:rsidRPr="00FE3E6B">
        <w:rPr>
          <w:rStyle w:val="2"/>
          <w:b w:val="0"/>
          <w:sz w:val="24"/>
          <w:szCs w:val="24"/>
        </w:rPr>
        <w:t>Явление сцепленного наследования генов установил</w:t>
      </w:r>
      <w:r>
        <w:rPr>
          <w:rStyle w:val="2"/>
          <w:b w:val="0"/>
          <w:sz w:val="24"/>
          <w:szCs w:val="24"/>
        </w:rPr>
        <w:t xml:space="preserve"> …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75"/>
        </w:tabs>
        <w:spacing w:line="240" w:lineRule="auto"/>
        <w:ind w:firstLine="300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А)</w:t>
      </w:r>
      <w:r w:rsidRPr="00FE3E6B">
        <w:rPr>
          <w:rStyle w:val="2"/>
          <w:sz w:val="24"/>
          <w:szCs w:val="24"/>
        </w:rPr>
        <w:tab/>
        <w:t>Т. Морган;</w:t>
      </w:r>
      <w:r w:rsidRPr="00FE3E6B">
        <w:rPr>
          <w:b w:val="0"/>
          <w:sz w:val="24"/>
          <w:szCs w:val="24"/>
        </w:rPr>
        <w:t xml:space="preserve">     Б</w:t>
      </w:r>
      <w:r w:rsidRPr="00FE3E6B">
        <w:rPr>
          <w:rStyle w:val="2"/>
          <w:sz w:val="24"/>
          <w:szCs w:val="24"/>
        </w:rPr>
        <w:t>) Г. Мендель;</w:t>
      </w:r>
      <w:r w:rsidRPr="00FE3E6B">
        <w:rPr>
          <w:b w:val="0"/>
          <w:sz w:val="24"/>
          <w:szCs w:val="24"/>
        </w:rPr>
        <w:t xml:space="preserve">    </w:t>
      </w:r>
      <w:r w:rsidRPr="00FE3E6B">
        <w:rPr>
          <w:rStyle w:val="2"/>
          <w:sz w:val="24"/>
          <w:szCs w:val="24"/>
        </w:rPr>
        <w:t>В) И. Мечников.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726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3.</w:t>
      </w:r>
      <w:r w:rsidRPr="00FE3E6B">
        <w:rPr>
          <w:rStyle w:val="2"/>
          <w:sz w:val="24"/>
          <w:szCs w:val="24"/>
        </w:rPr>
        <w:t xml:space="preserve"> Второй закон Г. Менделя называется …</w:t>
      </w:r>
    </w:p>
    <w:p w:rsidR="003C4BBF" w:rsidRDefault="003C4BBF" w:rsidP="003C4BBF">
      <w:pPr>
        <w:pStyle w:val="7"/>
        <w:shd w:val="clear" w:color="auto" w:fill="auto"/>
        <w:tabs>
          <w:tab w:val="left" w:pos="620"/>
        </w:tabs>
        <w:spacing w:line="240" w:lineRule="auto"/>
        <w:ind w:firstLine="360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А)</w:t>
      </w:r>
      <w:r w:rsidRPr="00FE3E6B">
        <w:rPr>
          <w:rStyle w:val="2"/>
          <w:sz w:val="24"/>
          <w:szCs w:val="24"/>
        </w:rPr>
        <w:tab/>
        <w:t>закон расщепления признаков</w:t>
      </w:r>
      <w:r w:rsidRPr="00FE3E6B">
        <w:rPr>
          <w:rStyle w:val="5"/>
          <w:sz w:val="24"/>
          <w:szCs w:val="24"/>
        </w:rPr>
        <w:t>;</w:t>
      </w:r>
      <w:r w:rsidRPr="00FE3E6B">
        <w:rPr>
          <w:b w:val="0"/>
          <w:sz w:val="24"/>
          <w:szCs w:val="24"/>
        </w:rPr>
        <w:t xml:space="preserve">    </w:t>
      </w:r>
    </w:p>
    <w:p w:rsidR="003C4BBF" w:rsidRDefault="003C4BBF" w:rsidP="003C4BBF">
      <w:pPr>
        <w:pStyle w:val="7"/>
        <w:shd w:val="clear" w:color="auto" w:fill="auto"/>
        <w:tabs>
          <w:tab w:val="left" w:pos="620"/>
        </w:tabs>
        <w:spacing w:line="240" w:lineRule="auto"/>
        <w:ind w:firstLine="360"/>
        <w:jc w:val="left"/>
        <w:rPr>
          <w:b w:val="0"/>
          <w:sz w:val="24"/>
          <w:szCs w:val="24"/>
        </w:rPr>
      </w:pPr>
      <w:r w:rsidRPr="00FE3E6B">
        <w:rPr>
          <w:b w:val="0"/>
          <w:sz w:val="24"/>
          <w:szCs w:val="24"/>
        </w:rPr>
        <w:t>Б</w:t>
      </w:r>
      <w:r w:rsidRPr="00FE3E6B">
        <w:rPr>
          <w:rStyle w:val="2"/>
          <w:sz w:val="24"/>
          <w:szCs w:val="24"/>
        </w:rPr>
        <w:t>) закон единообразия гибридов первого поколения;</w:t>
      </w:r>
      <w:r w:rsidRPr="00FE3E6B">
        <w:rPr>
          <w:b w:val="0"/>
          <w:sz w:val="24"/>
          <w:szCs w:val="24"/>
        </w:rPr>
        <w:t xml:space="preserve">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20"/>
        </w:tabs>
        <w:spacing w:line="240" w:lineRule="auto"/>
        <w:ind w:firstLine="360"/>
        <w:jc w:val="left"/>
        <w:rPr>
          <w:rStyle w:val="2"/>
          <w:sz w:val="24"/>
          <w:szCs w:val="24"/>
        </w:rPr>
      </w:pPr>
      <w:r w:rsidRPr="00FE3E6B">
        <w:rPr>
          <w:b w:val="0"/>
          <w:sz w:val="24"/>
          <w:szCs w:val="24"/>
        </w:rPr>
        <w:t>В</w:t>
      </w:r>
      <w:r w:rsidRPr="00FE3E6B">
        <w:rPr>
          <w:rStyle w:val="2"/>
          <w:sz w:val="24"/>
          <w:szCs w:val="24"/>
        </w:rPr>
        <w:t>) закон  неполного доминирования.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34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4.</w:t>
      </w:r>
      <w:r w:rsidRPr="00FE3E6B">
        <w:rPr>
          <w:rStyle w:val="2"/>
          <w:sz w:val="24"/>
          <w:szCs w:val="24"/>
        </w:rPr>
        <w:t xml:space="preserve"> Особи, имеющие разные аллельные гены, называются: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05"/>
        </w:tabs>
        <w:spacing w:line="240" w:lineRule="auto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 А) гомозиготными;</w:t>
      </w:r>
      <w:r w:rsidRPr="00FE3E6B">
        <w:rPr>
          <w:b w:val="0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>Б) гемизиготными;</w:t>
      </w:r>
      <w:r w:rsidRPr="00FE3E6B">
        <w:rPr>
          <w:b w:val="0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>В) гетерозиготными.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jc w:val="left"/>
        <w:rPr>
          <w:rStyle w:val="2"/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 xml:space="preserve">5. </w:t>
      </w:r>
      <w:r w:rsidRPr="00FE3E6B">
        <w:rPr>
          <w:rStyle w:val="2"/>
          <w:sz w:val="24"/>
          <w:szCs w:val="24"/>
        </w:rPr>
        <w:t xml:space="preserve">Согласно третьему закону Г.Менделя, признаки у гибридов расщепляются в </w:t>
      </w:r>
      <w:r w:rsidRPr="00FE3E6B">
        <w:rPr>
          <w:rStyle w:val="2"/>
          <w:sz w:val="24"/>
          <w:szCs w:val="24"/>
        </w:rPr>
        <w:lastRenderedPageBreak/>
        <w:t>соотношении …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jc w:val="left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  А) 12</w:t>
      </w:r>
      <w:proofErr w:type="gramStart"/>
      <w:r w:rsidRPr="00FE3E6B">
        <w:rPr>
          <w:rStyle w:val="2"/>
          <w:sz w:val="24"/>
          <w:szCs w:val="24"/>
        </w:rPr>
        <w:t xml:space="preserve"> :</w:t>
      </w:r>
      <w:proofErr w:type="gramEnd"/>
      <w:r w:rsidRPr="00FE3E6B">
        <w:rPr>
          <w:rStyle w:val="2"/>
          <w:sz w:val="24"/>
          <w:szCs w:val="24"/>
        </w:rPr>
        <w:t xml:space="preserve"> 4 : 3 : 1;     Б) 9 : 3 : 3 : 1;     В) 6 : 3 : 2 : 1.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307"/>
        </w:tabs>
        <w:spacing w:line="240" w:lineRule="auto"/>
        <w:rPr>
          <w:rStyle w:val="2"/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6.</w:t>
      </w:r>
      <w:r w:rsidRPr="00FE3E6B">
        <w:rPr>
          <w:rStyle w:val="2"/>
          <w:sz w:val="24"/>
          <w:szCs w:val="24"/>
        </w:rPr>
        <w:t xml:space="preserve"> У человека сцепленным с полом является заболевание</w:t>
      </w:r>
    </w:p>
    <w:p w:rsidR="003C4BBF" w:rsidRDefault="003C4BBF" w:rsidP="003C4BBF">
      <w:pPr>
        <w:pStyle w:val="7"/>
        <w:shd w:val="clear" w:color="auto" w:fill="auto"/>
        <w:tabs>
          <w:tab w:val="left" w:pos="307"/>
        </w:tabs>
        <w:spacing w:line="240" w:lineRule="auto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 А) сахарный диабет;    </w:t>
      </w:r>
    </w:p>
    <w:p w:rsidR="003C4BBF" w:rsidRDefault="003C4BBF" w:rsidP="003C4BBF">
      <w:pPr>
        <w:pStyle w:val="7"/>
        <w:shd w:val="clear" w:color="auto" w:fill="auto"/>
        <w:tabs>
          <w:tab w:val="left" w:pos="307"/>
        </w:tabs>
        <w:spacing w:line="240" w:lineRule="auto"/>
        <w:rPr>
          <w:rStyle w:val="2"/>
          <w:sz w:val="24"/>
          <w:szCs w:val="24"/>
        </w:rPr>
      </w:pPr>
      <w:r>
        <w:rPr>
          <w:rStyle w:val="2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 xml:space="preserve">Б) синдром Дауна;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307"/>
        </w:tabs>
        <w:spacing w:line="240" w:lineRule="auto"/>
        <w:rPr>
          <w:rStyle w:val="2"/>
          <w:sz w:val="24"/>
          <w:szCs w:val="24"/>
        </w:rPr>
      </w:pPr>
      <w:r>
        <w:rPr>
          <w:rStyle w:val="2"/>
          <w:sz w:val="24"/>
          <w:szCs w:val="24"/>
        </w:rPr>
        <w:t xml:space="preserve">     </w:t>
      </w:r>
      <w:r w:rsidRPr="00FE3E6B">
        <w:rPr>
          <w:rStyle w:val="2"/>
          <w:sz w:val="24"/>
          <w:szCs w:val="24"/>
        </w:rPr>
        <w:t>В) гемофилия.</w:t>
      </w:r>
    </w:p>
    <w:p w:rsidR="003C4BBF" w:rsidRPr="00FE3E6B" w:rsidRDefault="003C4BBF" w:rsidP="003C4BBF">
      <w:pPr>
        <w:pStyle w:val="a5"/>
        <w:shd w:val="clear" w:color="auto" w:fill="FFFFFF" w:themeFill="background1"/>
        <w:tabs>
          <w:tab w:val="left" w:pos="605"/>
        </w:tabs>
        <w:spacing w:line="240" w:lineRule="auto"/>
        <w:jc w:val="left"/>
        <w:rPr>
          <w:sz w:val="24"/>
          <w:szCs w:val="24"/>
        </w:rPr>
      </w:pPr>
      <w:r w:rsidRPr="00FE3E6B">
        <w:rPr>
          <w:b/>
          <w:sz w:val="24"/>
          <w:szCs w:val="24"/>
        </w:rPr>
        <w:t>7.</w:t>
      </w:r>
      <w:r w:rsidRPr="00FE3E6B">
        <w:rPr>
          <w:sz w:val="24"/>
          <w:szCs w:val="24"/>
        </w:rPr>
        <w:t xml:space="preserve"> При полигибридном скрещивании прослеживается наследование ___ пар признаков</w:t>
      </w:r>
    </w:p>
    <w:p w:rsidR="003C4BBF" w:rsidRPr="00FE3E6B" w:rsidRDefault="003C4BBF" w:rsidP="003C4BBF">
      <w:pPr>
        <w:pStyle w:val="a5"/>
        <w:shd w:val="clear" w:color="auto" w:fill="FFFFFF" w:themeFill="background1"/>
        <w:tabs>
          <w:tab w:val="left" w:pos="605"/>
        </w:tabs>
        <w:spacing w:line="240" w:lineRule="auto"/>
        <w:jc w:val="left"/>
        <w:rPr>
          <w:sz w:val="24"/>
          <w:szCs w:val="24"/>
        </w:rPr>
      </w:pPr>
      <w:r w:rsidRPr="00FE3E6B">
        <w:rPr>
          <w:sz w:val="24"/>
          <w:szCs w:val="24"/>
        </w:rPr>
        <w:t xml:space="preserve">     А) 1;    Б) 2;    В) 3 и более.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586"/>
        </w:tabs>
        <w:spacing w:line="240" w:lineRule="auto"/>
        <w:jc w:val="left"/>
        <w:rPr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8.</w:t>
      </w:r>
      <w:r w:rsidRPr="00FE3E6B">
        <w:rPr>
          <w:rStyle w:val="2"/>
          <w:sz w:val="24"/>
          <w:szCs w:val="24"/>
        </w:rPr>
        <w:t xml:space="preserve">  Кроссинговер – это …</w:t>
      </w:r>
    </w:p>
    <w:p w:rsidR="003C4BBF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firstLine="360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А)</w:t>
      </w:r>
      <w:r w:rsidRPr="00FE3E6B">
        <w:rPr>
          <w:rStyle w:val="2"/>
          <w:sz w:val="24"/>
          <w:szCs w:val="24"/>
        </w:rPr>
        <w:tab/>
        <w:t>сближение гомологичных хромосом;</w:t>
      </w:r>
      <w:r w:rsidRPr="00FE3E6B">
        <w:rPr>
          <w:b w:val="0"/>
          <w:sz w:val="24"/>
          <w:szCs w:val="24"/>
        </w:rPr>
        <w:t xml:space="preserve">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firstLine="360"/>
        <w:jc w:val="left"/>
        <w:rPr>
          <w:b w:val="0"/>
          <w:sz w:val="24"/>
          <w:szCs w:val="24"/>
        </w:rPr>
      </w:pPr>
      <w:r w:rsidRPr="00FE3E6B">
        <w:rPr>
          <w:rStyle w:val="2"/>
          <w:sz w:val="24"/>
          <w:szCs w:val="24"/>
        </w:rPr>
        <w:t>Б) тип хромосомной перестройки;</w:t>
      </w:r>
      <w:r w:rsidRPr="00FE3E6B">
        <w:rPr>
          <w:b w:val="0"/>
          <w:sz w:val="24"/>
          <w:szCs w:val="24"/>
        </w:rPr>
        <w:t xml:space="preserve">      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firstLine="360"/>
        <w:jc w:val="left"/>
        <w:rPr>
          <w:rStyle w:val="2"/>
          <w:b/>
          <w:sz w:val="24"/>
          <w:szCs w:val="24"/>
        </w:rPr>
      </w:pPr>
      <w:r w:rsidRPr="00FE3E6B">
        <w:rPr>
          <w:b w:val="0"/>
          <w:sz w:val="24"/>
          <w:szCs w:val="24"/>
        </w:rPr>
        <w:t>В</w:t>
      </w:r>
      <w:r w:rsidRPr="00FE3E6B">
        <w:rPr>
          <w:rStyle w:val="2"/>
          <w:sz w:val="24"/>
          <w:szCs w:val="24"/>
        </w:rPr>
        <w:t xml:space="preserve">) обмен участками гомологичных хромосом.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jc w:val="left"/>
        <w:rPr>
          <w:rStyle w:val="2"/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9.</w:t>
      </w:r>
      <w:r w:rsidRPr="00FE3E6B">
        <w:rPr>
          <w:rStyle w:val="2"/>
          <w:sz w:val="24"/>
          <w:szCs w:val="24"/>
        </w:rPr>
        <w:t xml:space="preserve">  Хромосомы, одинаковые у самца и самки, называются …</w:t>
      </w:r>
    </w:p>
    <w:p w:rsidR="003C4BBF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firstLine="284"/>
        <w:jc w:val="left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А) половые хромосомы;    </w:t>
      </w:r>
    </w:p>
    <w:p w:rsidR="003C4BBF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firstLine="284"/>
        <w:jc w:val="left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Б) </w:t>
      </w:r>
      <w:proofErr w:type="spellStart"/>
      <w:r w:rsidRPr="00FE3E6B">
        <w:rPr>
          <w:rStyle w:val="2"/>
          <w:sz w:val="24"/>
          <w:szCs w:val="24"/>
        </w:rPr>
        <w:t>аутосомы</w:t>
      </w:r>
      <w:proofErr w:type="spellEnd"/>
      <w:r w:rsidRPr="00FE3E6B">
        <w:rPr>
          <w:rStyle w:val="2"/>
          <w:sz w:val="24"/>
          <w:szCs w:val="24"/>
        </w:rPr>
        <w:t xml:space="preserve">;    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10"/>
        </w:tabs>
        <w:spacing w:line="240" w:lineRule="auto"/>
        <w:ind w:firstLine="284"/>
        <w:jc w:val="left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>В) лизосомы.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307"/>
        </w:tabs>
        <w:spacing w:line="240" w:lineRule="auto"/>
        <w:rPr>
          <w:rStyle w:val="2"/>
          <w:sz w:val="24"/>
          <w:szCs w:val="24"/>
        </w:rPr>
      </w:pPr>
      <w:r w:rsidRPr="00FE3E6B">
        <w:rPr>
          <w:rStyle w:val="2"/>
          <w:b/>
          <w:sz w:val="24"/>
          <w:szCs w:val="24"/>
        </w:rPr>
        <w:t>10.</w:t>
      </w:r>
      <w:r w:rsidRPr="00FE3E6B">
        <w:rPr>
          <w:rStyle w:val="2"/>
          <w:sz w:val="24"/>
          <w:szCs w:val="24"/>
        </w:rPr>
        <w:t xml:space="preserve"> Преобладающий признак называют …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307"/>
        </w:tabs>
        <w:spacing w:line="240" w:lineRule="auto"/>
        <w:rPr>
          <w:rStyle w:val="2"/>
          <w:sz w:val="24"/>
          <w:szCs w:val="24"/>
        </w:rPr>
      </w:pPr>
      <w:r w:rsidRPr="00FE3E6B">
        <w:rPr>
          <w:rStyle w:val="2"/>
          <w:sz w:val="24"/>
          <w:szCs w:val="24"/>
        </w:rPr>
        <w:t xml:space="preserve">    А) доминантным;     Б) аллельным;     В) рецессивным.</w:t>
      </w:r>
    </w:p>
    <w:p w:rsidR="003C4BBF" w:rsidRPr="00FE3E6B" w:rsidRDefault="003C4BBF" w:rsidP="003C4BBF">
      <w:pPr>
        <w:pStyle w:val="7"/>
        <w:shd w:val="clear" w:color="auto" w:fill="auto"/>
        <w:tabs>
          <w:tab w:val="left" w:pos="625"/>
        </w:tabs>
        <w:spacing w:line="240" w:lineRule="auto"/>
        <w:ind w:firstLine="360"/>
        <w:jc w:val="left"/>
        <w:rPr>
          <w:b w:val="0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956"/>
        <w:gridCol w:w="957"/>
        <w:gridCol w:w="958"/>
        <w:gridCol w:w="957"/>
        <w:gridCol w:w="954"/>
        <w:gridCol w:w="957"/>
        <w:gridCol w:w="957"/>
        <w:gridCol w:w="957"/>
        <w:gridCol w:w="954"/>
        <w:gridCol w:w="964"/>
      </w:tblGrid>
      <w:tr w:rsidR="003C4BBF" w:rsidRPr="00FE3E6B" w:rsidTr="00A428F5"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1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2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3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4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5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6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7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8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9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10</w:t>
            </w:r>
          </w:p>
        </w:tc>
      </w:tr>
      <w:tr w:rsidR="003C4BBF" w:rsidRPr="00FE3E6B" w:rsidTr="00A428F5"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В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В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Б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В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В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В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Б</w:t>
            </w:r>
          </w:p>
        </w:tc>
        <w:tc>
          <w:tcPr>
            <w:tcW w:w="1014" w:type="dxa"/>
          </w:tcPr>
          <w:p w:rsidR="003C4BBF" w:rsidRPr="00FE3E6B" w:rsidRDefault="003C4BBF" w:rsidP="00A428F5">
            <w:pPr>
              <w:pStyle w:val="7"/>
              <w:shd w:val="clear" w:color="auto" w:fill="auto"/>
              <w:tabs>
                <w:tab w:val="left" w:pos="586"/>
              </w:tabs>
              <w:spacing w:line="240" w:lineRule="auto"/>
              <w:jc w:val="center"/>
              <w:rPr>
                <w:rStyle w:val="2"/>
                <w:sz w:val="24"/>
                <w:szCs w:val="24"/>
              </w:rPr>
            </w:pPr>
            <w:r w:rsidRPr="00FE3E6B">
              <w:rPr>
                <w:rStyle w:val="2"/>
                <w:sz w:val="24"/>
                <w:szCs w:val="24"/>
              </w:rPr>
              <w:t>А</w:t>
            </w:r>
          </w:p>
        </w:tc>
      </w:tr>
    </w:tbl>
    <w:p w:rsidR="00CC5232" w:rsidRDefault="00CC5232"/>
    <w:sectPr w:rsidR="00CC5232" w:rsidSect="00CC5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C4BBF"/>
    <w:rsid w:val="00001126"/>
    <w:rsid w:val="000038D8"/>
    <w:rsid w:val="0000390C"/>
    <w:rsid w:val="000046DA"/>
    <w:rsid w:val="00004C84"/>
    <w:rsid w:val="00013B0B"/>
    <w:rsid w:val="00016041"/>
    <w:rsid w:val="000201B8"/>
    <w:rsid w:val="00020211"/>
    <w:rsid w:val="000217EE"/>
    <w:rsid w:val="00021FFD"/>
    <w:rsid w:val="00033707"/>
    <w:rsid w:val="00034C2C"/>
    <w:rsid w:val="00035A62"/>
    <w:rsid w:val="00037B8B"/>
    <w:rsid w:val="000422D8"/>
    <w:rsid w:val="00042DFA"/>
    <w:rsid w:val="00045CEB"/>
    <w:rsid w:val="000507C3"/>
    <w:rsid w:val="00050B71"/>
    <w:rsid w:val="00051688"/>
    <w:rsid w:val="00051E7A"/>
    <w:rsid w:val="00052784"/>
    <w:rsid w:val="000537BD"/>
    <w:rsid w:val="000570E7"/>
    <w:rsid w:val="00064EAA"/>
    <w:rsid w:val="00065818"/>
    <w:rsid w:val="000658D4"/>
    <w:rsid w:val="00073851"/>
    <w:rsid w:val="00073D6E"/>
    <w:rsid w:val="0007530F"/>
    <w:rsid w:val="000773F1"/>
    <w:rsid w:val="00077F53"/>
    <w:rsid w:val="00084926"/>
    <w:rsid w:val="00085B9F"/>
    <w:rsid w:val="00090F4A"/>
    <w:rsid w:val="00091632"/>
    <w:rsid w:val="00091878"/>
    <w:rsid w:val="00091F9D"/>
    <w:rsid w:val="00092300"/>
    <w:rsid w:val="0009706E"/>
    <w:rsid w:val="00097D79"/>
    <w:rsid w:val="000A15E6"/>
    <w:rsid w:val="000A48C5"/>
    <w:rsid w:val="000A5827"/>
    <w:rsid w:val="000A5EE9"/>
    <w:rsid w:val="000B10E4"/>
    <w:rsid w:val="000B4160"/>
    <w:rsid w:val="000C3439"/>
    <w:rsid w:val="000C5BFC"/>
    <w:rsid w:val="000C5DE0"/>
    <w:rsid w:val="000C5FC3"/>
    <w:rsid w:val="000D2275"/>
    <w:rsid w:val="000D4028"/>
    <w:rsid w:val="000D6CBC"/>
    <w:rsid w:val="000D7586"/>
    <w:rsid w:val="000E0824"/>
    <w:rsid w:val="000E0C8D"/>
    <w:rsid w:val="000E11F4"/>
    <w:rsid w:val="000E2768"/>
    <w:rsid w:val="000E4894"/>
    <w:rsid w:val="000E4EEC"/>
    <w:rsid w:val="000F0476"/>
    <w:rsid w:val="000F1F9C"/>
    <w:rsid w:val="000F3648"/>
    <w:rsid w:val="000F3AE2"/>
    <w:rsid w:val="000F3D0D"/>
    <w:rsid w:val="000F5FBB"/>
    <w:rsid w:val="00101376"/>
    <w:rsid w:val="00101BC0"/>
    <w:rsid w:val="0010219E"/>
    <w:rsid w:val="00103DF9"/>
    <w:rsid w:val="00104738"/>
    <w:rsid w:val="001069E8"/>
    <w:rsid w:val="00111609"/>
    <w:rsid w:val="001133BB"/>
    <w:rsid w:val="001153AA"/>
    <w:rsid w:val="00115A18"/>
    <w:rsid w:val="00116380"/>
    <w:rsid w:val="001163B6"/>
    <w:rsid w:val="00117C84"/>
    <w:rsid w:val="001205D7"/>
    <w:rsid w:val="00122D84"/>
    <w:rsid w:val="00123840"/>
    <w:rsid w:val="00126F13"/>
    <w:rsid w:val="00131E09"/>
    <w:rsid w:val="001320D9"/>
    <w:rsid w:val="00150278"/>
    <w:rsid w:val="00151617"/>
    <w:rsid w:val="00151805"/>
    <w:rsid w:val="001524FC"/>
    <w:rsid w:val="0015573A"/>
    <w:rsid w:val="001562C1"/>
    <w:rsid w:val="00157459"/>
    <w:rsid w:val="00161971"/>
    <w:rsid w:val="001640ED"/>
    <w:rsid w:val="00164B3B"/>
    <w:rsid w:val="001719D7"/>
    <w:rsid w:val="00177281"/>
    <w:rsid w:val="00181500"/>
    <w:rsid w:val="001836EE"/>
    <w:rsid w:val="00184E10"/>
    <w:rsid w:val="00186F7B"/>
    <w:rsid w:val="001873E9"/>
    <w:rsid w:val="0018753E"/>
    <w:rsid w:val="00191D54"/>
    <w:rsid w:val="00193423"/>
    <w:rsid w:val="001A0A63"/>
    <w:rsid w:val="001A2FE9"/>
    <w:rsid w:val="001A43D6"/>
    <w:rsid w:val="001A5194"/>
    <w:rsid w:val="001A5885"/>
    <w:rsid w:val="001B003E"/>
    <w:rsid w:val="001B3D6E"/>
    <w:rsid w:val="001B433D"/>
    <w:rsid w:val="001B462D"/>
    <w:rsid w:val="001B6030"/>
    <w:rsid w:val="001C1E39"/>
    <w:rsid w:val="001C1ED7"/>
    <w:rsid w:val="001C369C"/>
    <w:rsid w:val="001C3830"/>
    <w:rsid w:val="001C672D"/>
    <w:rsid w:val="001C771C"/>
    <w:rsid w:val="001D4696"/>
    <w:rsid w:val="001D497D"/>
    <w:rsid w:val="001D77CB"/>
    <w:rsid w:val="001E3363"/>
    <w:rsid w:val="001E5374"/>
    <w:rsid w:val="001E5EB2"/>
    <w:rsid w:val="001E6572"/>
    <w:rsid w:val="001F05E7"/>
    <w:rsid w:val="001F1357"/>
    <w:rsid w:val="001F2859"/>
    <w:rsid w:val="001F2CB8"/>
    <w:rsid w:val="001F7926"/>
    <w:rsid w:val="00202104"/>
    <w:rsid w:val="002053EE"/>
    <w:rsid w:val="00211B43"/>
    <w:rsid w:val="00211BC8"/>
    <w:rsid w:val="00214BB7"/>
    <w:rsid w:val="0022139F"/>
    <w:rsid w:val="0022304F"/>
    <w:rsid w:val="00223A5A"/>
    <w:rsid w:val="00224F70"/>
    <w:rsid w:val="00226305"/>
    <w:rsid w:val="002268C2"/>
    <w:rsid w:val="00230398"/>
    <w:rsid w:val="00230E94"/>
    <w:rsid w:val="002313CD"/>
    <w:rsid w:val="00237AE4"/>
    <w:rsid w:val="00237C04"/>
    <w:rsid w:val="002510F7"/>
    <w:rsid w:val="002515BF"/>
    <w:rsid w:val="002548E1"/>
    <w:rsid w:val="0025521C"/>
    <w:rsid w:val="00255808"/>
    <w:rsid w:val="002657C9"/>
    <w:rsid w:val="0026740D"/>
    <w:rsid w:val="00270732"/>
    <w:rsid w:val="002723A1"/>
    <w:rsid w:val="00273305"/>
    <w:rsid w:val="0027439D"/>
    <w:rsid w:val="00277608"/>
    <w:rsid w:val="002839FD"/>
    <w:rsid w:val="00290A6F"/>
    <w:rsid w:val="00290A7D"/>
    <w:rsid w:val="00291E4B"/>
    <w:rsid w:val="00294CEB"/>
    <w:rsid w:val="002A3FD8"/>
    <w:rsid w:val="002A5CE7"/>
    <w:rsid w:val="002A6505"/>
    <w:rsid w:val="002A6A93"/>
    <w:rsid w:val="002A7910"/>
    <w:rsid w:val="002B04D1"/>
    <w:rsid w:val="002B1361"/>
    <w:rsid w:val="002B5B47"/>
    <w:rsid w:val="002B7665"/>
    <w:rsid w:val="002B78A4"/>
    <w:rsid w:val="002C1708"/>
    <w:rsid w:val="002C17DB"/>
    <w:rsid w:val="002C4D4D"/>
    <w:rsid w:val="002D0615"/>
    <w:rsid w:val="002D1882"/>
    <w:rsid w:val="002D1DD7"/>
    <w:rsid w:val="002D27CB"/>
    <w:rsid w:val="002D4BB8"/>
    <w:rsid w:val="002E0980"/>
    <w:rsid w:val="002E126C"/>
    <w:rsid w:val="002E1F9D"/>
    <w:rsid w:val="002E6F4B"/>
    <w:rsid w:val="002F05B1"/>
    <w:rsid w:val="002F208C"/>
    <w:rsid w:val="002F3169"/>
    <w:rsid w:val="00301387"/>
    <w:rsid w:val="003018B8"/>
    <w:rsid w:val="003134FF"/>
    <w:rsid w:val="0031369E"/>
    <w:rsid w:val="003158EB"/>
    <w:rsid w:val="00317D1E"/>
    <w:rsid w:val="0032139D"/>
    <w:rsid w:val="00321F5D"/>
    <w:rsid w:val="00322161"/>
    <w:rsid w:val="00332FCF"/>
    <w:rsid w:val="00334658"/>
    <w:rsid w:val="00334F2C"/>
    <w:rsid w:val="00337370"/>
    <w:rsid w:val="00344115"/>
    <w:rsid w:val="00350052"/>
    <w:rsid w:val="003543DC"/>
    <w:rsid w:val="00356282"/>
    <w:rsid w:val="003613F9"/>
    <w:rsid w:val="00361DB9"/>
    <w:rsid w:val="003637A3"/>
    <w:rsid w:val="00364E48"/>
    <w:rsid w:val="00367003"/>
    <w:rsid w:val="003716A8"/>
    <w:rsid w:val="00371778"/>
    <w:rsid w:val="00372A7A"/>
    <w:rsid w:val="00373900"/>
    <w:rsid w:val="00373CE5"/>
    <w:rsid w:val="0038001A"/>
    <w:rsid w:val="00381FE7"/>
    <w:rsid w:val="00382AC6"/>
    <w:rsid w:val="00382C64"/>
    <w:rsid w:val="003836A0"/>
    <w:rsid w:val="0038572F"/>
    <w:rsid w:val="0038679F"/>
    <w:rsid w:val="00387164"/>
    <w:rsid w:val="003872CD"/>
    <w:rsid w:val="00387628"/>
    <w:rsid w:val="00395561"/>
    <w:rsid w:val="003A1AAD"/>
    <w:rsid w:val="003A4440"/>
    <w:rsid w:val="003A4DD7"/>
    <w:rsid w:val="003A5C5B"/>
    <w:rsid w:val="003A6D34"/>
    <w:rsid w:val="003B2C6A"/>
    <w:rsid w:val="003B2DD7"/>
    <w:rsid w:val="003B6C1D"/>
    <w:rsid w:val="003B7851"/>
    <w:rsid w:val="003C2A78"/>
    <w:rsid w:val="003C364F"/>
    <w:rsid w:val="003C3FF0"/>
    <w:rsid w:val="003C4A33"/>
    <w:rsid w:val="003C4BBF"/>
    <w:rsid w:val="003C4C5A"/>
    <w:rsid w:val="003C52A6"/>
    <w:rsid w:val="003C7BC6"/>
    <w:rsid w:val="003D4E97"/>
    <w:rsid w:val="003D6BED"/>
    <w:rsid w:val="003E0BDD"/>
    <w:rsid w:val="003E3A93"/>
    <w:rsid w:val="003E5997"/>
    <w:rsid w:val="003F2FD2"/>
    <w:rsid w:val="003F2FF3"/>
    <w:rsid w:val="003F3149"/>
    <w:rsid w:val="003F3A08"/>
    <w:rsid w:val="003F72F6"/>
    <w:rsid w:val="00402657"/>
    <w:rsid w:val="004033BB"/>
    <w:rsid w:val="004043B2"/>
    <w:rsid w:val="00405DA0"/>
    <w:rsid w:val="00406F41"/>
    <w:rsid w:val="00407643"/>
    <w:rsid w:val="00411099"/>
    <w:rsid w:val="00413E3B"/>
    <w:rsid w:val="00413EB1"/>
    <w:rsid w:val="00424A20"/>
    <w:rsid w:val="00425DE7"/>
    <w:rsid w:val="00435081"/>
    <w:rsid w:val="00435097"/>
    <w:rsid w:val="00437A00"/>
    <w:rsid w:val="00440519"/>
    <w:rsid w:val="004429AB"/>
    <w:rsid w:val="00442F0A"/>
    <w:rsid w:val="004468CA"/>
    <w:rsid w:val="00447254"/>
    <w:rsid w:val="00447494"/>
    <w:rsid w:val="00451857"/>
    <w:rsid w:val="0045259C"/>
    <w:rsid w:val="00453CE0"/>
    <w:rsid w:val="00456AE5"/>
    <w:rsid w:val="004630FE"/>
    <w:rsid w:val="004662B3"/>
    <w:rsid w:val="00470DA9"/>
    <w:rsid w:val="00471F6E"/>
    <w:rsid w:val="00472534"/>
    <w:rsid w:val="00474560"/>
    <w:rsid w:val="0047473E"/>
    <w:rsid w:val="00475B31"/>
    <w:rsid w:val="00477730"/>
    <w:rsid w:val="00482B68"/>
    <w:rsid w:val="00482BA9"/>
    <w:rsid w:val="00483896"/>
    <w:rsid w:val="00485605"/>
    <w:rsid w:val="00493CE8"/>
    <w:rsid w:val="00495CD2"/>
    <w:rsid w:val="00495FE1"/>
    <w:rsid w:val="004A0A26"/>
    <w:rsid w:val="004A1AAC"/>
    <w:rsid w:val="004A47AD"/>
    <w:rsid w:val="004A581E"/>
    <w:rsid w:val="004A6415"/>
    <w:rsid w:val="004A6ED9"/>
    <w:rsid w:val="004B326B"/>
    <w:rsid w:val="004B65AD"/>
    <w:rsid w:val="004D0331"/>
    <w:rsid w:val="004D05B7"/>
    <w:rsid w:val="004D12E3"/>
    <w:rsid w:val="004D136F"/>
    <w:rsid w:val="004D4513"/>
    <w:rsid w:val="004D4ED5"/>
    <w:rsid w:val="004D58CD"/>
    <w:rsid w:val="004D5FD3"/>
    <w:rsid w:val="004E176A"/>
    <w:rsid w:val="004E1E42"/>
    <w:rsid w:val="004E3884"/>
    <w:rsid w:val="004F71AF"/>
    <w:rsid w:val="004F7A47"/>
    <w:rsid w:val="004F7BE8"/>
    <w:rsid w:val="00505837"/>
    <w:rsid w:val="0050781C"/>
    <w:rsid w:val="005116E9"/>
    <w:rsid w:val="00513F38"/>
    <w:rsid w:val="00514844"/>
    <w:rsid w:val="005158A5"/>
    <w:rsid w:val="005166DC"/>
    <w:rsid w:val="00516B0F"/>
    <w:rsid w:val="00517715"/>
    <w:rsid w:val="00521917"/>
    <w:rsid w:val="00522B1F"/>
    <w:rsid w:val="005231D9"/>
    <w:rsid w:val="00527183"/>
    <w:rsid w:val="00533020"/>
    <w:rsid w:val="0053396E"/>
    <w:rsid w:val="005345B6"/>
    <w:rsid w:val="00535012"/>
    <w:rsid w:val="005369B2"/>
    <w:rsid w:val="005404C8"/>
    <w:rsid w:val="00545C84"/>
    <w:rsid w:val="00546325"/>
    <w:rsid w:val="0054644B"/>
    <w:rsid w:val="00546C49"/>
    <w:rsid w:val="00547934"/>
    <w:rsid w:val="00550FA6"/>
    <w:rsid w:val="00556500"/>
    <w:rsid w:val="005573AD"/>
    <w:rsid w:val="005617DA"/>
    <w:rsid w:val="005624C8"/>
    <w:rsid w:val="00563E5C"/>
    <w:rsid w:val="005709C7"/>
    <w:rsid w:val="005709F7"/>
    <w:rsid w:val="0057352E"/>
    <w:rsid w:val="00575A85"/>
    <w:rsid w:val="00577094"/>
    <w:rsid w:val="00582D93"/>
    <w:rsid w:val="00591CC4"/>
    <w:rsid w:val="00591CDF"/>
    <w:rsid w:val="00594258"/>
    <w:rsid w:val="00594C21"/>
    <w:rsid w:val="005A4CE1"/>
    <w:rsid w:val="005B2ACC"/>
    <w:rsid w:val="005B5AB0"/>
    <w:rsid w:val="005B774C"/>
    <w:rsid w:val="005B7902"/>
    <w:rsid w:val="005B7EA2"/>
    <w:rsid w:val="005C3463"/>
    <w:rsid w:val="005C4FAC"/>
    <w:rsid w:val="005D0975"/>
    <w:rsid w:val="005D0E13"/>
    <w:rsid w:val="005D1585"/>
    <w:rsid w:val="005D20B7"/>
    <w:rsid w:val="005D4CA5"/>
    <w:rsid w:val="005D56EF"/>
    <w:rsid w:val="005D7254"/>
    <w:rsid w:val="005D7C4E"/>
    <w:rsid w:val="005E0B46"/>
    <w:rsid w:val="005E1063"/>
    <w:rsid w:val="005E1751"/>
    <w:rsid w:val="005E5344"/>
    <w:rsid w:val="005F0316"/>
    <w:rsid w:val="005F0D46"/>
    <w:rsid w:val="005F3344"/>
    <w:rsid w:val="005F4C52"/>
    <w:rsid w:val="00602159"/>
    <w:rsid w:val="00605BCC"/>
    <w:rsid w:val="0061052F"/>
    <w:rsid w:val="00612BFA"/>
    <w:rsid w:val="00622B6F"/>
    <w:rsid w:val="00624188"/>
    <w:rsid w:val="00624698"/>
    <w:rsid w:val="00624CA8"/>
    <w:rsid w:val="006329F2"/>
    <w:rsid w:val="00634F23"/>
    <w:rsid w:val="0063567A"/>
    <w:rsid w:val="00635E9D"/>
    <w:rsid w:val="00651CC3"/>
    <w:rsid w:val="00652C82"/>
    <w:rsid w:val="00661175"/>
    <w:rsid w:val="00661A3E"/>
    <w:rsid w:val="006627D6"/>
    <w:rsid w:val="00662B39"/>
    <w:rsid w:val="00665E34"/>
    <w:rsid w:val="00666EF8"/>
    <w:rsid w:val="006732C9"/>
    <w:rsid w:val="00673D72"/>
    <w:rsid w:val="00676213"/>
    <w:rsid w:val="006839B5"/>
    <w:rsid w:val="00684FD0"/>
    <w:rsid w:val="006904EC"/>
    <w:rsid w:val="006A3BFB"/>
    <w:rsid w:val="006A5DC5"/>
    <w:rsid w:val="006B1070"/>
    <w:rsid w:val="006B1C75"/>
    <w:rsid w:val="006B49AD"/>
    <w:rsid w:val="006C2630"/>
    <w:rsid w:val="006C48E7"/>
    <w:rsid w:val="006D2EE7"/>
    <w:rsid w:val="006D3619"/>
    <w:rsid w:val="006D373F"/>
    <w:rsid w:val="006D38FB"/>
    <w:rsid w:val="006D5E43"/>
    <w:rsid w:val="006D6F4E"/>
    <w:rsid w:val="006E5813"/>
    <w:rsid w:val="006E73FA"/>
    <w:rsid w:val="006F0190"/>
    <w:rsid w:val="006F05AE"/>
    <w:rsid w:val="006F2A34"/>
    <w:rsid w:val="006F367F"/>
    <w:rsid w:val="006F42B8"/>
    <w:rsid w:val="006F533D"/>
    <w:rsid w:val="006F5762"/>
    <w:rsid w:val="007030CA"/>
    <w:rsid w:val="007036F6"/>
    <w:rsid w:val="00703B76"/>
    <w:rsid w:val="0070523D"/>
    <w:rsid w:val="00706EC5"/>
    <w:rsid w:val="007070AA"/>
    <w:rsid w:val="0071000A"/>
    <w:rsid w:val="00715681"/>
    <w:rsid w:val="007170D9"/>
    <w:rsid w:val="007175D5"/>
    <w:rsid w:val="00720ABF"/>
    <w:rsid w:val="00721C89"/>
    <w:rsid w:val="00723126"/>
    <w:rsid w:val="007248AE"/>
    <w:rsid w:val="00727EDF"/>
    <w:rsid w:val="0073179B"/>
    <w:rsid w:val="00731847"/>
    <w:rsid w:val="00734287"/>
    <w:rsid w:val="007357B2"/>
    <w:rsid w:val="0073670C"/>
    <w:rsid w:val="00737C81"/>
    <w:rsid w:val="00740764"/>
    <w:rsid w:val="0074100F"/>
    <w:rsid w:val="00741133"/>
    <w:rsid w:val="0074191E"/>
    <w:rsid w:val="00741CED"/>
    <w:rsid w:val="00745A97"/>
    <w:rsid w:val="00747EA0"/>
    <w:rsid w:val="007546B7"/>
    <w:rsid w:val="00757232"/>
    <w:rsid w:val="007710BB"/>
    <w:rsid w:val="0077184E"/>
    <w:rsid w:val="00771D21"/>
    <w:rsid w:val="00775F22"/>
    <w:rsid w:val="00781BB9"/>
    <w:rsid w:val="00782A5A"/>
    <w:rsid w:val="00787130"/>
    <w:rsid w:val="007872B1"/>
    <w:rsid w:val="00791E35"/>
    <w:rsid w:val="0079387F"/>
    <w:rsid w:val="00793967"/>
    <w:rsid w:val="00795CE2"/>
    <w:rsid w:val="00797C17"/>
    <w:rsid w:val="007A1FB3"/>
    <w:rsid w:val="007A356E"/>
    <w:rsid w:val="007A63FB"/>
    <w:rsid w:val="007B5414"/>
    <w:rsid w:val="007B6CDF"/>
    <w:rsid w:val="007B6E19"/>
    <w:rsid w:val="007C4AE9"/>
    <w:rsid w:val="007C602C"/>
    <w:rsid w:val="007C60F2"/>
    <w:rsid w:val="007C6DAB"/>
    <w:rsid w:val="007C7007"/>
    <w:rsid w:val="007D06E2"/>
    <w:rsid w:val="007D6912"/>
    <w:rsid w:val="007D77CE"/>
    <w:rsid w:val="007E3D03"/>
    <w:rsid w:val="007F1CE9"/>
    <w:rsid w:val="007F1D2D"/>
    <w:rsid w:val="007F1ED9"/>
    <w:rsid w:val="007F4138"/>
    <w:rsid w:val="007F4655"/>
    <w:rsid w:val="007F6CC6"/>
    <w:rsid w:val="008044CE"/>
    <w:rsid w:val="0080745E"/>
    <w:rsid w:val="0081134C"/>
    <w:rsid w:val="00811565"/>
    <w:rsid w:val="0081193D"/>
    <w:rsid w:val="008131AE"/>
    <w:rsid w:val="0081612A"/>
    <w:rsid w:val="0082383D"/>
    <w:rsid w:val="00823D81"/>
    <w:rsid w:val="0082645F"/>
    <w:rsid w:val="008378D0"/>
    <w:rsid w:val="00837D7B"/>
    <w:rsid w:val="00840011"/>
    <w:rsid w:val="00841966"/>
    <w:rsid w:val="0084478D"/>
    <w:rsid w:val="00846E63"/>
    <w:rsid w:val="0084725B"/>
    <w:rsid w:val="00847B0A"/>
    <w:rsid w:val="00856216"/>
    <w:rsid w:val="00856F19"/>
    <w:rsid w:val="0085744A"/>
    <w:rsid w:val="008617E9"/>
    <w:rsid w:val="0086312D"/>
    <w:rsid w:val="0086442C"/>
    <w:rsid w:val="00864D63"/>
    <w:rsid w:val="008661C0"/>
    <w:rsid w:val="00867E6F"/>
    <w:rsid w:val="00872075"/>
    <w:rsid w:val="0087478D"/>
    <w:rsid w:val="00881DEB"/>
    <w:rsid w:val="0088508E"/>
    <w:rsid w:val="00887FB5"/>
    <w:rsid w:val="008938FA"/>
    <w:rsid w:val="008A3AEE"/>
    <w:rsid w:val="008A49FE"/>
    <w:rsid w:val="008A7479"/>
    <w:rsid w:val="008B0621"/>
    <w:rsid w:val="008B39EA"/>
    <w:rsid w:val="008B6449"/>
    <w:rsid w:val="008B6A5C"/>
    <w:rsid w:val="008B7532"/>
    <w:rsid w:val="008B76C3"/>
    <w:rsid w:val="008C0568"/>
    <w:rsid w:val="008C08F5"/>
    <w:rsid w:val="008C4556"/>
    <w:rsid w:val="008C4B71"/>
    <w:rsid w:val="008C52FA"/>
    <w:rsid w:val="008D04B7"/>
    <w:rsid w:val="008D14C4"/>
    <w:rsid w:val="008D3F60"/>
    <w:rsid w:val="008D7009"/>
    <w:rsid w:val="008D7836"/>
    <w:rsid w:val="008E060A"/>
    <w:rsid w:val="008E1C72"/>
    <w:rsid w:val="008E5989"/>
    <w:rsid w:val="008E5F84"/>
    <w:rsid w:val="008F0D76"/>
    <w:rsid w:val="008F0EAD"/>
    <w:rsid w:val="008F3AF0"/>
    <w:rsid w:val="008F3BB2"/>
    <w:rsid w:val="008F64EB"/>
    <w:rsid w:val="008F689D"/>
    <w:rsid w:val="008F7053"/>
    <w:rsid w:val="00900F4D"/>
    <w:rsid w:val="00901688"/>
    <w:rsid w:val="009029A9"/>
    <w:rsid w:val="0090400C"/>
    <w:rsid w:val="009076BD"/>
    <w:rsid w:val="00907B49"/>
    <w:rsid w:val="00910376"/>
    <w:rsid w:val="009113F6"/>
    <w:rsid w:val="00911B2E"/>
    <w:rsid w:val="00912A82"/>
    <w:rsid w:val="00915E75"/>
    <w:rsid w:val="00922FEF"/>
    <w:rsid w:val="00925A0F"/>
    <w:rsid w:val="009274AF"/>
    <w:rsid w:val="00930A72"/>
    <w:rsid w:val="00932496"/>
    <w:rsid w:val="00933CC1"/>
    <w:rsid w:val="0093440D"/>
    <w:rsid w:val="00934DE7"/>
    <w:rsid w:val="00944E07"/>
    <w:rsid w:val="00954B9A"/>
    <w:rsid w:val="009577CC"/>
    <w:rsid w:val="009623B7"/>
    <w:rsid w:val="00962E67"/>
    <w:rsid w:val="00963997"/>
    <w:rsid w:val="00964D75"/>
    <w:rsid w:val="00964F43"/>
    <w:rsid w:val="00966A11"/>
    <w:rsid w:val="009671B2"/>
    <w:rsid w:val="009742F9"/>
    <w:rsid w:val="009767FF"/>
    <w:rsid w:val="00981280"/>
    <w:rsid w:val="00981B4C"/>
    <w:rsid w:val="009832D2"/>
    <w:rsid w:val="00985F3A"/>
    <w:rsid w:val="009878AF"/>
    <w:rsid w:val="00990296"/>
    <w:rsid w:val="00991634"/>
    <w:rsid w:val="00991F2D"/>
    <w:rsid w:val="00992064"/>
    <w:rsid w:val="00992ECD"/>
    <w:rsid w:val="0099544A"/>
    <w:rsid w:val="009A2495"/>
    <w:rsid w:val="009A2642"/>
    <w:rsid w:val="009A2DBC"/>
    <w:rsid w:val="009A2F6F"/>
    <w:rsid w:val="009A6072"/>
    <w:rsid w:val="009A6B6B"/>
    <w:rsid w:val="009A75D2"/>
    <w:rsid w:val="009B0453"/>
    <w:rsid w:val="009B206F"/>
    <w:rsid w:val="009B48D1"/>
    <w:rsid w:val="009B58DC"/>
    <w:rsid w:val="009B5BC2"/>
    <w:rsid w:val="009C38CD"/>
    <w:rsid w:val="009C445D"/>
    <w:rsid w:val="009D046B"/>
    <w:rsid w:val="009D163B"/>
    <w:rsid w:val="009D2F07"/>
    <w:rsid w:val="009D4981"/>
    <w:rsid w:val="009D4B14"/>
    <w:rsid w:val="009D6834"/>
    <w:rsid w:val="009E179D"/>
    <w:rsid w:val="009E5016"/>
    <w:rsid w:val="009E724C"/>
    <w:rsid w:val="009F096F"/>
    <w:rsid w:val="009F0E13"/>
    <w:rsid w:val="009F1150"/>
    <w:rsid w:val="009F3B0C"/>
    <w:rsid w:val="009F5248"/>
    <w:rsid w:val="009F6EA7"/>
    <w:rsid w:val="00A0027E"/>
    <w:rsid w:val="00A00910"/>
    <w:rsid w:val="00A04740"/>
    <w:rsid w:val="00A05DAB"/>
    <w:rsid w:val="00A10532"/>
    <w:rsid w:val="00A11181"/>
    <w:rsid w:val="00A11D3E"/>
    <w:rsid w:val="00A13BE7"/>
    <w:rsid w:val="00A22DAD"/>
    <w:rsid w:val="00A24884"/>
    <w:rsid w:val="00A26B63"/>
    <w:rsid w:val="00A300FA"/>
    <w:rsid w:val="00A3275F"/>
    <w:rsid w:val="00A33135"/>
    <w:rsid w:val="00A35AD2"/>
    <w:rsid w:val="00A43813"/>
    <w:rsid w:val="00A46373"/>
    <w:rsid w:val="00A46FCD"/>
    <w:rsid w:val="00A47F79"/>
    <w:rsid w:val="00A5068F"/>
    <w:rsid w:val="00A506E9"/>
    <w:rsid w:val="00A51197"/>
    <w:rsid w:val="00A52A66"/>
    <w:rsid w:val="00A53BEB"/>
    <w:rsid w:val="00A564EA"/>
    <w:rsid w:val="00A56DAC"/>
    <w:rsid w:val="00A56DE1"/>
    <w:rsid w:val="00A60A6B"/>
    <w:rsid w:val="00A63D6C"/>
    <w:rsid w:val="00A6532E"/>
    <w:rsid w:val="00A70728"/>
    <w:rsid w:val="00A806CD"/>
    <w:rsid w:val="00A80AC6"/>
    <w:rsid w:val="00A80EBD"/>
    <w:rsid w:val="00A82A0F"/>
    <w:rsid w:val="00A82A7D"/>
    <w:rsid w:val="00A87BD7"/>
    <w:rsid w:val="00A927E3"/>
    <w:rsid w:val="00A9354F"/>
    <w:rsid w:val="00A9441A"/>
    <w:rsid w:val="00AA0D68"/>
    <w:rsid w:val="00AA3787"/>
    <w:rsid w:val="00AA4298"/>
    <w:rsid w:val="00AA628B"/>
    <w:rsid w:val="00AB2A0C"/>
    <w:rsid w:val="00AB2F29"/>
    <w:rsid w:val="00AB6343"/>
    <w:rsid w:val="00AB7134"/>
    <w:rsid w:val="00AB7288"/>
    <w:rsid w:val="00AC100B"/>
    <w:rsid w:val="00AC2833"/>
    <w:rsid w:val="00AD15E5"/>
    <w:rsid w:val="00AD38C3"/>
    <w:rsid w:val="00AD51A9"/>
    <w:rsid w:val="00AE66FF"/>
    <w:rsid w:val="00AE7E3C"/>
    <w:rsid w:val="00AF0635"/>
    <w:rsid w:val="00AF139E"/>
    <w:rsid w:val="00AF42A8"/>
    <w:rsid w:val="00AF74A5"/>
    <w:rsid w:val="00AF7CB5"/>
    <w:rsid w:val="00B0099F"/>
    <w:rsid w:val="00B00BC4"/>
    <w:rsid w:val="00B02776"/>
    <w:rsid w:val="00B065CF"/>
    <w:rsid w:val="00B065D4"/>
    <w:rsid w:val="00B11D90"/>
    <w:rsid w:val="00B12DEC"/>
    <w:rsid w:val="00B140F8"/>
    <w:rsid w:val="00B145D7"/>
    <w:rsid w:val="00B1560A"/>
    <w:rsid w:val="00B16306"/>
    <w:rsid w:val="00B22A16"/>
    <w:rsid w:val="00B23904"/>
    <w:rsid w:val="00B252E5"/>
    <w:rsid w:val="00B27740"/>
    <w:rsid w:val="00B27912"/>
    <w:rsid w:val="00B32B4A"/>
    <w:rsid w:val="00B35DE4"/>
    <w:rsid w:val="00B40396"/>
    <w:rsid w:val="00B41DD1"/>
    <w:rsid w:val="00B43F06"/>
    <w:rsid w:val="00B45C29"/>
    <w:rsid w:val="00B50CEE"/>
    <w:rsid w:val="00B53C5A"/>
    <w:rsid w:val="00B60A80"/>
    <w:rsid w:val="00B62911"/>
    <w:rsid w:val="00B645BF"/>
    <w:rsid w:val="00B64929"/>
    <w:rsid w:val="00B70E43"/>
    <w:rsid w:val="00B74832"/>
    <w:rsid w:val="00B74F06"/>
    <w:rsid w:val="00B76DE8"/>
    <w:rsid w:val="00B80431"/>
    <w:rsid w:val="00B8652A"/>
    <w:rsid w:val="00B86D5C"/>
    <w:rsid w:val="00B90A16"/>
    <w:rsid w:val="00B91F16"/>
    <w:rsid w:val="00B946BC"/>
    <w:rsid w:val="00B961B3"/>
    <w:rsid w:val="00B96324"/>
    <w:rsid w:val="00B964C7"/>
    <w:rsid w:val="00B97E98"/>
    <w:rsid w:val="00BA0DA8"/>
    <w:rsid w:val="00BA3624"/>
    <w:rsid w:val="00BA7E09"/>
    <w:rsid w:val="00BB0342"/>
    <w:rsid w:val="00BB231D"/>
    <w:rsid w:val="00BB35C8"/>
    <w:rsid w:val="00BB447C"/>
    <w:rsid w:val="00BC0108"/>
    <w:rsid w:val="00BC0A8B"/>
    <w:rsid w:val="00BC39C0"/>
    <w:rsid w:val="00BC3CCE"/>
    <w:rsid w:val="00BC5BDA"/>
    <w:rsid w:val="00BD100E"/>
    <w:rsid w:val="00BD59E6"/>
    <w:rsid w:val="00BD68F0"/>
    <w:rsid w:val="00BE2933"/>
    <w:rsid w:val="00BE7479"/>
    <w:rsid w:val="00BF0460"/>
    <w:rsid w:val="00BF5E78"/>
    <w:rsid w:val="00C02BB8"/>
    <w:rsid w:val="00C04B8D"/>
    <w:rsid w:val="00C05136"/>
    <w:rsid w:val="00C052FB"/>
    <w:rsid w:val="00C1457C"/>
    <w:rsid w:val="00C3071A"/>
    <w:rsid w:val="00C3335C"/>
    <w:rsid w:val="00C34BEC"/>
    <w:rsid w:val="00C34DCA"/>
    <w:rsid w:val="00C36FF6"/>
    <w:rsid w:val="00C40941"/>
    <w:rsid w:val="00C40C5E"/>
    <w:rsid w:val="00C42B63"/>
    <w:rsid w:val="00C4340C"/>
    <w:rsid w:val="00C47D2E"/>
    <w:rsid w:val="00C50FA7"/>
    <w:rsid w:val="00C52745"/>
    <w:rsid w:val="00C53598"/>
    <w:rsid w:val="00C53FD7"/>
    <w:rsid w:val="00C62127"/>
    <w:rsid w:val="00C62930"/>
    <w:rsid w:val="00C62BF1"/>
    <w:rsid w:val="00C65B6F"/>
    <w:rsid w:val="00C6712C"/>
    <w:rsid w:val="00C67626"/>
    <w:rsid w:val="00C71E52"/>
    <w:rsid w:val="00C72589"/>
    <w:rsid w:val="00C7483F"/>
    <w:rsid w:val="00C86F97"/>
    <w:rsid w:val="00C874D3"/>
    <w:rsid w:val="00C90236"/>
    <w:rsid w:val="00C905DF"/>
    <w:rsid w:val="00C9775B"/>
    <w:rsid w:val="00CA0B6C"/>
    <w:rsid w:val="00CA2378"/>
    <w:rsid w:val="00CA4417"/>
    <w:rsid w:val="00CA5985"/>
    <w:rsid w:val="00CA6066"/>
    <w:rsid w:val="00CB23CF"/>
    <w:rsid w:val="00CC3A23"/>
    <w:rsid w:val="00CC4023"/>
    <w:rsid w:val="00CC5232"/>
    <w:rsid w:val="00CC6278"/>
    <w:rsid w:val="00CC6C1A"/>
    <w:rsid w:val="00CC6DB9"/>
    <w:rsid w:val="00CC797D"/>
    <w:rsid w:val="00CC7ED3"/>
    <w:rsid w:val="00CD1660"/>
    <w:rsid w:val="00CD277D"/>
    <w:rsid w:val="00CD2E83"/>
    <w:rsid w:val="00CD38F5"/>
    <w:rsid w:val="00CD619C"/>
    <w:rsid w:val="00CD713A"/>
    <w:rsid w:val="00CE3F66"/>
    <w:rsid w:val="00CF043A"/>
    <w:rsid w:val="00CF289F"/>
    <w:rsid w:val="00D01228"/>
    <w:rsid w:val="00D047F8"/>
    <w:rsid w:val="00D04CB2"/>
    <w:rsid w:val="00D0643F"/>
    <w:rsid w:val="00D068D1"/>
    <w:rsid w:val="00D06AC3"/>
    <w:rsid w:val="00D12B38"/>
    <w:rsid w:val="00D12EC2"/>
    <w:rsid w:val="00D14C25"/>
    <w:rsid w:val="00D165CC"/>
    <w:rsid w:val="00D17256"/>
    <w:rsid w:val="00D17393"/>
    <w:rsid w:val="00D17FB6"/>
    <w:rsid w:val="00D37150"/>
    <w:rsid w:val="00D37F53"/>
    <w:rsid w:val="00D423F4"/>
    <w:rsid w:val="00D42C09"/>
    <w:rsid w:val="00D451EC"/>
    <w:rsid w:val="00D47EA9"/>
    <w:rsid w:val="00D5092D"/>
    <w:rsid w:val="00D5118A"/>
    <w:rsid w:val="00D542A7"/>
    <w:rsid w:val="00D6189E"/>
    <w:rsid w:val="00D65238"/>
    <w:rsid w:val="00D65DBF"/>
    <w:rsid w:val="00D66EC4"/>
    <w:rsid w:val="00D728E7"/>
    <w:rsid w:val="00D73255"/>
    <w:rsid w:val="00D73958"/>
    <w:rsid w:val="00D75009"/>
    <w:rsid w:val="00D768B7"/>
    <w:rsid w:val="00D80603"/>
    <w:rsid w:val="00D82D25"/>
    <w:rsid w:val="00D82D4B"/>
    <w:rsid w:val="00D90BC0"/>
    <w:rsid w:val="00D91A28"/>
    <w:rsid w:val="00D937CA"/>
    <w:rsid w:val="00D9469E"/>
    <w:rsid w:val="00D956E2"/>
    <w:rsid w:val="00DA13F9"/>
    <w:rsid w:val="00DA44BB"/>
    <w:rsid w:val="00DA4DD9"/>
    <w:rsid w:val="00DA5021"/>
    <w:rsid w:val="00DA7965"/>
    <w:rsid w:val="00DB28B3"/>
    <w:rsid w:val="00DB32BB"/>
    <w:rsid w:val="00DB357A"/>
    <w:rsid w:val="00DB4E8A"/>
    <w:rsid w:val="00DB5BEA"/>
    <w:rsid w:val="00DC010A"/>
    <w:rsid w:val="00DC0F8A"/>
    <w:rsid w:val="00DC1243"/>
    <w:rsid w:val="00DC273D"/>
    <w:rsid w:val="00DC4319"/>
    <w:rsid w:val="00DC6F80"/>
    <w:rsid w:val="00DC7608"/>
    <w:rsid w:val="00DD7B6D"/>
    <w:rsid w:val="00DE397A"/>
    <w:rsid w:val="00DE3D67"/>
    <w:rsid w:val="00E02CA4"/>
    <w:rsid w:val="00E07F46"/>
    <w:rsid w:val="00E12F7E"/>
    <w:rsid w:val="00E2429E"/>
    <w:rsid w:val="00E24727"/>
    <w:rsid w:val="00E25B2E"/>
    <w:rsid w:val="00E274BF"/>
    <w:rsid w:val="00E31FB7"/>
    <w:rsid w:val="00E32C16"/>
    <w:rsid w:val="00E334CA"/>
    <w:rsid w:val="00E3468E"/>
    <w:rsid w:val="00E35D2F"/>
    <w:rsid w:val="00E36975"/>
    <w:rsid w:val="00E46E50"/>
    <w:rsid w:val="00E47BAC"/>
    <w:rsid w:val="00E47F23"/>
    <w:rsid w:val="00E506F0"/>
    <w:rsid w:val="00E55F8C"/>
    <w:rsid w:val="00E60AD0"/>
    <w:rsid w:val="00E60CBF"/>
    <w:rsid w:val="00E6609B"/>
    <w:rsid w:val="00E661ED"/>
    <w:rsid w:val="00E7208E"/>
    <w:rsid w:val="00E74128"/>
    <w:rsid w:val="00E760BF"/>
    <w:rsid w:val="00E76290"/>
    <w:rsid w:val="00E82EC3"/>
    <w:rsid w:val="00E8415F"/>
    <w:rsid w:val="00E87CE8"/>
    <w:rsid w:val="00E90B73"/>
    <w:rsid w:val="00E941AC"/>
    <w:rsid w:val="00E95235"/>
    <w:rsid w:val="00E959FA"/>
    <w:rsid w:val="00EA01C1"/>
    <w:rsid w:val="00EA47DE"/>
    <w:rsid w:val="00EA7025"/>
    <w:rsid w:val="00EC1BB3"/>
    <w:rsid w:val="00EC4895"/>
    <w:rsid w:val="00ED25F5"/>
    <w:rsid w:val="00ED2F68"/>
    <w:rsid w:val="00ED40AE"/>
    <w:rsid w:val="00ED72F1"/>
    <w:rsid w:val="00EF0817"/>
    <w:rsid w:val="00EF440A"/>
    <w:rsid w:val="00F0001B"/>
    <w:rsid w:val="00F0093A"/>
    <w:rsid w:val="00F01623"/>
    <w:rsid w:val="00F01937"/>
    <w:rsid w:val="00F01F3F"/>
    <w:rsid w:val="00F022FA"/>
    <w:rsid w:val="00F03DC4"/>
    <w:rsid w:val="00F04D9A"/>
    <w:rsid w:val="00F074A3"/>
    <w:rsid w:val="00F077A6"/>
    <w:rsid w:val="00F12F53"/>
    <w:rsid w:val="00F13E34"/>
    <w:rsid w:val="00F21113"/>
    <w:rsid w:val="00F34EB7"/>
    <w:rsid w:val="00F35830"/>
    <w:rsid w:val="00F37A73"/>
    <w:rsid w:val="00F42E3D"/>
    <w:rsid w:val="00F46E86"/>
    <w:rsid w:val="00F5120D"/>
    <w:rsid w:val="00F54050"/>
    <w:rsid w:val="00F57A33"/>
    <w:rsid w:val="00F602D2"/>
    <w:rsid w:val="00F6097C"/>
    <w:rsid w:val="00F61BC0"/>
    <w:rsid w:val="00F66123"/>
    <w:rsid w:val="00F70FE2"/>
    <w:rsid w:val="00F71122"/>
    <w:rsid w:val="00F716E7"/>
    <w:rsid w:val="00F74C67"/>
    <w:rsid w:val="00F7561B"/>
    <w:rsid w:val="00F75756"/>
    <w:rsid w:val="00F758D1"/>
    <w:rsid w:val="00F75C3E"/>
    <w:rsid w:val="00F772DE"/>
    <w:rsid w:val="00F81450"/>
    <w:rsid w:val="00F8375D"/>
    <w:rsid w:val="00F86001"/>
    <w:rsid w:val="00F90235"/>
    <w:rsid w:val="00F917F1"/>
    <w:rsid w:val="00F93CBC"/>
    <w:rsid w:val="00F97D13"/>
    <w:rsid w:val="00FA1E6C"/>
    <w:rsid w:val="00FA580C"/>
    <w:rsid w:val="00FA70CC"/>
    <w:rsid w:val="00FB1828"/>
    <w:rsid w:val="00FB22F4"/>
    <w:rsid w:val="00FB3699"/>
    <w:rsid w:val="00FB3A5B"/>
    <w:rsid w:val="00FB658A"/>
    <w:rsid w:val="00FB7BE2"/>
    <w:rsid w:val="00FC3FF1"/>
    <w:rsid w:val="00FC44C9"/>
    <w:rsid w:val="00FC55AC"/>
    <w:rsid w:val="00FC6471"/>
    <w:rsid w:val="00FC73E5"/>
    <w:rsid w:val="00FD22CC"/>
    <w:rsid w:val="00FD2B2B"/>
    <w:rsid w:val="00FD605B"/>
    <w:rsid w:val="00FE2C15"/>
    <w:rsid w:val="00FE35B2"/>
    <w:rsid w:val="00FE6AA5"/>
    <w:rsid w:val="00FF2799"/>
    <w:rsid w:val="00FF35E6"/>
    <w:rsid w:val="00FF4535"/>
    <w:rsid w:val="00FF4560"/>
    <w:rsid w:val="00FF6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4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4BBF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Основной текст7"/>
    <w:basedOn w:val="a"/>
    <w:rsid w:val="003C4BBF"/>
    <w:pPr>
      <w:widowControl w:val="0"/>
      <w:shd w:val="clear" w:color="auto" w:fill="FFFFFF"/>
      <w:spacing w:line="298" w:lineRule="exact"/>
      <w:jc w:val="both"/>
    </w:pPr>
    <w:rPr>
      <w:b/>
      <w:bCs/>
      <w:sz w:val="20"/>
      <w:szCs w:val="20"/>
      <w:lang w:eastAsia="en-US"/>
    </w:rPr>
  </w:style>
  <w:style w:type="character" w:customStyle="1" w:styleId="2">
    <w:name w:val="Основной текст2"/>
    <w:basedOn w:val="a0"/>
    <w:rsid w:val="003C4BBF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a4">
    <w:name w:val="Оглавление_"/>
    <w:basedOn w:val="a0"/>
    <w:link w:val="a5"/>
    <w:locked/>
    <w:rsid w:val="003C4BBF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a5">
    <w:name w:val="Оглавление"/>
    <w:basedOn w:val="a"/>
    <w:link w:val="a4"/>
    <w:rsid w:val="003C4BBF"/>
    <w:pPr>
      <w:widowControl w:val="0"/>
      <w:shd w:val="clear" w:color="auto" w:fill="FFFFFF"/>
      <w:spacing w:line="403" w:lineRule="exact"/>
      <w:jc w:val="right"/>
    </w:pPr>
    <w:rPr>
      <w:sz w:val="23"/>
      <w:szCs w:val="23"/>
      <w:lang w:eastAsia="en-US"/>
    </w:rPr>
  </w:style>
  <w:style w:type="character" w:customStyle="1" w:styleId="5">
    <w:name w:val="Основной текст5"/>
    <w:basedOn w:val="a0"/>
    <w:rsid w:val="003C4BBF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2327</Characters>
  <Application>Microsoft Office Word</Application>
  <DocSecurity>0</DocSecurity>
  <Lines>19</Lines>
  <Paragraphs>5</Paragraphs>
  <ScaleCrop>false</ScaleCrop>
  <Company>RePack by SPecialiST</Company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2016-04-18T14:17:00Z</dcterms:created>
  <dcterms:modified xsi:type="dcterms:W3CDTF">2016-04-18T14:18:00Z</dcterms:modified>
</cp:coreProperties>
</file>