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0F" w:rsidRDefault="002F18FF"/>
    <w:p w:rsidR="005B562A" w:rsidRDefault="005B562A"/>
    <w:p w:rsidR="00C22604" w:rsidRDefault="000B2E17">
      <w:r>
        <w:t xml:space="preserve">Download the installable file </w:t>
      </w:r>
      <w:proofErr w:type="gramStart"/>
      <w:r>
        <w:t>( WordPress</w:t>
      </w:r>
      <w:proofErr w:type="gramEnd"/>
      <w:r>
        <w:t xml:space="preserve"> </w:t>
      </w:r>
      <w:proofErr w:type="spellStart"/>
      <w:r>
        <w:t>eXtended</w:t>
      </w:r>
      <w:proofErr w:type="spellEnd"/>
      <w:r>
        <w:t xml:space="preserve"> RSS file also call WXR file ) from following location</w:t>
      </w:r>
    </w:p>
    <w:p w:rsidR="000B2E17" w:rsidRDefault="000B2E17">
      <w:hyperlink r:id="rId4" w:history="1">
        <w:r w:rsidRPr="006B39CA">
          <w:rPr>
            <w:rStyle w:val="Hyperlink"/>
          </w:rPr>
          <w:t>https://github.com/BurgahJasper/LSDManagement/tree/main/installable</w:t>
        </w:r>
      </w:hyperlink>
    </w:p>
    <w:p w:rsidR="000B2E17" w:rsidRDefault="000B2E17"/>
    <w:p w:rsidR="002320CE" w:rsidRDefault="002320CE">
      <w:r>
        <w:t>You need to have</w:t>
      </w:r>
      <w:r w:rsidR="00612276">
        <w:t xml:space="preserve"> access to</w:t>
      </w:r>
      <w:r>
        <w:t xml:space="preserve"> </w:t>
      </w:r>
      <w:r w:rsidR="00612276">
        <w:t>W</w:t>
      </w:r>
      <w:r>
        <w:t>ord</w:t>
      </w:r>
      <w:r w:rsidR="00612276">
        <w:t>P</w:t>
      </w:r>
      <w:r w:rsidR="001D524C">
        <w:t xml:space="preserve">ress. </w:t>
      </w:r>
    </w:p>
    <w:p w:rsidR="001D524C" w:rsidRDefault="001D524C"/>
    <w:p w:rsidR="001D524C" w:rsidRDefault="001D524C">
      <w:pPr>
        <w:rPr>
          <w:b/>
        </w:rPr>
      </w:pPr>
      <w:r w:rsidRPr="004F462E">
        <w:rPr>
          <w:b/>
        </w:rPr>
        <w:t xml:space="preserve">Approach 1 is to have </w:t>
      </w:r>
      <w:proofErr w:type="spellStart"/>
      <w:r w:rsidRPr="004F462E">
        <w:rPr>
          <w:b/>
        </w:rPr>
        <w:t>wordpress</w:t>
      </w:r>
      <w:proofErr w:type="spellEnd"/>
      <w:r w:rsidRPr="004F462E">
        <w:rPr>
          <w:b/>
        </w:rPr>
        <w:t xml:space="preserve"> running in your EC2 instance and then install this application. </w:t>
      </w:r>
    </w:p>
    <w:p w:rsidR="003569E1" w:rsidRPr="002F18FF" w:rsidRDefault="00335E05" w:rsidP="00335E05">
      <w:pPr>
        <w:tabs>
          <w:tab w:val="left" w:pos="2145"/>
        </w:tabs>
        <w:rPr>
          <w:b/>
          <w:color w:val="2E74B5" w:themeColor="accent1" w:themeShade="BF"/>
          <w:sz w:val="20"/>
        </w:rPr>
      </w:pPr>
      <w:r w:rsidRPr="007C7411">
        <w:rPr>
          <w:b/>
          <w:color w:val="FF0000"/>
        </w:rPr>
        <w:t xml:space="preserve">Approach 1 needed to have </w:t>
      </w:r>
      <w:proofErr w:type="spellStart"/>
      <w:r w:rsidRPr="007C7411">
        <w:rPr>
          <w:b/>
          <w:color w:val="FF0000"/>
        </w:rPr>
        <w:t>wordpress</w:t>
      </w:r>
      <w:proofErr w:type="spellEnd"/>
      <w:r w:rsidRPr="007C7411">
        <w:rPr>
          <w:b/>
          <w:color w:val="FF0000"/>
        </w:rPr>
        <w:t xml:space="preserve"> installed with all packages </w:t>
      </w:r>
      <w:r w:rsidR="00360FD3" w:rsidRPr="007C7411">
        <w:rPr>
          <w:b/>
          <w:color w:val="FF0000"/>
        </w:rPr>
        <w:t xml:space="preserve">in ec2 instance </w:t>
      </w:r>
      <w:r w:rsidRPr="007C7411">
        <w:rPr>
          <w:b/>
          <w:color w:val="FF0000"/>
        </w:rPr>
        <w:t>and guide is available in this link.</w:t>
      </w:r>
      <w:r w:rsidR="000F01E1" w:rsidRPr="007C7411">
        <w:rPr>
          <w:color w:val="FF0000"/>
        </w:rPr>
        <w:t xml:space="preserve"> </w:t>
      </w:r>
      <w:hyperlink r:id="rId5" w:history="1">
        <w:r w:rsidR="000F01E1" w:rsidRPr="002F18FF">
          <w:rPr>
            <w:rStyle w:val="Hyperlink"/>
            <w:b/>
            <w:color w:val="034990" w:themeColor="hyperlink" w:themeShade="BF"/>
            <w:sz w:val="20"/>
          </w:rPr>
          <w:t>https://github.com/BurgahJasper/LSDManagement/blob/main/EC2_WordpressInstalation_Readme.txt</w:t>
        </w:r>
      </w:hyperlink>
    </w:p>
    <w:p w:rsidR="000F01E1" w:rsidRPr="005F531C" w:rsidRDefault="000F01E1" w:rsidP="00335E05">
      <w:pPr>
        <w:tabs>
          <w:tab w:val="left" w:pos="2145"/>
        </w:tabs>
        <w:rPr>
          <w:b/>
          <w:color w:val="2E74B5" w:themeColor="accent1" w:themeShade="BF"/>
        </w:rPr>
      </w:pPr>
      <w:bookmarkStart w:id="0" w:name="_GoBack"/>
      <w:bookmarkEnd w:id="0"/>
    </w:p>
    <w:p w:rsidR="003569E1" w:rsidRPr="004F462E" w:rsidRDefault="003569E1">
      <w:pPr>
        <w:rPr>
          <w:b/>
        </w:rPr>
      </w:pPr>
    </w:p>
    <w:p w:rsidR="001D524C" w:rsidRDefault="001D524C">
      <w:pPr>
        <w:rPr>
          <w:b/>
        </w:rPr>
      </w:pPr>
      <w:r w:rsidRPr="004F462E">
        <w:rPr>
          <w:b/>
        </w:rPr>
        <w:t>Approach 2 is create user in worddpress.com and install the application there</w:t>
      </w:r>
      <w:r w:rsidR="003569E1">
        <w:rPr>
          <w:b/>
        </w:rPr>
        <w:t xml:space="preserve"> (paid domain is needed to run dynamic application)</w:t>
      </w:r>
      <w:r w:rsidRPr="004F462E">
        <w:rPr>
          <w:b/>
        </w:rPr>
        <w:t xml:space="preserve">. </w:t>
      </w:r>
    </w:p>
    <w:p w:rsidR="004F462E" w:rsidRDefault="004F462E">
      <w:pPr>
        <w:rPr>
          <w:b/>
        </w:rPr>
      </w:pPr>
    </w:p>
    <w:p w:rsidR="00E34E53" w:rsidRDefault="004F462E" w:rsidP="00E34E53">
      <w:pPr>
        <w:jc w:val="center"/>
        <w:rPr>
          <w:b/>
        </w:rPr>
      </w:pPr>
      <w:r>
        <w:rPr>
          <w:b/>
        </w:rPr>
        <w:t>Approach 1</w:t>
      </w:r>
    </w:p>
    <w:p w:rsidR="004F462E" w:rsidRPr="004F462E" w:rsidRDefault="008D697E" w:rsidP="00E34E53">
      <w:pPr>
        <w:jc w:val="center"/>
        <w:rPr>
          <w:b/>
        </w:rPr>
      </w:pPr>
      <w:r>
        <w:rPr>
          <w:b/>
        </w:rPr>
        <w:t>(</w:t>
      </w:r>
      <w:r w:rsidR="000107DE">
        <w:rPr>
          <w:b/>
        </w:rPr>
        <w:t xml:space="preserve">Installing the </w:t>
      </w:r>
      <w:r w:rsidR="0021360F">
        <w:rPr>
          <w:b/>
        </w:rPr>
        <w:t>application in EC2 instance runn</w:t>
      </w:r>
      <w:r w:rsidR="000107DE">
        <w:rPr>
          <w:b/>
        </w:rPr>
        <w:t xml:space="preserve">ing </w:t>
      </w:r>
      <w:proofErr w:type="spellStart"/>
      <w:r w:rsidR="000107DE">
        <w:rPr>
          <w:b/>
        </w:rPr>
        <w:t>wordpress</w:t>
      </w:r>
      <w:proofErr w:type="spellEnd"/>
      <w:r w:rsidR="000107DE">
        <w:rPr>
          <w:b/>
        </w:rPr>
        <w:t xml:space="preserve"> and </w:t>
      </w:r>
      <w:proofErr w:type="spellStart"/>
      <w:r w:rsidR="000107DE">
        <w:rPr>
          <w:b/>
        </w:rPr>
        <w:t>maria</w:t>
      </w:r>
      <w:proofErr w:type="spellEnd"/>
      <w:r w:rsidR="000107DE">
        <w:rPr>
          <w:b/>
        </w:rPr>
        <w:t xml:space="preserve"> </w:t>
      </w:r>
      <w:proofErr w:type="gramStart"/>
      <w:r w:rsidR="000107DE">
        <w:rPr>
          <w:b/>
        </w:rPr>
        <w:t>DB )</w:t>
      </w:r>
      <w:proofErr w:type="gramEnd"/>
    </w:p>
    <w:p w:rsidR="005B562A" w:rsidRDefault="005B562A">
      <w:r w:rsidRPr="008414E9">
        <w:rPr>
          <w:b/>
        </w:rPr>
        <w:t>Step 1:</w:t>
      </w:r>
      <w:r w:rsidR="008414E9">
        <w:t xml:space="preserve"> Go to WordP</w:t>
      </w:r>
      <w:r>
        <w:t>ress admin home page.</w:t>
      </w:r>
    </w:p>
    <w:p w:rsidR="005B562A" w:rsidRDefault="005B562A">
      <w:r>
        <w:rPr>
          <w:noProof/>
        </w:rPr>
        <w:drawing>
          <wp:inline distT="0" distB="0" distL="0" distR="0" wp14:anchorId="0C59D5D3" wp14:editId="617AD084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2A" w:rsidRDefault="005B562A">
      <w:r>
        <w:lastRenderedPageBreak/>
        <w:t xml:space="preserve">Step2: </w:t>
      </w:r>
      <w:r w:rsidR="009D353B">
        <w:t xml:space="preserve">Have </w:t>
      </w:r>
      <w:r w:rsidR="00971E8A">
        <w:t xml:space="preserve">the </w:t>
      </w:r>
      <w:r w:rsidR="00971E8A" w:rsidRPr="00971E8A">
        <w:rPr>
          <w:b/>
        </w:rPr>
        <w:t>installable extract</w:t>
      </w:r>
      <w:r w:rsidR="00475FEF">
        <w:rPr>
          <w:b/>
        </w:rPr>
        <w:t xml:space="preserve"> (WordPress </w:t>
      </w:r>
      <w:proofErr w:type="spellStart"/>
      <w:r w:rsidR="00475FEF">
        <w:rPr>
          <w:b/>
        </w:rPr>
        <w:t>eXtended</w:t>
      </w:r>
      <w:proofErr w:type="spellEnd"/>
      <w:r w:rsidR="00475FEF">
        <w:rPr>
          <w:b/>
        </w:rPr>
        <w:t xml:space="preserve"> RSS or WXR)</w:t>
      </w:r>
      <w:r w:rsidR="00971E8A">
        <w:t xml:space="preserve"> </w:t>
      </w:r>
      <w:r w:rsidR="009D353B">
        <w:t xml:space="preserve">file </w:t>
      </w:r>
      <w:r w:rsidR="009D353B" w:rsidRPr="00971E8A">
        <w:rPr>
          <w:b/>
        </w:rPr>
        <w:t>c</w:t>
      </w:r>
      <w:r w:rsidR="00971E8A" w:rsidRPr="00971E8A">
        <w:rPr>
          <w:b/>
        </w:rPr>
        <w:t>oolerlsdmfakenews.2023-04-30.xml</w:t>
      </w:r>
      <w:r w:rsidR="009D353B">
        <w:t xml:space="preserve"> handy.</w:t>
      </w:r>
    </w:p>
    <w:p w:rsidR="009D353B" w:rsidRDefault="009D353B"/>
    <w:p w:rsidR="009D353B" w:rsidRDefault="009D353B">
      <w:r w:rsidRPr="008414E9">
        <w:rPr>
          <w:b/>
        </w:rPr>
        <w:t>Step3:</w:t>
      </w:r>
      <w:r>
        <w:t xml:space="preserve"> </w:t>
      </w:r>
      <w:r w:rsidR="00715D0A">
        <w:t xml:space="preserve">Click Tools </w:t>
      </w:r>
      <w:r w:rsidR="00715D0A">
        <w:sym w:font="Wingdings" w:char="F0E0"/>
      </w:r>
      <w:r w:rsidR="00715D0A">
        <w:t xml:space="preserve"> Import</w:t>
      </w:r>
    </w:p>
    <w:p w:rsidR="00715D0A" w:rsidRDefault="00715D0A">
      <w:r>
        <w:rPr>
          <w:noProof/>
        </w:rPr>
        <w:drawing>
          <wp:inline distT="0" distB="0" distL="0" distR="0" wp14:anchorId="59A0835B" wp14:editId="419F5C94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0A" w:rsidRDefault="00715D0A"/>
    <w:p w:rsidR="007F0841" w:rsidRDefault="00715D0A">
      <w:r w:rsidRPr="008414E9">
        <w:rPr>
          <w:b/>
        </w:rPr>
        <w:t>Step</w:t>
      </w:r>
      <w:r w:rsidR="00D758B3" w:rsidRPr="008414E9">
        <w:rPr>
          <w:b/>
        </w:rPr>
        <w:t>4</w:t>
      </w:r>
      <w:r w:rsidRPr="008414E9">
        <w:rPr>
          <w:b/>
        </w:rPr>
        <w:t>:</w:t>
      </w:r>
      <w:r>
        <w:t xml:space="preserve"> </w:t>
      </w:r>
      <w:r w:rsidR="00065DC3">
        <w:t>Click Install Now click near WordP</w:t>
      </w:r>
      <w:r w:rsidR="007F0841">
        <w:t>ress</w:t>
      </w:r>
      <w:r w:rsidR="00065DC3">
        <w:t xml:space="preserve"> option</w:t>
      </w:r>
      <w:r w:rsidR="007F0841">
        <w:t>.</w:t>
      </w:r>
    </w:p>
    <w:p w:rsidR="007F0841" w:rsidRDefault="007F0841"/>
    <w:p w:rsidR="007F0841" w:rsidRDefault="007F0841">
      <w:r>
        <w:rPr>
          <w:noProof/>
        </w:rPr>
        <w:drawing>
          <wp:inline distT="0" distB="0" distL="0" distR="0" wp14:anchorId="1E1C9726" wp14:editId="3AEFAE85">
            <wp:extent cx="5943600" cy="2870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8A" w:rsidRDefault="00971E8A"/>
    <w:p w:rsidR="00971E8A" w:rsidRDefault="00971E8A">
      <w:r w:rsidRPr="008414E9">
        <w:rPr>
          <w:b/>
        </w:rPr>
        <w:t>Step5:</w:t>
      </w:r>
      <w:r>
        <w:t xml:space="preserve"> You will get “Importer Installed Successfully”</w:t>
      </w:r>
    </w:p>
    <w:p w:rsidR="00971E8A" w:rsidRDefault="00971E8A">
      <w:r>
        <w:rPr>
          <w:noProof/>
        </w:rPr>
        <w:drawing>
          <wp:inline distT="0" distB="0" distL="0" distR="0" wp14:anchorId="2790D67F" wp14:editId="66E67C9E">
            <wp:extent cx="5943600" cy="2899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0A" w:rsidRDefault="00715D0A"/>
    <w:p w:rsidR="00971E8A" w:rsidRDefault="00971E8A">
      <w:pPr>
        <w:rPr>
          <w:b/>
        </w:rPr>
      </w:pPr>
      <w:r w:rsidRPr="008414E9">
        <w:rPr>
          <w:b/>
        </w:rPr>
        <w:t>Step7:</w:t>
      </w:r>
      <w:r>
        <w:t xml:space="preserve">  Click on </w:t>
      </w:r>
      <w:r w:rsidRPr="00971E8A">
        <w:rPr>
          <w:b/>
        </w:rPr>
        <w:t>Run Importer</w:t>
      </w:r>
    </w:p>
    <w:p w:rsidR="00971E8A" w:rsidRDefault="00971E8A">
      <w:pPr>
        <w:rPr>
          <w:b/>
        </w:rPr>
      </w:pPr>
    </w:p>
    <w:p w:rsidR="00971E8A" w:rsidRDefault="00971E8A">
      <w:pPr>
        <w:rPr>
          <w:b/>
        </w:rPr>
      </w:pPr>
    </w:p>
    <w:p w:rsidR="00971E8A" w:rsidRDefault="00971E8A">
      <w:r w:rsidRPr="008414E9">
        <w:rPr>
          <w:b/>
        </w:rPr>
        <w:t>Step8:</w:t>
      </w:r>
      <w:r>
        <w:t xml:space="preserve"> </w:t>
      </w:r>
      <w:r w:rsidR="00475FEF">
        <w:t xml:space="preserve">You will get option to import WXR file </w:t>
      </w:r>
      <w:proofErr w:type="gramStart"/>
      <w:r w:rsidR="00475FEF">
        <w:t>( .</w:t>
      </w:r>
      <w:proofErr w:type="gramEnd"/>
      <w:r w:rsidR="00475FEF">
        <w:t>xml format)</w:t>
      </w:r>
    </w:p>
    <w:p w:rsidR="00475FEF" w:rsidRPr="00971E8A" w:rsidRDefault="00475FEF">
      <w:r>
        <w:rPr>
          <w:noProof/>
        </w:rPr>
        <w:drawing>
          <wp:inline distT="0" distB="0" distL="0" distR="0" wp14:anchorId="7E9DE3E3" wp14:editId="4FC51735">
            <wp:extent cx="5943600" cy="2901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B3" w:rsidRDefault="00D758B3"/>
    <w:p w:rsidR="001755FA" w:rsidRDefault="001755FA">
      <w:r w:rsidRPr="008414E9">
        <w:rPr>
          <w:b/>
        </w:rPr>
        <w:lastRenderedPageBreak/>
        <w:t>Step9:</w:t>
      </w:r>
      <w:r>
        <w:t xml:space="preserve"> </w:t>
      </w:r>
      <w:r w:rsidR="00AD2722">
        <w:t>Click Choose File and once dialog box opens</w:t>
      </w:r>
      <w:r w:rsidR="00143F49">
        <w:t xml:space="preserve">, select the provided WXR file </w:t>
      </w:r>
      <w:r w:rsidR="00143F49" w:rsidRPr="00971E8A">
        <w:rPr>
          <w:b/>
        </w:rPr>
        <w:t>coolerlsdmfakenews.2023-04-30.xml</w:t>
      </w:r>
    </w:p>
    <w:p w:rsidR="00AD2722" w:rsidRDefault="00AD2722">
      <w:r>
        <w:rPr>
          <w:noProof/>
        </w:rPr>
        <w:drawing>
          <wp:inline distT="0" distB="0" distL="0" distR="0" wp14:anchorId="20E13913" wp14:editId="4CD44981">
            <wp:extent cx="5943600" cy="2877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E1" w:rsidRDefault="00A06DE1"/>
    <w:p w:rsidR="00A06DE1" w:rsidRDefault="00A06DE1">
      <w:r w:rsidRPr="008414E9">
        <w:rPr>
          <w:b/>
        </w:rPr>
        <w:t>Step10:</w:t>
      </w:r>
      <w:r>
        <w:t xml:space="preserve"> Click “</w:t>
      </w:r>
      <w:r w:rsidR="007A13E2">
        <w:t>U</w:t>
      </w:r>
      <w:r>
        <w:t xml:space="preserve">pload file and </w:t>
      </w:r>
      <w:r w:rsidR="007A13E2">
        <w:t>I</w:t>
      </w:r>
      <w:r>
        <w:t>mport”</w:t>
      </w:r>
    </w:p>
    <w:p w:rsidR="00AD4587" w:rsidRDefault="00AD4587">
      <w:r w:rsidRPr="008414E9">
        <w:rPr>
          <w:b/>
        </w:rPr>
        <w:t>Step11:</w:t>
      </w:r>
      <w:r>
        <w:t xml:space="preserve"> Select existing User or create a new and check the check box Download and import </w:t>
      </w:r>
      <w:r w:rsidR="002362CD">
        <w:t>attachments</w:t>
      </w:r>
      <w:r>
        <w:t>, and click submit.</w:t>
      </w:r>
      <w:r w:rsidR="00B81EFC">
        <w:t xml:space="preserve"> It will deploy the application</w:t>
      </w:r>
    </w:p>
    <w:p w:rsidR="00AD4587" w:rsidRDefault="00AD4587"/>
    <w:p w:rsidR="00AD4587" w:rsidRDefault="00AD4587">
      <w:r>
        <w:rPr>
          <w:noProof/>
        </w:rPr>
        <w:drawing>
          <wp:inline distT="0" distB="0" distL="0" distR="0" wp14:anchorId="3A0D83F5" wp14:editId="59BA5A3D">
            <wp:extent cx="5943600" cy="2899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65" w:rsidRDefault="00C54965"/>
    <w:p w:rsidR="00C54965" w:rsidRDefault="00C54965"/>
    <w:p w:rsidR="00C54965" w:rsidRDefault="00C54965"/>
    <w:p w:rsidR="00C54965" w:rsidRDefault="00C54965">
      <w:r>
        <w:t>---------------------------------------------------</w:t>
      </w:r>
    </w:p>
    <w:p w:rsidR="00C54965" w:rsidRDefault="00C54965" w:rsidP="002C0C2E">
      <w:pPr>
        <w:jc w:val="center"/>
        <w:rPr>
          <w:b/>
        </w:rPr>
      </w:pPr>
      <w:r w:rsidRPr="00C54965">
        <w:rPr>
          <w:b/>
        </w:rPr>
        <w:t xml:space="preserve">Approach 2: </w:t>
      </w:r>
      <w:r>
        <w:rPr>
          <w:b/>
        </w:rPr>
        <w:t>Install/Deploy the application in wordpress.com.</w:t>
      </w:r>
    </w:p>
    <w:p w:rsidR="00C54965" w:rsidRDefault="00C54965">
      <w:pPr>
        <w:rPr>
          <w:b/>
        </w:rPr>
      </w:pPr>
    </w:p>
    <w:p w:rsidR="00C54965" w:rsidRDefault="00C54965">
      <w:pPr>
        <w:rPr>
          <w:b/>
        </w:rPr>
      </w:pPr>
      <w:r>
        <w:rPr>
          <w:b/>
        </w:rPr>
        <w:t xml:space="preserve">Step1: Login to your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account in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dotcom and go to dashboard home page. </w:t>
      </w:r>
    </w:p>
    <w:p w:rsidR="00C54965" w:rsidRDefault="00300606">
      <w:pPr>
        <w:rPr>
          <w:b/>
        </w:rPr>
      </w:pPr>
      <w:r>
        <w:rPr>
          <w:noProof/>
        </w:rPr>
        <w:drawing>
          <wp:inline distT="0" distB="0" distL="0" distR="0" wp14:anchorId="721F647A" wp14:editId="7616F7E8">
            <wp:extent cx="5943600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06" w:rsidRDefault="00300606">
      <w:pPr>
        <w:rPr>
          <w:b/>
        </w:rPr>
      </w:pPr>
    </w:p>
    <w:p w:rsidR="00300606" w:rsidRDefault="00300606">
      <w:pPr>
        <w:rPr>
          <w:b/>
        </w:rPr>
      </w:pPr>
      <w:proofErr w:type="gramStart"/>
      <w:r>
        <w:rPr>
          <w:b/>
        </w:rPr>
        <w:t>Step2 :</w:t>
      </w:r>
      <w:proofErr w:type="gramEnd"/>
      <w:r>
        <w:rPr>
          <w:b/>
        </w:rPr>
        <w:t xml:space="preserve"> </w:t>
      </w:r>
      <w:r w:rsidR="00072EF1">
        <w:rPr>
          <w:b/>
        </w:rPr>
        <w:t xml:space="preserve">Go to Tools </w:t>
      </w:r>
      <w:r w:rsidR="00072EF1" w:rsidRPr="00072EF1">
        <w:rPr>
          <w:b/>
        </w:rPr>
        <w:sym w:font="Wingdings" w:char="F0E0"/>
      </w:r>
      <w:r w:rsidR="00072EF1">
        <w:rPr>
          <w:b/>
        </w:rPr>
        <w:t xml:space="preserve"> Import</w:t>
      </w:r>
      <w:r w:rsidR="00786CD2">
        <w:rPr>
          <w:b/>
        </w:rPr>
        <w:t xml:space="preserve"> and click</w:t>
      </w:r>
    </w:p>
    <w:p w:rsidR="00072EF1" w:rsidRDefault="00786C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DB68EE" wp14:editId="1B6E9C1B">
            <wp:extent cx="5943600" cy="3194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D2" w:rsidRDefault="00786CD2">
      <w:pPr>
        <w:rPr>
          <w:b/>
        </w:rPr>
      </w:pPr>
      <w:r>
        <w:rPr>
          <w:b/>
        </w:rPr>
        <w:t>Step3:</w:t>
      </w:r>
      <w:r w:rsidR="00ED3A66">
        <w:rPr>
          <w:b/>
        </w:rPr>
        <w:t xml:space="preserve"> Select WordPress option,</w:t>
      </w:r>
      <w:r>
        <w:rPr>
          <w:b/>
        </w:rPr>
        <w:t xml:space="preserve"> </w:t>
      </w:r>
      <w:r w:rsidR="004A4EBD">
        <w:rPr>
          <w:b/>
        </w:rPr>
        <w:t xml:space="preserve">Drag and drop </w:t>
      </w:r>
      <w:r w:rsidR="004A4EBD" w:rsidRPr="004A4EBD">
        <w:t>the</w:t>
      </w:r>
      <w:r w:rsidR="004A4EBD">
        <w:rPr>
          <w:b/>
        </w:rPr>
        <w:t xml:space="preserve"> WXR file (</w:t>
      </w:r>
      <w:r w:rsidR="004A4EBD" w:rsidRPr="004A4EBD">
        <w:rPr>
          <w:b/>
        </w:rPr>
        <w:t>coolerlsdmfakenews.2023-04-30.xml</w:t>
      </w:r>
      <w:r w:rsidR="004A4EBD">
        <w:rPr>
          <w:b/>
        </w:rPr>
        <w:t xml:space="preserve">) and </w:t>
      </w:r>
      <w:r w:rsidRPr="0066031B">
        <w:t>Click on</w:t>
      </w:r>
      <w:r>
        <w:rPr>
          <w:b/>
        </w:rPr>
        <w:t xml:space="preserve"> </w:t>
      </w:r>
      <w:r w:rsidR="0066031B">
        <w:rPr>
          <w:b/>
        </w:rPr>
        <w:t>Start Import</w:t>
      </w:r>
      <w:r w:rsidR="004A4EBD">
        <w:rPr>
          <w:b/>
        </w:rPr>
        <w:t xml:space="preserve"> once provided that option. </w:t>
      </w:r>
    </w:p>
    <w:p w:rsidR="00DC78D9" w:rsidRDefault="00ED3A66">
      <w:pPr>
        <w:rPr>
          <w:b/>
        </w:rPr>
      </w:pPr>
      <w:r>
        <w:rPr>
          <w:noProof/>
        </w:rPr>
        <w:drawing>
          <wp:inline distT="0" distB="0" distL="0" distR="0" wp14:anchorId="3B6A853D" wp14:editId="4F1AB8F0">
            <wp:extent cx="5943600" cy="28936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D1" w:rsidRDefault="00355BD1">
      <w:pPr>
        <w:rPr>
          <w:b/>
        </w:rPr>
      </w:pPr>
    </w:p>
    <w:p w:rsidR="00355BD1" w:rsidRDefault="00355B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5ECDEB" wp14:editId="1711DC1D">
            <wp:extent cx="5943600" cy="28714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66" w:rsidRDefault="00ED3A66">
      <w:pPr>
        <w:rPr>
          <w:b/>
        </w:rPr>
      </w:pPr>
    </w:p>
    <w:p w:rsidR="0066031B" w:rsidRPr="00C54965" w:rsidRDefault="0066031B">
      <w:pPr>
        <w:rPr>
          <w:b/>
        </w:rPr>
      </w:pPr>
      <w:r>
        <w:rPr>
          <w:noProof/>
        </w:rPr>
        <w:drawing>
          <wp:inline distT="0" distB="0" distL="0" distR="0" wp14:anchorId="5CAC7ABC" wp14:editId="4FB6222F">
            <wp:extent cx="5943600" cy="2799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65" w:rsidRDefault="00C54965"/>
    <w:p w:rsidR="004A4EBD" w:rsidRDefault="004A4EBD">
      <w:r>
        <w:t xml:space="preserve">Step4: Click on </w:t>
      </w:r>
      <w:r w:rsidRPr="004A4EBD">
        <w:rPr>
          <w:b/>
        </w:rPr>
        <w:t>Start Import</w:t>
      </w:r>
    </w:p>
    <w:p w:rsidR="004A4EBD" w:rsidRDefault="004A4EBD">
      <w:r>
        <w:rPr>
          <w:noProof/>
        </w:rPr>
        <w:lastRenderedPageBreak/>
        <w:drawing>
          <wp:inline distT="0" distB="0" distL="0" distR="0" wp14:anchorId="40D2691C" wp14:editId="6EA4F879">
            <wp:extent cx="5943600" cy="2908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BD" w:rsidRDefault="0059731B">
      <w:r>
        <w:t xml:space="preserve">Step 5: Once imported (Deployed) Successfully, View Site option will be provided. </w:t>
      </w:r>
    </w:p>
    <w:p w:rsidR="0059731B" w:rsidRDefault="0059731B">
      <w:r>
        <w:rPr>
          <w:noProof/>
        </w:rPr>
        <w:drawing>
          <wp:inline distT="0" distB="0" distL="0" distR="0" wp14:anchorId="3A345288" wp14:editId="064E1960">
            <wp:extent cx="5943600" cy="2861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1B" w:rsidRDefault="0059731B">
      <w:r>
        <w:t xml:space="preserve">Step6: </w:t>
      </w:r>
      <w:r w:rsidR="002F3ED8">
        <w:t xml:space="preserve">Click on view site to get </w:t>
      </w:r>
      <w:r w:rsidR="002F3ED8" w:rsidRPr="002F3ED8">
        <w:rPr>
          <w:b/>
        </w:rPr>
        <w:t>Visit Site</w:t>
      </w:r>
      <w:r w:rsidR="00BE267D">
        <w:t xml:space="preserve"> option at top right corner. </w:t>
      </w:r>
    </w:p>
    <w:p w:rsidR="002F3ED8" w:rsidRDefault="002F3ED8">
      <w:r>
        <w:rPr>
          <w:noProof/>
        </w:rPr>
        <w:lastRenderedPageBreak/>
        <w:drawing>
          <wp:inline distT="0" distB="0" distL="0" distR="0" wp14:anchorId="151F24AC" wp14:editId="05D19EA1">
            <wp:extent cx="5943600" cy="2953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AC" w:rsidRDefault="00167AAC">
      <w:r>
        <w:t xml:space="preserve">Step7: Click on it to get </w:t>
      </w:r>
      <w:r w:rsidRPr="00167AAC">
        <w:rPr>
          <w:b/>
        </w:rPr>
        <w:t>Launch Site</w:t>
      </w:r>
      <w:r>
        <w:t xml:space="preserve"> option</w:t>
      </w:r>
    </w:p>
    <w:p w:rsidR="00167AAC" w:rsidRDefault="00167AAC">
      <w:r>
        <w:rPr>
          <w:noProof/>
        </w:rPr>
        <w:drawing>
          <wp:inline distT="0" distB="0" distL="0" distR="0" wp14:anchorId="2A7B8260" wp14:editId="6E7708A8">
            <wp:extent cx="5943600" cy="2973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AC" w:rsidRDefault="00167AAC">
      <w:r w:rsidRPr="00371EF0">
        <w:rPr>
          <w:b/>
        </w:rPr>
        <w:t>Step7:</w:t>
      </w:r>
      <w:r>
        <w:t xml:space="preserve"> Select the </w:t>
      </w:r>
      <w:r w:rsidR="002B068C">
        <w:t xml:space="preserve">paid domain </w:t>
      </w:r>
      <w:r w:rsidR="00371EF0">
        <w:t xml:space="preserve">to get the site up and running in proper form as it is a dynamic site. </w:t>
      </w:r>
      <w:r>
        <w:t xml:space="preserve"> </w:t>
      </w:r>
    </w:p>
    <w:p w:rsidR="00167AAC" w:rsidRDefault="00167AAC"/>
    <w:p w:rsidR="0059731B" w:rsidRDefault="002B068C">
      <w:r>
        <w:rPr>
          <w:noProof/>
        </w:rPr>
        <w:lastRenderedPageBreak/>
        <w:drawing>
          <wp:inline distT="0" distB="0" distL="0" distR="0" wp14:anchorId="2BB83BF0" wp14:editId="1B8A99BB">
            <wp:extent cx="5943600" cy="29457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2A"/>
    <w:rsid w:val="000107DE"/>
    <w:rsid w:val="00065DC3"/>
    <w:rsid w:val="00072EF1"/>
    <w:rsid w:val="000B2E17"/>
    <w:rsid w:val="000F01E1"/>
    <w:rsid w:val="000F19CF"/>
    <w:rsid w:val="00143F49"/>
    <w:rsid w:val="00167AAC"/>
    <w:rsid w:val="001755FA"/>
    <w:rsid w:val="001D524C"/>
    <w:rsid w:val="0021360F"/>
    <w:rsid w:val="002320CE"/>
    <w:rsid w:val="002362CD"/>
    <w:rsid w:val="002B068C"/>
    <w:rsid w:val="002C0C2E"/>
    <w:rsid w:val="002F18FF"/>
    <w:rsid w:val="002F3ED8"/>
    <w:rsid w:val="00300606"/>
    <w:rsid w:val="00335E05"/>
    <w:rsid w:val="00355BD1"/>
    <w:rsid w:val="003569E1"/>
    <w:rsid w:val="00360FD3"/>
    <w:rsid w:val="00371EF0"/>
    <w:rsid w:val="00475FEF"/>
    <w:rsid w:val="004A4EBD"/>
    <w:rsid w:val="004F462E"/>
    <w:rsid w:val="0059731B"/>
    <w:rsid w:val="005B562A"/>
    <w:rsid w:val="005F531C"/>
    <w:rsid w:val="00612276"/>
    <w:rsid w:val="0066031B"/>
    <w:rsid w:val="00715D0A"/>
    <w:rsid w:val="00786CD2"/>
    <w:rsid w:val="007A13E2"/>
    <w:rsid w:val="007C7411"/>
    <w:rsid w:val="007F0841"/>
    <w:rsid w:val="008414E9"/>
    <w:rsid w:val="00850651"/>
    <w:rsid w:val="008D697E"/>
    <w:rsid w:val="00971E8A"/>
    <w:rsid w:val="009D353B"/>
    <w:rsid w:val="00A06DE1"/>
    <w:rsid w:val="00AD2722"/>
    <w:rsid w:val="00AD4587"/>
    <w:rsid w:val="00B81EFC"/>
    <w:rsid w:val="00BE267D"/>
    <w:rsid w:val="00C22604"/>
    <w:rsid w:val="00C54965"/>
    <w:rsid w:val="00D758B3"/>
    <w:rsid w:val="00DC78D9"/>
    <w:rsid w:val="00E34E53"/>
    <w:rsid w:val="00ED3A66"/>
    <w:rsid w:val="00FA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46D7-B70C-4F85-BAE3-723FCDAB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BurgahJasper/LSDManagement/blob/main/EC2_WordpressInstalation_Readme.tx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BurgahJasper/LSDManagement/tree/main/installabl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UserSourav</dc:creator>
  <cp:keywords/>
  <dc:description/>
  <cp:lastModifiedBy>UserSourav</cp:lastModifiedBy>
  <cp:revision>54</cp:revision>
  <dcterms:created xsi:type="dcterms:W3CDTF">2023-05-17T02:07:00Z</dcterms:created>
  <dcterms:modified xsi:type="dcterms:W3CDTF">2023-05-17T04:09:00Z</dcterms:modified>
</cp:coreProperties>
</file>