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8E0" w:rsidRPr="00AB48E0" w:rsidRDefault="00AB48E0" w:rsidP="00AB48E0">
      <w:pPr>
        <w:spacing w:before="100" w:beforeAutospacing="1" w:after="100" w:afterAutospacing="1" w:line="384" w:lineRule="auto"/>
        <w:outlineLvl w:val="1"/>
        <w:rPr>
          <w:rFonts w:ascii="segoe-ui_normal" w:eastAsia="Times New Roman" w:hAnsi="segoe-ui_normal" w:cs="Arial"/>
          <w:color w:val="000000"/>
          <w:sz w:val="36"/>
          <w:szCs w:val="36"/>
        </w:rPr>
      </w:pPr>
      <w:r w:rsidRPr="00AB48E0">
        <w:rPr>
          <w:rFonts w:ascii="segoe-ui_normal" w:eastAsia="Times New Roman" w:hAnsi="segoe-ui_normal" w:cs="Arial"/>
          <w:color w:val="000000"/>
          <w:sz w:val="36"/>
          <w:szCs w:val="36"/>
        </w:rPr>
        <w:t>Create file share through the Azure portal</w:t>
      </w:r>
    </w:p>
    <w:p w:rsidR="00AB48E0" w:rsidRPr="00AB48E0" w:rsidRDefault="00AB48E0" w:rsidP="00AB48E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B48E0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Go to Storage Account blade on Azure portal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t>: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br/>
      </w:r>
    </w:p>
    <w:p w:rsidR="00AB48E0" w:rsidRPr="00AB48E0" w:rsidRDefault="00AB48E0" w:rsidP="00AB48E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B48E0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Click on add File Share button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t>: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br/>
      </w:r>
    </w:p>
    <w:p w:rsidR="00AB48E0" w:rsidRPr="00AB48E0" w:rsidRDefault="00AB48E0" w:rsidP="00AB48E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B48E0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 xml:space="preserve">Provide Name and Quota. Quota currently can be maximum 5 </w:t>
      </w:r>
      <w:proofErr w:type="spellStart"/>
      <w:r w:rsidRPr="00AB48E0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TiB</w:t>
      </w:r>
      <w:proofErr w:type="spellEnd"/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t>: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br/>
      </w:r>
    </w:p>
    <w:p w:rsidR="00AB48E0" w:rsidRPr="00AB48E0" w:rsidRDefault="00AB48E0" w:rsidP="00AB48E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B48E0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View your new file share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: </w:t>
      </w:r>
    </w:p>
    <w:p w:rsidR="00AB48E0" w:rsidRPr="00AB48E0" w:rsidRDefault="00AB48E0" w:rsidP="00AB48E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B48E0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Upload a file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: </w:t>
      </w:r>
    </w:p>
    <w:p w:rsidR="00AB48E0" w:rsidRPr="00AB48E0" w:rsidRDefault="00AB48E0" w:rsidP="00AB48E0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B48E0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Browse into your file share and manage your directories and files</w:t>
      </w:r>
      <w:r w:rsidRPr="00AB48E0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: </w:t>
      </w:r>
      <w:bookmarkStart w:id="0" w:name="_GoBack"/>
      <w:bookmarkEnd w:id="0"/>
    </w:p>
    <w:p w:rsidR="00C85011" w:rsidRDefault="00C85011"/>
    <w:sectPr w:rsidR="00C8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ui_bold">
    <w:altName w:val="Times New Roman"/>
    <w:charset w:val="00"/>
    <w:family w:val="auto"/>
    <w:pitch w:val="default"/>
  </w:font>
  <w:font w:name="segoe-ui_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627D5"/>
    <w:multiLevelType w:val="multilevel"/>
    <w:tmpl w:val="81CE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E0"/>
    <w:rsid w:val="00AB48E0"/>
    <w:rsid w:val="00C85011"/>
    <w:rsid w:val="00E7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D9988-8354-4D74-A3CB-38D8EDD9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8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8E0"/>
    <w:rPr>
      <w:rFonts w:ascii="Times New Roman" w:eastAsia="Times New Roman" w:hAnsi="Times New Roman" w:cs="Times New Roman"/>
      <w:sz w:val="36"/>
      <w:szCs w:val="36"/>
    </w:rPr>
  </w:style>
  <w:style w:type="character" w:styleId="Strong">
    <w:name w:val="Strong"/>
    <w:basedOn w:val="DefaultParagraphFont"/>
    <w:uiPriority w:val="22"/>
    <w:qFormat/>
    <w:rsid w:val="00AB48E0"/>
    <w:rPr>
      <w:rFonts w:ascii="segoe-ui_bold" w:hAnsi="segoe-ui_bold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AB4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2</cp:revision>
  <dcterms:created xsi:type="dcterms:W3CDTF">2018-05-10T19:00:00Z</dcterms:created>
  <dcterms:modified xsi:type="dcterms:W3CDTF">2018-06-18T22:31:00Z</dcterms:modified>
</cp:coreProperties>
</file>