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E190" w14:textId="6AF62977" w:rsidR="00C954D9" w:rsidRDefault="00971B3A">
      <w:r>
        <w:t>Trabalho de CG</w:t>
      </w:r>
    </w:p>
    <w:p w14:paraId="5252AFBE" w14:textId="75332929" w:rsidR="00971B3A" w:rsidRDefault="00A22144" w:rsidP="00A22144">
      <w:pPr>
        <w:pStyle w:val="ListParagraph"/>
        <w:numPr>
          <w:ilvl w:val="0"/>
          <w:numId w:val="3"/>
        </w:numPr>
      </w:pPr>
      <w:r>
        <w:t>S</w:t>
      </w:r>
      <w:r w:rsidR="00971B3A">
        <w:t>emana</w:t>
      </w:r>
      <w:r>
        <w:t xml:space="preserve"> para fazer</w:t>
      </w:r>
    </w:p>
    <w:p w14:paraId="26D987D9" w14:textId="401893B6" w:rsidR="00971B3A" w:rsidRDefault="00971B3A">
      <w:r>
        <w:t>Prof:</w:t>
      </w:r>
    </w:p>
    <w:p w14:paraId="0781EEE1" w14:textId="2022A6A1" w:rsidR="00971B3A" w:rsidRDefault="00375CFA" w:rsidP="00971B3A">
      <w:pPr>
        <w:ind w:left="360"/>
      </w:pPr>
      <w:r>
        <w:t>I</w:t>
      </w:r>
      <w:r w:rsidR="00971B3A">
        <w:t>ncluir</w:t>
      </w:r>
      <w:r>
        <w:t xml:space="preserve"> neste relatorio</w:t>
      </w:r>
      <w:r w:rsidR="00971B3A">
        <w:t xml:space="preserve"> - Quem fez o quê</w:t>
      </w:r>
    </w:p>
    <w:p w14:paraId="148CDB85" w14:textId="57811C6F" w:rsidR="00971B3A" w:rsidRDefault="00971B3A" w:rsidP="00971B3A">
      <w:pPr>
        <w:ind w:left="360"/>
      </w:pPr>
      <w:r>
        <w:t>tema – musica (ano passado foi praia)</w:t>
      </w:r>
      <w:r w:rsidR="00375CFA">
        <w:t>, pode-se adicionar sound fx e/ou musica para complementar</w:t>
      </w:r>
    </w:p>
    <w:p w14:paraId="56320F49" w14:textId="6A734B84" w:rsidR="00971B3A" w:rsidRDefault="00971B3A" w:rsidP="00971B3A">
      <w:pPr>
        <w:ind w:left="360"/>
      </w:pPr>
    </w:p>
    <w:sectPr w:rsidR="0097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57B2"/>
    <w:multiLevelType w:val="hybridMultilevel"/>
    <w:tmpl w:val="5CF47332"/>
    <w:lvl w:ilvl="0" w:tplc="B30A1F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0CE1"/>
    <w:multiLevelType w:val="hybridMultilevel"/>
    <w:tmpl w:val="14EC02E8"/>
    <w:lvl w:ilvl="0" w:tplc="0AEA12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77AD"/>
    <w:multiLevelType w:val="hybridMultilevel"/>
    <w:tmpl w:val="76BA53B4"/>
    <w:lvl w:ilvl="0" w:tplc="2984227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09741">
    <w:abstractNumId w:val="2"/>
  </w:num>
  <w:num w:numId="2" w16cid:durableId="2039888189">
    <w:abstractNumId w:val="1"/>
  </w:num>
  <w:num w:numId="3" w16cid:durableId="70124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A"/>
    <w:rsid w:val="00375CFA"/>
    <w:rsid w:val="003E5E02"/>
    <w:rsid w:val="00610812"/>
    <w:rsid w:val="006A4119"/>
    <w:rsid w:val="00971B3A"/>
    <w:rsid w:val="00A22144"/>
    <w:rsid w:val="00B42D09"/>
    <w:rsid w:val="00BA0E41"/>
    <w:rsid w:val="00C9133D"/>
    <w:rsid w:val="00C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0AFC"/>
  <w15:chartTrackingRefBased/>
  <w15:docId w15:val="{4225074A-03EC-409E-A47D-F52EC95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DOS SANTOS SIMÕES MOREIRA CARDOSO</dc:creator>
  <cp:keywords/>
  <dc:description/>
  <cp:lastModifiedBy>JOÃO MIGUEL DOS SANTOS SIMÕES MOREIRA CARDOSO</cp:lastModifiedBy>
  <cp:revision>5</cp:revision>
  <dcterms:created xsi:type="dcterms:W3CDTF">2025-02-18T13:13:00Z</dcterms:created>
  <dcterms:modified xsi:type="dcterms:W3CDTF">2025-02-21T09:35:00Z</dcterms:modified>
</cp:coreProperties>
</file>