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37D9" w14:textId="321E3123" w:rsidR="00182E37" w:rsidRDefault="004E2E06">
      <w:pPr>
        <w:rPr>
          <w:lang w:val="sr-Latn-RS"/>
        </w:rPr>
      </w:pPr>
      <w:r>
        <w:rPr>
          <w:lang w:val="sr-Latn-RS"/>
        </w:rPr>
        <w:t xml:space="preserve">Napraviti </w:t>
      </w:r>
      <w:proofErr w:type="spellStart"/>
      <w:r>
        <w:rPr>
          <w:lang w:val="sr-Latn-RS"/>
        </w:rPr>
        <w:t>html</w:t>
      </w:r>
      <w:proofErr w:type="spellEnd"/>
      <w:r>
        <w:rPr>
          <w:lang w:val="sr-Latn-RS"/>
        </w:rPr>
        <w:t xml:space="preserve"> stranicu sa tabelom po </w:t>
      </w:r>
      <w:proofErr w:type="spellStart"/>
      <w:r>
        <w:rPr>
          <w:lang w:val="sr-Latn-RS"/>
        </w:rPr>
        <w:t>upustvima</w:t>
      </w:r>
      <w:proofErr w:type="spellEnd"/>
      <w:r>
        <w:rPr>
          <w:lang w:val="sr-Latn-RS"/>
        </w:rPr>
        <w:t xml:space="preserve"> ispod:</w:t>
      </w:r>
    </w:p>
    <w:p w14:paraId="480A2AF1" w14:textId="0A54EE6E" w:rsidR="004E2E06" w:rsidRDefault="004E2E06" w:rsidP="004E2E0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Dodaj kostur HTML stranice</w:t>
      </w:r>
    </w:p>
    <w:p w14:paraId="774BBADD" w14:textId="46D373AF" w:rsidR="004E2E06" w:rsidRDefault="004E2E06" w:rsidP="004E2E0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Dodaj </w:t>
      </w:r>
      <w:proofErr w:type="spellStart"/>
      <w:r>
        <w:rPr>
          <w:lang w:val="sr-Latn-RS"/>
        </w:rPr>
        <w:t>header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main</w:t>
      </w:r>
      <w:proofErr w:type="spellEnd"/>
      <w:r>
        <w:rPr>
          <w:lang w:val="sr-Latn-RS"/>
        </w:rPr>
        <w:t xml:space="preserve"> elemente</w:t>
      </w:r>
    </w:p>
    <w:p w14:paraId="05B10B5D" w14:textId="3E5CA3F1" w:rsidR="004E2E06" w:rsidRDefault="004E2E06" w:rsidP="0039440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header</w:t>
      </w:r>
      <w:proofErr w:type="spellEnd"/>
      <w:r>
        <w:rPr>
          <w:lang w:val="sr-Latn-RS"/>
        </w:rPr>
        <w:t xml:space="preserve"> element dodaj tekst „Primer rada sa tabelom“</w:t>
      </w:r>
    </w:p>
    <w:p w14:paraId="030A2900" w14:textId="07779689" w:rsidR="004E2E06" w:rsidRDefault="004E2E06" w:rsidP="004E2E0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Unutar </w:t>
      </w:r>
      <w:proofErr w:type="spellStart"/>
      <w:r>
        <w:rPr>
          <w:lang w:val="sr-Latn-RS"/>
        </w:rPr>
        <w:t>main</w:t>
      </w:r>
      <w:proofErr w:type="spellEnd"/>
      <w:r>
        <w:rPr>
          <w:lang w:val="sr-Latn-RS"/>
        </w:rPr>
        <w:t>-a dodaj tabelu sa ivicom od 1-og piksela.</w:t>
      </w:r>
    </w:p>
    <w:p w14:paraId="7D355AFF" w14:textId="77D09369" w:rsidR="004E2E06" w:rsidRDefault="004E2E06" w:rsidP="004E2E0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Tabela ima 3 reda i 3 kolone</w:t>
      </w:r>
    </w:p>
    <w:p w14:paraId="7537035F" w14:textId="4688735B" w:rsidR="004E2E06" w:rsidRDefault="004E2E06" w:rsidP="004E2E0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Prvi red popuni ćelijama zaglavlja sa podacima: „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>“, „ime“ i „godine“.</w:t>
      </w:r>
    </w:p>
    <w:p w14:paraId="035D8219" w14:textId="77777777" w:rsidR="00394408" w:rsidRDefault="004E2E06" w:rsidP="004E2E0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Iduće redove popuni sa vrednostima</w:t>
      </w:r>
      <w:r w:rsidR="00394408">
        <w:rPr>
          <w:lang w:val="sr-Latn-RS"/>
        </w:rPr>
        <w:t>:</w:t>
      </w:r>
    </w:p>
    <w:p w14:paraId="4F0AC2BF" w14:textId="77777777" w:rsidR="00394408" w:rsidRDefault="00394408" w:rsidP="0039440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Red 2 neka ima vrednosti:</w:t>
      </w:r>
      <w:r w:rsidR="004E2E06">
        <w:rPr>
          <w:lang w:val="sr-Latn-RS"/>
        </w:rPr>
        <w:t xml:space="preserve"> „1“, „Marta“, 28 </w:t>
      </w:r>
    </w:p>
    <w:p w14:paraId="7BBE45FE" w14:textId="1C66D02F" w:rsidR="004E2E06" w:rsidRDefault="00394408" w:rsidP="0039440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Red 3 neka ima vrednosti: </w:t>
      </w:r>
      <w:r w:rsidR="004E2E06">
        <w:rPr>
          <w:lang w:val="sr-Latn-RS"/>
        </w:rPr>
        <w:t>„2“, „Mirko“, 42.</w:t>
      </w:r>
    </w:p>
    <w:p w14:paraId="2F4D5C90" w14:textId="0F6D25EA" w:rsidR="00DA541D" w:rsidRDefault="00DA541D" w:rsidP="00DA541D">
      <w:pPr>
        <w:rPr>
          <w:lang w:val="sr-Latn-RS"/>
        </w:rPr>
      </w:pPr>
      <w:r>
        <w:rPr>
          <w:lang w:val="sr-Latn-RS"/>
        </w:rPr>
        <w:t>Očekivani izgled stranice je prikazan na slici ispod:</w:t>
      </w:r>
    </w:p>
    <w:p w14:paraId="69542B84" w14:textId="0020D6FF" w:rsidR="00DA541D" w:rsidRPr="00DA541D" w:rsidRDefault="00DA541D" w:rsidP="00DA541D">
      <w:pPr>
        <w:jc w:val="center"/>
        <w:rPr>
          <w:lang w:val="sr-Latn-RS"/>
        </w:rPr>
      </w:pPr>
      <w:r w:rsidRPr="00DA541D">
        <w:rPr>
          <w:lang w:val="sr-Latn-RS"/>
        </w:rPr>
        <w:drawing>
          <wp:inline distT="0" distB="0" distL="0" distR="0" wp14:anchorId="06E4B0E2" wp14:editId="0E628315">
            <wp:extent cx="5315692" cy="3248478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41D" w:rsidRPr="00DA541D" w:rsidSect="0081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565D7"/>
    <w:multiLevelType w:val="hybridMultilevel"/>
    <w:tmpl w:val="519418BC"/>
    <w:lvl w:ilvl="0" w:tplc="0AC0C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DQwNzMwNjIwMDFR0lEKTi0uzszPAykwqgUAwBTelSwAAAA="/>
  </w:docVars>
  <w:rsids>
    <w:rsidRoot w:val="004E2E06"/>
    <w:rsid w:val="00182E37"/>
    <w:rsid w:val="00394408"/>
    <w:rsid w:val="004E2E06"/>
    <w:rsid w:val="00812252"/>
    <w:rsid w:val="00D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9E5C"/>
  <w15:chartTrackingRefBased/>
  <w15:docId w15:val="{53DE6133-6F0F-43AA-814F-DA3436C8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Balša Šarenac</dc:creator>
  <cp:keywords/>
  <dc:description/>
  <cp:lastModifiedBy>Balša Šarenac</cp:lastModifiedBy>
  <cp:revision>3</cp:revision>
  <cp:lastPrinted>2021-12-11T15:49:00Z</cp:lastPrinted>
  <dcterms:created xsi:type="dcterms:W3CDTF">2021-12-11T15:44:00Z</dcterms:created>
  <dcterms:modified xsi:type="dcterms:W3CDTF">2021-12-11T15:56:00Z</dcterms:modified>
</cp:coreProperties>
</file>