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</w:pPr>
      <w:r>
        <w:rPr>
          <w:rFonts w:ascii="Arial" w:cs="Arial" w:eastAsia="Arial" w:hAnsi="Arial"/>
          <w:b/>
          <w:bCs/>
          <w:color w:val="1D5FA3"/>
          <w:sz w:val="72"/>
          <w:szCs w:val="72"/>
        </w:rPr>
        <w:t xml:space="preserve">UNJACK</w:t>
      </w:r>
    </w:p>
    <w:p>
      <w:pPr>
        <w:pBdr>
          <w:bottom w:val="single" w:color="1D5FA3" w:sz="8" w:space="4"/>
        </w:pBdr>
        <w:spacing w:after="80" w:before="0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Backend — Full Implementation Plan</w:t>
      </w:r>
    </w:p>
    <w:p>
      <w:pPr>
        <w:spacing w:after="800" w:before="1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FastAPI · PostgreSQL · Azure Container Apps · Docker · JWT · FCM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Project Overview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Unjack is an Android focus and app-blocking app targeting Gen Z users with a social accountability angle. This document covers the complete backend implementation — from tech stack selection through database design, folder structure, API contracts, cloud deployment, and phased delivery plan.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 &amp; Rationale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(Python) — fastest to ship solo, Pydantic validation built-in, auto Swagger docs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Monolith — single app, multiple routers. Microservices add overhead with no benefit at this scale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on Azure Flexible Server — standard SQL, zero vendor lock-in, swap with one env var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DIY JWT with python-jose + bcrypt — no third-party dependency, works anywhere, ~50 lines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 Container Apps — use $90 credit, Dockerized so move anywhere later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FCM — free tier, winner-of-week and streak alerts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APScheduler inside FastAPI — Monday winner calculation, no separate service needed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Tech Stack</w:t>
      </w:r>
    </w:p>
    <w:p>
      <w:pPr>
        <w:pStyle w:val="Heading2"/>
        <w:pBdr>
          <w:bottom w:val="single" w:color="1D5FA3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5FA3"/>
          <w:sz w:val="28"/>
          <w:szCs w:val="28"/>
        </w:rP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fastapi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0.111.0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 framework, routing, dependency injection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uvicorn[standard]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0.30.1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ASGI server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sqlalchemy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2.0.30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Async ORM (2.0 style)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asyncpg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0.29.0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Async Postgres driver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alembic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1.13.1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 migrations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python-jose[cryptography]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3.3.0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 encode/decode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passlib[bcrypt]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1.7.4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Password hashing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pydantic-settings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2.2.1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Settings from .env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apscheduler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3.10.4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Monday cron for winner calc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firebase-admin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6.5.0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FCM push notifications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httpx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0.27.0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Async HTTP client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pytest + pytest-asyncio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latest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D5FA3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5FA3"/>
          <w:sz w:val="28"/>
          <w:szCs w:val="28"/>
        </w:rPr>
        <w:t xml:space="preserve">Cloud Stack (Azure — Cloud Agnostic)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Azure Name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Compute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Azure Container Apps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~$5–10/mo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Azure PostgreSQL Flexible Server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~$15–20/mo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Azure Blob Storage (avatars)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~$1–2/mo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Firebase FCM (outside Azure)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Azure Container Registry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~$5/mo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CI/CD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TOTAL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~$26–37/mo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$90 Azure credit provides approximately 2–3 months of free runway. The app is fully cloud-agnostic — all Azure-specific config lives in deployment files only. Switching to Railway, Render, or any VPS requires changing one environment variable: DATABASE_URL.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Architecture</w:t>
      </w:r>
    </w:p>
    <w:p>
      <w:pPr>
        <w:pStyle w:val="Heading2"/>
        <w:pBdr>
          <w:bottom w:val="single" w:color="1D5FA3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5FA3"/>
          <w:sz w:val="28"/>
          <w:szCs w:val="28"/>
        </w:rPr>
        <w:t xml:space="preserve">System Diagram</w:t>
      </w:r>
    </w:p>
    <w:p>
      <w:pPr>
        <w:pBdr>
          <w:left w:val="single" w:color="1D5FA3" w:sz="12" w:space="8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React Native App (Android)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        │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        │  HTTPS / REST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        ▼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┌─────────────────────────────────────────────┐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       Docker Container (FastAPI)           │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┌──────────┐  ┌──────────┐  ┌──────────┐  │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│  /auth   │  │/sessions │  │  /stats  │  │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└──────────┘  └──────────┘  └──────────┘  │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┌──────────┐  ┌────────────────────────┐  │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│ /friends │  │     /leaderboard        │  │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└──────────┘  └────────────────────────┘  │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┌──────────────────────────────────────┐  │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│  APScheduler (Monday cron)            │  │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└──────────────────────────────────────┘  │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└───────────────────┬─────────────────────────┘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                    │  asyncpg connection pool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                    ▼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        PostgreSQL (Azure Flexible Server)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                    │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                    ▼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        Firebase FCM ──► Android devices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D5FA3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5FA3"/>
          <w:sz w:val="28"/>
          <w:szCs w:val="28"/>
        </w:rPr>
        <w:t xml:space="preserve">MCRS — Microservices-Ready Monolith Structure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app is built as a monolith but with MCRS (Modular Clean Router Structure) — each feature domain is fully self-contained (router, service, schema, model). When a feature outgrows the monolith, it can be extracted into its own service with minimal refactoring.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owns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Extract when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Register, login, JWT, refresh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Never — auth stays central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sessions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 focus sessions, history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100k+ session writes/day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Streaks, totals, leaderboard reads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Heavy analytics queries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friends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Requests, accepts, list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Social graph gets complex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Weekly ranks, winner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Calculation becomes expensive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FCM token storage, send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 notification volume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Folder Structure</w:t>
      </w:r>
    </w:p>
    <w:p>
      <w:pPr>
        <w:pBdr>
          <w:left w:val="single" w:color="1D5FA3" w:sz="12" w:space="8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unjack-backend/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├── app/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 ├── main.py                  # FastAPI app, lifespan, CORS, router mount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 │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 ├── api/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 │   └── v1/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 │       ├── router.py        # Central router — includes all endpoint routers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 │       └── endpoints/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 │           ├── auth.py      # POST /register, /login, /refresh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 │           ├── sessions.py  # POST /sessions, GET /sessions/history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 │           ├── stats.py     # GET /stats/me, /stats/{user_id}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 │           ├── friends.py   # POST /friends/request, /accept, GET /friends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 │           └── leaderboard.py # GET /leaderboard/weekly, /winner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 │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 ├── core/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 │   └── config.py            # Pydantic Settings — reads from .env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 │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 ├── db/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 │   └── session.py           # Async engine, SessionLocal, Base, get_db()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 │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 ├── models/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 │   └── models.py            # SQLAlchemy ORM models (all tables)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 │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 ├── schemas/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 │   ├── auth.py              # RegisterRequest, LoginRequest, TokenResponse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 │   ├── session.py           # SessionCreate, SessionResponse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 │   ├── stats.py             # StatsResponse, StreakResponse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 │   ├── friend.py            # FriendRequest, FriendResponse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 │   └── leaderboard.py       # LeaderboardEntry, WinnerResponse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 │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 ├── services/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 │   ├── auth_service.py      # Business logic: hash, verify, create token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 │   ├── session_service.py   # Write session, update streak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 │   ├── stats_service.py     # Aggregate stats, streak calculation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 │   ├── friend_service.py    # Friend graph logic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 │   ├── leaderboard_service.py # Rank calculation per friend group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 │   └── fcm_service.py       # Firebase push notification sending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 │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 └── utils/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     ├── jwt.py               # create_access_token, decode_token, get_current_user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     └── hashing.py           # hash_password, verify_password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├── tests/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 ├── unit/                    # Service-level unit tests (mock DB)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 └── integration/             # Full request/response tests (test DB)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├── .github/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 └── workflows/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       └── deploy.yml           # GitHub Actions: test → build → push → deploy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│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├── Dockerfile                   # Multi-stage build, non-root user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├── .env.example                 # Template — copy to .env, never commit .env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├── requirements.txt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├── .gitignore                   # Excludes .env, firebase-credentials.json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└── README.md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Database Schema</w:t>
      </w:r>
    </w:p>
    <w:p>
      <w:pPr>
        <w:pStyle w:val="Heading2"/>
        <w:pBdr>
          <w:bottom w:val="single" w:color="1D5FA3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5FA3"/>
          <w:sz w:val="28"/>
          <w:szCs w:val="28"/>
        </w:rPr>
        <w:t xml:space="preserve">Tables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20"/>
        <w:gridCol w:w="2420"/>
        <w:gridCol w:w="242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PK, default uuid4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username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Indexed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Indexed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bcrypt hash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avatar_url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nullable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Azure Blob URL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fcm_token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nullable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Updated on login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app_sessions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20"/>
        <w:gridCol w:w="2420"/>
        <w:gridCol w:w="242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PK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→ users(id)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CASCADE delete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app_name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e.g. Instagram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app_package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nullable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e.g. com.instagram.android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duration_sec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Seconds focused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blocked_at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of session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streaks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20"/>
        <w:gridCol w:w="2420"/>
        <w:gridCol w:w="242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PK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FK, UNIQUE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 row per user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current_streak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Days active in a row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longest_streak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All-time best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last_active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nullable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Used to detect broken streak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friendships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20"/>
        <w:gridCol w:w="2420"/>
        <w:gridCol w:w="242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PK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Requester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friend_id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Addressee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pending | accepted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Default: pending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weekly_stats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20"/>
        <w:gridCol w:w="2420"/>
        <w:gridCol w:w="242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PK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CASCADE delete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week_start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 a Monday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total_focus_sec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0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Aggregated focus time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rank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nullable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by Monday cron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D5FA3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5FA3"/>
          <w:sz w:val="28"/>
          <w:szCs w:val="28"/>
        </w:rPr>
        <w:t xml:space="preserve">Entity Relationships</w:t>
      </w:r>
    </w:p>
    <w:p>
      <w:pPr>
        <w:pBdr>
          <w:left w:val="single" w:color="1D5FA3" w:sz="12" w:space="8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users          1 ──── 1    streaks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users          1 ──── N    app_sessions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users          1 ──── N    weekly_stats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users          1 ──── N    friendships  (as requester)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users          1 ──── N    friendships  (as addressee)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API Contract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endpoints are prefixed with /api/v1. Authenticated endpoints require Authorization: Bearer &lt;access_token&gt; header.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D5FA3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5FA3"/>
          <w:sz w:val="28"/>
          <w:szCs w:val="28"/>
        </w:rPr>
        <w:t xml:space="preserve">Auth — /api/v1/auth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080"/>
        <w:gridCol w:w="348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/register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username, email, password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201 { user_id, username 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/login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email, password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200 { access_token, refresh_token, token_type 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/refresh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refresh_token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200 { access_token 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D5FA3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5FA3"/>
          <w:sz w:val="28"/>
          <w:szCs w:val="28"/>
        </w:rPr>
        <w:t xml:space="preserve">Sessions — /api/v1/sessions  🔒</w:t>
      </w:r>
    </w:p>
    <w:p>
      <w:pPr>
        <w:pBdr>
          <w:left w:val="single" w:color="1D5FA3" w:sz="12" w:space="8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  /          { app_name, app_package, duration_sec, blocked_at }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                 → 201 { session_id, user_id, duration_sec, blocked_at }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GET   /history   → 200 [{ session_id, app_name, duration_sec, blocked_at }, ...]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D5FA3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5FA3"/>
          <w:sz w:val="28"/>
          <w:szCs w:val="28"/>
        </w:rPr>
        <w:t xml:space="preserve">Stats — /api/v1/stats  🔒</w:t>
      </w:r>
    </w:p>
    <w:p>
      <w:pPr>
        <w:pBdr>
          <w:left w:val="single" w:color="1D5FA3" w:sz="12" w:space="8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GET   /me         → 200 {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                        current_streak, longest_streak, last_active,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                        total_focus_sec, total_focus_hours,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                        top_blocked_apps: [{ app_name, total_sec }]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                       }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GET   /{user_id}  → 200  (same shape, friends only)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D5FA3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5FA3"/>
          <w:sz w:val="28"/>
          <w:szCs w:val="28"/>
        </w:rPr>
        <w:t xml:space="preserve">Friends — /api/v1/friends  🔒</w:t>
      </w:r>
    </w:p>
    <w:p>
      <w:pPr>
        <w:pBdr>
          <w:left w:val="single" w:color="1D5FA3" w:sz="12" w:space="8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  /request             { friend_username }  → 201 { friendship_id }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POST  /accept/{id}         {}                  → 200 { status: 'accepted' }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GET   /                    → 200 [{ user_id, username, avatar_url }]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GET   /requests            → 200 [{ friendship_id, from_user, created_at }]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DELETE /remove/{user_id}   → 204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D5FA3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5FA3"/>
          <w:sz w:val="28"/>
          <w:szCs w:val="28"/>
        </w:rPr>
        <w:t xml:space="preserve">Leaderboard — /api/v1/leaderboard  🔒</w:t>
      </w:r>
    </w:p>
    <w:p>
      <w:pPr>
        <w:pBdr>
          <w:left w:val="single" w:color="1D5FA3" w:sz="12" w:space="8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GET   /weekly   → 200 {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                      week_start,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                      entries: [{ rank, username, avatar_url, total_focus_sec }]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                     }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GET   /winner   → 200 {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                      week_start,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                      winner: { username, avatar_url, total_focus_sec }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                     }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Winner of Week Logic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APScheduler runs inside the FastAPI process. Every Monday at 00:05 UTC it runs the winner calculation job.</w:t>
      </w:r>
    </w:p>
    <w:p>
      <w:pPr>
        <w:spacing w:after="80" w:before="80"/>
      </w:pPr>
      <w:r>
        <w:t xml:space="preserve"/>
      </w:r>
    </w:p>
    <w:p>
      <w:pPr>
        <w:pBdr>
          <w:left w:val="single" w:color="1D5FA3" w:sz="12" w:space="8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Monday 00:05 UTC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     │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     ▼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For each user: aggregate app_sessions WHERE blocked_at BETWEEN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               last Monday AND yesterday → SUM(duration_sec)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     │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     ▼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Write / upsert weekly_stats rows (user_id, week_start, total_focus_sec)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     │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     ▼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For each friendship group: rank users by total_focus_sec DESC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     │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     ▼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Set weekly_stats.rank for all users in that group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     │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     ▼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Find rank=1 user per group → send FCM push to their device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     "You won this week! 🏆 Your focus time beat all your friends."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Deployment (Azure Container Apps)</w:t>
      </w:r>
    </w:p>
    <w:p>
      <w:pPr>
        <w:pStyle w:val="Heading2"/>
        <w:pBdr>
          <w:bottom w:val="single" w:color="1D5FA3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5FA3"/>
          <w:sz w:val="28"/>
          <w:szCs w:val="28"/>
        </w:rP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APP_ENV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SECRET_KEY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random 64-char string (never commit)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ALGORITHM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HS256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ACCESS_TOKEN_EXPIRE_MINUTES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REFRESH_TOKEN_EXPIRE_DAYS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postgresql+asyncpg://user:pass@host:5432/unjack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FIREBASE_CREDENTIALS_PATH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/secrets/firebase-credentials.json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ALLOWED_ORIGINS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https://yourapp.com (or * for dev)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D5FA3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5FA3"/>
          <w:sz w:val="28"/>
          <w:szCs w:val="28"/>
        </w:rPr>
        <w:t xml:space="preserve">CI/CD Pipeline (GitHub Actions)</w:t>
      </w:r>
    </w:p>
    <w:p>
      <w:pPr>
        <w:pBdr>
          <w:left w:val="single" w:color="1D5FA3" w:sz="12" w:space="8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Push to main branch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     │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     ├── Run: pytest tests/ -v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     │         (fails here = no deploy)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     │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     ├── Build Docker image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     │         docker build -t &lt;registry&gt;/unjack-api:&lt;sha&gt; .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     │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     ├── Push to Azure Container Registry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     │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     └── Deploy to Azure Container Apps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               az containerapp update --image &lt;registry&gt;/unjack-api:&lt;sha&gt;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D5FA3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5FA3"/>
          <w:sz w:val="28"/>
          <w:szCs w:val="28"/>
        </w:rPr>
        <w:t xml:space="preserve">Cloud Agnostic Guarantee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app binary never imports Azure SDKs. All cloud config is in environment variables and deployment YAML files. To migrate away from Azure: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Change DATABASE_URL env var to new Postgres host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Push Docker image to new registry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container on new platform (Railway, Render, VPS, GKE)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Zero code changes required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Implementation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51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Scaffold + Docker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FastAPI app, folder structure, Dockerfile, .env, /health 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5FA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DB Models + Alembic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SQLAlchemy models, Alembic init, first migration, asyncpg pool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5FA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 (JWT)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 /register, /login, /refresh, bcrypt hashing, JWT middleware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5FA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Sessions + Stats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 /sessions, streak calculation, GET /stats/me and /{user_id}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5FA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Friends + Leaderboard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Friend requests, accept, list, weekly leaderboard GET endpoints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5FA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Winner Cron + FCM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APScheduler job, rank calculation, Firebase push notifications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5FA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Deploy to Azure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ACR image push, Container App deploy, GitHub Actions CI/CD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5FA3"/>
                <w:sz w:val="20"/>
                <w:szCs w:val="20"/>
              </w:rPr>
              <w:t xml:space="preserve">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Quick Start</w:t>
      </w:r>
    </w:p>
    <w:p>
      <w:pPr>
        <w:pStyle w:val="Heading2"/>
        <w:pBdr>
          <w:bottom w:val="single" w:color="1D5FA3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5FA3"/>
          <w:sz w:val="28"/>
          <w:szCs w:val="28"/>
        </w:rPr>
        <w:t xml:space="preserve">Local Development</w:t>
      </w:r>
    </w:p>
    <w:p>
      <w:pPr>
        <w:pBdr>
          <w:left w:val="single" w:color="1D5FA3" w:sz="12" w:space="8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Clone and enter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git clone https://github.com/yourname/unjack-backend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cd unjack-backend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# Virtual environment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python -m venv venv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source venv/bin/activate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# Install dependencies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pip install -r requirements.txt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# Environment variables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cp .env.example .env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# Edit .env: set DATABASE_URL and SECRET_KEY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# Run (hot reload)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uvicorn app.main:app --reload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# Swagger UI at: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# http://localhost:8000/docs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D5FA3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5FA3"/>
          <w:sz w:val="28"/>
          <w:szCs w:val="28"/>
        </w:rPr>
        <w:t xml:space="preserve">Docker</w:t>
      </w:r>
    </w:p>
    <w:p>
      <w:pPr>
        <w:pBdr>
          <w:left w:val="single" w:color="1D5FA3" w:sz="12" w:space="8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docker build -t unjack-api .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docker run -p 8000:8000 --env-file .env unjack-api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D5FA3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5FA3"/>
          <w:sz w:val="28"/>
          <w:szCs w:val="28"/>
        </w:rPr>
        <w:t xml:space="preserve">Next Prompt to Run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 implement Phase 3 (Auth), paste this exact prompt into Claude:</w:t>
      </w:r>
    </w:p>
    <w:p>
      <w:pPr>
        <w:pBdr>
          <w:left w:val="single" w:color="1D5FA3" w:sz="12" w:space="8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"Write FastAPI auth endpoints for Unjack: register, login, refresh token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 using JWT with python-jose and bcrypt. Include Pydantic schemas,</w:t>
      </w:r>
      <w:r>
        <w:rPr>
          <w:rFonts w:ascii="Courier New" w:cs="Courier New" w:eastAsia="Courier New" w:hAnsi="Courier New"/>
          <w:color w:val="2d2d2d"/>
          <w:sz w:val="18"/>
          <w:szCs w:val="18"/>
        </w:rPr>
        <w:br/>
        <w:t xml:space="preserve"> SQLAlchemy async queries, and the get_current_user dependency."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1D5FA3" w:sz="4" w:space="8"/>
        </w:pBdr>
        <w:spacing w:before="48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Unjack Backend — Full Implementation Plan  · 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2026-04-04T10:57:45.999Z</dcterms:created>
  <dcterms:modified xsi:type="dcterms:W3CDTF">2026-04-04T10:57:46.000Z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