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F7177" w14:textId="77777777" w:rsidR="006D3D12" w:rsidRPr="00E75933" w:rsidRDefault="006D3D12">
      <w:r w:rsidRPr="00E75933">
        <w:t xml:space="preserve">Links til data: </w:t>
      </w:r>
      <w:hyperlink r:id="rId4" w:tgtFrame="_blank" w:tooltip="https://portal.opendata.dk/dataset/befolkningen-efter-ar-bydel-alder-og-statsborgerskab" w:history="1">
        <w:r w:rsidRPr="00E75933">
          <w:rPr>
            <w:rStyle w:val="Hyperlink"/>
            <w:rFonts w:ascii="Helvetica" w:hAnsi="Helvetica" w:cs="Helvetica"/>
            <w:color w:val="auto"/>
            <w:bdr w:val="none" w:sz="0" w:space="0" w:color="auto" w:frame="1"/>
            <w:shd w:val="clear" w:color="auto" w:fill="36393F"/>
          </w:rPr>
          <w:t>https://portal.opendata.dk/dataset/befolkningen-efter-ar-bydel-alder-og-statsborgerskab</w:t>
        </w:r>
      </w:hyperlink>
      <w:r w:rsidRPr="00E75933">
        <w:t xml:space="preserve"> </w:t>
      </w:r>
      <w:r w:rsidR="00E75933" w:rsidRPr="00E75933">
        <w:t>20 september</w:t>
      </w:r>
      <w:r w:rsidR="00E75933">
        <w:t xml:space="preserve"> 2019 (Data kan ikke hentes mere)</w:t>
      </w:r>
    </w:p>
    <w:p w14:paraId="3450C86F" w14:textId="77777777" w:rsidR="00F23F5D" w:rsidRPr="006D3D12" w:rsidRDefault="006D3D12">
      <w:proofErr w:type="gramStart"/>
      <w:r>
        <w:t>Lande koder</w:t>
      </w:r>
      <w:proofErr w:type="gramEnd"/>
      <w:r>
        <w:t>:</w:t>
      </w:r>
      <w:hyperlink r:id="rId5" w:history="1">
        <w:r w:rsidRPr="00BC6FF3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36393F"/>
          </w:rPr>
          <w:t>https://www.dst.dk/da/Statistik/dokumentation/Times/forebyggelsesregistret/statkode</w:t>
        </w:r>
      </w:hyperlink>
    </w:p>
    <w:p w14:paraId="1A261AE0" w14:textId="7775A778" w:rsidR="006D3D12" w:rsidRDefault="006D3D12"/>
    <w:p w14:paraId="30E5D081" w14:textId="70F465DA" w:rsidR="00DE4738" w:rsidRDefault="00DE4738">
      <w:r w:rsidRPr="00DE4738">
        <w:rPr>
          <w:noProof/>
        </w:rPr>
        <w:drawing>
          <wp:inline distT="0" distB="0" distL="0" distR="0" wp14:anchorId="3E6CE6E2" wp14:editId="72E2462A">
            <wp:extent cx="3093988" cy="1348857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0F7" w14:textId="10A334AF" w:rsidR="006D3D12" w:rsidRDefault="006D3D12">
      <w:r>
        <w:t>Hvad vil vi analysere</w:t>
      </w:r>
      <w:r w:rsidR="00642886">
        <w:t xml:space="preserve"> ved</w:t>
      </w:r>
      <w:r>
        <w:t xml:space="preserve"> dataene?</w:t>
      </w:r>
    </w:p>
    <w:p w14:paraId="69B4A968" w14:textId="238DA9AE" w:rsidR="006D3D12" w:rsidRDefault="00C745FE">
      <w:r>
        <w:t xml:space="preserve">Hvem er </w:t>
      </w:r>
      <w:r w:rsidR="004D2FC6">
        <w:t>danskere og hvem er ikke</w:t>
      </w:r>
      <w:r w:rsidR="001A6EEC">
        <w:t xml:space="preserve"> danskere? Kategorisere efter nationalitet</w:t>
      </w:r>
    </w:p>
    <w:p w14:paraId="1A25E4D4" w14:textId="77777777" w:rsidR="001A6EEC" w:rsidRDefault="001A6EEC"/>
    <w:p w14:paraId="4B114F70" w14:textId="7221554D" w:rsidR="00B177A5" w:rsidRDefault="00B177A5"/>
    <w:p w14:paraId="03D24E1B" w14:textId="4386CF0F" w:rsidR="00B177A5" w:rsidRDefault="00B177A5">
      <w:r>
        <w:t>Hvad skal laves?</w:t>
      </w:r>
    </w:p>
    <w:p w14:paraId="27F45D30" w14:textId="5E070053" w:rsidR="00B177A5" w:rsidRDefault="00F14E57">
      <w:r>
        <w:t xml:space="preserve">Hvad vil vi analysere ved </w:t>
      </w:r>
      <w:proofErr w:type="spellStart"/>
      <w:r>
        <w:t>data</w:t>
      </w:r>
      <w:r w:rsidR="00372355">
        <w:t>’</w:t>
      </w:r>
      <w:r>
        <w:t>en</w:t>
      </w:r>
      <w:proofErr w:type="spellEnd"/>
      <w:r>
        <w:t>? Og hvordan? Med hvilke metoder?</w:t>
      </w:r>
    </w:p>
    <w:p w14:paraId="630587B6" w14:textId="38947367" w:rsidR="00372355" w:rsidRDefault="00F14E57">
      <w:r>
        <w:t>Hv</w:t>
      </w:r>
      <w:r w:rsidR="00372355">
        <w:t xml:space="preserve">ordan vil vi behandle </w:t>
      </w:r>
      <w:proofErr w:type="spellStart"/>
      <w:r w:rsidR="00372355">
        <w:t>dataen</w:t>
      </w:r>
      <w:proofErr w:type="spellEnd"/>
      <w:r w:rsidR="00372355">
        <w:t>?</w:t>
      </w:r>
      <w:r w:rsidR="008A6096">
        <w:t xml:space="preserve"> </w:t>
      </w:r>
      <w:proofErr w:type="spellStart"/>
      <w:r w:rsidR="00372355">
        <w:t>outliers</w:t>
      </w:r>
      <w:proofErr w:type="spellEnd"/>
      <w:r w:rsidR="00372355">
        <w:t>? ukendt data?</w:t>
      </w:r>
    </w:p>
    <w:p w14:paraId="6C28070C" w14:textId="4AC1442F" w:rsidR="00F14E57" w:rsidRDefault="00F14E57"/>
    <w:p w14:paraId="569AAB54" w14:textId="4C9BD20E" w:rsidR="00642886" w:rsidRDefault="00616B92">
      <w:r>
        <w:t>Hvad vil vi undersøge?</w:t>
      </w:r>
    </w:p>
    <w:p w14:paraId="10D63895" w14:textId="1C549636" w:rsidR="00616B92" w:rsidRDefault="00616B92">
      <w:r>
        <w:t xml:space="preserve">Hvilke </w:t>
      </w:r>
      <w:proofErr w:type="gramStart"/>
      <w:r>
        <w:t>alder</w:t>
      </w:r>
      <w:proofErr w:type="gramEnd"/>
      <w:r>
        <w:t xml:space="preserve"> vælger folk at flytte tilbage til deres hjemland?</w:t>
      </w:r>
    </w:p>
    <w:p w14:paraId="04FC3A2B" w14:textId="2CBF1B69" w:rsidR="00616B92" w:rsidRDefault="000768F5">
      <w:r>
        <w:t xml:space="preserve">Når et barn bliver født i dk, </w:t>
      </w:r>
      <w:r w:rsidR="00CD1051">
        <w:t xml:space="preserve">hvilken </w:t>
      </w:r>
      <w:r w:rsidR="00793EFE">
        <w:t>baggrund har barnet? (</w:t>
      </w:r>
      <w:proofErr w:type="spellStart"/>
      <w:r w:rsidR="00793EFE">
        <w:t>clustering</w:t>
      </w:r>
      <w:proofErr w:type="spellEnd"/>
      <w:r w:rsidR="00793EFE">
        <w:t>)</w:t>
      </w:r>
    </w:p>
    <w:p w14:paraId="0D4D277D" w14:textId="55819114" w:rsidR="00660D52" w:rsidRDefault="00922E11">
      <w:r>
        <w:t xml:space="preserve">Undersøge </w:t>
      </w:r>
      <w:r w:rsidR="00C4728F">
        <w:t xml:space="preserve">fødselsrater i dk </w:t>
      </w:r>
      <w:proofErr w:type="spellStart"/>
      <w:r w:rsidR="00C4728F">
        <w:t>vs</w:t>
      </w:r>
      <w:proofErr w:type="spellEnd"/>
      <w:r w:rsidR="00C4728F">
        <w:t xml:space="preserve"> udlandet</w:t>
      </w:r>
    </w:p>
    <w:p w14:paraId="1970D852" w14:textId="0087C429" w:rsidR="00C4728F" w:rsidRDefault="00C4728F"/>
    <w:p w14:paraId="737D1BA7" w14:textId="219ACFCE" w:rsidR="00966D61" w:rsidRDefault="00966D61"/>
    <w:p w14:paraId="7B4CF3B1" w14:textId="22103332" w:rsidR="00966D61" w:rsidRDefault="00966D61">
      <w:r>
        <w:t>Diagrammer fra vores undersøgelser:</w:t>
      </w:r>
    </w:p>
    <w:p w14:paraId="12A7E052" w14:textId="77777777" w:rsidR="00966D61" w:rsidRDefault="00966D61">
      <w:bookmarkStart w:id="0" w:name="_GoBack"/>
      <w:bookmarkEnd w:id="0"/>
    </w:p>
    <w:sectPr w:rsidR="00966D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12"/>
    <w:rsid w:val="000768F5"/>
    <w:rsid w:val="001A6EEC"/>
    <w:rsid w:val="00372355"/>
    <w:rsid w:val="00401DAF"/>
    <w:rsid w:val="004D2FC6"/>
    <w:rsid w:val="00616B92"/>
    <w:rsid w:val="00642886"/>
    <w:rsid w:val="00660D52"/>
    <w:rsid w:val="006D3D12"/>
    <w:rsid w:val="00793EFE"/>
    <w:rsid w:val="007C0A35"/>
    <w:rsid w:val="008A6096"/>
    <w:rsid w:val="00911E0F"/>
    <w:rsid w:val="00922E11"/>
    <w:rsid w:val="00966D61"/>
    <w:rsid w:val="00B177A5"/>
    <w:rsid w:val="00C4728F"/>
    <w:rsid w:val="00C745FE"/>
    <w:rsid w:val="00CD1051"/>
    <w:rsid w:val="00DE4738"/>
    <w:rsid w:val="00E66712"/>
    <w:rsid w:val="00E75933"/>
    <w:rsid w:val="00E81233"/>
    <w:rsid w:val="00EC39F2"/>
    <w:rsid w:val="00F14E57"/>
    <w:rsid w:val="00F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E14D"/>
  <w15:chartTrackingRefBased/>
  <w15:docId w15:val="{D2DFBED1-CC9F-4969-ADD7-CEE4C234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D3D12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D3D1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6D3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st.dk/da/Statistik/dokumentation/Times/forebyggelsesregistret/statkode" TargetMode="External"/><Relationship Id="rId4" Type="http://schemas.openxmlformats.org/officeDocument/2006/relationships/hyperlink" Target="https://portal.opendata.dk/dataset/befolkningen-efter-ar-bydel-alder-og-statsborgerskab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 Barbaros Ari</dc:creator>
  <cp:keywords/>
  <dc:description/>
  <cp:lastModifiedBy>Alparslan Barbaros Ari</cp:lastModifiedBy>
  <cp:revision>24</cp:revision>
  <dcterms:created xsi:type="dcterms:W3CDTF">2019-10-14T18:38:00Z</dcterms:created>
  <dcterms:modified xsi:type="dcterms:W3CDTF">2019-11-04T16:35:00Z</dcterms:modified>
</cp:coreProperties>
</file>