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F0FE7" w:rsidRPr="0069602E" w:rsidRDefault="002A26E7" w:rsidP="4857C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528335"/>
          <w:sz w:val="56"/>
          <w:szCs w:val="56"/>
        </w:rPr>
      </w:pPr>
      <w:r w:rsidRPr="0069602E">
        <w:rPr>
          <w:rFonts w:ascii="Times New Roman" w:hAnsi="Times New Roman" w:cs="Times New Roman"/>
        </w:rPr>
        <w:object w:dxaOrig="3310" w:dyaOrig="609" w14:anchorId="4C5442AB">
          <v:rect id="rectole0000000000" o:spid="_x0000_i1025" style="width:165.75pt;height:30.75pt" o:ole="" o:preferrelative="t" stroked="f">
            <v:imagedata r:id="rId5" o:title=""/>
          </v:rect>
          <o:OLEObject Type="Embed" ProgID="StaticMetafile" ShapeID="rectole0000000000" DrawAspect="Content" ObjectID="_1802259646" r:id="rId6"/>
        </w:object>
      </w:r>
    </w:p>
    <w:p w14:paraId="0A37501D" w14:textId="77777777" w:rsidR="007F0FE7" w:rsidRPr="0069602E" w:rsidRDefault="007F0FE7" w:rsidP="4857C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528335"/>
          <w:sz w:val="56"/>
          <w:szCs w:val="56"/>
        </w:rPr>
      </w:pPr>
    </w:p>
    <w:p w14:paraId="5DAB6C7B" w14:textId="77777777" w:rsidR="007F0FE7" w:rsidRPr="0069602E" w:rsidRDefault="007F0FE7" w:rsidP="4857CA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528335"/>
          <w:sz w:val="56"/>
          <w:szCs w:val="56"/>
        </w:rPr>
      </w:pPr>
    </w:p>
    <w:p w14:paraId="3FC7D4CC" w14:textId="77777777" w:rsidR="007F0FE7" w:rsidRPr="0069602E" w:rsidRDefault="002A26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69602E">
        <w:rPr>
          <w:rFonts w:ascii="Times New Roman" w:eastAsia="Times New Roman" w:hAnsi="Times New Roman" w:cs="Times New Roman"/>
          <w:b/>
          <w:color w:val="528335"/>
          <w:sz w:val="56"/>
        </w:rPr>
        <w:t>DATA STRUCTURES</w:t>
      </w:r>
    </w:p>
    <w:p w14:paraId="529B4447" w14:textId="77777777" w:rsidR="007F0FE7" w:rsidRPr="0069602E" w:rsidRDefault="002A26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28335"/>
          <w:sz w:val="56"/>
        </w:rPr>
      </w:pPr>
      <w:r w:rsidRPr="0069602E">
        <w:rPr>
          <w:rFonts w:ascii="Times New Roman" w:eastAsia="Times New Roman" w:hAnsi="Times New Roman" w:cs="Times New Roman"/>
          <w:b/>
          <w:color w:val="528335"/>
          <w:sz w:val="56"/>
        </w:rPr>
        <w:t>Spring 2025</w:t>
      </w:r>
    </w:p>
    <w:p w14:paraId="13BE6547" w14:textId="4935FE69" w:rsidR="007F0FE7" w:rsidRPr="0069602E" w:rsidRDefault="002A26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528335"/>
          <w:sz w:val="56"/>
        </w:rPr>
      </w:pPr>
      <w:r w:rsidRPr="0069602E">
        <w:rPr>
          <w:rFonts w:ascii="Times New Roman" w:eastAsia="Times New Roman" w:hAnsi="Times New Roman" w:cs="Times New Roman"/>
          <w:b/>
          <w:color w:val="528335"/>
          <w:sz w:val="56"/>
        </w:rPr>
        <w:t>LAB 0</w:t>
      </w:r>
      <w:r w:rsidR="00A42147">
        <w:rPr>
          <w:rFonts w:ascii="Times New Roman" w:eastAsia="Times New Roman" w:hAnsi="Times New Roman" w:cs="Times New Roman"/>
          <w:b/>
          <w:color w:val="528335"/>
          <w:sz w:val="56"/>
        </w:rPr>
        <w:t>7</w:t>
      </w:r>
    </w:p>
    <w:p w14:paraId="02EB378F" w14:textId="77777777" w:rsidR="007F0FE7" w:rsidRPr="0069602E" w:rsidRDefault="007F0FE7" w:rsidP="4857CA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28335"/>
          <w:sz w:val="56"/>
          <w:szCs w:val="56"/>
        </w:rPr>
      </w:pPr>
    </w:p>
    <w:p w14:paraId="32422D13" w14:textId="77777777" w:rsidR="007F0FE7" w:rsidRPr="0069602E" w:rsidRDefault="002A26E7" w:rsidP="4857CA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E5395"/>
          <w:sz w:val="20"/>
          <w:szCs w:val="20"/>
        </w:rPr>
      </w:pPr>
      <w:r w:rsidRPr="0069602E">
        <w:rPr>
          <w:rFonts w:ascii="Times New Roman" w:eastAsia="Times New Roman" w:hAnsi="Times New Roman" w:cs="Times New Roman"/>
          <w:b/>
          <w:bCs/>
          <w:color w:val="2E5395"/>
          <w:sz w:val="56"/>
          <w:szCs w:val="56"/>
        </w:rPr>
        <w:t xml:space="preserve">Learning Outcomes </w:t>
      </w:r>
      <w:r w:rsidRPr="0069602E">
        <w:rPr>
          <w:rFonts w:ascii="Times New Roman" w:hAnsi="Times New Roman" w:cs="Times New Roman"/>
        </w:rPr>
        <w:br/>
      </w:r>
    </w:p>
    <w:p w14:paraId="04FC87B3" w14:textId="77777777" w:rsidR="007F0FE7" w:rsidRPr="0069602E" w:rsidRDefault="002A26E7" w:rsidP="4857CA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9602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In this lab you are expected to learn the following: </w:t>
      </w:r>
    </w:p>
    <w:p w14:paraId="6A05A809" w14:textId="77777777" w:rsidR="007F0FE7" w:rsidRPr="0069602E" w:rsidRDefault="007F0FE7" w:rsidP="4857CA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2E6454D" w14:textId="1834FB1C" w:rsidR="007F0FE7" w:rsidRPr="0069602E" w:rsidRDefault="007F0FE7" w:rsidP="004B1153">
      <w:pPr>
        <w:spacing w:after="186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DD97082" w14:textId="22BE3DA6" w:rsidR="007F0FE7" w:rsidRPr="00B07118" w:rsidRDefault="00A42147" w:rsidP="00424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Doubly</w:t>
      </w:r>
      <w:r w:rsidR="000A63D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&amp; Circular</w:t>
      </w:r>
      <w:r w:rsidR="00CF2E7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24EE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Linked List</w:t>
      </w:r>
    </w:p>
    <w:p w14:paraId="356CFEAC" w14:textId="77777777" w:rsidR="00B07118" w:rsidRPr="00B07118" w:rsidRDefault="00B07118" w:rsidP="00B07118">
      <w:pPr>
        <w:pStyle w:val="ListParagraph"/>
        <w:spacing w:line="259" w:lineRule="auto"/>
        <w:ind w:left="-99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A39BBE3" w14:textId="77777777" w:rsidR="007F0FE7" w:rsidRPr="0069602E" w:rsidRDefault="007F0FE7" w:rsidP="4857CA98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F4310ED" w14:textId="77777777" w:rsidR="004B1153" w:rsidRPr="0069602E" w:rsidRDefault="004B1153" w:rsidP="4857CA98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E2F5B0F" w14:textId="77777777" w:rsidR="004B1153" w:rsidRPr="0069602E" w:rsidRDefault="004B1153" w:rsidP="4857CA98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3279A3E" w14:textId="77777777" w:rsidR="004B1153" w:rsidRPr="0069602E" w:rsidRDefault="004B1153" w:rsidP="4857CA98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4E96640" w14:textId="77777777" w:rsidR="004B1153" w:rsidRPr="0069602E" w:rsidRDefault="004B1153" w:rsidP="4857CA98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38856AA" w14:textId="77777777" w:rsidR="004B1153" w:rsidRPr="0069602E" w:rsidRDefault="004B1153" w:rsidP="4857CA98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C33F710" w14:textId="77777777" w:rsidR="004B1153" w:rsidRPr="0069602E" w:rsidRDefault="004B1153" w:rsidP="4857CA98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B93E87A" w14:textId="77777777" w:rsidR="004B1153" w:rsidRPr="0069602E" w:rsidRDefault="004B1153" w:rsidP="4857CA98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31999F" w14:textId="77777777" w:rsidR="004B1153" w:rsidRPr="0069602E" w:rsidRDefault="004B1153" w:rsidP="4857CA98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2256762" w14:textId="77777777" w:rsidR="007F0FE7" w:rsidRPr="0069602E" w:rsidRDefault="002A26E7" w:rsidP="4857CA98">
      <w:pPr>
        <w:spacing w:line="259" w:lineRule="auto"/>
        <w:jc w:val="center"/>
        <w:rPr>
          <w:rFonts w:ascii="Times New Roman" w:eastAsia="Calibri" w:hAnsi="Times New Roman" w:cs="Times New Roman"/>
          <w:b/>
          <w:bCs/>
          <w:u w:val="single"/>
        </w:rPr>
      </w:pPr>
      <w:r w:rsidRPr="0069602E">
        <w:rPr>
          <w:rFonts w:ascii="Times New Roman" w:hAnsi="Times New Roman" w:cs="Times New Roman"/>
        </w:rPr>
        <w:object w:dxaOrig="3310" w:dyaOrig="609" w14:anchorId="71EA64DC">
          <v:rect id="rectole0000000001" o:spid="_x0000_i1026" style="width:165.75pt;height:30.75pt" o:ole="" o:preferrelative="t" stroked="f">
            <v:imagedata r:id="rId5" o:title=""/>
          </v:rect>
          <o:OLEObject Type="Embed" ProgID="StaticMetafile" ShapeID="rectole0000000001" DrawAspect="Content" ObjectID="_1802259647" r:id="rId7"/>
        </w:object>
      </w:r>
    </w:p>
    <w:p w14:paraId="365CDE1F" w14:textId="00628EFE" w:rsidR="006A74AA" w:rsidRPr="00547DD2" w:rsidRDefault="006A74AA" w:rsidP="006A74AA">
      <w:pPr>
        <w:spacing w:line="259" w:lineRule="auto"/>
        <w:jc w:val="both"/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</w:pPr>
      <w:r w:rsidRPr="00547DD2"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>Lab Task</w:t>
      </w:r>
      <w:r w:rsidR="00A42147"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 xml:space="preserve"> 1</w:t>
      </w:r>
      <w:r w:rsidRPr="00547DD2"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 xml:space="preserve">: </w:t>
      </w:r>
      <w:r w:rsidR="00A42147"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 xml:space="preserve">Singly </w:t>
      </w:r>
      <w:r w:rsidRPr="00547DD2"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>Linked List – Emergency Patient list in a Hospital</w:t>
      </w:r>
    </w:p>
    <w:p w14:paraId="4B370BF2" w14:textId="40BDB863" w:rsidR="006A74AA" w:rsidRPr="00547DD2" w:rsidRDefault="00A42147" w:rsidP="00CF2E71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Perform Following deletion operation</w:t>
      </w:r>
      <w:r w:rsidR="00B71D6C">
        <w:rPr>
          <w:sz w:val="28"/>
          <w:szCs w:val="28"/>
        </w:rPr>
        <w:t>s</w:t>
      </w:r>
      <w:r>
        <w:rPr>
          <w:sz w:val="28"/>
          <w:szCs w:val="28"/>
        </w:rPr>
        <w:t xml:space="preserve"> in the Lab Task you have performed in the previous Lab </w:t>
      </w:r>
      <w:r w:rsidRPr="00A42147">
        <w:rPr>
          <w:b/>
          <w:bCs/>
          <w:sz w:val="28"/>
          <w:szCs w:val="28"/>
        </w:rPr>
        <w:t>i.e. Singly Linked List</w:t>
      </w:r>
      <w:r>
        <w:rPr>
          <w:sz w:val="28"/>
          <w:szCs w:val="28"/>
        </w:rPr>
        <w:t>.</w:t>
      </w:r>
    </w:p>
    <w:p w14:paraId="19D21C3B" w14:textId="2A26021F" w:rsidR="006A74AA" w:rsidRPr="00CF2E71" w:rsidRDefault="006A74AA" w:rsidP="006A74A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B050"/>
          <w:sz w:val="48"/>
          <w:szCs w:val="48"/>
        </w:rPr>
      </w:pPr>
      <w:r w:rsidRPr="00CF2E71">
        <w:rPr>
          <w:rStyle w:val="Strong"/>
          <w:rFonts w:ascii="Times New Roman" w:hAnsi="Times New Roman" w:cs="Times New Roman"/>
          <w:color w:val="00B050"/>
          <w:sz w:val="48"/>
          <w:szCs w:val="48"/>
        </w:rPr>
        <w:t>Operations</w:t>
      </w:r>
    </w:p>
    <w:p w14:paraId="2DA14097" w14:textId="77777777" w:rsidR="006A74AA" w:rsidRPr="00CF2E71" w:rsidRDefault="006A74AA" w:rsidP="00CF2E7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F2E71">
        <w:rPr>
          <w:rStyle w:val="Strong"/>
          <w:rFonts w:ascii="Times New Roman" w:hAnsi="Times New Roman" w:cs="Times New Roman"/>
          <w:sz w:val="32"/>
          <w:szCs w:val="32"/>
        </w:rPr>
        <w:t>Deletion:</w:t>
      </w:r>
    </w:p>
    <w:p w14:paraId="1E37A27F" w14:textId="77777777" w:rsidR="006A74AA" w:rsidRPr="00547DD2" w:rsidRDefault="006A74AA" w:rsidP="00CF2E71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DD2">
        <w:rPr>
          <w:rStyle w:val="Strong"/>
          <w:rFonts w:ascii="Times New Roman" w:hAnsi="Times New Roman" w:cs="Times New Roman"/>
          <w:sz w:val="28"/>
          <w:szCs w:val="28"/>
        </w:rPr>
        <w:t>Discharge</w:t>
      </w:r>
      <w:r w:rsidRPr="00547DD2">
        <w:rPr>
          <w:rFonts w:ascii="Times New Roman" w:hAnsi="Times New Roman" w:cs="Times New Roman"/>
          <w:sz w:val="28"/>
          <w:szCs w:val="28"/>
        </w:rPr>
        <w:t xml:space="preserve"> the first patient after treatment (delete from the beginning).</w:t>
      </w:r>
    </w:p>
    <w:p w14:paraId="57619A1B" w14:textId="77777777" w:rsidR="006A74AA" w:rsidRPr="00547DD2" w:rsidRDefault="006A74AA" w:rsidP="00CF2E71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DD2">
        <w:rPr>
          <w:rStyle w:val="Strong"/>
          <w:rFonts w:ascii="Times New Roman" w:hAnsi="Times New Roman" w:cs="Times New Roman"/>
          <w:sz w:val="28"/>
          <w:szCs w:val="28"/>
        </w:rPr>
        <w:t>Remove the last patient</w:t>
      </w:r>
      <w:r w:rsidRPr="00547DD2">
        <w:rPr>
          <w:rFonts w:ascii="Times New Roman" w:hAnsi="Times New Roman" w:cs="Times New Roman"/>
          <w:sz w:val="28"/>
          <w:szCs w:val="28"/>
        </w:rPr>
        <w:t xml:space="preserve"> if they leave without treatment.</w:t>
      </w:r>
    </w:p>
    <w:p w14:paraId="071D91B2" w14:textId="74E57ACE" w:rsidR="00394A52" w:rsidRDefault="006A74AA" w:rsidP="00CF2E71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7DD2">
        <w:rPr>
          <w:rStyle w:val="Strong"/>
          <w:rFonts w:ascii="Times New Roman" w:hAnsi="Times New Roman" w:cs="Times New Roman"/>
          <w:sz w:val="28"/>
          <w:szCs w:val="28"/>
        </w:rPr>
        <w:t>Remove a specific patient</w:t>
      </w:r>
      <w:r w:rsidRPr="00547DD2">
        <w:rPr>
          <w:rFonts w:ascii="Times New Roman" w:hAnsi="Times New Roman" w:cs="Times New Roman"/>
          <w:sz w:val="28"/>
          <w:szCs w:val="28"/>
        </w:rPr>
        <w:t xml:space="preserve"> if they are transferred to another hospital.</w:t>
      </w:r>
    </w:p>
    <w:p w14:paraId="081F2264" w14:textId="77777777" w:rsidR="00617999" w:rsidRPr="00617999" w:rsidRDefault="00617999" w:rsidP="00617999">
      <w:pPr>
        <w:pStyle w:val="Heading3"/>
        <w:rPr>
          <w:color w:val="ED7D31" w:themeColor="accent2"/>
          <w:sz w:val="32"/>
          <w:szCs w:val="32"/>
        </w:rPr>
      </w:pPr>
      <w:r w:rsidRPr="00617999">
        <w:rPr>
          <w:rStyle w:val="Strong"/>
          <w:color w:val="ED7D31" w:themeColor="accent2"/>
          <w:sz w:val="32"/>
          <w:szCs w:val="32"/>
        </w:rPr>
        <w:t>Output Example</w:t>
      </w:r>
    </w:p>
    <w:p w14:paraId="05DC3802" w14:textId="77777777" w:rsidR="00617999" w:rsidRPr="00617999" w:rsidRDefault="00617999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</w:p>
    <w:p w14:paraId="6C5D57FA" w14:textId="77777777" w:rsidR="00617999" w:rsidRPr="00617999" w:rsidRDefault="00617999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US"/>
          <w14:ligatures w14:val="none"/>
        </w:rPr>
      </w:pPr>
      <w:r w:rsidRPr="0061799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US"/>
          <w14:ligatures w14:val="none"/>
        </w:rPr>
        <w:t>After discharging the first patient:</w:t>
      </w:r>
    </w:p>
    <w:p w14:paraId="5404F4F3" w14:textId="77777777" w:rsidR="00617999" w:rsidRPr="00617999" w:rsidRDefault="00617999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  <w:r w:rsidRPr="00617999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  <w:t>ID: 101, Name: Alice, Severity: 2, Arrival: 10:00 AM</w:t>
      </w:r>
    </w:p>
    <w:p w14:paraId="5D35F41A" w14:textId="77777777" w:rsidR="00617999" w:rsidRPr="00617999" w:rsidRDefault="00617999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  <w:r w:rsidRPr="00617999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  <w:t>ID: 105, Name: Eve, Severity: 4, Arrival: 10:20 AM</w:t>
      </w:r>
    </w:p>
    <w:p w14:paraId="79E283E0" w14:textId="77777777" w:rsidR="00617999" w:rsidRPr="00617999" w:rsidRDefault="00617999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  <w:r w:rsidRPr="00617999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  <w:t>ID: 102, Name: Bob, Severity: 3, Arrival: 10:05 AM</w:t>
      </w:r>
    </w:p>
    <w:p w14:paraId="01EA20F0" w14:textId="77777777" w:rsidR="00617999" w:rsidRPr="00617999" w:rsidRDefault="00617999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  <w:r w:rsidRPr="00617999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  <w:t>ID: 103, Name: Charlie, Severity: 1, Arrival: 10:10 AM</w:t>
      </w:r>
    </w:p>
    <w:p w14:paraId="0DFE54B5" w14:textId="77777777" w:rsidR="00617999" w:rsidRPr="00617999" w:rsidRDefault="00617999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</w:p>
    <w:p w14:paraId="71045C1A" w14:textId="77777777" w:rsidR="00617999" w:rsidRPr="00617999" w:rsidRDefault="00617999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US"/>
          <w14:ligatures w14:val="none"/>
        </w:rPr>
      </w:pPr>
      <w:r w:rsidRPr="0061799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US"/>
          <w14:ligatures w14:val="none"/>
        </w:rPr>
        <w:t>After removing last patient:</w:t>
      </w:r>
    </w:p>
    <w:p w14:paraId="4F4E32B4" w14:textId="77777777" w:rsidR="00617999" w:rsidRPr="00617999" w:rsidRDefault="00617999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  <w:r w:rsidRPr="00617999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  <w:t>ID: 101, Name: Alice, Severity: 2, Arrival: 10:00 AM</w:t>
      </w:r>
    </w:p>
    <w:p w14:paraId="05FBF48B" w14:textId="77777777" w:rsidR="00617999" w:rsidRPr="00617999" w:rsidRDefault="00617999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  <w:r w:rsidRPr="00617999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  <w:t>ID: 105, Name: Eve, Severity: 4, Arrival: 10:20 AM</w:t>
      </w:r>
    </w:p>
    <w:p w14:paraId="2DE1211C" w14:textId="77777777" w:rsidR="00617999" w:rsidRPr="00617999" w:rsidRDefault="00617999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  <w:r w:rsidRPr="00617999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  <w:t>ID: 102, Name: Bob, Severity: 3, Arrival: 10:05 AM</w:t>
      </w:r>
    </w:p>
    <w:p w14:paraId="30BFF3E2" w14:textId="77777777" w:rsidR="00617999" w:rsidRPr="00617999" w:rsidRDefault="00617999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</w:p>
    <w:p w14:paraId="4EFBEE3B" w14:textId="77777777" w:rsidR="00617999" w:rsidRPr="00617999" w:rsidRDefault="00617999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US"/>
          <w14:ligatures w14:val="none"/>
        </w:rPr>
      </w:pPr>
      <w:r w:rsidRPr="0061799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US"/>
          <w14:ligatures w14:val="none"/>
        </w:rPr>
        <w:t>After transferring patient ID 102:</w:t>
      </w:r>
    </w:p>
    <w:p w14:paraId="31EF3210" w14:textId="77777777" w:rsidR="00617999" w:rsidRPr="00617999" w:rsidRDefault="00617999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  <w:r w:rsidRPr="00617999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  <w:t>ID: 101, Name: Alice, Severity: 2, Arrival: 10:00 AM</w:t>
      </w:r>
    </w:p>
    <w:p w14:paraId="4060677B" w14:textId="77777777" w:rsidR="00617999" w:rsidRDefault="00617999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  <w:r w:rsidRPr="00617999"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  <w:t>ID: 105, Name: Eve, Severity: 4, Arrival: 10:20 AM</w:t>
      </w:r>
    </w:p>
    <w:p w14:paraId="05B30439" w14:textId="77777777" w:rsidR="00A42147" w:rsidRDefault="00A42147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</w:p>
    <w:p w14:paraId="731E6A97" w14:textId="70EC1E2F" w:rsidR="00A42147" w:rsidRDefault="00A42147">
      <w:pPr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br w:type="page"/>
      </w:r>
    </w:p>
    <w:p w14:paraId="4E63F16E" w14:textId="65A9177F" w:rsidR="00A42147" w:rsidRPr="00547DD2" w:rsidRDefault="00A42147" w:rsidP="00A42147">
      <w:pPr>
        <w:spacing w:line="259" w:lineRule="auto"/>
        <w:jc w:val="both"/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</w:pPr>
      <w:r w:rsidRPr="00547DD2"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lastRenderedPageBreak/>
        <w:t>Lab Task</w:t>
      </w:r>
      <w:r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 xml:space="preserve"> 2</w:t>
      </w:r>
      <w:r w:rsidRPr="00547DD2"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 xml:space="preserve">: </w:t>
      </w:r>
      <w:r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 xml:space="preserve">Doubly </w:t>
      </w:r>
      <w:r w:rsidRPr="00547DD2"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>Linked List –</w:t>
      </w:r>
      <w:r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r w:rsidRPr="00A42147"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 xml:space="preserve">Movie Ticket Booking System </w:t>
      </w:r>
    </w:p>
    <w:p w14:paraId="393F3E36" w14:textId="77777777" w:rsidR="00A42147" w:rsidRDefault="00A42147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</w:p>
    <w:p w14:paraId="677E5BC7" w14:textId="77777777" w:rsidR="00A42147" w:rsidRDefault="00A42147" w:rsidP="00A42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You are developing a simplified </w:t>
      </w:r>
      <w:r w:rsidRPr="00A421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Movie Ticket Booking System</w:t>
      </w: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for a small cinema. The cinema screens multiple movies daily, and each movie has a </w:t>
      </w:r>
      <w:r w:rsidRPr="00A421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linked list of booked seats</w:t>
      </w: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stored in a </w:t>
      </w:r>
      <w:r w:rsidRPr="00A421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doubly linked list</w:t>
      </w: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. Each node in the list represents a booked seat, containing details such as </w:t>
      </w:r>
      <w:r w:rsidRPr="00A421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seat number and customer name</w:t>
      </w: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>.</w:t>
      </w:r>
    </w:p>
    <w:p w14:paraId="1D3672A1" w14:textId="77777777" w:rsidR="005A636E" w:rsidRDefault="00A42147" w:rsidP="00A42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To efficiently manage booked seats, implement the following operations using a </w:t>
      </w:r>
      <w:r w:rsidR="005A636E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>doubly linked list:</w:t>
      </w:r>
    </w:p>
    <w:p w14:paraId="6659F51B" w14:textId="7EB913B8" w:rsidR="00A42147" w:rsidRPr="00A42147" w:rsidRDefault="00A42147" w:rsidP="00A42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CF2E71">
        <w:rPr>
          <w:rStyle w:val="Strong"/>
          <w:rFonts w:ascii="Times New Roman" w:hAnsi="Times New Roman" w:cs="Times New Roman"/>
          <w:color w:val="00B050"/>
          <w:sz w:val="48"/>
          <w:szCs w:val="48"/>
        </w:rPr>
        <w:t>Operations</w:t>
      </w:r>
    </w:p>
    <w:p w14:paraId="3D3A0A22" w14:textId="66884A1A" w:rsidR="00A42147" w:rsidRPr="00A42147" w:rsidRDefault="00A42147" w:rsidP="00A42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US"/>
          <w14:ligatures w14:val="none"/>
        </w:rPr>
      </w:pPr>
    </w:p>
    <w:p w14:paraId="76A397B6" w14:textId="77777777" w:rsidR="00A42147" w:rsidRPr="00A42147" w:rsidRDefault="00A42147" w:rsidP="00A42147">
      <w:pPr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>Traversal in a Doubly Linked List:</w:t>
      </w:r>
    </w:p>
    <w:p w14:paraId="7D000764" w14:textId="77777777" w:rsidR="00A42147" w:rsidRPr="00A42147" w:rsidRDefault="00A42147" w:rsidP="00A42147">
      <w:pPr>
        <w:numPr>
          <w:ilvl w:val="1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>Display all booked seats in forward and reverse order.</w:t>
      </w:r>
    </w:p>
    <w:p w14:paraId="05288549" w14:textId="77777777" w:rsidR="00A42147" w:rsidRPr="00A42147" w:rsidRDefault="00A42147" w:rsidP="00A42147">
      <w:pPr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>Finding the Length of a Doubly Linked List:</w:t>
      </w:r>
    </w:p>
    <w:p w14:paraId="7E8E0208" w14:textId="77777777" w:rsidR="00A42147" w:rsidRPr="00A42147" w:rsidRDefault="00A42147" w:rsidP="00A42147">
      <w:pPr>
        <w:numPr>
          <w:ilvl w:val="1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>Calculate and display the total number of booked seats.</w:t>
      </w:r>
    </w:p>
    <w:p w14:paraId="28F0D5CF" w14:textId="77777777" w:rsidR="00A42147" w:rsidRPr="00A42147" w:rsidRDefault="00A42147" w:rsidP="00A42147">
      <w:pPr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>Insertion in a Doubly Linked List:</w:t>
      </w:r>
    </w:p>
    <w:p w14:paraId="3A472511" w14:textId="77777777" w:rsidR="00A42147" w:rsidRPr="00A42147" w:rsidRDefault="00A42147" w:rsidP="00A42147">
      <w:pPr>
        <w:numPr>
          <w:ilvl w:val="1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At the start:</w:t>
      </w: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A customer books the first available seat.</w:t>
      </w:r>
    </w:p>
    <w:p w14:paraId="5665BFDC" w14:textId="77777777" w:rsidR="00A42147" w:rsidRPr="00A42147" w:rsidRDefault="00A42147" w:rsidP="00A42147">
      <w:pPr>
        <w:numPr>
          <w:ilvl w:val="1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At the end:</w:t>
      </w: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A customer books the last available seat.</w:t>
      </w:r>
    </w:p>
    <w:p w14:paraId="187E4E17" w14:textId="77777777" w:rsidR="00A42147" w:rsidRPr="00A42147" w:rsidRDefault="00A42147" w:rsidP="00A42147">
      <w:pPr>
        <w:numPr>
          <w:ilvl w:val="1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At a specific position:</w:t>
      </w: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A customer books a specific seat in the cinema hall.</w:t>
      </w:r>
    </w:p>
    <w:p w14:paraId="408682CD" w14:textId="77777777" w:rsidR="00A42147" w:rsidRPr="00A42147" w:rsidRDefault="00A42147" w:rsidP="00A42147">
      <w:pPr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>Deletion in a Doubly Linked List:</w:t>
      </w:r>
    </w:p>
    <w:p w14:paraId="0354C007" w14:textId="77777777" w:rsidR="00A42147" w:rsidRPr="00A42147" w:rsidRDefault="00A42147" w:rsidP="00A42147">
      <w:pPr>
        <w:numPr>
          <w:ilvl w:val="1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At the start:</w:t>
      </w: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A customer cancels their earliest booked seat.</w:t>
      </w:r>
    </w:p>
    <w:p w14:paraId="65577FF1" w14:textId="77777777" w:rsidR="00A42147" w:rsidRPr="00A42147" w:rsidRDefault="00A42147" w:rsidP="00A42147">
      <w:pPr>
        <w:numPr>
          <w:ilvl w:val="1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At the end:</w:t>
      </w: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A customer cancels their last booked seat.</w:t>
      </w:r>
    </w:p>
    <w:p w14:paraId="68D4319E" w14:textId="77777777" w:rsidR="00A42147" w:rsidRPr="00A42147" w:rsidRDefault="00A42147" w:rsidP="00A42147">
      <w:pPr>
        <w:numPr>
          <w:ilvl w:val="1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At a specific position:</w:t>
      </w: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A customer cancels a specific seat booking.</w:t>
      </w:r>
    </w:p>
    <w:p w14:paraId="2F806EEA" w14:textId="77777777" w:rsidR="00A42147" w:rsidRPr="00A42147" w:rsidRDefault="00A42147" w:rsidP="00A42147">
      <w:pPr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>Searching for a Specific Value:</w:t>
      </w:r>
    </w:p>
    <w:p w14:paraId="6D2BCBCA" w14:textId="77777777" w:rsidR="00A42147" w:rsidRDefault="00A42147" w:rsidP="00A42147">
      <w:pPr>
        <w:numPr>
          <w:ilvl w:val="1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>Search for a customer’s booked seat by their name or seat number.</w:t>
      </w:r>
    </w:p>
    <w:p w14:paraId="4DB2790B" w14:textId="77777777" w:rsidR="00A42147" w:rsidRPr="00A42147" w:rsidRDefault="00A42147" w:rsidP="00A42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</w:p>
    <w:p w14:paraId="4435FAD8" w14:textId="77777777" w:rsidR="00A42147" w:rsidRDefault="00A42147" w:rsidP="00A42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:lang w:eastAsia="en-US"/>
          <w14:ligatures w14:val="none"/>
        </w:rPr>
        <w:t>Implementation Details:</w:t>
      </w:r>
    </w:p>
    <w:p w14:paraId="4FF3708D" w14:textId="77777777" w:rsidR="00A42147" w:rsidRPr="00A42147" w:rsidRDefault="00A42147" w:rsidP="00A42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:lang w:eastAsia="en-US"/>
          <w14:ligatures w14:val="none"/>
        </w:rPr>
      </w:pPr>
    </w:p>
    <w:p w14:paraId="65E5110D" w14:textId="731B3F5A" w:rsidR="00A42147" w:rsidRPr="00A42147" w:rsidRDefault="00A42147" w:rsidP="00A42147">
      <w:pPr>
        <w:numPr>
          <w:ilvl w:val="0"/>
          <w:numId w:val="5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>Use Object Oriented Programming.</w:t>
      </w:r>
    </w:p>
    <w:p w14:paraId="1FCBFEBC" w14:textId="77777777" w:rsidR="00A42147" w:rsidRPr="00A42147" w:rsidRDefault="00A42147" w:rsidP="00A42147">
      <w:pPr>
        <w:numPr>
          <w:ilvl w:val="0"/>
          <w:numId w:val="5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>Implement functions for all the above operations.</w:t>
      </w:r>
    </w:p>
    <w:p w14:paraId="6FF8320F" w14:textId="77777777" w:rsidR="00A42147" w:rsidRPr="00A42147" w:rsidRDefault="00A42147" w:rsidP="00A42147">
      <w:pPr>
        <w:numPr>
          <w:ilvl w:val="0"/>
          <w:numId w:val="5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Provide a </w:t>
      </w:r>
      <w:r w:rsidRPr="00A421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menu-driven system</w:t>
      </w: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where users can select an operation to perform on the booked seats list.</w:t>
      </w:r>
    </w:p>
    <w:p w14:paraId="72581BE6" w14:textId="77777777" w:rsidR="00A42147" w:rsidRDefault="00A42147" w:rsidP="006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</w:p>
    <w:p w14:paraId="69F45883" w14:textId="470F7317" w:rsidR="005A636E" w:rsidRDefault="005A636E" w:rsidP="005A636E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  <w:r w:rsidRPr="00547DD2"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>Lab Task</w:t>
      </w:r>
      <w:r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 xml:space="preserve"> 3</w:t>
      </w:r>
      <w:r w:rsidRPr="00547DD2"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 xml:space="preserve">: </w:t>
      </w:r>
      <w:r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 xml:space="preserve">Circular </w:t>
      </w:r>
      <w:r w:rsidRPr="00547DD2"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>Linked List –</w:t>
      </w:r>
      <w:r w:rsidR="00B71D6C"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r w:rsidR="00B71D6C" w:rsidRPr="00B71D6C">
        <w:rPr>
          <w:rFonts w:ascii="Times New Roman" w:eastAsia="Calibri" w:hAnsi="Times New Roman" w:cs="Times New Roman"/>
          <w:b/>
          <w:bCs/>
          <w:color w:val="4472C4" w:themeColor="accent1"/>
          <w:sz w:val="36"/>
          <w:szCs w:val="36"/>
        </w:rPr>
        <w:t>Automated Customer Service Call Handling System</w:t>
      </w:r>
    </w:p>
    <w:p w14:paraId="054E9F87" w14:textId="549AFBD1" w:rsidR="00B71D6C" w:rsidRPr="00B71D6C" w:rsidRDefault="00B71D6C" w:rsidP="00B71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sz w:val="28"/>
          <w:szCs w:val="28"/>
        </w:rPr>
      </w:pPr>
      <w:r w:rsidRPr="00B71D6C">
        <w:rPr>
          <w:sz w:val="28"/>
          <w:szCs w:val="28"/>
        </w:rPr>
        <w:t xml:space="preserve">A </w:t>
      </w:r>
      <w:r w:rsidRPr="00B71D6C">
        <w:rPr>
          <w:rFonts w:eastAsia="Times New Roman"/>
          <w:b/>
          <w:bCs/>
          <w:sz w:val="28"/>
          <w:szCs w:val="28"/>
        </w:rPr>
        <w:t>telecom company</w:t>
      </w:r>
      <w:r w:rsidRPr="00B71D6C">
        <w:rPr>
          <w:sz w:val="28"/>
          <w:szCs w:val="28"/>
        </w:rPr>
        <w:t xml:space="preserve"> wants to automate its </w:t>
      </w:r>
      <w:r w:rsidRPr="00B71D6C">
        <w:rPr>
          <w:rFonts w:eastAsia="Times New Roman"/>
          <w:b/>
          <w:bCs/>
          <w:sz w:val="28"/>
          <w:szCs w:val="28"/>
        </w:rPr>
        <w:t>customer service call handling system</w:t>
      </w:r>
      <w:r w:rsidRPr="00B71D6C">
        <w:rPr>
          <w:sz w:val="28"/>
          <w:szCs w:val="28"/>
        </w:rPr>
        <w:t xml:space="preserve"> to manage incoming support calls in a </w:t>
      </w:r>
      <w:r w:rsidRPr="00B71D6C">
        <w:rPr>
          <w:rFonts w:eastAsia="Times New Roman"/>
          <w:b/>
          <w:bCs/>
          <w:sz w:val="28"/>
          <w:szCs w:val="28"/>
        </w:rPr>
        <w:t>circular queue-like manner</w:t>
      </w:r>
      <w:r w:rsidRPr="00B71D6C">
        <w:rPr>
          <w:sz w:val="28"/>
          <w:szCs w:val="28"/>
        </w:rPr>
        <w:t>.</w:t>
      </w:r>
    </w:p>
    <w:p w14:paraId="344AAB9A" w14:textId="77777777" w:rsidR="00B71D6C" w:rsidRPr="00B71D6C" w:rsidRDefault="00B71D6C" w:rsidP="00B71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Each incoming customer call is represented as a </w:t>
      </w:r>
      <w:r w:rsidRPr="00B71D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node in a Circular Linked List</w:t>
      </w:r>
      <w:r w:rsidRPr="00B71D6C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. Since call centers operate on a </w:t>
      </w:r>
      <w:r w:rsidRPr="00B71D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round-robin scheduling</w:t>
      </w:r>
      <w:r w:rsidRPr="00B71D6C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method (where each call is handled one by one in a cyclic order), a </w:t>
      </w:r>
      <w:r w:rsidRPr="00B71D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Circular Linked List</w:t>
      </w:r>
      <w:r w:rsidRPr="00B71D6C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is the perfect data structure for this system.</w:t>
      </w:r>
    </w:p>
    <w:p w14:paraId="06A0ED44" w14:textId="4CD85CD6" w:rsidR="005A636E" w:rsidRPr="00A42147" w:rsidRDefault="005A636E" w:rsidP="005A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A42147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 w:rsidRPr="00CF2E71">
        <w:rPr>
          <w:rStyle w:val="Strong"/>
          <w:rFonts w:ascii="Times New Roman" w:hAnsi="Times New Roman" w:cs="Times New Roman"/>
          <w:color w:val="00B050"/>
          <w:sz w:val="48"/>
          <w:szCs w:val="48"/>
        </w:rPr>
        <w:t>Operations</w:t>
      </w:r>
    </w:p>
    <w:p w14:paraId="66BAF802" w14:textId="77777777" w:rsidR="005A636E" w:rsidRPr="00A42147" w:rsidRDefault="005A636E" w:rsidP="005A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US"/>
          <w14:ligatures w14:val="none"/>
        </w:rPr>
      </w:pPr>
    </w:p>
    <w:p w14:paraId="2DC9484F" w14:textId="552445E4" w:rsidR="005A636E" w:rsidRPr="00A42147" w:rsidRDefault="00B71D6C" w:rsidP="005A636E">
      <w:pPr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>Traversal in a Circular Linked List (Processing Calls in Order)</w:t>
      </w:r>
    </w:p>
    <w:p w14:paraId="79504C3B" w14:textId="77777777" w:rsidR="00B71D6C" w:rsidRPr="00B71D6C" w:rsidRDefault="00B71D6C" w:rsidP="00B71D6C">
      <w:pPr>
        <w:pStyle w:val="ListParagraph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>Display the list of all active customer calls in a round-robin manner (from the current call to the last and then looping back).</w:t>
      </w:r>
    </w:p>
    <w:p w14:paraId="5EF87F82" w14:textId="2F36E25C" w:rsidR="005A636E" w:rsidRPr="00A42147" w:rsidRDefault="00B71D6C" w:rsidP="005A636E">
      <w:pPr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>Finding the Length of the Circular Linked List (Total Active Calls)</w:t>
      </w:r>
    </w:p>
    <w:p w14:paraId="0E7D19BB" w14:textId="77777777" w:rsidR="00B71D6C" w:rsidRDefault="00B71D6C" w:rsidP="000876F5">
      <w:pPr>
        <w:numPr>
          <w:ilvl w:val="1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>Determine and display the number of active calls currently in the system.</w:t>
      </w:r>
    </w:p>
    <w:p w14:paraId="46FE450A" w14:textId="77777777" w:rsidR="00B71D6C" w:rsidRDefault="00B71D6C" w:rsidP="00B71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</w:p>
    <w:p w14:paraId="396F98A7" w14:textId="77777777" w:rsidR="00B71D6C" w:rsidRPr="00B71D6C" w:rsidRDefault="00B71D6C" w:rsidP="00B71D6C">
      <w:pPr>
        <w:pStyle w:val="ListParagraph"/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lastRenderedPageBreak/>
        <w:t>Insertion in the Circular Linked List (New Call Arrivals):</w:t>
      </w:r>
    </w:p>
    <w:p w14:paraId="3C5557F7" w14:textId="47AC668B" w:rsidR="00B71D6C" w:rsidRPr="00B71D6C" w:rsidRDefault="00B71D6C" w:rsidP="00B71D6C">
      <w:pPr>
        <w:numPr>
          <w:ilvl w:val="1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At the start:</w:t>
      </w:r>
      <w:r w:rsidRPr="00B71D6C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A new high-priority customer call is added at the beginning of the queue.</w:t>
      </w:r>
    </w:p>
    <w:p w14:paraId="311C60E5" w14:textId="3BE6C0AE" w:rsidR="00B71D6C" w:rsidRPr="00B71D6C" w:rsidRDefault="00B71D6C" w:rsidP="00B71D6C">
      <w:pPr>
        <w:numPr>
          <w:ilvl w:val="1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At the end:</w:t>
      </w:r>
      <w:r w:rsidRPr="00B71D6C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A new customer call joins the queue normally at the end.</w:t>
      </w:r>
    </w:p>
    <w:p w14:paraId="0CC510B7" w14:textId="1E7AB96A" w:rsidR="00B71D6C" w:rsidRPr="00544645" w:rsidRDefault="00B71D6C" w:rsidP="00B71D6C">
      <w:pPr>
        <w:numPr>
          <w:ilvl w:val="1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At a specific position:</w:t>
      </w:r>
      <w:r w:rsidRPr="00B71D6C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A VIP customer’s call is inserted at a specific position in the queue for faster resolution.</w:t>
      </w:r>
    </w:p>
    <w:p w14:paraId="38477789" w14:textId="6977B33B" w:rsidR="005A636E" w:rsidRPr="00A42147" w:rsidRDefault="00B71D6C" w:rsidP="005A636E">
      <w:pPr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>Deletion in the Circular Linked List (Call Completion or Drop-Off):</w:t>
      </w:r>
    </w:p>
    <w:p w14:paraId="578AB099" w14:textId="150AA781" w:rsidR="00B71D6C" w:rsidRPr="00B71D6C" w:rsidRDefault="00B71D6C" w:rsidP="00B71D6C">
      <w:pPr>
        <w:numPr>
          <w:ilvl w:val="1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At the start:</w:t>
      </w:r>
      <w:r w:rsidRPr="00B71D6C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The first call in the queue is completed and removed.</w:t>
      </w:r>
    </w:p>
    <w:p w14:paraId="7EA5D3E4" w14:textId="61290F98" w:rsidR="00B71D6C" w:rsidRPr="00B71D6C" w:rsidRDefault="00B71D6C" w:rsidP="00B71D6C">
      <w:pPr>
        <w:numPr>
          <w:ilvl w:val="1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At the end:</w:t>
      </w:r>
      <w:r w:rsidRPr="00B71D6C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The last call in the queue is completed and removed.</w:t>
      </w:r>
    </w:p>
    <w:p w14:paraId="69777806" w14:textId="1ABAF95F" w:rsidR="00B71D6C" w:rsidRPr="00544645" w:rsidRDefault="00B71D6C" w:rsidP="00B71D6C">
      <w:pPr>
        <w:numPr>
          <w:ilvl w:val="1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At a specific position:</w:t>
      </w:r>
      <w:r w:rsidRPr="00B71D6C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A customer drops their call before getting assistance and is removed from the queue.</w:t>
      </w:r>
    </w:p>
    <w:p w14:paraId="02D525D2" w14:textId="27745B1C" w:rsidR="005A636E" w:rsidRPr="00A42147" w:rsidRDefault="00B71D6C" w:rsidP="007F0B09">
      <w:pPr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  <w:t>Searching for a Specific Call (Tracking a Customer's Call Status):</w:t>
      </w:r>
    </w:p>
    <w:p w14:paraId="4618A981" w14:textId="5426EA78" w:rsidR="005A636E" w:rsidRDefault="00B71D6C" w:rsidP="005A636E">
      <w:pPr>
        <w:numPr>
          <w:ilvl w:val="1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Search for a specific call using a </w:t>
      </w:r>
      <w:r w:rsidRPr="00B71D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Customer ID</w:t>
      </w:r>
      <w:r w:rsidRPr="00B71D6C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or </w:t>
      </w:r>
      <w:r w:rsidRPr="00B71D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Phone Number</w:t>
      </w:r>
      <w:r w:rsidRPr="00B71D6C">
        <w:rPr>
          <w:rFonts w:ascii="Times New Roman" w:eastAsia="Times New Roman" w:hAnsi="Times New Roman" w:cs="Times New Roman"/>
          <w:kern w:val="0"/>
          <w:sz w:val="28"/>
          <w:szCs w:val="28"/>
          <w:lang w:eastAsia="en-US"/>
          <w14:ligatures w14:val="none"/>
        </w:rPr>
        <w:t xml:space="preserve"> to see if it is still in the queue.</w:t>
      </w:r>
    </w:p>
    <w:p w14:paraId="76294C84" w14:textId="77777777" w:rsidR="00B71D6C" w:rsidRPr="00B71D6C" w:rsidRDefault="00B71D6C" w:rsidP="00B71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:lang w:eastAsia="en-US"/>
          <w14:ligatures w14:val="none"/>
        </w:rPr>
        <w:t>Example Use Case:</w:t>
      </w:r>
    </w:p>
    <w:p w14:paraId="7304D54F" w14:textId="77777777" w:rsidR="00B71D6C" w:rsidRPr="00B71D6C" w:rsidRDefault="00B71D6C" w:rsidP="00B71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US"/>
          <w14:ligatures w14:val="none"/>
        </w:rPr>
      </w:pPr>
    </w:p>
    <w:p w14:paraId="29694DE7" w14:textId="77777777" w:rsidR="00B71D6C" w:rsidRPr="00B71D6C" w:rsidRDefault="00B71D6C" w:rsidP="00B71D6C">
      <w:pPr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>New customer calls arrive and get added to the queue → Insert at the end</w:t>
      </w:r>
    </w:p>
    <w:p w14:paraId="47DE6AC3" w14:textId="77777777" w:rsidR="00B71D6C" w:rsidRPr="00B71D6C" w:rsidRDefault="00B71D6C" w:rsidP="00B71D6C">
      <w:pPr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>A VIP customer call enters and gets priority handling → Insert at a specific position</w:t>
      </w:r>
    </w:p>
    <w:p w14:paraId="3AB29E7F" w14:textId="77777777" w:rsidR="00B71D6C" w:rsidRPr="00B71D6C" w:rsidRDefault="00B71D6C" w:rsidP="00B71D6C">
      <w:pPr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>A customer's call is completed, so they are removed → Delete from the start</w:t>
      </w:r>
    </w:p>
    <w:p w14:paraId="717737F0" w14:textId="77777777" w:rsidR="00B71D6C" w:rsidRPr="00B71D6C" w:rsidRDefault="00B71D6C" w:rsidP="00B71D6C">
      <w:pPr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>A customer hangs up before getting assistance → Delete from a specific position</w:t>
      </w:r>
    </w:p>
    <w:p w14:paraId="05A9EF2C" w14:textId="77777777" w:rsidR="00B71D6C" w:rsidRPr="00B71D6C" w:rsidRDefault="00B71D6C" w:rsidP="00B71D6C">
      <w:pPr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>Find out how many calls are currently in the queue</w:t>
      </w:r>
    </w:p>
    <w:p w14:paraId="63491D8F" w14:textId="77777777" w:rsidR="00B71D6C" w:rsidRPr="00B71D6C" w:rsidRDefault="00B71D6C" w:rsidP="00B71D6C">
      <w:pPr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>Check if a specific customer's call is still in the system</w:t>
      </w:r>
    </w:p>
    <w:p w14:paraId="06FFE818" w14:textId="77777777" w:rsidR="00B71D6C" w:rsidRDefault="00B71D6C" w:rsidP="00B71D6C">
      <w:pPr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>Display the order of call handling using circular traversal (round-robin manner)</w:t>
      </w:r>
    </w:p>
    <w:p w14:paraId="60B6583C" w14:textId="5DD40BB9" w:rsidR="00A42147" w:rsidRPr="00B71D6C" w:rsidRDefault="00B71D6C" w:rsidP="00876FF2">
      <w:pPr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US"/>
          <w14:ligatures w14:val="none"/>
        </w:rPr>
      </w:pPr>
      <w:r w:rsidRPr="00B71D6C">
        <w:rPr>
          <w:rFonts w:ascii="Times New Roman" w:eastAsia="Times New Roman" w:hAnsi="Times New Roman" w:cs="Times New Roman"/>
          <w:kern w:val="0"/>
          <w:lang w:eastAsia="en-US"/>
          <w14:ligatures w14:val="none"/>
        </w:rPr>
        <w:t>You can make use cases for other operations as well like insertion at start, deletion at end etc.</w:t>
      </w:r>
    </w:p>
    <w:p w14:paraId="53B0046C" w14:textId="77777777" w:rsidR="00894F42" w:rsidRDefault="00894F42" w:rsidP="00894F42">
      <w:pPr>
        <w:spacing w:line="259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0C6C9E81" w14:textId="77777777" w:rsidR="00894F42" w:rsidRPr="00894F42" w:rsidRDefault="00894F42" w:rsidP="00894F42">
      <w:pPr>
        <w:spacing w:line="259" w:lineRule="auto"/>
        <w:rPr>
          <w:rFonts w:ascii="Times New Roman" w:eastAsia="Calibri" w:hAnsi="Times New Roman" w:cs="Times New Roman"/>
          <w:b/>
          <w:bCs/>
          <w:i/>
          <w:iCs/>
          <w:color w:val="7030A0"/>
          <w:sz w:val="32"/>
          <w:szCs w:val="32"/>
          <w:u w:val="single"/>
        </w:rPr>
      </w:pPr>
      <w:r w:rsidRPr="00894F42">
        <w:rPr>
          <w:rFonts w:ascii="Times New Roman" w:eastAsia="Calibri" w:hAnsi="Times New Roman" w:cs="Times New Roman"/>
          <w:b/>
          <w:bCs/>
          <w:i/>
          <w:iCs/>
          <w:color w:val="7030A0"/>
          <w:sz w:val="32"/>
          <w:szCs w:val="32"/>
          <w:u w:val="single"/>
        </w:rPr>
        <w:lastRenderedPageBreak/>
        <w:t>UNGRADED HOME TASK:</w:t>
      </w:r>
    </w:p>
    <w:p w14:paraId="3E097B4D" w14:textId="6380C828" w:rsidR="00894F42" w:rsidRPr="00894F42" w:rsidRDefault="00894F42" w:rsidP="00894F42">
      <w:pPr>
        <w:spacing w:line="259" w:lineRule="auto"/>
        <w:jc w:val="both"/>
        <w:rPr>
          <w:rFonts w:ascii="Times New Roman" w:eastAsia="Calibri" w:hAnsi="Times New Roman" w:cs="Times New Roman"/>
          <w:i/>
          <w:iCs/>
          <w:sz w:val="32"/>
          <w:szCs w:val="32"/>
        </w:rPr>
      </w:pPr>
      <w:r w:rsidRPr="00894F42">
        <w:rPr>
          <w:rFonts w:ascii="Times New Roman" w:eastAsia="Calibri" w:hAnsi="Times New Roman" w:cs="Times New Roman"/>
          <w:i/>
          <w:iCs/>
          <w:sz w:val="32"/>
          <w:szCs w:val="32"/>
        </w:rPr>
        <w:t xml:space="preserve">Implement a </w:t>
      </w:r>
      <w:r w:rsidRPr="00894F42">
        <w:rPr>
          <w:rFonts w:ascii="Times New Roman" w:eastAsia="Calibri" w:hAnsi="Times New Roman" w:cs="Times New Roman"/>
          <w:b/>
          <w:bCs/>
          <w:i/>
          <w:iCs/>
          <w:sz w:val="32"/>
          <w:szCs w:val="32"/>
        </w:rPr>
        <w:t>doubly circular</w:t>
      </w:r>
      <w:r w:rsidRPr="00894F42">
        <w:rPr>
          <w:rFonts w:ascii="Times New Roman" w:eastAsia="Calibri" w:hAnsi="Times New Roman" w:cs="Times New Roman"/>
          <w:b/>
          <w:bCs/>
          <w:i/>
          <w:iCs/>
          <w:sz w:val="32"/>
          <w:szCs w:val="32"/>
        </w:rPr>
        <w:t xml:space="preserve"> linked list</w:t>
      </w:r>
      <w:r w:rsidRPr="00894F42">
        <w:rPr>
          <w:rFonts w:ascii="Times New Roman" w:eastAsia="Calibri" w:hAnsi="Times New Roman" w:cs="Times New Roman"/>
          <w:i/>
          <w:iCs/>
          <w:sz w:val="32"/>
          <w:szCs w:val="32"/>
        </w:rPr>
        <w:t xml:space="preserve"> with all the basic operations i.e. Insertion, Deletion, Traversal, Searching, Finding length of the list.</w:t>
      </w:r>
    </w:p>
    <w:p w14:paraId="09B3A8ED" w14:textId="66924327" w:rsidR="00CB11CA" w:rsidRPr="00547DD2" w:rsidRDefault="00617999" w:rsidP="00894F42">
      <w:pPr>
        <w:spacing w:line="259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br/>
      </w:r>
      <w:r w:rsidR="00CB11CA" w:rsidRPr="00547DD2">
        <w:rPr>
          <w:rFonts w:ascii="Times New Roman" w:eastAsia="Calibri" w:hAnsi="Times New Roman" w:cs="Times New Roman"/>
          <w:b/>
          <w:bCs/>
          <w:sz w:val="32"/>
          <w:szCs w:val="32"/>
        </w:rPr>
        <w:t>SUBMISSION GUIDELINES:</w:t>
      </w:r>
    </w:p>
    <w:p w14:paraId="6C42B920" w14:textId="6B6FA40B" w:rsidR="00CB11CA" w:rsidRPr="00547DD2" w:rsidRDefault="00CB11CA" w:rsidP="00CB11CA">
      <w:pPr>
        <w:pStyle w:val="ListParagraph"/>
        <w:numPr>
          <w:ilvl w:val="0"/>
          <w:numId w:val="41"/>
        </w:num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47DD2">
        <w:rPr>
          <w:rFonts w:ascii="Times New Roman" w:eastAsia="Calibri" w:hAnsi="Times New Roman" w:cs="Times New Roman"/>
          <w:sz w:val="28"/>
          <w:szCs w:val="28"/>
        </w:rPr>
        <w:t xml:space="preserve">Create a zip file named it as </w:t>
      </w:r>
      <w:proofErr w:type="spellStart"/>
      <w:r w:rsidRPr="00547DD2">
        <w:rPr>
          <w:rFonts w:ascii="Times New Roman" w:eastAsia="Calibri" w:hAnsi="Times New Roman" w:cs="Times New Roman"/>
          <w:sz w:val="28"/>
          <w:szCs w:val="28"/>
        </w:rPr>
        <w:t>zzi-xxxx_Name</w:t>
      </w:r>
      <w:proofErr w:type="spellEnd"/>
      <w:r w:rsidRPr="00547DD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E0E908D" w14:textId="46EF1D1E" w:rsidR="00CB11CA" w:rsidRPr="00547DD2" w:rsidRDefault="00CB11CA" w:rsidP="00CB11CA">
      <w:pPr>
        <w:pStyle w:val="ListParagraph"/>
        <w:numPr>
          <w:ilvl w:val="0"/>
          <w:numId w:val="41"/>
        </w:num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47DD2">
        <w:rPr>
          <w:rFonts w:ascii="Times New Roman" w:eastAsia="Calibri" w:hAnsi="Times New Roman" w:cs="Times New Roman"/>
          <w:sz w:val="28"/>
          <w:szCs w:val="28"/>
        </w:rPr>
        <w:t>Include all the .</w:t>
      </w:r>
      <w:proofErr w:type="spellStart"/>
      <w:r w:rsidRPr="00547DD2">
        <w:rPr>
          <w:rFonts w:ascii="Times New Roman" w:eastAsia="Calibri" w:hAnsi="Times New Roman" w:cs="Times New Roman"/>
          <w:sz w:val="28"/>
          <w:szCs w:val="28"/>
        </w:rPr>
        <w:t>cpp</w:t>
      </w:r>
      <w:proofErr w:type="spellEnd"/>
      <w:r w:rsidRPr="00547DD2">
        <w:rPr>
          <w:rFonts w:ascii="Times New Roman" w:eastAsia="Calibri" w:hAnsi="Times New Roman" w:cs="Times New Roman"/>
          <w:sz w:val="28"/>
          <w:szCs w:val="28"/>
        </w:rPr>
        <w:t xml:space="preserve"> files in the above created zip file and submit it to GCR Only.</w:t>
      </w:r>
    </w:p>
    <w:p w14:paraId="5DF260C2" w14:textId="36AE2712" w:rsidR="00CB11CA" w:rsidRPr="00547DD2" w:rsidRDefault="00CB11CA" w:rsidP="00CB11CA">
      <w:pPr>
        <w:pStyle w:val="ListParagraph"/>
        <w:numPr>
          <w:ilvl w:val="0"/>
          <w:numId w:val="41"/>
        </w:num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47DD2">
        <w:rPr>
          <w:rFonts w:ascii="Times New Roman" w:eastAsia="Calibri" w:hAnsi="Times New Roman" w:cs="Times New Roman"/>
          <w:sz w:val="28"/>
          <w:szCs w:val="28"/>
        </w:rPr>
        <w:t>Late Submission will Not be Graded.</w:t>
      </w:r>
    </w:p>
    <w:p w14:paraId="58DA385E" w14:textId="6AF461CC" w:rsidR="00CB11CA" w:rsidRPr="00547DD2" w:rsidRDefault="00CB11CA" w:rsidP="00CB11CA">
      <w:pPr>
        <w:pStyle w:val="ListParagraph"/>
        <w:numPr>
          <w:ilvl w:val="0"/>
          <w:numId w:val="41"/>
        </w:numPr>
        <w:spacing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47DD2">
        <w:rPr>
          <w:rFonts w:ascii="Times New Roman" w:eastAsia="Calibri" w:hAnsi="Times New Roman" w:cs="Times New Roman"/>
          <w:sz w:val="28"/>
          <w:szCs w:val="28"/>
        </w:rPr>
        <w:t>Submission via email will NOT be Considered.</w:t>
      </w:r>
    </w:p>
    <w:sectPr w:rsidR="00CB11CA" w:rsidRPr="0054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BE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750C5F"/>
    <w:multiLevelType w:val="multilevel"/>
    <w:tmpl w:val="8312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3008F"/>
    <w:multiLevelType w:val="multilevel"/>
    <w:tmpl w:val="368E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A6D2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E9308C"/>
    <w:multiLevelType w:val="multilevel"/>
    <w:tmpl w:val="386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B058A"/>
    <w:multiLevelType w:val="multilevel"/>
    <w:tmpl w:val="5E68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15006"/>
    <w:multiLevelType w:val="multilevel"/>
    <w:tmpl w:val="9688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A0358"/>
    <w:multiLevelType w:val="multilevel"/>
    <w:tmpl w:val="E0B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E026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5520D20"/>
    <w:multiLevelType w:val="multilevel"/>
    <w:tmpl w:val="6BEC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287A26"/>
    <w:multiLevelType w:val="multilevel"/>
    <w:tmpl w:val="CF34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E7A58"/>
    <w:multiLevelType w:val="multilevel"/>
    <w:tmpl w:val="C12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30C4D"/>
    <w:multiLevelType w:val="multilevel"/>
    <w:tmpl w:val="17D6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407FF"/>
    <w:multiLevelType w:val="multilevel"/>
    <w:tmpl w:val="EAF0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AA54CB"/>
    <w:multiLevelType w:val="multilevel"/>
    <w:tmpl w:val="5116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D5797"/>
    <w:multiLevelType w:val="multilevel"/>
    <w:tmpl w:val="1C62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2D3E49"/>
    <w:multiLevelType w:val="multilevel"/>
    <w:tmpl w:val="5410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25EF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67768A6"/>
    <w:multiLevelType w:val="multilevel"/>
    <w:tmpl w:val="F31C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844F77"/>
    <w:multiLevelType w:val="multilevel"/>
    <w:tmpl w:val="AD50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221C70"/>
    <w:multiLevelType w:val="multilevel"/>
    <w:tmpl w:val="56A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FA6BF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F377BFB"/>
    <w:multiLevelType w:val="multilevel"/>
    <w:tmpl w:val="21EC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C06728"/>
    <w:multiLevelType w:val="multilevel"/>
    <w:tmpl w:val="7E6C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C937C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26A4E85"/>
    <w:multiLevelType w:val="multilevel"/>
    <w:tmpl w:val="F34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65640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40E4799"/>
    <w:multiLevelType w:val="multilevel"/>
    <w:tmpl w:val="0962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1F2E7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682539A"/>
    <w:multiLevelType w:val="multilevel"/>
    <w:tmpl w:val="0CEC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A32DBD"/>
    <w:multiLevelType w:val="hybridMultilevel"/>
    <w:tmpl w:val="F0F2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7B42E8"/>
    <w:multiLevelType w:val="multilevel"/>
    <w:tmpl w:val="AF40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7C5657"/>
    <w:multiLevelType w:val="hybridMultilevel"/>
    <w:tmpl w:val="2F40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A007E7"/>
    <w:multiLevelType w:val="multilevel"/>
    <w:tmpl w:val="B9AA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4B11E3"/>
    <w:multiLevelType w:val="multilevel"/>
    <w:tmpl w:val="AF52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A072C5"/>
    <w:multiLevelType w:val="multilevel"/>
    <w:tmpl w:val="A502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9A7E00"/>
    <w:multiLevelType w:val="hybridMultilevel"/>
    <w:tmpl w:val="2F40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4F065C"/>
    <w:multiLevelType w:val="multilevel"/>
    <w:tmpl w:val="5CD6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F54AE7"/>
    <w:multiLevelType w:val="hybridMultilevel"/>
    <w:tmpl w:val="AA9A60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B4D0AD6"/>
    <w:multiLevelType w:val="multilevel"/>
    <w:tmpl w:val="D41E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BC1CD2"/>
    <w:multiLevelType w:val="multilevel"/>
    <w:tmpl w:val="B8CE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353476"/>
    <w:multiLevelType w:val="multilevel"/>
    <w:tmpl w:val="7F84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AA402E"/>
    <w:multiLevelType w:val="multilevel"/>
    <w:tmpl w:val="D0B8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3315BE"/>
    <w:multiLevelType w:val="multilevel"/>
    <w:tmpl w:val="A7DC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20153F"/>
    <w:multiLevelType w:val="multilevel"/>
    <w:tmpl w:val="78D6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8C5635"/>
    <w:multiLevelType w:val="multilevel"/>
    <w:tmpl w:val="E3A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20670F"/>
    <w:multiLevelType w:val="multilevel"/>
    <w:tmpl w:val="0A38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BD0F2C"/>
    <w:multiLevelType w:val="multilevel"/>
    <w:tmpl w:val="7B06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2725ED"/>
    <w:multiLevelType w:val="multilevel"/>
    <w:tmpl w:val="7DD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7D6D6A"/>
    <w:multiLevelType w:val="multilevel"/>
    <w:tmpl w:val="A0EE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7C7AE8"/>
    <w:multiLevelType w:val="multilevel"/>
    <w:tmpl w:val="EACA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A45D48"/>
    <w:multiLevelType w:val="multilevel"/>
    <w:tmpl w:val="D208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AA463F"/>
    <w:multiLevelType w:val="multilevel"/>
    <w:tmpl w:val="40F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F2799F"/>
    <w:multiLevelType w:val="multilevel"/>
    <w:tmpl w:val="219C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133D26"/>
    <w:multiLevelType w:val="hybridMultilevel"/>
    <w:tmpl w:val="EFD0A4FC"/>
    <w:lvl w:ilvl="0" w:tplc="0409000F">
      <w:start w:val="1"/>
      <w:numFmt w:val="decimal"/>
      <w:lvlText w:val="%1."/>
      <w:lvlJc w:val="left"/>
      <w:pPr>
        <w:ind w:left="5475" w:hanging="360"/>
      </w:pPr>
    </w:lvl>
    <w:lvl w:ilvl="1" w:tplc="04090019" w:tentative="1">
      <w:start w:val="1"/>
      <w:numFmt w:val="lowerLetter"/>
      <w:lvlText w:val="%2."/>
      <w:lvlJc w:val="left"/>
      <w:pPr>
        <w:ind w:left="6195" w:hanging="360"/>
      </w:pPr>
    </w:lvl>
    <w:lvl w:ilvl="2" w:tplc="0409001B" w:tentative="1">
      <w:start w:val="1"/>
      <w:numFmt w:val="lowerRoman"/>
      <w:lvlText w:val="%3."/>
      <w:lvlJc w:val="right"/>
      <w:pPr>
        <w:ind w:left="6915" w:hanging="180"/>
      </w:pPr>
    </w:lvl>
    <w:lvl w:ilvl="3" w:tplc="0409000F" w:tentative="1">
      <w:start w:val="1"/>
      <w:numFmt w:val="decimal"/>
      <w:lvlText w:val="%4."/>
      <w:lvlJc w:val="left"/>
      <w:pPr>
        <w:ind w:left="7635" w:hanging="360"/>
      </w:pPr>
    </w:lvl>
    <w:lvl w:ilvl="4" w:tplc="04090019" w:tentative="1">
      <w:start w:val="1"/>
      <w:numFmt w:val="lowerLetter"/>
      <w:lvlText w:val="%5."/>
      <w:lvlJc w:val="left"/>
      <w:pPr>
        <w:ind w:left="8355" w:hanging="360"/>
      </w:pPr>
    </w:lvl>
    <w:lvl w:ilvl="5" w:tplc="0409001B" w:tentative="1">
      <w:start w:val="1"/>
      <w:numFmt w:val="lowerRoman"/>
      <w:lvlText w:val="%6."/>
      <w:lvlJc w:val="right"/>
      <w:pPr>
        <w:ind w:left="9075" w:hanging="180"/>
      </w:pPr>
    </w:lvl>
    <w:lvl w:ilvl="6" w:tplc="0409000F" w:tentative="1">
      <w:start w:val="1"/>
      <w:numFmt w:val="decimal"/>
      <w:lvlText w:val="%7."/>
      <w:lvlJc w:val="left"/>
      <w:pPr>
        <w:ind w:left="9795" w:hanging="360"/>
      </w:pPr>
    </w:lvl>
    <w:lvl w:ilvl="7" w:tplc="04090019" w:tentative="1">
      <w:start w:val="1"/>
      <w:numFmt w:val="lowerLetter"/>
      <w:lvlText w:val="%8."/>
      <w:lvlJc w:val="left"/>
      <w:pPr>
        <w:ind w:left="10515" w:hanging="360"/>
      </w:pPr>
    </w:lvl>
    <w:lvl w:ilvl="8" w:tplc="0409001B" w:tentative="1">
      <w:start w:val="1"/>
      <w:numFmt w:val="lowerRoman"/>
      <w:lvlText w:val="%9."/>
      <w:lvlJc w:val="right"/>
      <w:pPr>
        <w:ind w:left="11235" w:hanging="180"/>
      </w:pPr>
    </w:lvl>
  </w:abstractNum>
  <w:num w:numId="1" w16cid:durableId="823811283">
    <w:abstractNumId w:val="17"/>
  </w:num>
  <w:num w:numId="2" w16cid:durableId="1985347909">
    <w:abstractNumId w:val="21"/>
  </w:num>
  <w:num w:numId="3" w16cid:durableId="1978677667">
    <w:abstractNumId w:val="3"/>
  </w:num>
  <w:num w:numId="4" w16cid:durableId="1193496100">
    <w:abstractNumId w:val="26"/>
  </w:num>
  <w:num w:numId="5" w16cid:durableId="718289186">
    <w:abstractNumId w:val="28"/>
  </w:num>
  <w:num w:numId="6" w16cid:durableId="1506944646">
    <w:abstractNumId w:val="0"/>
  </w:num>
  <w:num w:numId="7" w16cid:durableId="1441219844">
    <w:abstractNumId w:val="24"/>
  </w:num>
  <w:num w:numId="8" w16cid:durableId="1800804397">
    <w:abstractNumId w:val="8"/>
  </w:num>
  <w:num w:numId="9" w16cid:durableId="825392671">
    <w:abstractNumId w:val="45"/>
  </w:num>
  <w:num w:numId="10" w16cid:durableId="1851212693">
    <w:abstractNumId w:val="15"/>
  </w:num>
  <w:num w:numId="11" w16cid:durableId="1158501938">
    <w:abstractNumId w:val="48"/>
  </w:num>
  <w:num w:numId="12" w16cid:durableId="943028713">
    <w:abstractNumId w:val="5"/>
  </w:num>
  <w:num w:numId="13" w16cid:durableId="1062944858">
    <w:abstractNumId w:val="29"/>
  </w:num>
  <w:num w:numId="14" w16cid:durableId="50465003">
    <w:abstractNumId w:val="41"/>
  </w:num>
  <w:num w:numId="15" w16cid:durableId="1605307646">
    <w:abstractNumId w:val="42"/>
  </w:num>
  <w:num w:numId="16" w16cid:durableId="925917184">
    <w:abstractNumId w:val="6"/>
  </w:num>
  <w:num w:numId="17" w16cid:durableId="969241838">
    <w:abstractNumId w:val="10"/>
  </w:num>
  <w:num w:numId="18" w16cid:durableId="1604149711">
    <w:abstractNumId w:val="43"/>
  </w:num>
  <w:num w:numId="19" w16cid:durableId="593560191">
    <w:abstractNumId w:val="53"/>
  </w:num>
  <w:num w:numId="20" w16cid:durableId="1873221329">
    <w:abstractNumId w:val="54"/>
  </w:num>
  <w:num w:numId="21" w16cid:durableId="1609972623">
    <w:abstractNumId w:val="4"/>
  </w:num>
  <w:num w:numId="22" w16cid:durableId="823164269">
    <w:abstractNumId w:val="13"/>
  </w:num>
  <w:num w:numId="23" w16cid:durableId="1207445500">
    <w:abstractNumId w:val="11"/>
  </w:num>
  <w:num w:numId="24" w16cid:durableId="243533448">
    <w:abstractNumId w:val="51"/>
  </w:num>
  <w:num w:numId="25" w16cid:durableId="948977128">
    <w:abstractNumId w:val="23"/>
  </w:num>
  <w:num w:numId="26" w16cid:durableId="2138335601">
    <w:abstractNumId w:val="22"/>
  </w:num>
  <w:num w:numId="27" w16cid:durableId="1417625751">
    <w:abstractNumId w:val="19"/>
  </w:num>
  <w:num w:numId="28" w16cid:durableId="1240941523">
    <w:abstractNumId w:val="20"/>
  </w:num>
  <w:num w:numId="29" w16cid:durableId="721640009">
    <w:abstractNumId w:val="39"/>
  </w:num>
  <w:num w:numId="30" w16cid:durableId="1227492666">
    <w:abstractNumId w:val="14"/>
  </w:num>
  <w:num w:numId="31" w16cid:durableId="1165438698">
    <w:abstractNumId w:val="12"/>
  </w:num>
  <w:num w:numId="32" w16cid:durableId="1555312297">
    <w:abstractNumId w:val="7"/>
  </w:num>
  <w:num w:numId="33" w16cid:durableId="1500806755">
    <w:abstractNumId w:val="44"/>
  </w:num>
  <w:num w:numId="34" w16cid:durableId="775684338">
    <w:abstractNumId w:val="49"/>
  </w:num>
  <w:num w:numId="35" w16cid:durableId="1944072998">
    <w:abstractNumId w:val="50"/>
  </w:num>
  <w:num w:numId="36" w16cid:durableId="557015564">
    <w:abstractNumId w:val="18"/>
  </w:num>
  <w:num w:numId="37" w16cid:durableId="152336405">
    <w:abstractNumId w:val="35"/>
  </w:num>
  <w:num w:numId="38" w16cid:durableId="789280416">
    <w:abstractNumId w:val="52"/>
  </w:num>
  <w:num w:numId="39" w16cid:durableId="918755387">
    <w:abstractNumId w:val="36"/>
  </w:num>
  <w:num w:numId="40" w16cid:durableId="309747675">
    <w:abstractNumId w:val="32"/>
  </w:num>
  <w:num w:numId="41" w16cid:durableId="667441309">
    <w:abstractNumId w:val="30"/>
  </w:num>
  <w:num w:numId="42" w16cid:durableId="17433622">
    <w:abstractNumId w:val="34"/>
  </w:num>
  <w:num w:numId="43" w16cid:durableId="157499573">
    <w:abstractNumId w:val="1"/>
  </w:num>
  <w:num w:numId="44" w16cid:durableId="44063557">
    <w:abstractNumId w:val="25"/>
  </w:num>
  <w:num w:numId="45" w16cid:durableId="1756896153">
    <w:abstractNumId w:val="27"/>
  </w:num>
  <w:num w:numId="46" w16cid:durableId="1704593570">
    <w:abstractNumId w:val="47"/>
  </w:num>
  <w:num w:numId="47" w16cid:durableId="1079058073">
    <w:abstractNumId w:val="16"/>
  </w:num>
  <w:num w:numId="48" w16cid:durableId="568927167">
    <w:abstractNumId w:val="46"/>
  </w:num>
  <w:num w:numId="49" w16cid:durableId="490608407">
    <w:abstractNumId w:val="37"/>
  </w:num>
  <w:num w:numId="50" w16cid:durableId="1969358473">
    <w:abstractNumId w:val="33"/>
  </w:num>
  <w:num w:numId="51" w16cid:durableId="127668638">
    <w:abstractNumId w:val="40"/>
  </w:num>
  <w:num w:numId="52" w16cid:durableId="1593467539">
    <w:abstractNumId w:val="2"/>
  </w:num>
  <w:num w:numId="53" w16cid:durableId="1924104062">
    <w:abstractNumId w:val="31"/>
  </w:num>
  <w:num w:numId="54" w16cid:durableId="1993682074">
    <w:abstractNumId w:val="38"/>
  </w:num>
  <w:num w:numId="55" w16cid:durableId="12219429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E7"/>
    <w:rsid w:val="000036FD"/>
    <w:rsid w:val="000079C9"/>
    <w:rsid w:val="0006045C"/>
    <w:rsid w:val="000A0E9C"/>
    <w:rsid w:val="000A63D4"/>
    <w:rsid w:val="000B4841"/>
    <w:rsid w:val="000B67CC"/>
    <w:rsid w:val="000D7C72"/>
    <w:rsid w:val="00165A28"/>
    <w:rsid w:val="00243033"/>
    <w:rsid w:val="002A26E7"/>
    <w:rsid w:val="002D5CFD"/>
    <w:rsid w:val="00371426"/>
    <w:rsid w:val="00394A52"/>
    <w:rsid w:val="003F7BF8"/>
    <w:rsid w:val="00402984"/>
    <w:rsid w:val="00424EE2"/>
    <w:rsid w:val="004B1153"/>
    <w:rsid w:val="0050115C"/>
    <w:rsid w:val="00527789"/>
    <w:rsid w:val="00544645"/>
    <w:rsid w:val="00547DD2"/>
    <w:rsid w:val="0059769A"/>
    <w:rsid w:val="005A636E"/>
    <w:rsid w:val="00600822"/>
    <w:rsid w:val="00617999"/>
    <w:rsid w:val="0063741D"/>
    <w:rsid w:val="006661EB"/>
    <w:rsid w:val="0069602E"/>
    <w:rsid w:val="006A74AA"/>
    <w:rsid w:val="0072788F"/>
    <w:rsid w:val="007E5D42"/>
    <w:rsid w:val="007F0FE7"/>
    <w:rsid w:val="00894F42"/>
    <w:rsid w:val="00971C68"/>
    <w:rsid w:val="009B51D6"/>
    <w:rsid w:val="00A42147"/>
    <w:rsid w:val="00A44405"/>
    <w:rsid w:val="00A85F94"/>
    <w:rsid w:val="00B07118"/>
    <w:rsid w:val="00B71D6C"/>
    <w:rsid w:val="00B91602"/>
    <w:rsid w:val="00BF58F4"/>
    <w:rsid w:val="00C05354"/>
    <w:rsid w:val="00C56B01"/>
    <w:rsid w:val="00CB11CA"/>
    <w:rsid w:val="00CD53CA"/>
    <w:rsid w:val="00CF2E71"/>
    <w:rsid w:val="00D5204F"/>
    <w:rsid w:val="00DB526B"/>
    <w:rsid w:val="00DD1172"/>
    <w:rsid w:val="00ED7519"/>
    <w:rsid w:val="00F373ED"/>
    <w:rsid w:val="01CE4B87"/>
    <w:rsid w:val="196E153D"/>
    <w:rsid w:val="217CAD21"/>
    <w:rsid w:val="26FBEDCE"/>
    <w:rsid w:val="34C5E816"/>
    <w:rsid w:val="37EA8D9C"/>
    <w:rsid w:val="389DFA79"/>
    <w:rsid w:val="47755D6B"/>
    <w:rsid w:val="4857CA98"/>
    <w:rsid w:val="51357F58"/>
    <w:rsid w:val="546D5839"/>
    <w:rsid w:val="5ECBD9E9"/>
    <w:rsid w:val="66961126"/>
    <w:rsid w:val="698C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E81C"/>
  <w15:docId w15:val="{85FB985F-E731-4584-A1DC-97552146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645"/>
  </w:style>
  <w:style w:type="paragraph" w:styleId="Heading1">
    <w:name w:val="heading 1"/>
    <w:basedOn w:val="Normal"/>
    <w:next w:val="Normal"/>
    <w:link w:val="Heading1Char"/>
    <w:uiPriority w:val="9"/>
    <w:qFormat/>
    <w:rsid w:val="00C56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1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B1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1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1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E5D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11C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56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94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4A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999"/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hljs-attr">
    <w:name w:val="hljs-attr"/>
    <w:basedOn w:val="DefaultParagraphFont"/>
    <w:rsid w:val="00617999"/>
  </w:style>
  <w:style w:type="character" w:customStyle="1" w:styleId="hljs-number">
    <w:name w:val="hljs-number"/>
    <w:basedOn w:val="DefaultParagraphFont"/>
    <w:rsid w:val="00617999"/>
  </w:style>
  <w:style w:type="character" w:customStyle="1" w:styleId="hljs-string">
    <w:name w:val="hljs-string"/>
    <w:basedOn w:val="DefaultParagraphFont"/>
    <w:rsid w:val="00617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ul Ain</dc:creator>
  <cp:lastModifiedBy>noor ulain</cp:lastModifiedBy>
  <cp:revision>28</cp:revision>
  <cp:lastPrinted>2025-01-31T07:42:00Z</cp:lastPrinted>
  <dcterms:created xsi:type="dcterms:W3CDTF">2025-01-29T09:31:00Z</dcterms:created>
  <dcterms:modified xsi:type="dcterms:W3CDTF">2025-02-28T09:54:00Z</dcterms:modified>
</cp:coreProperties>
</file>