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F0" w:rsidRDefault="005C45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617F0" w:rsidRDefault="005C45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617F0" w:rsidTr="005C45F9">
        <w:tc>
          <w:tcPr>
            <w:tcW w:w="4508" w:type="dxa"/>
          </w:tcPr>
          <w:p w:rsidR="008617F0" w:rsidRDefault="005C4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43B1D">
              <w:rPr>
                <w:rFonts w:ascii="Calibri" w:eastAsia="Calibri" w:hAnsi="Calibri" w:cs="Calibri"/>
              </w:rPr>
              <w:t>7 November 2025</w:t>
            </w:r>
          </w:p>
        </w:tc>
      </w:tr>
      <w:tr w:rsidR="005C45F9" w:rsidTr="005C45F9">
        <w:tc>
          <w:tcPr>
            <w:tcW w:w="4508" w:type="dxa"/>
          </w:tcPr>
          <w:p w:rsidR="005C45F9" w:rsidRDefault="005C4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C45F9" w:rsidRPr="00C17613" w:rsidRDefault="005C45F9" w:rsidP="00A164B3">
            <w:pPr>
              <w:rPr>
                <w:rFonts w:cstheme="minorHAnsi"/>
                <w:b/>
                <w:bCs/>
                <w:lang w:val="en-US"/>
              </w:rPr>
            </w:pPr>
            <w:r w:rsidRPr="00D90B64">
              <w:rPr>
                <w:rFonts w:cstheme="minorHAnsi"/>
                <w:color w:val="222222"/>
                <w:shd w:val="clear" w:color="auto" w:fill="FFFFFF"/>
              </w:rPr>
              <w:t>LTVIP2</w:t>
            </w:r>
            <w:r>
              <w:rPr>
                <w:rFonts w:cstheme="minorHAnsi"/>
                <w:color w:val="222222"/>
                <w:shd w:val="clear" w:color="auto" w:fill="FFFFFF"/>
              </w:rPr>
              <w:t>025</w:t>
            </w:r>
            <w:r>
              <w:rPr>
                <w:spacing w:val="-2"/>
                <w:sz w:val="24"/>
              </w:rPr>
              <w:t xml:space="preserve"> TMID35397 </w:t>
            </w:r>
          </w:p>
        </w:tc>
      </w:tr>
      <w:tr w:rsidR="005C45F9" w:rsidTr="005C45F9">
        <w:tc>
          <w:tcPr>
            <w:tcW w:w="4508" w:type="dxa"/>
          </w:tcPr>
          <w:p w:rsidR="005C45F9" w:rsidRDefault="005C4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C45F9" w:rsidRDefault="005C45F9">
            <w:pPr>
              <w:rPr>
                <w:rFonts w:ascii="Calibri" w:eastAsia="Calibri" w:hAnsi="Calibri" w:cs="Calibri"/>
              </w:rPr>
            </w:pPr>
            <w:r>
              <w:t>Revolutionizing Liver Care : Predicting Liver Cirrhosis Using Advanced Machine Learning Technique</w:t>
            </w:r>
            <w:r>
              <w:t>s</w:t>
            </w:r>
          </w:p>
        </w:tc>
      </w:tr>
      <w:tr w:rsidR="005C45F9" w:rsidTr="005C45F9">
        <w:tc>
          <w:tcPr>
            <w:tcW w:w="4508" w:type="dxa"/>
          </w:tcPr>
          <w:p w:rsidR="005C45F9" w:rsidRDefault="005C4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C45F9" w:rsidRDefault="005C4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:rsidR="008617F0" w:rsidRDefault="005C45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8617F0" w:rsidRDefault="005C45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r>
        <w:rPr>
          <w:rFonts w:ascii="Calibri" w:eastAsia="Calibri" w:hAnsi="Calibri" w:cs="Calibri"/>
        </w:rPr>
        <w:t>team shall fill the following information in model performance testing template.</w:t>
      </w:r>
    </w:p>
    <w:tbl>
      <w:tblPr>
        <w:tblStyle w:val="a0"/>
        <w:tblW w:w="10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9"/>
        <w:gridCol w:w="2676"/>
        <w:gridCol w:w="3070"/>
        <w:gridCol w:w="3855"/>
      </w:tblGrid>
      <w:tr w:rsidR="008617F0" w:rsidTr="0059654E">
        <w:trPr>
          <w:trHeight w:val="819"/>
        </w:trPr>
        <w:tc>
          <w:tcPr>
            <w:tcW w:w="819" w:type="dxa"/>
          </w:tcPr>
          <w:p w:rsidR="008617F0" w:rsidRDefault="005C45F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676" w:type="dxa"/>
          </w:tcPr>
          <w:p w:rsidR="008617F0" w:rsidRDefault="005C45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070" w:type="dxa"/>
          </w:tcPr>
          <w:p w:rsidR="008617F0" w:rsidRDefault="005C45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855" w:type="dxa"/>
          </w:tcPr>
          <w:p w:rsidR="008617F0" w:rsidRDefault="005C45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:rsidTr="0059654E">
        <w:trPr>
          <w:trHeight w:val="1203"/>
        </w:trPr>
        <w:tc>
          <w:tcPr>
            <w:tcW w:w="819" w:type="dxa"/>
          </w:tcPr>
          <w:p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676" w:type="dxa"/>
          </w:tcPr>
          <w:p w:rsidR="008617F0" w:rsidRDefault="005C4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070" w:type="dxa"/>
          </w:tcPr>
          <w:p w:rsidR="008617F0" w:rsidRDefault="005C45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CC357D" w:rsidRPr="00CC357D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798.2812004550777</w:t>
            </w:r>
          </w:p>
        </w:tc>
        <w:tc>
          <w:tcPr>
            <w:tcW w:w="3855" w:type="dxa"/>
          </w:tcPr>
          <w:p w:rsidR="008617F0" w:rsidRDefault="0059654E">
            <w:pPr>
              <w:rPr>
                <w:rFonts w:ascii="Calibri" w:eastAsia="Calibri" w:hAnsi="Calibri" w:cs="Calibri"/>
              </w:rPr>
            </w:pPr>
            <w:r w:rsidRPr="0059654E"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>
                  <wp:extent cx="2310765" cy="636905"/>
                  <wp:effectExtent l="0" t="0" r="0" b="0"/>
                  <wp:docPr id="62724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24215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F0" w:rsidRDefault="008617F0"/>
    <w:sectPr w:rsidR="008617F0" w:rsidSect="003276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8617F0"/>
    <w:rsid w:val="00327635"/>
    <w:rsid w:val="0059654E"/>
    <w:rsid w:val="005C45F9"/>
    <w:rsid w:val="00841E3A"/>
    <w:rsid w:val="008617F0"/>
    <w:rsid w:val="0088072F"/>
    <w:rsid w:val="00A14C71"/>
    <w:rsid w:val="00CC357D"/>
    <w:rsid w:val="00D10F98"/>
    <w:rsid w:val="00E4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35"/>
  </w:style>
  <w:style w:type="paragraph" w:styleId="Heading1">
    <w:name w:val="heading 1"/>
    <w:basedOn w:val="Normal"/>
    <w:next w:val="Normal"/>
    <w:uiPriority w:val="9"/>
    <w:qFormat/>
    <w:rsid w:val="003276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76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76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76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76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76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76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276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276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76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5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2025-06-30T14:09:00Z</dcterms:created>
  <dcterms:modified xsi:type="dcterms:W3CDTF">2025-06-30T14:09:00Z</dcterms:modified>
</cp:coreProperties>
</file>