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8073" w14:textId="5C36C0FD" w:rsidR="0032168E" w:rsidRDefault="0032168E" w:rsidP="0032168E">
      <w:pPr>
        <w:pStyle w:val="Heading1"/>
        <w:jc w:val="center"/>
        <w:rPr>
          <w:rFonts w:ascii="Open Sans" w:hAnsi="Open Sans" w:cs="Open Sans"/>
          <w:b w:val="0"/>
          <w:bCs w:val="0"/>
          <w:color w:val="FFFFFF"/>
        </w:rPr>
      </w:pPr>
      <w:r>
        <w:rPr>
          <w:rFonts w:ascii="Copperplate Gothic Bold" w:hAnsi="Copperplate Gothic Bold"/>
          <w:b w:val="0"/>
          <w:bCs w:val="0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3CA479C" wp14:editId="25BDE059">
            <wp:simplePos x="0" y="0"/>
            <wp:positionH relativeFrom="margin">
              <wp:posOffset>914400</wp:posOffset>
            </wp:positionH>
            <wp:positionV relativeFrom="paragraph">
              <wp:posOffset>552450</wp:posOffset>
            </wp:positionV>
            <wp:extent cx="3853180" cy="1923415"/>
            <wp:effectExtent l="0" t="0" r="0" b="0"/>
            <wp:wrapTight wrapText="bothSides">
              <wp:wrapPolygon edited="0">
                <wp:start x="2670" y="6418"/>
                <wp:lineTo x="641" y="7060"/>
                <wp:lineTo x="534" y="8343"/>
                <wp:lineTo x="1175" y="10269"/>
                <wp:lineTo x="1495" y="13692"/>
                <wp:lineTo x="1922" y="17115"/>
                <wp:lineTo x="1922" y="19682"/>
                <wp:lineTo x="5553" y="20537"/>
                <wp:lineTo x="15057" y="20965"/>
                <wp:lineTo x="16873" y="20965"/>
                <wp:lineTo x="17727" y="20537"/>
                <wp:lineTo x="19649" y="18184"/>
                <wp:lineTo x="19543" y="17115"/>
                <wp:lineTo x="20397" y="10269"/>
                <wp:lineTo x="21144" y="8771"/>
                <wp:lineTo x="20183" y="7060"/>
                <wp:lineTo x="6194" y="6418"/>
                <wp:lineTo x="2670" y="64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pperplate Gothic Bold" w:hAnsi="Copperplate Gothic Bold"/>
          <w:sz w:val="72"/>
          <w:szCs w:val="72"/>
        </w:rPr>
        <w:t xml:space="preserve"> </w:t>
      </w:r>
      <w:r>
        <w:rPr>
          <w:rFonts w:ascii="Copperplate Gothic Bold" w:hAnsi="Copperplate Gothic Bold"/>
          <w:sz w:val="72"/>
          <w:szCs w:val="72"/>
        </w:rPr>
        <w:t>Ray-ban_rb4221</w:t>
      </w:r>
    </w:p>
    <w:p w14:paraId="60993672" w14:textId="00D927DD" w:rsidR="0032168E" w:rsidRDefault="0032168E" w:rsidP="0032168E">
      <w:pPr>
        <w:pStyle w:val="Heading1"/>
        <w:jc w:val="center"/>
        <w:rPr>
          <w:rFonts w:ascii="Open Sans" w:hAnsi="Open Sans" w:cs="Open Sans"/>
          <w:b w:val="0"/>
          <w:bCs w:val="0"/>
          <w:color w:val="FFFFFF"/>
        </w:rPr>
      </w:pPr>
      <w:r>
        <w:rPr>
          <w:rFonts w:ascii="Copperplate Gothic Bold" w:hAnsi="Copperplate Gothic Bold"/>
          <w:sz w:val="72"/>
          <w:szCs w:val="72"/>
        </w:rPr>
        <w:t xml:space="preserve">   </w:t>
      </w:r>
      <w:r w:rsidRPr="0032168E">
        <w:rPr>
          <w:rFonts w:ascii="Open Sans" w:hAnsi="Open Sans" w:cs="Open Sans"/>
          <w:b w:val="0"/>
          <w:bCs w:val="0"/>
          <w:color w:val="FFFFFF"/>
        </w:rPr>
        <w:t>Ray-Ba</w:t>
      </w:r>
    </w:p>
    <w:p w14:paraId="25DAF6B2" w14:textId="77777777" w:rsidR="0032168E" w:rsidRPr="0032168E" w:rsidRDefault="0032168E" w:rsidP="0032168E">
      <w:pPr>
        <w:pStyle w:val="Heading1"/>
        <w:jc w:val="center"/>
        <w:rPr>
          <w:rFonts w:ascii="Open Sans" w:hAnsi="Open Sans" w:cs="Open Sans"/>
          <w:b w:val="0"/>
          <w:bCs w:val="0"/>
          <w:color w:val="FFFFFF"/>
        </w:rPr>
      </w:pPr>
    </w:p>
    <w:p w14:paraId="70CA91D2" w14:textId="77777777" w:rsidR="0032168E" w:rsidRDefault="0032168E" w:rsidP="0032168E">
      <w:pPr>
        <w:rPr>
          <w:rFonts w:ascii="Copperplate Gothic Bold" w:hAnsi="Copperplate Gothic Bold"/>
          <w:sz w:val="56"/>
          <w:szCs w:val="56"/>
        </w:rPr>
      </w:pPr>
    </w:p>
    <w:p w14:paraId="26492066" w14:textId="3A7D1B34" w:rsidR="0032168E" w:rsidRDefault="0032168E" w:rsidP="0032168E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 </w:t>
      </w:r>
      <w:r>
        <w:rPr>
          <w:rFonts w:ascii="Copperplate Gothic Bold" w:hAnsi="Copperplate Gothic Bold"/>
          <w:sz w:val="56"/>
          <w:szCs w:val="56"/>
        </w:rPr>
        <w:t xml:space="preserve">  </w:t>
      </w:r>
    </w:p>
    <w:p w14:paraId="6C89638B" w14:textId="4A61B534" w:rsidR="0032168E" w:rsidRPr="00FD5799" w:rsidRDefault="0032168E" w:rsidP="0032168E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</w:t>
      </w:r>
      <w:r w:rsidRPr="00AA3CAA">
        <w:rPr>
          <w:rFonts w:ascii="Copperplate Gothic Bold" w:hAnsi="Copperplate Gothic Bold"/>
          <w:sz w:val="56"/>
          <w:szCs w:val="56"/>
        </w:rPr>
        <w:t>Productinformation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68E" w:rsidRPr="00FD5799" w14:paraId="17C0832B" w14:textId="77777777" w:rsidTr="00C442F6">
        <w:tc>
          <w:tcPr>
            <w:tcW w:w="4675" w:type="dxa"/>
          </w:tcPr>
          <w:p w14:paraId="5E6CAD50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0A41C21D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32168E" w:rsidRPr="00FD5799" w14:paraId="50C749F4" w14:textId="77777777" w:rsidTr="00C442F6">
        <w:tc>
          <w:tcPr>
            <w:tcW w:w="4675" w:type="dxa"/>
          </w:tcPr>
          <w:p w14:paraId="4F74B7AD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4BB74462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32168E" w:rsidRPr="00FD5799" w14:paraId="28FD08AC" w14:textId="77777777" w:rsidTr="00C442F6">
        <w:tc>
          <w:tcPr>
            <w:tcW w:w="4675" w:type="dxa"/>
          </w:tcPr>
          <w:p w14:paraId="086CF421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56DE4B56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32168E" w:rsidRPr="00FD5799" w14:paraId="33723213" w14:textId="77777777" w:rsidTr="00C442F6">
        <w:tc>
          <w:tcPr>
            <w:tcW w:w="4675" w:type="dxa"/>
          </w:tcPr>
          <w:p w14:paraId="0E426D94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57277FF" w14:textId="77777777" w:rsidR="0032168E" w:rsidRPr="00FD5799" w:rsidRDefault="0032168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Eco Acetate</w:t>
            </w:r>
          </w:p>
        </w:tc>
      </w:tr>
    </w:tbl>
    <w:p w14:paraId="3EF7E4D6" w14:textId="77777777" w:rsidR="0032168E" w:rsidRPr="00FD5799" w:rsidRDefault="0032168E" w:rsidP="0032168E">
      <w:pPr>
        <w:rPr>
          <w:rFonts w:ascii="Copperplate Gothic Bold" w:hAnsi="Copperplate Gothic Bold"/>
          <w:color w:val="000000" w:themeColor="text1"/>
        </w:rPr>
      </w:pPr>
    </w:p>
    <w:p w14:paraId="4712A8BA" w14:textId="77777777" w:rsidR="0032168E" w:rsidRPr="00AA3CAA" w:rsidRDefault="0032168E" w:rsidP="0032168E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AA3CAA">
        <w:rPr>
          <w:rFonts w:ascii="Copperplate Gothic Bold" w:hAnsi="Copperplate Gothic Bold"/>
          <w:sz w:val="72"/>
          <w:szCs w:val="72"/>
        </w:rPr>
        <w:t>Description</w:t>
      </w:r>
    </w:p>
    <w:p w14:paraId="31DFD03F" w14:textId="7CE644D0" w:rsidR="0032168E" w:rsidRPr="005C0333" w:rsidRDefault="0032168E" w:rsidP="0032168E">
      <w:pPr>
        <w:rPr>
          <w:rFonts w:ascii="Copperplate Gothic Bold" w:hAnsi="Copperplate Gothic Bold"/>
          <w:sz w:val="72"/>
          <w:szCs w:val="72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Ray-Ban combines timeless design and modern aesthetics in these RB4221 sunglasses. The unique rims are made in a lightweight and hypoallergenic acetate. Constructed in lightweight but sturdy metal, the temples curve inward for stability, and widen slightly at the tips for added grip. Adorned with the Ray-Ban logo at the temple and lens, these sunglasses offer vintage styling for the contemporary wearer.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32168E" w14:paraId="34B835C0" w14:textId="77777777" w:rsidTr="00C442F6">
        <w:trPr>
          <w:trHeight w:val="2445"/>
        </w:trPr>
        <w:tc>
          <w:tcPr>
            <w:tcW w:w="9459" w:type="dxa"/>
          </w:tcPr>
          <w:p w14:paraId="7244D135" w14:textId="77777777" w:rsidR="0032168E" w:rsidRPr="00AA3CAA" w:rsidRDefault="0032168E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  <w:r w:rsidRPr="00AA3CAA">
              <w:rPr>
                <w:rFonts w:ascii="Copperplate Gothic Bold" w:hAnsi="Copperplate Gothic Bold"/>
                <w:sz w:val="36"/>
                <w:szCs w:val="36"/>
              </w:rPr>
              <w:t>What You’ll Get</w:t>
            </w:r>
          </w:p>
          <w:p w14:paraId="551AD3AA" w14:textId="77777777" w:rsidR="0032168E" w:rsidRDefault="0032168E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013712E1" w14:textId="77777777" w:rsidR="0032168E" w:rsidRPr="005C0333" w:rsidRDefault="0032168E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Thin and light tinted prescription lenses.</w:t>
            </w:r>
          </w:p>
          <w:p w14:paraId="38DBE75A" w14:textId="77777777" w:rsidR="0032168E" w:rsidRPr="005C0333" w:rsidRDefault="0032168E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Soft case and cleaning cloth.</w:t>
            </w:r>
          </w:p>
          <w:p w14:paraId="67474894" w14:textId="77777777" w:rsidR="0032168E" w:rsidRPr="006D2365" w:rsidRDefault="0032168E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C0333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19F2D461" w14:textId="77777777" w:rsidR="0032168E" w:rsidRDefault="0032168E" w:rsidP="0032168E"/>
    <w:p w14:paraId="0D85364E" w14:textId="77777777" w:rsidR="00E2348B" w:rsidRDefault="00E2348B"/>
    <w:sectPr w:rsidR="00E2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0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8E"/>
    <w:rsid w:val="0032168E"/>
    <w:rsid w:val="00E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6291"/>
  <w15:chartTrackingRefBased/>
  <w15:docId w15:val="{75C96B02-8F29-430F-92AC-180C196B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8E"/>
  </w:style>
  <w:style w:type="paragraph" w:styleId="Heading1">
    <w:name w:val="heading 1"/>
    <w:basedOn w:val="Normal"/>
    <w:link w:val="Heading1Char"/>
    <w:uiPriority w:val="9"/>
    <w:qFormat/>
    <w:rsid w:val="00321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6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2022-04-16T10:44:00Z</dcterms:created>
  <dcterms:modified xsi:type="dcterms:W3CDTF">2022-04-16T10:49:00Z</dcterms:modified>
</cp:coreProperties>
</file>