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DB306" w14:textId="6DF952CF" w:rsidR="00DD2BD2" w:rsidRDefault="00DD2BD2" w:rsidP="00DD2BD2">
      <w:pPr>
        <w:rPr>
          <w:rFonts w:ascii="Copperplate Gothic Bold" w:hAnsi="Copperplate Gothic Bold"/>
          <w:b/>
          <w:bCs/>
          <w:sz w:val="72"/>
          <w:szCs w:val="72"/>
        </w:rPr>
      </w:pPr>
      <w:r>
        <w:rPr>
          <w:rFonts w:ascii="Copperplate Gothic Bold" w:hAnsi="Copperplate Gothic Bold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803BBDC" wp14:editId="15AA3A7F">
            <wp:simplePos x="0" y="0"/>
            <wp:positionH relativeFrom="column">
              <wp:posOffset>307975</wp:posOffset>
            </wp:positionH>
            <wp:positionV relativeFrom="paragraph">
              <wp:posOffset>137766</wp:posOffset>
            </wp:positionV>
            <wp:extent cx="4847590" cy="2040890"/>
            <wp:effectExtent l="0" t="0" r="0" b="0"/>
            <wp:wrapTight wrapText="bothSides">
              <wp:wrapPolygon edited="0">
                <wp:start x="3735" y="6250"/>
                <wp:lineTo x="3226" y="6855"/>
                <wp:lineTo x="1613" y="9274"/>
                <wp:lineTo x="594" y="11694"/>
                <wp:lineTo x="594" y="13105"/>
                <wp:lineTo x="1358" y="13105"/>
                <wp:lineTo x="1528" y="16331"/>
                <wp:lineTo x="3310" y="19759"/>
                <wp:lineTo x="5093" y="20565"/>
                <wp:lineTo x="16977" y="20565"/>
                <wp:lineTo x="18165" y="19759"/>
                <wp:lineTo x="19863" y="16331"/>
                <wp:lineTo x="20966" y="12904"/>
                <wp:lineTo x="20627" y="11895"/>
                <wp:lineTo x="19693" y="9879"/>
                <wp:lineTo x="19863" y="7460"/>
                <wp:lineTo x="17571" y="6855"/>
                <wp:lineTo x="6451" y="6250"/>
                <wp:lineTo x="3735" y="625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     </w:t>
      </w:r>
      <w:r>
        <w:rPr>
          <w:rFonts w:ascii="Copperplate Gothic Bold" w:hAnsi="Copperplate Gothic Bold"/>
          <w:b/>
          <w:bCs/>
          <w:color w:val="806000" w:themeColor="accent4" w:themeShade="80"/>
          <w:sz w:val="72"/>
          <w:szCs w:val="72"/>
        </w:rPr>
        <w:t>Ray-ban_rx1972</w:t>
      </w:r>
    </w:p>
    <w:p w14:paraId="1DE9C7EC" w14:textId="77777777" w:rsidR="00DD2BD2" w:rsidRDefault="00DD2BD2" w:rsidP="00DD2BD2">
      <w:pPr>
        <w:rPr>
          <w:rFonts w:ascii="Copperplate Gothic Bold" w:hAnsi="Copperplate Gothic Bold"/>
          <w:b/>
          <w:bCs/>
          <w:sz w:val="72"/>
          <w:szCs w:val="72"/>
        </w:rPr>
      </w:pPr>
    </w:p>
    <w:p w14:paraId="2CA75AF0" w14:textId="77777777" w:rsidR="00DD2BD2" w:rsidRPr="00012326" w:rsidRDefault="00DD2BD2" w:rsidP="00DD2BD2">
      <w:pPr>
        <w:jc w:val="center"/>
        <w:rPr>
          <w:rFonts w:ascii="Copperplate Gothic Bold" w:hAnsi="Copperplate Gothic Bold"/>
          <w:b/>
          <w:bCs/>
          <w:sz w:val="56"/>
          <w:szCs w:val="56"/>
        </w:rPr>
      </w:pPr>
    </w:p>
    <w:p w14:paraId="2B58777D" w14:textId="77777777" w:rsidR="00DD2BD2" w:rsidRDefault="00DD2BD2" w:rsidP="00DD2BD2">
      <w:pPr>
        <w:rPr>
          <w:rFonts w:ascii="Copperplate Gothic Bold" w:hAnsi="Copperplate Gothic Bold"/>
          <w:sz w:val="56"/>
          <w:szCs w:val="56"/>
        </w:rPr>
      </w:pPr>
    </w:p>
    <w:p w14:paraId="7BECC921" w14:textId="77777777" w:rsidR="00DD2BD2" w:rsidRPr="00FD5799" w:rsidRDefault="00DD2BD2" w:rsidP="00DD2BD2">
      <w:pPr>
        <w:rPr>
          <w:rFonts w:ascii="Copperplate Gothic Bold" w:hAnsi="Copperplate Gothic Bold"/>
          <w:color w:val="806000" w:themeColor="accent4" w:themeShade="80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</w:t>
      </w:r>
      <w:r w:rsidRPr="00FD5799">
        <w:rPr>
          <w:rFonts w:ascii="Copperplate Gothic Bold" w:hAnsi="Copperplate Gothic Bold"/>
          <w:color w:val="806000" w:themeColor="accent4" w:themeShade="80"/>
          <w:sz w:val="56"/>
          <w:szCs w:val="56"/>
        </w:rPr>
        <w:t>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BD2" w:rsidRPr="00FD5799" w14:paraId="2FF06976" w14:textId="77777777" w:rsidTr="00504680">
        <w:tc>
          <w:tcPr>
            <w:tcW w:w="4675" w:type="dxa"/>
          </w:tcPr>
          <w:p w14:paraId="45ECE535" w14:textId="77777777" w:rsidR="00DD2BD2" w:rsidRPr="00FD5799" w:rsidRDefault="00DD2BD2" w:rsidP="0050468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2C220396" w14:textId="565841AE" w:rsidR="00DD2BD2" w:rsidRPr="00FD5799" w:rsidRDefault="00CC0D0D" w:rsidP="0050468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Ray-Ban</w:t>
            </w:r>
            <w:bookmarkStart w:id="0" w:name="_GoBack"/>
            <w:bookmarkEnd w:id="0"/>
          </w:p>
        </w:tc>
      </w:tr>
      <w:tr w:rsidR="00DD2BD2" w:rsidRPr="00FD5799" w14:paraId="3A54E731" w14:textId="77777777" w:rsidTr="00504680">
        <w:tc>
          <w:tcPr>
            <w:tcW w:w="4675" w:type="dxa"/>
          </w:tcPr>
          <w:p w14:paraId="350A90C9" w14:textId="77777777" w:rsidR="00DD2BD2" w:rsidRPr="00FD5799" w:rsidRDefault="00DD2BD2" w:rsidP="0050468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4675" w:type="dxa"/>
          </w:tcPr>
          <w:p w14:paraId="71613C58" w14:textId="77777777" w:rsidR="00DD2BD2" w:rsidRPr="00FD5799" w:rsidRDefault="00DD2BD2" w:rsidP="0050468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Unisex</w:t>
            </w:r>
          </w:p>
        </w:tc>
      </w:tr>
      <w:tr w:rsidR="00DD2BD2" w:rsidRPr="00FD5799" w14:paraId="19EB3994" w14:textId="77777777" w:rsidTr="00504680">
        <w:tc>
          <w:tcPr>
            <w:tcW w:w="4675" w:type="dxa"/>
          </w:tcPr>
          <w:p w14:paraId="663619F1" w14:textId="77777777" w:rsidR="00DD2BD2" w:rsidRPr="00FD5799" w:rsidRDefault="00DD2BD2" w:rsidP="0050468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Lenses</w:t>
            </w:r>
          </w:p>
        </w:tc>
        <w:tc>
          <w:tcPr>
            <w:tcW w:w="4675" w:type="dxa"/>
          </w:tcPr>
          <w:p w14:paraId="448E15E8" w14:textId="77777777" w:rsidR="00DD2BD2" w:rsidRPr="00FD5799" w:rsidRDefault="00DD2BD2" w:rsidP="0050468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Prescription lenses included</w:t>
            </w:r>
          </w:p>
        </w:tc>
      </w:tr>
      <w:tr w:rsidR="00DD2BD2" w:rsidRPr="00FD5799" w14:paraId="27938047" w14:textId="77777777" w:rsidTr="00504680">
        <w:tc>
          <w:tcPr>
            <w:tcW w:w="4675" w:type="dxa"/>
          </w:tcPr>
          <w:p w14:paraId="700CA380" w14:textId="77777777" w:rsidR="00DD2BD2" w:rsidRPr="00FD5799" w:rsidRDefault="00DD2BD2" w:rsidP="0050468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2FE9634E" w14:textId="0DE3A0DB" w:rsidR="00DD2BD2" w:rsidRPr="00FD5799" w:rsidRDefault="00DD2BD2" w:rsidP="0050468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Metal</w:t>
            </w:r>
          </w:p>
        </w:tc>
      </w:tr>
    </w:tbl>
    <w:p w14:paraId="60ACEE92" w14:textId="77777777" w:rsidR="00DD2BD2" w:rsidRPr="00FD5799" w:rsidRDefault="00DD2BD2" w:rsidP="00DD2BD2">
      <w:pPr>
        <w:rPr>
          <w:rFonts w:ascii="Copperplate Gothic Bold" w:hAnsi="Copperplate Gothic Bold"/>
          <w:color w:val="000000" w:themeColor="text1"/>
        </w:rPr>
      </w:pPr>
    </w:p>
    <w:p w14:paraId="65493B84" w14:textId="77777777" w:rsidR="00DD2BD2" w:rsidRDefault="00DD2BD2" w:rsidP="00DD2BD2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</w:t>
      </w:r>
      <w:r w:rsidRPr="00FD5799">
        <w:rPr>
          <w:rFonts w:ascii="Copperplate Gothic Bold" w:hAnsi="Copperplate Gothic Bold"/>
          <w:color w:val="806000" w:themeColor="accent4" w:themeShade="80"/>
          <w:sz w:val="72"/>
          <w:szCs w:val="72"/>
        </w:rPr>
        <w:t>Description</w:t>
      </w:r>
    </w:p>
    <w:p w14:paraId="6D4FC701" w14:textId="665D9BD0" w:rsidR="00DD2BD2" w:rsidRDefault="00DD2BD2" w:rsidP="00DD2BD2">
      <w:pP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>The RX1972 eyeglasses from Ray-Ban speak to the fashion savvy wearer who appreciates classic design with a modern flair. The full rim frames are made in a lightweight, corrosion-resistant metal, and feature angular rims resulting in a unique, head turning geometric shape. Comfortable temple socks are wider at the tips for added stability. The signature Ray-Ban logo on the slim temple and lens adds an elegant touch. Enjoy uncompromising quality and style wearing the RX6448 from Ray-Ban.</w:t>
      </w: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DD2BD2" w14:paraId="30527FF6" w14:textId="77777777" w:rsidTr="00504680">
        <w:trPr>
          <w:trHeight w:val="2445"/>
        </w:trPr>
        <w:tc>
          <w:tcPr>
            <w:tcW w:w="9459" w:type="dxa"/>
          </w:tcPr>
          <w:p w14:paraId="289274CA" w14:textId="77777777" w:rsidR="00DD2BD2" w:rsidRPr="00FD5799" w:rsidRDefault="00DD2BD2" w:rsidP="00504680">
            <w:pPr>
              <w:jc w:val="center"/>
              <w:rPr>
                <w:rFonts w:ascii="Copperplate Gothic Bold" w:hAnsi="Copperplate Gothic Bold"/>
                <w:color w:val="806000" w:themeColor="accent4" w:themeShade="80"/>
                <w:sz w:val="36"/>
                <w:szCs w:val="36"/>
              </w:rPr>
            </w:pPr>
            <w:r w:rsidRPr="00FD5799">
              <w:rPr>
                <w:rFonts w:ascii="Copperplate Gothic Bold" w:hAnsi="Copperplate Gothic Bold"/>
                <w:color w:val="806000" w:themeColor="accent4" w:themeShade="80"/>
                <w:sz w:val="36"/>
                <w:szCs w:val="36"/>
              </w:rPr>
              <w:t>What You’ll Get</w:t>
            </w:r>
          </w:p>
          <w:p w14:paraId="159733F0" w14:textId="77777777" w:rsidR="00DD2BD2" w:rsidRDefault="00DD2BD2" w:rsidP="00504680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</w:p>
          <w:p w14:paraId="64B04DC2" w14:textId="77777777" w:rsidR="00DD2BD2" w:rsidRPr="00DD2BD2" w:rsidRDefault="00DD2BD2" w:rsidP="005046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DD2BD2">
              <w:rPr>
                <w:rFonts w:cstheme="minorHAnsi"/>
                <w:b/>
                <w:bCs/>
              </w:rPr>
              <w:t>Thin and light tinted prescription lenses.</w:t>
            </w:r>
          </w:p>
          <w:p w14:paraId="5AA407EE" w14:textId="77777777" w:rsidR="00DD2BD2" w:rsidRPr="00DD2BD2" w:rsidRDefault="00DD2BD2" w:rsidP="005046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DD2BD2">
              <w:rPr>
                <w:rFonts w:cstheme="minorHAnsi"/>
                <w:b/>
                <w:bCs/>
              </w:rPr>
              <w:t>Soft case and cleaning cloth.</w:t>
            </w:r>
          </w:p>
          <w:p w14:paraId="61D12A59" w14:textId="77777777" w:rsidR="00DD2BD2" w:rsidRPr="006D2365" w:rsidRDefault="00DD2BD2" w:rsidP="005046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D2BD2">
              <w:rPr>
                <w:rFonts w:cstheme="minorHAnsi"/>
                <w:b/>
                <w:bCs/>
              </w:rPr>
              <w:t>Unconditional 30 days return policy. Free return shipping.</w:t>
            </w:r>
          </w:p>
        </w:tc>
      </w:tr>
    </w:tbl>
    <w:p w14:paraId="5C595982" w14:textId="77777777" w:rsidR="00FA0F7B" w:rsidRDefault="00FA0F7B"/>
    <w:sectPr w:rsidR="00FA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00C7"/>
    <w:multiLevelType w:val="hybridMultilevel"/>
    <w:tmpl w:val="1700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D2"/>
    <w:rsid w:val="00CC0D0D"/>
    <w:rsid w:val="00DD2BD2"/>
    <w:rsid w:val="00F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C39A"/>
  <w15:chartTrackingRefBased/>
  <w15:docId w15:val="{C78CEA78-405D-4F8D-A913-5BF04094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Student</cp:lastModifiedBy>
  <cp:revision>2</cp:revision>
  <dcterms:created xsi:type="dcterms:W3CDTF">2022-04-16T09:56:00Z</dcterms:created>
  <dcterms:modified xsi:type="dcterms:W3CDTF">2022-04-18T03:31:00Z</dcterms:modified>
</cp:coreProperties>
</file>