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B096A" w14:textId="77777777" w:rsidR="00170FD1" w:rsidRDefault="0044055A" w:rsidP="0044055A">
      <w:pPr>
        <w:pStyle w:val="Titel"/>
      </w:pPr>
      <w:bookmarkStart w:id="0" w:name="_GoBack"/>
      <w:bookmarkEnd w:id="0"/>
      <w:proofErr w:type="spellStart"/>
      <w:r>
        <w:t>Spec</w:t>
      </w:r>
      <w:proofErr w:type="spellEnd"/>
      <w:r>
        <w:t xml:space="preserve"> Yacht 1</w:t>
      </w:r>
    </w:p>
    <w:p w14:paraId="26D50C5D" w14:textId="77777777" w:rsidR="00085E46" w:rsidRPr="00085E46" w:rsidRDefault="00085E46" w:rsidP="00085E46">
      <w:r>
        <w:rPr>
          <w:noProof/>
        </w:rPr>
        <w:drawing>
          <wp:inline distT="0" distB="0" distL="0" distR="0" wp14:anchorId="10DD4AB9" wp14:editId="148845FE">
            <wp:extent cx="1905000" cy="1455420"/>
            <wp:effectExtent l="0" t="0" r="0" b="0"/>
            <wp:docPr id="1" name="Grafik 1" descr="C:\Users\admin\AppData\Local\Microsoft\Windows\INetCache\Content.MSO\C4FB6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4FB6E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1224" w14:textId="77777777" w:rsidR="0044055A" w:rsidRDefault="0044055A" w:rsidP="0044055A">
      <w:pPr>
        <w:pStyle w:val="berschrift1"/>
      </w:pPr>
      <w:r>
        <w:t>Einleitung</w:t>
      </w:r>
    </w:p>
    <w:p w14:paraId="25ECDE6C" w14:textId="72E896BE" w:rsidR="0044055A" w:rsidRDefault="0044055A" w:rsidP="0044055A">
      <w:r>
        <w:t>Dieses Dokument beschr</w:t>
      </w:r>
      <w:r w:rsidR="007636E5">
        <w:t>ei</w:t>
      </w:r>
      <w:r>
        <w:t>bt</w:t>
      </w:r>
      <w:r w:rsidR="0037621D">
        <w:t xml:space="preserve"> dies und das</w:t>
      </w:r>
      <w:r w:rsidR="00A61B3F">
        <w:t xml:space="preserve"> und Weiteres</w:t>
      </w:r>
      <w:r w:rsidR="0037621D">
        <w:t>.</w:t>
      </w:r>
    </w:p>
    <w:p w14:paraId="0B1DABEE" w14:textId="77777777" w:rsidR="0044055A" w:rsidRDefault="007636E5" w:rsidP="0044055A">
      <w:pPr>
        <w:pStyle w:val="berschrift1"/>
        <w:numPr>
          <w:ilvl w:val="0"/>
          <w:numId w:val="1"/>
        </w:numPr>
      </w:pPr>
      <w:r>
        <w:t>Rahmenbedingungen</w:t>
      </w:r>
    </w:p>
    <w:p w14:paraId="0C598302" w14:textId="115D96D3" w:rsidR="0044055A" w:rsidRDefault="0044055A" w:rsidP="0044055A">
      <w:pPr>
        <w:pStyle w:val="Listenabsatz"/>
        <w:numPr>
          <w:ilvl w:val="0"/>
          <w:numId w:val="2"/>
        </w:numPr>
      </w:pPr>
      <w:commentRangeStart w:id="1"/>
      <w:r>
        <w:t>Erstens</w:t>
      </w:r>
      <w:commentRangeEnd w:id="1"/>
      <w:r w:rsidR="00270CBD">
        <w:rPr>
          <w:rStyle w:val="Kommentarzeichen"/>
        </w:rPr>
        <w:commentReference w:id="1"/>
      </w:r>
    </w:p>
    <w:p w14:paraId="6103AA62" w14:textId="77777777"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14:paraId="64AC5674" w14:textId="77777777"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14:paraId="427D8CB6" w14:textId="77777777" w:rsidR="0044055A" w:rsidRDefault="0044055A" w:rsidP="0044055A">
      <w:pPr>
        <w:pStyle w:val="Listenabsatz"/>
        <w:numPr>
          <w:ilvl w:val="0"/>
          <w:numId w:val="4"/>
        </w:numPr>
      </w:pPr>
      <w:r>
        <w:t>Anf</w:t>
      </w:r>
      <w:r w:rsidR="007636E5">
        <w:t>1</w:t>
      </w:r>
    </w:p>
    <w:p w14:paraId="658C0386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Anf1a</w:t>
      </w:r>
    </w:p>
    <w:p w14:paraId="47700A9D" w14:textId="77777777" w:rsidR="007636E5" w:rsidRDefault="007636E5" w:rsidP="007636E5">
      <w:pPr>
        <w:pStyle w:val="Listenabsatz"/>
        <w:numPr>
          <w:ilvl w:val="1"/>
          <w:numId w:val="4"/>
        </w:numPr>
      </w:pPr>
      <w:r>
        <w:t>Anf1b</w:t>
      </w:r>
    </w:p>
    <w:p w14:paraId="325F75DC" w14:textId="77777777" w:rsidR="00270CBD" w:rsidRDefault="00270CBD" w:rsidP="007636E5">
      <w:pPr>
        <w:pStyle w:val="Listenabsatz"/>
        <w:numPr>
          <w:ilvl w:val="1"/>
          <w:numId w:val="4"/>
        </w:numPr>
      </w:pPr>
      <w:r>
        <w:t>Anf1c</w:t>
      </w:r>
    </w:p>
    <w:p w14:paraId="30540832" w14:textId="55F654A2" w:rsid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</w:p>
    <w:p w14:paraId="66199E18" w14:textId="6020F470" w:rsidR="00F220EE" w:rsidRDefault="00F220EE" w:rsidP="00F220EE">
      <w:pPr>
        <w:pStyle w:val="Listenabsatz"/>
        <w:numPr>
          <w:ilvl w:val="1"/>
          <w:numId w:val="4"/>
        </w:numPr>
      </w:pPr>
      <w:r>
        <w:t>Anf2a</w:t>
      </w:r>
    </w:p>
    <w:p w14:paraId="6B4E4D6B" w14:textId="72B90FC8" w:rsidR="00F220EE" w:rsidRDefault="00F220EE" w:rsidP="00F220EE">
      <w:pPr>
        <w:pStyle w:val="Listenabsatz"/>
        <w:numPr>
          <w:ilvl w:val="1"/>
          <w:numId w:val="4"/>
        </w:numPr>
      </w:pPr>
      <w:r>
        <w:t>Anf2b</w:t>
      </w:r>
    </w:p>
    <w:p w14:paraId="22CB33DE" w14:textId="77777777" w:rsidR="00085E46" w:rsidRDefault="00085E46" w:rsidP="0044055A">
      <w:pPr>
        <w:pStyle w:val="Listenabsatz"/>
        <w:numPr>
          <w:ilvl w:val="0"/>
          <w:numId w:val="4"/>
        </w:numPr>
      </w:pPr>
      <w:r>
        <w:t>Anf3</w:t>
      </w:r>
    </w:p>
    <w:p w14:paraId="3C14AC07" w14:textId="05E3F4EA" w:rsidR="00A61B3F" w:rsidRDefault="00A61B3F" w:rsidP="0044055A">
      <w:pPr>
        <w:pStyle w:val="Listenabsatz"/>
        <w:numPr>
          <w:ilvl w:val="0"/>
          <w:numId w:val="4"/>
        </w:numPr>
      </w:pPr>
      <w:r>
        <w:t>Anf4</w:t>
      </w:r>
    </w:p>
    <w:p w14:paraId="68918CFC" w14:textId="77777777" w:rsidR="0037621D" w:rsidRDefault="0037621D" w:rsidP="0037621D">
      <w:pPr>
        <w:pStyle w:val="berschrift1"/>
        <w:numPr>
          <w:ilvl w:val="0"/>
          <w:numId w:val="1"/>
        </w:numPr>
      </w:pPr>
      <w:r>
        <w:t>Umsetzung</w:t>
      </w:r>
    </w:p>
    <w:p w14:paraId="32DA885F" w14:textId="77777777" w:rsidR="0037621D" w:rsidRPr="0037621D" w:rsidRDefault="0037621D" w:rsidP="006D2210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</w:t>
      </w:r>
    </w:p>
    <w:sectPr w:rsidR="0037621D" w:rsidRPr="00376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min" w:date="2023-11-01T09:38:00Z" w:initials="a">
    <w:p w14:paraId="4E6FCEDB" w14:textId="77777777" w:rsidR="00270CBD" w:rsidRDefault="00270CBD">
      <w:pPr>
        <w:pStyle w:val="Kommentartext"/>
      </w:pPr>
      <w:r>
        <w:rPr>
          <w:rStyle w:val="Kommentarzeichen"/>
        </w:rPr>
        <w:annotationRef/>
      </w:r>
      <w:r>
        <w:t>Bitte genauer.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6FCE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6FCEDB" w16cid:durableId="28EC9B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085E46"/>
    <w:rsid w:val="00170FD1"/>
    <w:rsid w:val="00270CBD"/>
    <w:rsid w:val="0037621D"/>
    <w:rsid w:val="0044055A"/>
    <w:rsid w:val="006D2210"/>
    <w:rsid w:val="007636E5"/>
    <w:rsid w:val="008D02B8"/>
    <w:rsid w:val="00A41CCA"/>
    <w:rsid w:val="00A61B3F"/>
    <w:rsid w:val="00F2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FCE8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D22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22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22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22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22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2210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D2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2023-11-01T08:24:00Z</dcterms:created>
  <dcterms:modified xsi:type="dcterms:W3CDTF">2023-11-01T08:53:00Z</dcterms:modified>
</cp:coreProperties>
</file>