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32"/>
          <w:sz-cs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31"/>
          <w:sz-cs w:val="31"/>
        </w:rPr>
        <w:t xml:space="preserve">Position: {Position}</w:t>
      </w:r>
    </w:p>
    <w:p>
      <w:pPr/>
      <w:r>
        <w:rPr>
          <w:rFonts w:ascii="Courier New" w:hAnsi="Courier New" w:cs="Courier New"/>
          <w:sz w:val="31"/>
          <w:sz-cs w:val="31"/>
        </w:rPr>
        <w:t xml:space="preserve">FirstName: {FirstName}</w:t>
      </w:r>
    </w:p>
    <w:p>
      <w:pPr/>
      <w:r>
        <w:rPr>
          <w:rFonts w:ascii="Courier New" w:hAnsi="Courier New" w:cs="Courier New"/>
          <w:sz w:val="31"/>
          <w:sz-cs w:val="31"/>
        </w:rPr>
        <w:t xml:space="preserve">LastName: {LastName}</w:t>
      </w:r>
    </w:p>
    <w:p>
      <w:pPr/>
      <w:r>
        <w:rPr>
          <w:rFonts w:ascii="Courier New" w:hAnsi="Courier New" w:cs="Courier New"/>
          <w:sz w:val="31"/>
          <w:sz-cs w:val="31"/>
        </w:rPr>
        <w:t xml:space="preserve">ExperienceYears: {ExperienceYears}</w:t>
      </w:r>
    </w:p>
    <w:p>
      <w:pPr/>
      <w:r>
        <w:rPr>
          <w:rFonts w:ascii="Courier New" w:hAnsi="Courier New" w:cs="Courier New"/>
          <w:sz w:val="31"/>
          <w:sz-cs w:val="31"/>
        </w:rPr>
        <w:t xml:space="preserve">Profile: {Profile}</w:t>
      </w:r>
    </w:p>
    <w:p>
      <w:pPr/>
      <w:r>
        <w:rPr>
          <w:rFonts w:ascii="Courier New" w:hAnsi="Courier New" w:cs="Courier New"/>
          <w:sz w:val="31"/>
          <w:sz-cs w:val="31"/>
        </w:rPr>
        <w:t xml:space="preserve">Skills: {SkillsSummary}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