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756" w:rsidRDefault="00C253D0" w:rsidP="00C253D0">
      <w:pPr>
        <w:pStyle w:val="Titel"/>
      </w:pPr>
      <w:r>
        <w:t>Use Case Beschreibung</w:t>
      </w:r>
    </w:p>
    <w:p w:rsidR="00C253D0" w:rsidRDefault="00C253D0" w:rsidP="00C253D0">
      <w:pPr>
        <w:pStyle w:val="berschrift1"/>
      </w:pPr>
      <w:r>
        <w:t>Einleitung</w:t>
      </w:r>
    </w:p>
    <w:p w:rsidR="00C253D0" w:rsidRDefault="00C253D0" w:rsidP="00C253D0">
      <w:r>
        <w:t xml:space="preserve">Wir (Hennig, Cakolli) haben den Auftrag erhalten, im Modul 326 in der TBZ, ein Kinobuchungssystem zu analysieren, entwerfen und implementieren. Durch die </w:t>
      </w:r>
      <w:r w:rsidRPr="002F5FC5">
        <w:t>Beschreibungen</w:t>
      </w:r>
      <w:r>
        <w:t xml:space="preserve"> in diesem Dokument erstellen wir die Mindestanforderungen an unser Kinobuchungssystem. </w:t>
      </w:r>
      <w:r w:rsidR="002F5FC5">
        <w:t xml:space="preserve">Diese Use Case Beschreibung dient uns zur Orientierung und ebenfalls zum </w:t>
      </w:r>
      <w:r w:rsidR="00ED6534">
        <w:t>Testen</w:t>
      </w:r>
      <w:r w:rsidR="002F5FC5">
        <w:t>.</w:t>
      </w:r>
    </w:p>
    <w:p w:rsidR="00043450" w:rsidRDefault="00043450" w:rsidP="00043450">
      <w:pPr>
        <w:pStyle w:val="berschrift1"/>
      </w:pPr>
      <w:r>
        <w:t>Rollenbeschreibung</w:t>
      </w:r>
    </w:p>
    <w:p w:rsidR="009238D3" w:rsidRDefault="009238D3" w:rsidP="00043450">
      <w:r>
        <w:t>Abaton</w:t>
      </w:r>
      <w:r w:rsidR="00043450">
        <w:t xml:space="preserve">  --&gt; </w:t>
      </w:r>
      <w:r>
        <w:t xml:space="preserve">Kino </w:t>
      </w:r>
    </w:p>
    <w:p w:rsidR="009238D3" w:rsidRDefault="009238D3" w:rsidP="00043450">
      <w:r>
        <w:t>Peter</w:t>
      </w:r>
      <w:r>
        <w:tab/>
        <w:t xml:space="preserve"> --&gt; Chef </w:t>
      </w:r>
    </w:p>
    <w:p w:rsidR="00043450" w:rsidRDefault="00043450" w:rsidP="00043450">
      <w:r>
        <w:t>Kevin</w:t>
      </w:r>
      <w:r w:rsidR="009238D3">
        <w:tab/>
      </w:r>
      <w:r>
        <w:t xml:space="preserve"> --&gt; Mitarbeiter</w:t>
      </w:r>
    </w:p>
    <w:p w:rsidR="009238D3" w:rsidRDefault="009238D3" w:rsidP="00043450">
      <w:r>
        <w:t>Lisa</w:t>
      </w:r>
      <w:r>
        <w:tab/>
        <w:t xml:space="preserve"> --&gt; Kinobesucherin</w:t>
      </w:r>
    </w:p>
    <w:p w:rsidR="00ED6534" w:rsidRDefault="00ED6534" w:rsidP="00ED6534">
      <w:pPr>
        <w:pStyle w:val="berschrift1"/>
      </w:pPr>
      <w:r>
        <w:t xml:space="preserve">Beschreibung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727E" w:rsidTr="007C727E">
        <w:tc>
          <w:tcPr>
            <w:tcW w:w="4531" w:type="dxa"/>
          </w:tcPr>
          <w:p w:rsidR="007C727E" w:rsidRPr="000911E9" w:rsidRDefault="007C727E" w:rsidP="00ED6534">
            <w:pPr>
              <w:rPr>
                <w:b/>
              </w:rPr>
            </w:pPr>
            <w:r w:rsidRPr="000911E9">
              <w:rPr>
                <w:b/>
              </w:rPr>
              <w:t>Use Case Name / Nummer</w:t>
            </w:r>
          </w:p>
        </w:tc>
        <w:tc>
          <w:tcPr>
            <w:tcW w:w="4531" w:type="dxa"/>
          </w:tcPr>
          <w:p w:rsidR="007C727E" w:rsidRDefault="007C727E" w:rsidP="00ED6534">
            <w:r>
              <w:t>Eindeutige Bezeichnung /</w:t>
            </w:r>
          </w:p>
        </w:tc>
      </w:tr>
      <w:tr w:rsidR="007C727E" w:rsidTr="007C727E">
        <w:tc>
          <w:tcPr>
            <w:tcW w:w="4531" w:type="dxa"/>
          </w:tcPr>
          <w:p w:rsidR="007C727E" w:rsidRPr="000911E9" w:rsidRDefault="007C727E" w:rsidP="00ED6534">
            <w:pPr>
              <w:rPr>
                <w:b/>
              </w:rPr>
            </w:pPr>
            <w:r w:rsidRPr="000911E9">
              <w:rPr>
                <w:b/>
              </w:rPr>
              <w:t>Auslösender Aktor</w:t>
            </w:r>
          </w:p>
        </w:tc>
        <w:tc>
          <w:tcPr>
            <w:tcW w:w="4531" w:type="dxa"/>
          </w:tcPr>
          <w:p w:rsidR="007C727E" w:rsidRDefault="007C727E" w:rsidP="00ED6534">
            <w:r>
              <w:t>Bsp. Kino / Chef</w:t>
            </w:r>
          </w:p>
        </w:tc>
      </w:tr>
      <w:tr w:rsidR="007C727E" w:rsidTr="007C727E">
        <w:tc>
          <w:tcPr>
            <w:tcW w:w="4531" w:type="dxa"/>
          </w:tcPr>
          <w:p w:rsidR="007C727E" w:rsidRPr="000911E9" w:rsidRDefault="007C727E" w:rsidP="00ED6534">
            <w:pPr>
              <w:rPr>
                <w:b/>
              </w:rPr>
            </w:pPr>
            <w:r w:rsidRPr="000911E9">
              <w:rPr>
                <w:b/>
              </w:rPr>
              <w:t>Weitere beteiligte Aktoren</w:t>
            </w:r>
          </w:p>
        </w:tc>
        <w:tc>
          <w:tcPr>
            <w:tcW w:w="4531" w:type="dxa"/>
          </w:tcPr>
          <w:p w:rsidR="007C727E" w:rsidRDefault="007C727E" w:rsidP="00ED6534">
            <w:r>
              <w:t>Bsp. Mitarbeiter</w:t>
            </w:r>
          </w:p>
        </w:tc>
      </w:tr>
      <w:tr w:rsidR="007C727E" w:rsidTr="007C727E">
        <w:tc>
          <w:tcPr>
            <w:tcW w:w="4531" w:type="dxa"/>
          </w:tcPr>
          <w:p w:rsidR="007C727E" w:rsidRPr="000911E9" w:rsidRDefault="007C727E" w:rsidP="00ED6534">
            <w:pPr>
              <w:rPr>
                <w:b/>
              </w:rPr>
            </w:pPr>
            <w:r w:rsidRPr="000911E9">
              <w:rPr>
                <w:b/>
              </w:rPr>
              <w:t>Zweck / Ziel</w:t>
            </w:r>
          </w:p>
        </w:tc>
        <w:tc>
          <w:tcPr>
            <w:tcW w:w="4531" w:type="dxa"/>
          </w:tcPr>
          <w:p w:rsidR="007C727E" w:rsidRDefault="007C727E" w:rsidP="00ED6534">
            <w:r>
              <w:t>Was wil</w:t>
            </w:r>
            <w:bookmarkStart w:id="0" w:name="_GoBack"/>
            <w:bookmarkEnd w:id="0"/>
            <w:r>
              <w:t xml:space="preserve">l der Benutzer vom </w:t>
            </w:r>
            <w:r w:rsidRPr="007C727E">
              <w:t>System</w:t>
            </w:r>
            <w:r>
              <w:t xml:space="preserve"> erhalten</w:t>
            </w:r>
          </w:p>
        </w:tc>
      </w:tr>
      <w:tr w:rsidR="007C727E" w:rsidTr="007C727E">
        <w:tc>
          <w:tcPr>
            <w:tcW w:w="4531" w:type="dxa"/>
          </w:tcPr>
          <w:p w:rsidR="007C727E" w:rsidRPr="000911E9" w:rsidRDefault="007C727E" w:rsidP="00ED6534">
            <w:pPr>
              <w:rPr>
                <w:b/>
              </w:rPr>
            </w:pPr>
            <w:r w:rsidRPr="000911E9">
              <w:rPr>
                <w:b/>
              </w:rPr>
              <w:t>Allgemeine Beschreibung</w:t>
            </w:r>
          </w:p>
        </w:tc>
        <w:tc>
          <w:tcPr>
            <w:tcW w:w="4531" w:type="dxa"/>
          </w:tcPr>
          <w:p w:rsidR="007C727E" w:rsidRDefault="007C727E" w:rsidP="00ED6534"/>
        </w:tc>
      </w:tr>
      <w:tr w:rsidR="007C727E" w:rsidRPr="007C727E" w:rsidTr="007C727E">
        <w:tc>
          <w:tcPr>
            <w:tcW w:w="4531" w:type="dxa"/>
          </w:tcPr>
          <w:p w:rsidR="007C727E" w:rsidRPr="000911E9" w:rsidRDefault="007C727E" w:rsidP="00ED6534">
            <w:pPr>
              <w:rPr>
                <w:b/>
              </w:rPr>
            </w:pPr>
            <w:r w:rsidRPr="000911E9">
              <w:rPr>
                <w:b/>
              </w:rPr>
              <w:t>Kategorie (Wichtigkeit)</w:t>
            </w:r>
          </w:p>
        </w:tc>
        <w:tc>
          <w:tcPr>
            <w:tcW w:w="4531" w:type="dxa"/>
          </w:tcPr>
          <w:p w:rsidR="007C727E" w:rsidRPr="007C727E" w:rsidRDefault="007C727E" w:rsidP="00ED6534">
            <w:pPr>
              <w:rPr>
                <w:lang w:val="en-GB"/>
              </w:rPr>
            </w:pPr>
            <w:r w:rsidRPr="007C727E">
              <w:rPr>
                <w:lang w:val="en-GB"/>
              </w:rPr>
              <w:t>Primary / secondary / optional / system</w:t>
            </w:r>
          </w:p>
        </w:tc>
      </w:tr>
      <w:tr w:rsidR="007C727E" w:rsidRPr="007C727E" w:rsidTr="007C727E">
        <w:tc>
          <w:tcPr>
            <w:tcW w:w="4531" w:type="dxa"/>
          </w:tcPr>
          <w:p w:rsidR="007C727E" w:rsidRPr="000911E9" w:rsidRDefault="007C727E" w:rsidP="00ED6534">
            <w:pPr>
              <w:rPr>
                <w:b/>
                <w:lang w:val="en-GB"/>
              </w:rPr>
            </w:pPr>
            <w:proofErr w:type="spellStart"/>
            <w:r w:rsidRPr="000911E9">
              <w:rPr>
                <w:b/>
                <w:lang w:val="en-GB"/>
              </w:rPr>
              <w:t>Priorität</w:t>
            </w:r>
            <w:proofErr w:type="spellEnd"/>
            <w:r w:rsidRPr="000911E9">
              <w:rPr>
                <w:b/>
                <w:lang w:val="en-GB"/>
              </w:rPr>
              <w:t xml:space="preserve"> (Rang)</w:t>
            </w:r>
          </w:p>
        </w:tc>
        <w:tc>
          <w:tcPr>
            <w:tcW w:w="4531" w:type="dxa"/>
          </w:tcPr>
          <w:p w:rsidR="007C727E" w:rsidRPr="007C727E" w:rsidRDefault="007C727E" w:rsidP="00ED6534">
            <w:pPr>
              <w:rPr>
                <w:lang w:val="en-GB"/>
              </w:rPr>
            </w:pPr>
            <w:r>
              <w:rPr>
                <w:lang w:val="en-GB"/>
              </w:rPr>
              <w:t>High / medium / low</w:t>
            </w:r>
          </w:p>
        </w:tc>
      </w:tr>
      <w:tr w:rsidR="007C727E" w:rsidRPr="007C727E" w:rsidTr="007C727E">
        <w:tc>
          <w:tcPr>
            <w:tcW w:w="4531" w:type="dxa"/>
          </w:tcPr>
          <w:p w:rsidR="007C727E" w:rsidRPr="000911E9" w:rsidRDefault="007C727E" w:rsidP="00ED6534">
            <w:pPr>
              <w:rPr>
                <w:b/>
                <w:lang w:val="en-GB"/>
              </w:rPr>
            </w:pPr>
            <w:r w:rsidRPr="000911E9">
              <w:rPr>
                <w:b/>
                <w:lang w:val="en-GB"/>
              </w:rPr>
              <w:t>Status</w:t>
            </w:r>
          </w:p>
        </w:tc>
        <w:tc>
          <w:tcPr>
            <w:tcW w:w="4531" w:type="dxa"/>
          </w:tcPr>
          <w:p w:rsidR="007C727E" w:rsidRPr="007C727E" w:rsidRDefault="007C727E" w:rsidP="00ED6534">
            <w:pPr>
              <w:rPr>
                <w:lang w:val="en-GB"/>
              </w:rPr>
            </w:pPr>
            <w:r>
              <w:rPr>
                <w:lang w:val="en-GB"/>
              </w:rPr>
              <w:t>Essential / real</w:t>
            </w:r>
          </w:p>
        </w:tc>
      </w:tr>
      <w:tr w:rsidR="007C727E" w:rsidRPr="007C727E" w:rsidTr="007C727E">
        <w:tc>
          <w:tcPr>
            <w:tcW w:w="4531" w:type="dxa"/>
          </w:tcPr>
          <w:p w:rsidR="007C727E" w:rsidRPr="000911E9" w:rsidRDefault="007C727E" w:rsidP="00ED6534">
            <w:pPr>
              <w:rPr>
                <w:b/>
                <w:lang w:val="en-GB"/>
              </w:rPr>
            </w:pPr>
            <w:proofErr w:type="spellStart"/>
            <w:r w:rsidRPr="000911E9">
              <w:rPr>
                <w:b/>
                <w:lang w:val="en-GB"/>
              </w:rPr>
              <w:t>Detaillierungsgrad</w:t>
            </w:r>
            <w:proofErr w:type="spellEnd"/>
            <w:r w:rsidRPr="000911E9">
              <w:rPr>
                <w:b/>
                <w:lang w:val="en-GB"/>
              </w:rPr>
              <w:t xml:space="preserve"> (</w:t>
            </w:r>
            <w:proofErr w:type="spellStart"/>
            <w:r w:rsidRPr="000911E9">
              <w:rPr>
                <w:b/>
                <w:lang w:val="en-GB"/>
              </w:rPr>
              <w:t>Zustand</w:t>
            </w:r>
            <w:proofErr w:type="spellEnd"/>
            <w:r w:rsidRPr="000911E9">
              <w:rPr>
                <w:b/>
                <w:lang w:val="en-GB"/>
              </w:rPr>
              <w:t>)</w:t>
            </w:r>
          </w:p>
        </w:tc>
        <w:tc>
          <w:tcPr>
            <w:tcW w:w="4531" w:type="dxa"/>
          </w:tcPr>
          <w:p w:rsidR="007C727E" w:rsidRDefault="007C727E" w:rsidP="00ED6534">
            <w:pPr>
              <w:rPr>
                <w:lang w:val="en-GB"/>
              </w:rPr>
            </w:pPr>
            <w:r>
              <w:rPr>
                <w:lang w:val="en-GB"/>
              </w:rPr>
              <w:t>High-level / expanded</w:t>
            </w:r>
          </w:p>
        </w:tc>
      </w:tr>
      <w:tr w:rsidR="007C727E" w:rsidRPr="007C727E" w:rsidTr="007C727E">
        <w:tc>
          <w:tcPr>
            <w:tcW w:w="4531" w:type="dxa"/>
          </w:tcPr>
          <w:p w:rsidR="007C727E" w:rsidRPr="000911E9" w:rsidRDefault="007C727E" w:rsidP="00ED6534">
            <w:pPr>
              <w:rPr>
                <w:b/>
                <w:lang w:val="en-GB"/>
              </w:rPr>
            </w:pPr>
            <w:proofErr w:type="spellStart"/>
            <w:r w:rsidRPr="000911E9">
              <w:rPr>
                <w:b/>
                <w:lang w:val="en-GB"/>
              </w:rPr>
              <w:t>Zu</w:t>
            </w:r>
            <w:proofErr w:type="spellEnd"/>
            <w:r w:rsidRPr="000911E9">
              <w:rPr>
                <w:b/>
                <w:lang w:val="en-GB"/>
              </w:rPr>
              <w:t xml:space="preserve"> </w:t>
            </w:r>
            <w:proofErr w:type="spellStart"/>
            <w:r w:rsidRPr="000911E9">
              <w:rPr>
                <w:b/>
                <w:lang w:val="en-GB"/>
              </w:rPr>
              <w:t>erfüllende</w:t>
            </w:r>
            <w:proofErr w:type="spellEnd"/>
            <w:r w:rsidRPr="000911E9">
              <w:rPr>
                <w:b/>
                <w:lang w:val="en-GB"/>
              </w:rPr>
              <w:t xml:space="preserve"> </w:t>
            </w:r>
            <w:proofErr w:type="spellStart"/>
            <w:r w:rsidRPr="000911E9">
              <w:rPr>
                <w:b/>
                <w:lang w:val="en-GB"/>
              </w:rPr>
              <w:t>Anforderungen</w:t>
            </w:r>
            <w:proofErr w:type="spellEnd"/>
          </w:p>
        </w:tc>
        <w:tc>
          <w:tcPr>
            <w:tcW w:w="4531" w:type="dxa"/>
          </w:tcPr>
          <w:p w:rsidR="007C727E" w:rsidRPr="007C727E" w:rsidRDefault="007C727E" w:rsidP="00ED6534">
            <w:r w:rsidRPr="007C727E">
              <w:t>Liste von Referenzen auf Anforder</w:t>
            </w:r>
            <w:r>
              <w:t>ungen aus Kapitel</w:t>
            </w:r>
          </w:p>
        </w:tc>
      </w:tr>
      <w:tr w:rsidR="007C727E" w:rsidRPr="007C727E" w:rsidTr="007C727E">
        <w:tc>
          <w:tcPr>
            <w:tcW w:w="4531" w:type="dxa"/>
          </w:tcPr>
          <w:p w:rsidR="007C727E" w:rsidRPr="000911E9" w:rsidRDefault="007C727E" w:rsidP="00ED6534">
            <w:pPr>
              <w:rPr>
                <w:b/>
              </w:rPr>
            </w:pPr>
            <w:r w:rsidRPr="000911E9">
              <w:rPr>
                <w:b/>
              </w:rPr>
              <w:t>Grundlegender Ablauf</w:t>
            </w:r>
          </w:p>
        </w:tc>
        <w:tc>
          <w:tcPr>
            <w:tcW w:w="4531" w:type="dxa"/>
          </w:tcPr>
          <w:p w:rsidR="007C727E" w:rsidRPr="007C727E" w:rsidRDefault="007C727E" w:rsidP="00ED6534">
            <w:r>
              <w:t>Beschreibung des Vorgangs, mit dem man zum Ziel kommt. Jeder Ablauf ist eine Folge von nacheinander ausgeführten Schritten</w:t>
            </w:r>
          </w:p>
        </w:tc>
      </w:tr>
      <w:tr w:rsidR="00F2739F" w:rsidRPr="007C727E" w:rsidTr="007C727E">
        <w:tc>
          <w:tcPr>
            <w:tcW w:w="4531" w:type="dxa"/>
          </w:tcPr>
          <w:p w:rsidR="00F2739F" w:rsidRPr="000911E9" w:rsidRDefault="00F2739F" w:rsidP="00ED6534">
            <w:pPr>
              <w:rPr>
                <w:b/>
              </w:rPr>
            </w:pPr>
            <w:r w:rsidRPr="000911E9">
              <w:rPr>
                <w:b/>
              </w:rPr>
              <w:t>Alternativer Ablauf 1</w:t>
            </w:r>
          </w:p>
        </w:tc>
        <w:tc>
          <w:tcPr>
            <w:tcW w:w="4531" w:type="dxa"/>
          </w:tcPr>
          <w:p w:rsidR="00F2739F" w:rsidRDefault="00F2739F" w:rsidP="00ED6534"/>
        </w:tc>
      </w:tr>
      <w:tr w:rsidR="00F2739F" w:rsidRPr="007C727E" w:rsidTr="007C727E">
        <w:tc>
          <w:tcPr>
            <w:tcW w:w="4531" w:type="dxa"/>
          </w:tcPr>
          <w:p w:rsidR="00F2739F" w:rsidRPr="000911E9" w:rsidRDefault="00F2739F" w:rsidP="00ED6534">
            <w:pPr>
              <w:rPr>
                <w:b/>
              </w:rPr>
            </w:pPr>
            <w:r w:rsidRPr="000911E9">
              <w:rPr>
                <w:b/>
              </w:rPr>
              <w:t>Alternativer Ablauf 2</w:t>
            </w:r>
          </w:p>
        </w:tc>
        <w:tc>
          <w:tcPr>
            <w:tcW w:w="4531" w:type="dxa"/>
          </w:tcPr>
          <w:p w:rsidR="00F2739F" w:rsidRDefault="00F2739F" w:rsidP="00ED6534"/>
        </w:tc>
      </w:tr>
      <w:tr w:rsidR="00F2739F" w:rsidRPr="007C727E" w:rsidTr="007C727E">
        <w:tc>
          <w:tcPr>
            <w:tcW w:w="4531" w:type="dxa"/>
          </w:tcPr>
          <w:p w:rsidR="00F2739F" w:rsidRPr="000911E9" w:rsidRDefault="00F2739F" w:rsidP="00ED6534">
            <w:pPr>
              <w:rPr>
                <w:b/>
              </w:rPr>
            </w:pPr>
            <w:r w:rsidRPr="000911E9">
              <w:rPr>
                <w:b/>
              </w:rPr>
              <w:t>Alternativer Ablauf ...</w:t>
            </w:r>
          </w:p>
        </w:tc>
        <w:tc>
          <w:tcPr>
            <w:tcW w:w="4531" w:type="dxa"/>
          </w:tcPr>
          <w:p w:rsidR="00F2739F" w:rsidRDefault="00F2739F" w:rsidP="00ED6534"/>
        </w:tc>
      </w:tr>
      <w:tr w:rsidR="00F2739F" w:rsidRPr="007C727E" w:rsidTr="007C727E">
        <w:tc>
          <w:tcPr>
            <w:tcW w:w="4531" w:type="dxa"/>
          </w:tcPr>
          <w:p w:rsidR="00F2739F" w:rsidRPr="000911E9" w:rsidRDefault="00F2739F" w:rsidP="00ED6534">
            <w:pPr>
              <w:rPr>
                <w:b/>
              </w:rPr>
            </w:pPr>
            <w:r w:rsidRPr="000911E9">
              <w:rPr>
                <w:b/>
              </w:rPr>
              <w:t>Fehlerfall</w:t>
            </w:r>
          </w:p>
        </w:tc>
        <w:tc>
          <w:tcPr>
            <w:tcW w:w="4531" w:type="dxa"/>
          </w:tcPr>
          <w:p w:rsidR="00F2739F" w:rsidRDefault="00F2739F" w:rsidP="00ED6534"/>
        </w:tc>
      </w:tr>
      <w:tr w:rsidR="00F2739F" w:rsidRPr="007C727E" w:rsidTr="007C727E">
        <w:tc>
          <w:tcPr>
            <w:tcW w:w="4531" w:type="dxa"/>
          </w:tcPr>
          <w:p w:rsidR="00F2739F" w:rsidRPr="000911E9" w:rsidRDefault="00F2739F" w:rsidP="00ED6534">
            <w:pPr>
              <w:rPr>
                <w:b/>
              </w:rPr>
            </w:pPr>
            <w:r w:rsidRPr="000911E9"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F2739F" w:rsidRDefault="00F2739F" w:rsidP="00ED6534">
            <w:r>
              <w:t>i.a. UCs, die vorher erfolgreich abgeschlossen sein , müssen</w:t>
            </w:r>
          </w:p>
        </w:tc>
      </w:tr>
      <w:tr w:rsidR="006A409F" w:rsidRPr="007C727E" w:rsidTr="007C727E">
        <w:tc>
          <w:tcPr>
            <w:tcW w:w="4531" w:type="dxa"/>
          </w:tcPr>
          <w:p w:rsidR="006A409F" w:rsidRPr="000911E9" w:rsidRDefault="006A409F" w:rsidP="00ED6534">
            <w:pPr>
              <w:rPr>
                <w:b/>
              </w:rPr>
            </w:pPr>
            <w:r w:rsidRPr="000911E9">
              <w:rPr>
                <w:b/>
              </w:rPr>
              <w:t>Nachbedingung</w:t>
            </w:r>
          </w:p>
        </w:tc>
        <w:tc>
          <w:tcPr>
            <w:tcW w:w="4531" w:type="dxa"/>
          </w:tcPr>
          <w:p w:rsidR="006A409F" w:rsidRDefault="006A409F" w:rsidP="00ED6534">
            <w:r>
              <w:t xml:space="preserve">Zustände, die in jedem Fall gelten nach Abschluss dieses UCs </w:t>
            </w:r>
          </w:p>
        </w:tc>
      </w:tr>
      <w:tr w:rsidR="006A409F" w:rsidRPr="007C727E" w:rsidTr="007C727E">
        <w:tc>
          <w:tcPr>
            <w:tcW w:w="4531" w:type="dxa"/>
          </w:tcPr>
          <w:p w:rsidR="006A409F" w:rsidRPr="000911E9" w:rsidRDefault="006A409F" w:rsidP="00ED6534">
            <w:pPr>
              <w:rPr>
                <w:b/>
              </w:rPr>
            </w:pPr>
            <w:r w:rsidRPr="000911E9">
              <w:rPr>
                <w:b/>
              </w:rPr>
              <w:t>Offene Fragen</w:t>
            </w:r>
          </w:p>
        </w:tc>
        <w:tc>
          <w:tcPr>
            <w:tcW w:w="4531" w:type="dxa"/>
          </w:tcPr>
          <w:p w:rsidR="006A409F" w:rsidRDefault="006A409F" w:rsidP="00ED6534"/>
        </w:tc>
      </w:tr>
      <w:tr w:rsidR="006A409F" w:rsidRPr="007C727E" w:rsidTr="007C727E">
        <w:tc>
          <w:tcPr>
            <w:tcW w:w="4531" w:type="dxa"/>
          </w:tcPr>
          <w:p w:rsidR="006A409F" w:rsidRPr="000911E9" w:rsidRDefault="006A409F" w:rsidP="00ED6534">
            <w:pPr>
              <w:rPr>
                <w:b/>
              </w:rPr>
            </w:pPr>
            <w:r w:rsidRPr="000911E9">
              <w:rPr>
                <w:b/>
              </w:rPr>
              <w:t>Bemerkungen</w:t>
            </w:r>
          </w:p>
        </w:tc>
        <w:tc>
          <w:tcPr>
            <w:tcW w:w="4531" w:type="dxa"/>
          </w:tcPr>
          <w:p w:rsidR="006A409F" w:rsidRDefault="006A409F" w:rsidP="00ED6534"/>
        </w:tc>
      </w:tr>
    </w:tbl>
    <w:p w:rsidR="00ED6534" w:rsidRPr="007C727E" w:rsidRDefault="00ED6534" w:rsidP="00ED6534"/>
    <w:sectPr w:rsidR="00ED6534" w:rsidRPr="007C72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D9"/>
    <w:rsid w:val="00043450"/>
    <w:rsid w:val="000911E9"/>
    <w:rsid w:val="000A31D9"/>
    <w:rsid w:val="002F5FC5"/>
    <w:rsid w:val="006A409F"/>
    <w:rsid w:val="006B473F"/>
    <w:rsid w:val="00777159"/>
    <w:rsid w:val="007773FF"/>
    <w:rsid w:val="007C727E"/>
    <w:rsid w:val="009238D3"/>
    <w:rsid w:val="00B34574"/>
    <w:rsid w:val="00B7447A"/>
    <w:rsid w:val="00C253D0"/>
    <w:rsid w:val="00CC3DB6"/>
    <w:rsid w:val="00D07257"/>
    <w:rsid w:val="00D954CE"/>
    <w:rsid w:val="00ED6534"/>
    <w:rsid w:val="00F1561B"/>
    <w:rsid w:val="00F2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E68D8-C527-44FB-9747-7AB3BF7F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53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253D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5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53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C72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Toshiki Hennig</dc:creator>
  <cp:keywords/>
  <dc:description/>
  <cp:lastModifiedBy>Toshiki Hennig</cp:lastModifiedBy>
  <cp:revision>11</cp:revision>
  <dcterms:created xsi:type="dcterms:W3CDTF">2016-05-24T06:57:00Z</dcterms:created>
  <dcterms:modified xsi:type="dcterms:W3CDTF">2016-06-07T09:15:00Z</dcterms:modified>
</cp:coreProperties>
</file>