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A3D" w:rsidRPr="007C1A3D" w:rsidRDefault="007C1A3D" w:rsidP="007C1A3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C1A3D">
        <w:rPr>
          <w:rFonts w:ascii="Times New Roman" w:eastAsia="Calibri" w:hAnsi="Times New Roman" w:cs="Times New Roman"/>
          <w:b/>
          <w:sz w:val="24"/>
        </w:rPr>
        <w:t>Министерство образования и науки Российской Федерации</w:t>
      </w:r>
    </w:p>
    <w:p w:rsidR="007C1A3D" w:rsidRPr="007C1A3D" w:rsidRDefault="007C1A3D" w:rsidP="007C1A3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7C1A3D" w:rsidRPr="007C1A3D" w:rsidRDefault="007C1A3D" w:rsidP="007C1A3D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высшего профессионального образования</w:t>
      </w:r>
    </w:p>
    <w:p w:rsidR="007C1A3D" w:rsidRPr="007C1A3D" w:rsidRDefault="007C1A3D" w:rsidP="007C1A3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C1A3D">
        <w:rPr>
          <w:rFonts w:ascii="Times New Roman" w:eastAsia="Calibri" w:hAnsi="Times New Roman" w:cs="Times New Roman"/>
          <w:b/>
          <w:sz w:val="24"/>
        </w:rPr>
        <w:t>«НАЦИОНАЛЬНЫЙ ИССЛЕДОВАТЕЛЬСКИЙ</w:t>
      </w:r>
    </w:p>
    <w:p w:rsidR="007C1A3D" w:rsidRPr="007C1A3D" w:rsidRDefault="007C1A3D" w:rsidP="007C1A3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C1A3D">
        <w:rPr>
          <w:rFonts w:ascii="Times New Roman" w:eastAsia="Calibri" w:hAnsi="Times New Roman" w:cs="Times New Roman"/>
          <w:b/>
          <w:sz w:val="24"/>
        </w:rPr>
        <w:t>ТОМСКИЙ ПОЛИТЕХНИЧЕСКИЙ УНИВЕРСИТЕТ»</w:t>
      </w:r>
    </w:p>
    <w:p w:rsidR="007C1A3D" w:rsidRPr="00162269" w:rsidRDefault="007C1A3D" w:rsidP="007C1A3D">
      <w:pPr>
        <w:spacing w:after="0" w:line="276" w:lineRule="auto"/>
        <w:rPr>
          <w:rFonts w:eastAsia="Calibri"/>
          <w:b/>
          <w:sz w:val="24"/>
        </w:rPr>
      </w:pPr>
    </w:p>
    <w:p w:rsidR="007C1A3D" w:rsidRPr="007C1A3D" w:rsidRDefault="007C1A3D" w:rsidP="007C1A3D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Институт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  <w:u w:val="single"/>
        </w:rPr>
        <w:t xml:space="preserve">Кибернетики </w:t>
      </w:r>
    </w:p>
    <w:p w:rsidR="007C1A3D" w:rsidRPr="007C1A3D" w:rsidRDefault="007C1A3D" w:rsidP="007C1A3D">
      <w:pPr>
        <w:spacing w:after="0" w:line="276" w:lineRule="auto"/>
        <w:rPr>
          <w:rFonts w:ascii="Times New Roman" w:eastAsia="Calibri" w:hAnsi="Times New Roman" w:cs="Times New Roman"/>
          <w:sz w:val="24"/>
          <w:u w:val="single"/>
        </w:rPr>
      </w:pPr>
      <w:r w:rsidRPr="007C1A3D">
        <w:rPr>
          <w:rFonts w:ascii="Times New Roman" w:eastAsia="Calibri" w:hAnsi="Times New Roman" w:cs="Times New Roman"/>
          <w:sz w:val="24"/>
        </w:rPr>
        <w:t xml:space="preserve">Направление подготовки (специальность)  </w:t>
      </w:r>
      <w:r w:rsidRPr="007C1A3D">
        <w:rPr>
          <w:rFonts w:ascii="Times New Roman" w:eastAsia="Calibri" w:hAnsi="Times New Roman" w:cs="Times New Roman"/>
          <w:sz w:val="24"/>
          <w:u w:val="single"/>
        </w:rPr>
        <w:t>Информационные системы и технологии</w:t>
      </w:r>
    </w:p>
    <w:p w:rsidR="007C1A3D" w:rsidRPr="007C1A3D" w:rsidRDefault="007C1A3D" w:rsidP="007C1A3D">
      <w:pPr>
        <w:spacing w:after="0" w:line="276" w:lineRule="auto"/>
        <w:rPr>
          <w:rFonts w:ascii="Times New Roman" w:eastAsia="Calibri" w:hAnsi="Times New Roman" w:cs="Times New Roman"/>
          <w:sz w:val="24"/>
          <w:u w:val="single"/>
        </w:rPr>
      </w:pPr>
      <w:r w:rsidRPr="007C1A3D">
        <w:rPr>
          <w:rFonts w:ascii="Times New Roman" w:eastAsia="Calibri" w:hAnsi="Times New Roman" w:cs="Times New Roman"/>
          <w:sz w:val="24"/>
        </w:rPr>
        <w:t>Кафедра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  <w:u w:val="single"/>
        </w:rPr>
        <w:t>Вычислительной техники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C1A3D" w:rsidRPr="007C1A3D" w:rsidRDefault="007C1A3D" w:rsidP="007C1A3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C1A3D">
        <w:rPr>
          <w:rFonts w:ascii="Times New Roman" w:eastAsia="Calibri" w:hAnsi="Times New Roman" w:cs="Times New Roman"/>
          <w:b/>
          <w:sz w:val="28"/>
          <w:szCs w:val="28"/>
        </w:rPr>
        <w:t>Танчики</w:t>
      </w:r>
    </w:p>
    <w:p w:rsidR="007C1A3D" w:rsidRPr="007C1A3D" w:rsidRDefault="007C1A3D" w:rsidP="007C1A3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A3D" w:rsidRPr="007C1A3D" w:rsidRDefault="007C1A3D" w:rsidP="007C1A3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C1A3D">
        <w:rPr>
          <w:rFonts w:ascii="Times New Roman" w:eastAsia="Calibri" w:hAnsi="Times New Roman" w:cs="Times New Roman"/>
          <w:b/>
          <w:sz w:val="28"/>
          <w:szCs w:val="28"/>
        </w:rPr>
        <w:t>Отчет по дисциплине</w:t>
      </w:r>
    </w:p>
    <w:p w:rsidR="007C1A3D" w:rsidRPr="007C1A3D" w:rsidRDefault="007C1A3D" w:rsidP="007C1A3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C1A3D">
        <w:rPr>
          <w:rFonts w:ascii="Times New Roman" w:eastAsia="Calibri" w:hAnsi="Times New Roman" w:cs="Times New Roman"/>
          <w:b/>
          <w:sz w:val="28"/>
          <w:szCs w:val="28"/>
        </w:rPr>
        <w:t>Учебная практика</w:t>
      </w:r>
    </w:p>
    <w:p w:rsidR="007C1A3D" w:rsidRPr="007C1A3D" w:rsidRDefault="007C1A3D" w:rsidP="007C1A3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C1A3D" w:rsidRPr="007C1A3D" w:rsidRDefault="007C1A3D" w:rsidP="007C1A3D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Выполнил студент гр.</w:t>
      </w:r>
      <w:r w:rsidRPr="007C1A3D">
        <w:rPr>
          <w:rFonts w:ascii="Times New Roman" w:eastAsia="Calibri" w:hAnsi="Times New Roman" w:cs="Times New Roman"/>
          <w:sz w:val="24"/>
        </w:rPr>
        <w:tab/>
        <w:t>8И42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  <w:t>_____________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  <w:t>Хурсевич Д. К.</w:t>
      </w:r>
    </w:p>
    <w:p w:rsidR="007C1A3D" w:rsidRPr="007C1A3D" w:rsidRDefault="007C1A3D" w:rsidP="007C1A3D">
      <w:pPr>
        <w:spacing w:after="0" w:line="276" w:lineRule="auto"/>
        <w:ind w:left="2410"/>
        <w:rPr>
          <w:rFonts w:ascii="Times New Roman" w:eastAsia="Calibri" w:hAnsi="Times New Roman" w:cs="Times New Roman"/>
          <w:sz w:val="18"/>
          <w:szCs w:val="20"/>
        </w:rPr>
      </w:pPr>
      <w:r w:rsidRPr="007C1A3D">
        <w:rPr>
          <w:rFonts w:ascii="Times New Roman" w:eastAsia="Calibri" w:hAnsi="Times New Roman" w:cs="Times New Roman"/>
          <w:sz w:val="18"/>
          <w:szCs w:val="20"/>
        </w:rPr>
        <w:t>(Номер группы)</w:t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 xml:space="preserve">   (Подпись)</w:t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 xml:space="preserve">         (Ф.И.О.)</w:t>
      </w:r>
    </w:p>
    <w:p w:rsidR="007C1A3D" w:rsidRPr="007C1A3D" w:rsidRDefault="007C1A3D" w:rsidP="007C1A3D">
      <w:pPr>
        <w:spacing w:after="0" w:line="360" w:lineRule="auto"/>
        <w:ind w:left="2410"/>
        <w:rPr>
          <w:rFonts w:ascii="Times New Roman" w:eastAsia="Calibri" w:hAnsi="Times New Roman" w:cs="Times New Roman"/>
          <w:sz w:val="18"/>
          <w:szCs w:val="20"/>
        </w:rPr>
      </w:pPr>
    </w:p>
    <w:p w:rsidR="007C1A3D" w:rsidRPr="007C1A3D" w:rsidRDefault="007C1A3D" w:rsidP="007C1A3D">
      <w:pPr>
        <w:spacing w:after="0" w:line="360" w:lineRule="auto"/>
        <w:ind w:left="2410"/>
        <w:rPr>
          <w:rFonts w:ascii="Times New Roman" w:eastAsia="Calibri" w:hAnsi="Times New Roman" w:cs="Times New Roman"/>
          <w:sz w:val="18"/>
          <w:szCs w:val="20"/>
        </w:rPr>
      </w:pP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Дата сдачи отчета преподавателю</w:t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0"/>
          <w:szCs w:val="20"/>
        </w:rPr>
        <w:t>_____</w:t>
      </w:r>
      <w:r w:rsidRPr="007C1A3D">
        <w:rPr>
          <w:rFonts w:ascii="Times New Roman" w:eastAsia="Calibri" w:hAnsi="Times New Roman" w:cs="Times New Roman"/>
          <w:sz w:val="20"/>
          <w:szCs w:val="20"/>
        </w:rPr>
        <w:tab/>
      </w:r>
      <w:r w:rsidRPr="007C1A3D">
        <w:rPr>
          <w:rFonts w:ascii="Times New Roman" w:eastAsia="Calibri" w:hAnsi="Times New Roman" w:cs="Times New Roman"/>
          <w:sz w:val="24"/>
        </w:rPr>
        <w:t>_____________ 2016г.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C1A3D" w:rsidRPr="007C1A3D" w:rsidRDefault="007C1A3D" w:rsidP="007C1A3D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Руководитель</w:t>
      </w:r>
      <w:r w:rsidRPr="007C1A3D">
        <w:rPr>
          <w:rFonts w:ascii="Times New Roman" w:eastAsia="Calibri" w:hAnsi="Times New Roman" w:cs="Times New Roman"/>
          <w:sz w:val="24"/>
        </w:rPr>
        <w:tab/>
        <w:t>Старший преподаватель кафедры ВТ</w:t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="003E3D0D" w:rsidRPr="00664E4F">
        <w:rPr>
          <w:rFonts w:ascii="Times New Roman" w:eastAsia="Calibri" w:hAnsi="Times New Roman" w:cs="Times New Roman"/>
          <w:sz w:val="24"/>
        </w:rPr>
        <w:t xml:space="preserve">           </w:t>
      </w:r>
      <w:r w:rsidRPr="007C1A3D">
        <w:rPr>
          <w:rFonts w:ascii="Times New Roman" w:eastAsia="Calibri" w:hAnsi="Times New Roman" w:cs="Times New Roman"/>
          <w:sz w:val="24"/>
        </w:rPr>
        <w:t>Лепустин А. В.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18"/>
          <w:szCs w:val="20"/>
        </w:rPr>
      </w:pP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   </w:t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</w:t>
      </w:r>
      <w:r w:rsidRPr="007C1A3D">
        <w:rPr>
          <w:rFonts w:ascii="Times New Roman" w:eastAsia="Calibri" w:hAnsi="Times New Roman" w:cs="Times New Roman"/>
          <w:sz w:val="18"/>
          <w:szCs w:val="20"/>
        </w:rPr>
        <w:t>(Ученая степень, ученое звание, должность)</w:t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 xml:space="preserve">    </w:t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 xml:space="preserve">          (Ф.И.О.)</w:t>
      </w:r>
    </w:p>
    <w:p w:rsidR="007C1A3D" w:rsidRPr="007C1A3D" w:rsidRDefault="007C1A3D" w:rsidP="007C1A3D">
      <w:pPr>
        <w:spacing w:after="0" w:line="360" w:lineRule="auto"/>
        <w:ind w:left="708" w:firstLine="708"/>
        <w:rPr>
          <w:rFonts w:ascii="Times New Roman" w:eastAsia="Calibri" w:hAnsi="Times New Roman" w:cs="Times New Roman"/>
          <w:sz w:val="20"/>
          <w:szCs w:val="20"/>
        </w:rPr>
      </w:pPr>
    </w:p>
    <w:p w:rsidR="007C1A3D" w:rsidRPr="007C1A3D" w:rsidRDefault="007C1A3D" w:rsidP="007C1A3D">
      <w:pPr>
        <w:spacing w:after="0" w:line="276" w:lineRule="auto"/>
        <w:ind w:left="708" w:firstLine="708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7C1A3D">
        <w:rPr>
          <w:rFonts w:ascii="Times New Roman" w:eastAsia="Calibri" w:hAnsi="Times New Roman" w:cs="Times New Roman"/>
          <w:sz w:val="20"/>
          <w:szCs w:val="20"/>
        </w:rPr>
        <w:t>_____________________</w:t>
      </w:r>
      <w:r w:rsidRPr="007C1A3D">
        <w:rPr>
          <w:rFonts w:ascii="Times New Roman" w:eastAsia="Calibri" w:hAnsi="Times New Roman" w:cs="Times New Roman"/>
          <w:sz w:val="20"/>
          <w:szCs w:val="20"/>
        </w:rPr>
        <w:tab/>
      </w:r>
      <w:r w:rsidRPr="007C1A3D">
        <w:rPr>
          <w:rFonts w:ascii="Times New Roman" w:eastAsia="Calibri" w:hAnsi="Times New Roman" w:cs="Times New Roman"/>
          <w:sz w:val="20"/>
          <w:szCs w:val="20"/>
        </w:rPr>
        <w:tab/>
        <w:t>________________________________</w:t>
      </w:r>
    </w:p>
    <w:p w:rsidR="007C1A3D" w:rsidRPr="007C1A3D" w:rsidRDefault="007C1A3D" w:rsidP="007C1A3D">
      <w:pPr>
        <w:spacing w:after="0" w:line="276" w:lineRule="auto"/>
        <w:ind w:left="2127"/>
        <w:rPr>
          <w:rFonts w:ascii="Times New Roman" w:eastAsia="Calibri" w:hAnsi="Times New Roman" w:cs="Times New Roman"/>
          <w:sz w:val="18"/>
          <w:szCs w:val="20"/>
        </w:rPr>
      </w:pP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>(Оценка руководителя)</w:t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  <w:t xml:space="preserve">     (Подпись)</w:t>
      </w:r>
    </w:p>
    <w:p w:rsidR="007C1A3D" w:rsidRPr="007C1A3D" w:rsidRDefault="007C1A3D" w:rsidP="007C1A3D">
      <w:pPr>
        <w:spacing w:after="0" w:line="360" w:lineRule="auto"/>
        <w:ind w:left="3969" w:firstLine="1"/>
        <w:rPr>
          <w:rFonts w:ascii="Times New Roman" w:eastAsia="Calibri" w:hAnsi="Times New Roman" w:cs="Times New Roman"/>
          <w:sz w:val="18"/>
          <w:szCs w:val="20"/>
        </w:rPr>
      </w:pP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  <w:r w:rsidRPr="007C1A3D">
        <w:rPr>
          <w:rFonts w:ascii="Times New Roman" w:eastAsia="Calibri" w:hAnsi="Times New Roman" w:cs="Times New Roman"/>
          <w:sz w:val="18"/>
          <w:szCs w:val="20"/>
        </w:rPr>
        <w:tab/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C1A3D" w:rsidRPr="007C1A3D" w:rsidRDefault="007C1A3D" w:rsidP="007C1A3D">
      <w:pPr>
        <w:spacing w:after="0" w:line="276" w:lineRule="auto"/>
        <w:ind w:left="1134" w:firstLine="282"/>
        <w:jc w:val="right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0"/>
          <w:szCs w:val="20"/>
        </w:rPr>
        <w:t>_____</w:t>
      </w:r>
      <w:r w:rsidRPr="007C1A3D">
        <w:rPr>
          <w:rFonts w:ascii="Times New Roman" w:eastAsia="Calibri" w:hAnsi="Times New Roman" w:cs="Times New Roman"/>
          <w:sz w:val="20"/>
          <w:szCs w:val="20"/>
        </w:rPr>
        <w:tab/>
      </w:r>
      <w:r w:rsidRPr="007C1A3D">
        <w:rPr>
          <w:rFonts w:ascii="Times New Roman" w:eastAsia="Calibri" w:hAnsi="Times New Roman" w:cs="Times New Roman"/>
          <w:sz w:val="24"/>
        </w:rPr>
        <w:t>_____________ 2016г.</w:t>
      </w:r>
    </w:p>
    <w:p w:rsidR="007C1A3D" w:rsidRPr="007C1A3D" w:rsidRDefault="007C1A3D" w:rsidP="007C1A3D">
      <w:pPr>
        <w:spacing w:after="0" w:line="276" w:lineRule="auto"/>
        <w:ind w:left="6804" w:firstLine="3"/>
        <w:rPr>
          <w:rFonts w:ascii="Times New Roman" w:eastAsia="Calibri" w:hAnsi="Times New Roman" w:cs="Times New Roman"/>
          <w:sz w:val="18"/>
          <w:szCs w:val="18"/>
        </w:rPr>
      </w:pPr>
      <w:r w:rsidRPr="007C1A3D">
        <w:rPr>
          <w:rFonts w:ascii="Times New Roman" w:eastAsia="Calibri" w:hAnsi="Times New Roman" w:cs="Times New Roman"/>
          <w:sz w:val="18"/>
          <w:szCs w:val="18"/>
        </w:rPr>
        <w:t>(Дата проверки)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Учебную практику выполнил и защитил с оценкой</w:t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______________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Члены комиссии:</w:t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________________________ 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________________________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</w:r>
      <w:r w:rsidRPr="007C1A3D">
        <w:rPr>
          <w:rFonts w:ascii="Times New Roman" w:eastAsia="Calibri" w:hAnsi="Times New Roman" w:cs="Times New Roman"/>
          <w:sz w:val="24"/>
        </w:rPr>
        <w:tab/>
        <w:t xml:space="preserve"> ________________________ </w:t>
      </w:r>
    </w:p>
    <w:p w:rsidR="007C1A3D" w:rsidRPr="007C1A3D" w:rsidRDefault="007C1A3D" w:rsidP="007C1A3D">
      <w:pPr>
        <w:spacing w:after="0" w:line="276" w:lineRule="auto"/>
        <w:ind w:left="1134" w:firstLine="282"/>
        <w:jc w:val="right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0"/>
          <w:szCs w:val="20"/>
        </w:rPr>
        <w:t>_____</w:t>
      </w:r>
      <w:r w:rsidRPr="007C1A3D">
        <w:rPr>
          <w:rFonts w:ascii="Times New Roman" w:eastAsia="Calibri" w:hAnsi="Times New Roman" w:cs="Times New Roman"/>
          <w:sz w:val="20"/>
          <w:szCs w:val="20"/>
        </w:rPr>
        <w:tab/>
      </w:r>
      <w:r w:rsidRPr="007C1A3D">
        <w:rPr>
          <w:rFonts w:ascii="Times New Roman" w:eastAsia="Calibri" w:hAnsi="Times New Roman" w:cs="Times New Roman"/>
          <w:sz w:val="24"/>
        </w:rPr>
        <w:t>_____________ 2016г.</w:t>
      </w:r>
    </w:p>
    <w:p w:rsidR="007C1A3D" w:rsidRPr="007C1A3D" w:rsidRDefault="007C1A3D" w:rsidP="007C1A3D">
      <w:pPr>
        <w:spacing w:after="0" w:line="276" w:lineRule="auto"/>
        <w:ind w:left="6804" w:firstLine="3"/>
        <w:rPr>
          <w:rFonts w:ascii="Times New Roman" w:eastAsia="Calibri" w:hAnsi="Times New Roman" w:cs="Times New Roman"/>
          <w:sz w:val="18"/>
          <w:szCs w:val="18"/>
        </w:rPr>
      </w:pPr>
      <w:r w:rsidRPr="007C1A3D">
        <w:rPr>
          <w:rFonts w:ascii="Times New Roman" w:eastAsia="Calibri" w:hAnsi="Times New Roman" w:cs="Times New Roman"/>
          <w:sz w:val="18"/>
          <w:szCs w:val="18"/>
        </w:rPr>
        <w:t>(Дата защиты )</w:t>
      </w: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C1A3D" w:rsidRPr="007C1A3D" w:rsidRDefault="007C1A3D" w:rsidP="007C1A3D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C1A3D" w:rsidRPr="007C1A3D" w:rsidRDefault="007C1A3D" w:rsidP="007C1A3D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</w:rPr>
      </w:pPr>
      <w:r w:rsidRPr="007C1A3D">
        <w:rPr>
          <w:rFonts w:ascii="Times New Roman" w:eastAsia="Calibri" w:hAnsi="Times New Roman" w:cs="Times New Roman"/>
          <w:sz w:val="24"/>
        </w:rPr>
        <w:t>Томск 2016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602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1A3D" w:rsidRPr="001F2F9B" w:rsidRDefault="007C1A3D" w:rsidP="005022A5">
          <w:pPr>
            <w:pStyle w:val="a8"/>
            <w:rPr>
              <w:rFonts w:ascii="Times New Roman" w:hAnsi="Times New Roman"/>
              <w:color w:val="000000" w:themeColor="text1"/>
            </w:rPr>
          </w:pPr>
          <w:r w:rsidRPr="001F2F9B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5022A5" w:rsidRPr="005022A5" w:rsidRDefault="007C1A3D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r w:rsidRPr="001F2F9B">
            <w:fldChar w:fldCharType="begin"/>
          </w:r>
          <w:r w:rsidRPr="001F2F9B">
            <w:instrText xml:space="preserve"> TOC \o "1-3" \h \z \u </w:instrText>
          </w:r>
          <w:r w:rsidRPr="001F2F9B">
            <w:fldChar w:fldCharType="separate"/>
          </w:r>
          <w:hyperlink w:anchor="_Toc462039444" w:history="1">
            <w:r w:rsidR="005022A5" w:rsidRPr="005022A5">
              <w:rPr>
                <w:rStyle w:val="a9"/>
                <w:b w:val="0"/>
              </w:rPr>
              <w:t>1.</w:t>
            </w:r>
            <w:r w:rsidR="005022A5" w:rsidRPr="005022A5">
              <w:rPr>
                <w:rFonts w:eastAsiaTheme="minorEastAsia"/>
                <w:b w:val="0"/>
                <w:lang w:eastAsia="ru-RU"/>
              </w:rPr>
              <w:tab/>
            </w:r>
            <w:r w:rsidR="005022A5" w:rsidRPr="005022A5">
              <w:rPr>
                <w:rStyle w:val="a9"/>
                <w:b w:val="0"/>
              </w:rPr>
              <w:t>Цель работы</w:t>
            </w:r>
            <w:r w:rsidR="005022A5"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3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45" w:history="1">
            <w:r w:rsidRPr="005022A5">
              <w:rPr>
                <w:rStyle w:val="a9"/>
                <w:b w:val="0"/>
              </w:rPr>
              <w:t>2.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Задачи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3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46" w:history="1">
            <w:r w:rsidRPr="005022A5">
              <w:rPr>
                <w:rStyle w:val="a9"/>
                <w:b w:val="0"/>
              </w:rPr>
              <w:t>3.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Техническое задание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4</w:t>
          </w:r>
        </w:p>
        <w:p w:rsidR="005022A5" w:rsidRPr="005022A5" w:rsidRDefault="005022A5" w:rsidP="005022A5">
          <w:pPr>
            <w:pStyle w:val="11"/>
            <w:tabs>
              <w:tab w:val="left" w:pos="284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47" w:history="1">
            <w:r w:rsidRPr="005022A5">
              <w:rPr>
                <w:rStyle w:val="a9"/>
                <w:b w:val="0"/>
              </w:rPr>
              <w:t>Введение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993"/>
              <w:tab w:val="left" w:pos="1560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48" w:history="1">
            <w:r w:rsidRPr="005022A5">
              <w:rPr>
                <w:rStyle w:val="a9"/>
                <w:b w:val="0"/>
              </w:rPr>
              <w:t>Наименование программы: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5022A5">
          <w:pPr>
            <w:pStyle w:val="11"/>
            <w:tabs>
              <w:tab w:val="left" w:pos="284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49" w:history="1">
            <w:r w:rsidRPr="005022A5">
              <w:rPr>
                <w:rStyle w:val="a9"/>
                <w:b w:val="0"/>
              </w:rPr>
              <w:t>Область применения: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left="284" w:firstLine="0"/>
            <w:rPr>
              <w:rFonts w:eastAsiaTheme="minorEastAsia"/>
              <w:b w:val="0"/>
              <w:lang w:eastAsia="ru-RU"/>
            </w:rPr>
          </w:pPr>
          <w:hyperlink w:anchor="_Toc462039450" w:history="1">
            <w:r w:rsidRPr="005022A5">
              <w:rPr>
                <w:rStyle w:val="a9"/>
                <w:b w:val="0"/>
              </w:rPr>
              <w:t>3.1.</w:t>
            </w:r>
            <w:r w:rsidR="004722B6">
              <w:rPr>
                <w:rStyle w:val="a9"/>
                <w:b w:val="0"/>
              </w:rPr>
              <w:t xml:space="preserve"> 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Основание для разработки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left="426" w:firstLine="141"/>
            <w:rPr>
              <w:rFonts w:eastAsiaTheme="minorEastAsia"/>
              <w:b w:val="0"/>
              <w:lang w:eastAsia="ru-RU"/>
            </w:rPr>
          </w:pPr>
          <w:hyperlink w:anchor="_Toc462039451" w:history="1">
            <w:r w:rsidRPr="005022A5">
              <w:rPr>
                <w:rStyle w:val="a9"/>
                <w:b w:val="0"/>
              </w:rPr>
              <w:t>3.1.1.</w:t>
            </w:r>
            <w:r w:rsidR="004722B6">
              <w:rPr>
                <w:rStyle w:val="a9"/>
                <w:b w:val="0"/>
              </w:rPr>
              <w:t xml:space="preserve"> </w:t>
            </w:r>
            <w:r w:rsidRPr="005022A5">
              <w:rPr>
                <w:rStyle w:val="a9"/>
                <w:b w:val="0"/>
              </w:rPr>
              <w:t>Документ на основании, которого видеться разработка: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left="142" w:firstLine="425"/>
            <w:rPr>
              <w:rFonts w:eastAsiaTheme="minorEastAsia"/>
              <w:b w:val="0"/>
              <w:lang w:eastAsia="ru-RU"/>
            </w:rPr>
          </w:pPr>
          <w:hyperlink w:anchor="_Toc462039452" w:history="1">
            <w:r w:rsidRPr="005022A5">
              <w:rPr>
                <w:rStyle w:val="a9"/>
                <w:b w:val="0"/>
              </w:rPr>
              <w:t>3.1.2.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Организация, утвердившая документ: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53" w:history="1">
            <w:r w:rsidRPr="005022A5">
              <w:rPr>
                <w:rStyle w:val="a9"/>
                <w:b w:val="0"/>
              </w:rPr>
              <w:t>3.2.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Назначение разработки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54" w:history="1">
            <w:r w:rsidRPr="005022A5">
              <w:rPr>
                <w:rStyle w:val="a9"/>
                <w:b w:val="0"/>
              </w:rPr>
              <w:t>3.3.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разработке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firstLine="709"/>
            <w:rPr>
              <w:rFonts w:eastAsiaTheme="minorEastAsia"/>
              <w:b w:val="0"/>
              <w:lang w:eastAsia="ru-RU"/>
            </w:rPr>
          </w:pPr>
          <w:hyperlink w:anchor="_Toc462039455" w:history="1">
            <w:r w:rsidRPr="005022A5">
              <w:rPr>
                <w:rStyle w:val="a9"/>
                <w:b w:val="0"/>
              </w:rPr>
              <w:t>3.3.1.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функциональным характеристикам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5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firstLine="709"/>
            <w:rPr>
              <w:rFonts w:eastAsiaTheme="minorEastAsia"/>
              <w:b w:val="0"/>
              <w:lang w:eastAsia="ru-RU"/>
            </w:rPr>
          </w:pPr>
          <w:hyperlink w:anchor="_Toc462039456" w:history="1">
            <w:r w:rsidRPr="005022A5">
              <w:rPr>
                <w:rStyle w:val="a9"/>
                <w:b w:val="0"/>
              </w:rPr>
              <w:t>3.3.2.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игровому процессу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6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firstLine="709"/>
            <w:rPr>
              <w:rFonts w:eastAsiaTheme="minorEastAsia"/>
              <w:b w:val="0"/>
              <w:lang w:eastAsia="ru-RU"/>
            </w:rPr>
          </w:pPr>
          <w:hyperlink w:anchor="_Toc462039457" w:history="1">
            <w:r w:rsidRPr="005022A5">
              <w:rPr>
                <w:rStyle w:val="a9"/>
                <w:b w:val="0"/>
              </w:rPr>
              <w:t>3.3.3.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надежности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10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firstLine="709"/>
            <w:rPr>
              <w:rFonts w:eastAsiaTheme="minorEastAsia"/>
              <w:b w:val="0"/>
              <w:lang w:eastAsia="ru-RU"/>
            </w:rPr>
          </w:pPr>
          <w:hyperlink w:anchor="_Toc462039458" w:history="1">
            <w:r w:rsidRPr="005022A5">
              <w:rPr>
                <w:rStyle w:val="a9"/>
                <w:b w:val="0"/>
              </w:rPr>
              <w:t>3.3.4.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составу и параметрам технических: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10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709"/>
            </w:tabs>
            <w:ind w:firstLine="709"/>
            <w:rPr>
              <w:rFonts w:eastAsiaTheme="minorEastAsia"/>
              <w:b w:val="0"/>
              <w:lang w:eastAsia="ru-RU"/>
            </w:rPr>
          </w:pPr>
          <w:hyperlink w:anchor="_Toc462039459" w:history="1">
            <w:r w:rsidRPr="005022A5">
              <w:rPr>
                <w:rStyle w:val="a9"/>
                <w:b w:val="0"/>
              </w:rPr>
              <w:t>3.3.5.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информационной программной совместимости: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10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28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60" w:history="1">
            <w:r w:rsidRPr="005022A5">
              <w:rPr>
                <w:rStyle w:val="a9"/>
                <w:b w:val="0"/>
              </w:rPr>
              <w:t>3.4.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Требования к программной документации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10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62" w:history="1">
            <w:r w:rsidRPr="005022A5">
              <w:rPr>
                <w:rStyle w:val="a9"/>
                <w:b w:val="0"/>
              </w:rPr>
              <w:t>3.5.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Стадии и этапы разработки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10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63" w:history="1">
            <w:r w:rsidRPr="005022A5">
              <w:rPr>
                <w:rStyle w:val="a9"/>
                <w:b w:val="0"/>
              </w:rPr>
              <w:t>3.6.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Порядок контроля и приемки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11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64" w:history="1">
            <w:r w:rsidRPr="005022A5">
              <w:rPr>
                <w:rStyle w:val="a9"/>
                <w:b w:val="0"/>
              </w:rPr>
              <w:t>4.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Описание структуры программы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12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65" w:history="1">
            <w:r w:rsidRPr="005022A5">
              <w:rPr>
                <w:rStyle w:val="a9"/>
                <w:b w:val="0"/>
              </w:rPr>
              <w:t>5.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Описание алгоритмов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22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66" w:history="1">
            <w:r w:rsidRPr="005022A5">
              <w:rPr>
                <w:rStyle w:val="a9"/>
                <w:b w:val="0"/>
              </w:rPr>
              <w:t>5.1.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>Поведение танков компьютера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22</w:t>
          </w:r>
        </w:p>
        <w:p w:rsidR="005022A5" w:rsidRPr="005022A5" w:rsidRDefault="005022A5" w:rsidP="004722B6">
          <w:pPr>
            <w:pStyle w:val="11"/>
            <w:tabs>
              <w:tab w:val="clear" w:pos="1134"/>
              <w:tab w:val="left" w:pos="567"/>
            </w:tabs>
            <w:ind w:firstLine="426"/>
            <w:rPr>
              <w:rFonts w:eastAsiaTheme="minorEastAsia"/>
              <w:b w:val="0"/>
              <w:lang w:eastAsia="ru-RU"/>
            </w:rPr>
          </w:pPr>
          <w:hyperlink w:anchor="_Toc462039467" w:history="1">
            <w:r w:rsidRPr="005022A5">
              <w:rPr>
                <w:rStyle w:val="a9"/>
                <w:b w:val="0"/>
                <w:lang w:val="en-US"/>
              </w:rPr>
              <w:t>5.2.</w:t>
            </w:r>
            <w:r w:rsidR="004722B6">
              <w:rPr>
                <w:rFonts w:eastAsiaTheme="minorEastAsia"/>
                <w:b w:val="0"/>
                <w:lang w:eastAsia="ru-RU"/>
              </w:rPr>
              <w:t xml:space="preserve"> </w:t>
            </w:r>
            <w:r w:rsidRPr="005022A5">
              <w:rPr>
                <w:rStyle w:val="a9"/>
                <w:b w:val="0"/>
              </w:rPr>
              <w:t xml:space="preserve">Метод </w:t>
            </w:r>
            <w:r w:rsidRPr="005022A5">
              <w:rPr>
                <w:rStyle w:val="a9"/>
                <w:b w:val="0"/>
                <w:lang w:val="en-US"/>
              </w:rPr>
              <w:t>Tracker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22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68" w:history="1">
            <w:r w:rsidRPr="005022A5">
              <w:rPr>
                <w:rStyle w:val="a9"/>
                <w:b w:val="0"/>
              </w:rPr>
              <w:t>6.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Руководство пользователя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24</w:t>
          </w:r>
        </w:p>
        <w:p w:rsidR="005022A5" w:rsidRPr="005022A5" w:rsidRDefault="005022A5" w:rsidP="005022A5">
          <w:pPr>
            <w:pStyle w:val="11"/>
            <w:tabs>
              <w:tab w:val="clear" w:pos="1134"/>
              <w:tab w:val="left" w:pos="284"/>
            </w:tabs>
            <w:rPr>
              <w:rFonts w:eastAsiaTheme="minorEastAsia"/>
              <w:b w:val="0"/>
              <w:lang w:eastAsia="ru-RU"/>
            </w:rPr>
          </w:pPr>
          <w:hyperlink w:anchor="_Toc462039469" w:history="1">
            <w:r w:rsidRPr="005022A5">
              <w:rPr>
                <w:rStyle w:val="a9"/>
                <w:b w:val="0"/>
              </w:rPr>
              <w:t>7.</w:t>
            </w:r>
            <w:r w:rsidRPr="005022A5">
              <w:rPr>
                <w:rFonts w:eastAsiaTheme="minorEastAsia"/>
                <w:b w:val="0"/>
                <w:lang w:eastAsia="ru-RU"/>
              </w:rPr>
              <w:tab/>
            </w:r>
            <w:r w:rsidRPr="005022A5">
              <w:rPr>
                <w:rStyle w:val="a9"/>
                <w:b w:val="0"/>
              </w:rPr>
              <w:t>Заключение</w:t>
            </w:r>
            <w:r w:rsidRPr="005022A5">
              <w:rPr>
                <w:b w:val="0"/>
                <w:webHidden/>
              </w:rPr>
              <w:tab/>
            </w:r>
          </w:hyperlink>
          <w:r w:rsidR="00B21C73" w:rsidRPr="00B21C73">
            <w:rPr>
              <w:rStyle w:val="a9"/>
              <w:b w:val="0"/>
              <w:color w:val="auto"/>
              <w:u w:val="none"/>
            </w:rPr>
            <w:t>30</w:t>
          </w:r>
        </w:p>
        <w:p w:rsidR="005022A5" w:rsidRDefault="005022A5" w:rsidP="005022A5">
          <w:pPr>
            <w:pStyle w:val="11"/>
            <w:rPr>
              <w:rFonts w:eastAsiaTheme="minorEastAsia"/>
              <w:lang w:eastAsia="ru-RU"/>
            </w:rPr>
          </w:pPr>
          <w:hyperlink w:anchor="_Toc462039470" w:history="1">
            <w:r w:rsidRPr="005022A5">
              <w:rPr>
                <w:rStyle w:val="a9"/>
                <w:b w:val="0"/>
              </w:rPr>
              <w:t>Приложение</w:t>
            </w:r>
            <w:r w:rsidRPr="005022A5">
              <w:rPr>
                <w:b w:val="0"/>
                <w:webHidden/>
              </w:rPr>
              <w:tab/>
            </w:r>
          </w:hyperlink>
          <w:r w:rsidR="00022925" w:rsidRPr="00022925">
            <w:rPr>
              <w:rStyle w:val="a9"/>
              <w:b w:val="0"/>
              <w:color w:val="auto"/>
              <w:u w:val="none"/>
            </w:rPr>
            <w:t>3</w:t>
          </w:r>
          <w:r w:rsidR="00B21C73" w:rsidRPr="00B21C73">
            <w:rPr>
              <w:rStyle w:val="a9"/>
              <w:b w:val="0"/>
              <w:color w:val="auto"/>
              <w:u w:val="none"/>
            </w:rPr>
            <w:t>1</w:t>
          </w:r>
        </w:p>
        <w:p w:rsidR="007C1A3D" w:rsidRDefault="007C1A3D" w:rsidP="005022A5">
          <w:r w:rsidRPr="001F2F9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C1A3D" w:rsidRDefault="007C1A3D" w:rsidP="00E93FCA">
      <w:r>
        <w:br w:type="page"/>
      </w:r>
    </w:p>
    <w:p w:rsidR="00E93FCA" w:rsidRPr="00F03D81" w:rsidRDefault="00E93FCA" w:rsidP="00132414">
      <w:pPr>
        <w:pStyle w:val="1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462039444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:rsidR="00AB26A2" w:rsidRPr="007C1A3D" w:rsidRDefault="00AB26A2" w:rsidP="00CE4605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Целью работы является получение теоретических знаний и практических навыков по разработке приложений на языке высокого уровня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A3D">
        <w:rPr>
          <w:rFonts w:ascii="Times New Roman" w:hAnsi="Times New Roman" w:cs="Times New Roman"/>
          <w:sz w:val="28"/>
          <w:szCs w:val="28"/>
        </w:rPr>
        <w:t>#</w:t>
      </w:r>
      <w:r w:rsidR="00EA7A75">
        <w:rPr>
          <w:rFonts w:ascii="Times New Roman" w:hAnsi="Times New Roman" w:cs="Times New Roman"/>
          <w:sz w:val="28"/>
          <w:szCs w:val="28"/>
        </w:rPr>
        <w:t>, соответствующих парадигме ООП</w:t>
      </w:r>
      <w:r w:rsidRPr="007C1A3D">
        <w:rPr>
          <w:rFonts w:ascii="Times New Roman" w:hAnsi="Times New Roman" w:cs="Times New Roman"/>
          <w:sz w:val="28"/>
          <w:szCs w:val="28"/>
        </w:rPr>
        <w:t>.</w:t>
      </w:r>
      <w:r w:rsidR="00EA7A75">
        <w:rPr>
          <w:rFonts w:ascii="Times New Roman" w:hAnsi="Times New Roman" w:cs="Times New Roman"/>
          <w:sz w:val="28"/>
          <w:szCs w:val="28"/>
        </w:rPr>
        <w:t xml:space="preserve"> П</w:t>
      </w:r>
      <w:r w:rsidR="00CF4A6E">
        <w:rPr>
          <w:rFonts w:ascii="Times New Roman" w:hAnsi="Times New Roman" w:cs="Times New Roman"/>
          <w:sz w:val="28"/>
          <w:szCs w:val="28"/>
        </w:rPr>
        <w:t>олучение навыков проектирования</w:t>
      </w:r>
      <w:r w:rsidR="00EA7A75">
        <w:rPr>
          <w:rFonts w:ascii="Times New Roman" w:hAnsi="Times New Roman" w:cs="Times New Roman"/>
          <w:sz w:val="28"/>
          <w:szCs w:val="28"/>
        </w:rPr>
        <w:t xml:space="preserve"> архитектуры приложений и </w:t>
      </w:r>
      <w:r w:rsidR="00CF4A6E">
        <w:rPr>
          <w:rFonts w:ascii="Times New Roman" w:hAnsi="Times New Roman" w:cs="Times New Roman"/>
          <w:sz w:val="28"/>
          <w:szCs w:val="28"/>
        </w:rPr>
        <w:t>составления</w:t>
      </w:r>
      <w:r w:rsidR="00EA7A75">
        <w:rPr>
          <w:rFonts w:ascii="Times New Roman" w:hAnsi="Times New Roman" w:cs="Times New Roman"/>
          <w:sz w:val="28"/>
          <w:szCs w:val="28"/>
        </w:rPr>
        <w:t xml:space="preserve"> технического задание к ним.</w:t>
      </w:r>
      <w:r w:rsidRPr="007C1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6A2" w:rsidRPr="00F03D81" w:rsidRDefault="00E93FCA" w:rsidP="00132414">
      <w:pPr>
        <w:pStyle w:val="1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462039445"/>
      <w:r w:rsidRPr="00F03D81">
        <w:rPr>
          <w:rFonts w:ascii="Times New Roman" w:hAnsi="Times New Roman" w:cs="Times New Roman"/>
          <w:b/>
          <w:color w:val="auto"/>
          <w:sz w:val="28"/>
        </w:rPr>
        <w:t>Задачи</w:t>
      </w:r>
      <w:bookmarkEnd w:id="1"/>
    </w:p>
    <w:p w:rsidR="00AB26A2" w:rsidRPr="007C1A3D" w:rsidRDefault="00AB26A2" w:rsidP="000D328B">
      <w:pPr>
        <w:numPr>
          <w:ilvl w:val="0"/>
          <w:numId w:val="7"/>
        </w:numPr>
        <w:tabs>
          <w:tab w:val="clear" w:pos="1571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Написание технического задания будущего приложения;</w:t>
      </w:r>
    </w:p>
    <w:p w:rsidR="00AB26A2" w:rsidRPr="007C1A3D" w:rsidRDefault="00AB26A2" w:rsidP="000D328B">
      <w:pPr>
        <w:numPr>
          <w:ilvl w:val="0"/>
          <w:numId w:val="7"/>
        </w:numPr>
        <w:tabs>
          <w:tab w:val="clear" w:pos="1571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Проектирование архитектуры приложения;</w:t>
      </w:r>
    </w:p>
    <w:p w:rsidR="00AB26A2" w:rsidRPr="007C1A3D" w:rsidRDefault="00AB26A2" w:rsidP="000D328B">
      <w:pPr>
        <w:numPr>
          <w:ilvl w:val="0"/>
          <w:numId w:val="7"/>
        </w:numPr>
        <w:tabs>
          <w:tab w:val="clear" w:pos="1571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Программная реализация алгоритмов приложения;</w:t>
      </w:r>
    </w:p>
    <w:p w:rsidR="00AB26A2" w:rsidRPr="007C1A3D" w:rsidRDefault="00AB26A2" w:rsidP="000D328B">
      <w:pPr>
        <w:numPr>
          <w:ilvl w:val="0"/>
          <w:numId w:val="7"/>
        </w:numPr>
        <w:tabs>
          <w:tab w:val="clear" w:pos="1571"/>
          <w:tab w:val="num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Реализация интерфейса приложения;</w:t>
      </w:r>
    </w:p>
    <w:p w:rsidR="00CE4605" w:rsidRPr="00CE4605" w:rsidRDefault="00AB26A2" w:rsidP="00CE4605">
      <w:pPr>
        <w:numPr>
          <w:ilvl w:val="0"/>
          <w:numId w:val="7"/>
        </w:numPr>
        <w:tabs>
          <w:tab w:val="clear" w:pos="1571"/>
          <w:tab w:val="num" w:pos="1418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Составление отчета по результатам учебной практики.</w:t>
      </w:r>
    </w:p>
    <w:p w:rsidR="00755700" w:rsidRDefault="00755700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755700" w:rsidRPr="00F03D81" w:rsidRDefault="00E93FCA" w:rsidP="00755700">
      <w:pPr>
        <w:pStyle w:val="1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462039446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Техническое задание</w:t>
      </w:r>
      <w:bookmarkEnd w:id="2"/>
    </w:p>
    <w:p w:rsidR="00A410C3" w:rsidRPr="005B52D7" w:rsidRDefault="00A410C3" w:rsidP="00A410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52D7">
        <w:rPr>
          <w:rFonts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410C3" w:rsidRPr="005B52D7" w:rsidRDefault="00A410C3" w:rsidP="00A410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B52D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410C3" w:rsidRPr="005B52D7" w:rsidRDefault="00A410C3" w:rsidP="00A410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B52D7">
        <w:rPr>
          <w:rFonts w:ascii="Times New Roman" w:hAnsi="Times New Roman"/>
          <w:sz w:val="24"/>
          <w:szCs w:val="24"/>
        </w:rPr>
        <w:t>высшего образования</w:t>
      </w:r>
    </w:p>
    <w:p w:rsidR="00A410C3" w:rsidRPr="005B52D7" w:rsidRDefault="00A410C3" w:rsidP="00A410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52D7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A410C3" w:rsidRPr="005B52D7" w:rsidRDefault="00A410C3" w:rsidP="00A410C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52D7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A410C3" w:rsidRPr="005B52D7" w:rsidRDefault="00A410C3" w:rsidP="00A410C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410C3" w:rsidRPr="005B52D7" w:rsidRDefault="00A410C3" w:rsidP="00A410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52D7">
        <w:rPr>
          <w:rFonts w:ascii="Times New Roman" w:hAnsi="Times New Roman"/>
          <w:sz w:val="24"/>
          <w:szCs w:val="24"/>
        </w:rPr>
        <w:t>Институт</w:t>
      </w:r>
      <w:r w:rsidRPr="005B52D7">
        <w:rPr>
          <w:rFonts w:ascii="Times New Roman" w:hAnsi="Times New Roman"/>
          <w:sz w:val="24"/>
          <w:szCs w:val="24"/>
        </w:rPr>
        <w:tab/>
        <w:t>Кибернетики</w:t>
      </w:r>
    </w:p>
    <w:p w:rsidR="00A410C3" w:rsidRPr="005B52D7" w:rsidRDefault="00A410C3" w:rsidP="00A410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52D7">
        <w:rPr>
          <w:rFonts w:ascii="Times New Roman" w:hAnsi="Times New Roman"/>
          <w:sz w:val="24"/>
          <w:szCs w:val="24"/>
        </w:rPr>
        <w:t>Направление Информационные системы и технологии</w:t>
      </w:r>
    </w:p>
    <w:p w:rsidR="00A410C3" w:rsidRPr="00411D0A" w:rsidRDefault="00A410C3" w:rsidP="00A410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52D7">
        <w:rPr>
          <w:rFonts w:ascii="Times New Roman" w:hAnsi="Times New Roman"/>
          <w:sz w:val="24"/>
          <w:szCs w:val="24"/>
        </w:rPr>
        <w:t>Кафедра</w:t>
      </w:r>
      <w:r w:rsidRPr="005B52D7">
        <w:rPr>
          <w:rFonts w:ascii="Times New Roman" w:hAnsi="Times New Roman"/>
          <w:sz w:val="24"/>
          <w:szCs w:val="24"/>
        </w:rPr>
        <w:tab/>
        <w:t>Вычислительной техники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A410C3" w:rsidTr="00AF4A60">
        <w:trPr>
          <w:trHeight w:val="240"/>
        </w:trPr>
        <w:tc>
          <w:tcPr>
            <w:tcW w:w="4973" w:type="dxa"/>
            <w:shd w:val="clear" w:color="auto" w:fill="auto"/>
          </w:tcPr>
          <w:p w:rsidR="00A410C3" w:rsidRDefault="00A410C3" w:rsidP="00AF4A60">
            <w:pPr>
              <w:pStyle w:val="Normal1page"/>
            </w:pPr>
          </w:p>
        </w:tc>
        <w:tc>
          <w:tcPr>
            <w:tcW w:w="4313" w:type="dxa"/>
            <w:shd w:val="clear" w:color="auto" w:fill="auto"/>
          </w:tcPr>
          <w:p w:rsidR="00A410C3" w:rsidRDefault="00A410C3" w:rsidP="00AF4A60">
            <w:pPr>
              <w:pStyle w:val="Normal1page"/>
              <w:snapToGrid w:val="0"/>
              <w:rPr>
                <w:b/>
                <w:bCs/>
              </w:rPr>
            </w:pPr>
          </w:p>
        </w:tc>
      </w:tr>
      <w:tr w:rsidR="00A410C3" w:rsidTr="00AF4A60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:rsidR="00A410C3" w:rsidRDefault="00A410C3" w:rsidP="00AF4A60">
            <w:pPr>
              <w:pStyle w:val="ac"/>
              <w:pBdr>
                <w:bottom w:val="single" w:sz="8" w:space="1" w:color="000000"/>
              </w:pBdr>
              <w:snapToGrid w:val="0"/>
            </w:pPr>
            <w:bookmarkStart w:id="3" w:name="OLE_LINK2"/>
            <w:bookmarkStart w:id="4" w:name="OLE_LINK5"/>
            <w:bookmarkStart w:id="5" w:name="OLE_LINK6"/>
            <w:bookmarkStart w:id="6" w:name="OLE_LINK15"/>
          </w:p>
          <w:p w:rsidR="00A410C3" w:rsidRDefault="00A410C3" w:rsidP="00AF4A60">
            <w:pPr>
              <w:pStyle w:val="ac"/>
              <w:pBdr>
                <w:bottom w:val="single" w:sz="8" w:space="1" w:color="000000"/>
              </w:pBdr>
            </w:pPr>
          </w:p>
          <w:p w:rsidR="00A410C3" w:rsidRDefault="00A410C3" w:rsidP="00AF4A60">
            <w:pPr>
              <w:pStyle w:val="ac"/>
              <w:pBdr>
                <w:bottom w:val="single" w:sz="8" w:space="1" w:color="000000"/>
              </w:pBdr>
              <w:jc w:val="left"/>
            </w:pPr>
          </w:p>
          <w:p w:rsidR="00A410C3" w:rsidRDefault="00A410C3" w:rsidP="00AF4A60">
            <w:pPr>
              <w:pStyle w:val="ac"/>
              <w:pBdr>
                <w:bottom w:val="single" w:sz="8" w:space="1" w:color="000000"/>
              </w:pBdr>
              <w:jc w:val="left"/>
            </w:pPr>
          </w:p>
          <w:p w:rsidR="00A410C3" w:rsidRDefault="00A410C3" w:rsidP="00AF4A60">
            <w:pPr>
              <w:pStyle w:val="ac"/>
              <w:pBdr>
                <w:bottom w:val="single" w:sz="8" w:space="1" w:color="000000"/>
              </w:pBdr>
            </w:pPr>
          </w:p>
          <w:p w:rsidR="00A410C3" w:rsidRPr="005A31DB" w:rsidRDefault="00A410C3" w:rsidP="00AF4A60">
            <w:pPr>
              <w:pStyle w:val="ac"/>
              <w:pBdr>
                <w:bottom w:val="single" w:sz="8" w:space="1" w:color="000000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Компьютерная игра «Танчики</w:t>
            </w:r>
            <w:r w:rsidRPr="005A31DB">
              <w:rPr>
                <w:sz w:val="32"/>
                <w:szCs w:val="32"/>
              </w:rPr>
              <w:t xml:space="preserve">» </w:t>
            </w:r>
          </w:p>
          <w:p w:rsidR="00A410C3" w:rsidRDefault="00A410C3" w:rsidP="00AF4A60">
            <w:pPr>
              <w:pStyle w:val="ac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:rsidR="00A410C3" w:rsidRDefault="00A410C3" w:rsidP="00AF4A60">
            <w:pPr>
              <w:pStyle w:val="ac"/>
              <w:pBdr>
                <w:bottom w:val="single" w:sz="8" w:space="1" w:color="000000"/>
              </w:pBdr>
            </w:pPr>
          </w:p>
          <w:p w:rsidR="00A410C3" w:rsidRPr="005A31DB" w:rsidRDefault="00A410C3" w:rsidP="00AF4A60">
            <w:pPr>
              <w:pStyle w:val="ac"/>
              <w:pBdr>
                <w:bottom w:val="single" w:sz="8" w:space="1" w:color="000000"/>
              </w:pBdr>
              <w:rPr>
                <w:sz w:val="32"/>
                <w:szCs w:val="32"/>
              </w:rPr>
            </w:pPr>
            <w:r w:rsidRPr="005A31DB">
              <w:rPr>
                <w:sz w:val="32"/>
                <w:szCs w:val="32"/>
              </w:rPr>
              <w:t>«Танчики»</w:t>
            </w:r>
          </w:p>
          <w:p w:rsidR="00A410C3" w:rsidRDefault="00A410C3" w:rsidP="00AF4A60">
            <w:pPr>
              <w:pStyle w:val="ac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:rsidR="00A410C3" w:rsidRDefault="00A410C3" w:rsidP="00AF4A60">
            <w:pPr>
              <w:pStyle w:val="ac"/>
            </w:pPr>
          </w:p>
          <w:bookmarkEnd w:id="3"/>
          <w:bookmarkEnd w:id="4"/>
          <w:bookmarkEnd w:id="5"/>
          <w:bookmarkEnd w:id="6"/>
          <w:p w:rsidR="00A410C3" w:rsidRPr="005A31DB" w:rsidRDefault="00A410C3" w:rsidP="00AF4A60">
            <w:pPr>
              <w:pStyle w:val="ac"/>
              <w:rPr>
                <w:sz w:val="32"/>
                <w:szCs w:val="32"/>
              </w:rPr>
            </w:pPr>
            <w:r w:rsidRPr="005A31DB">
              <w:rPr>
                <w:sz w:val="32"/>
                <w:szCs w:val="32"/>
              </w:rPr>
              <w:t>Техническое задание</w:t>
            </w:r>
          </w:p>
          <w:p w:rsidR="00A410C3" w:rsidRDefault="00A410C3" w:rsidP="00AF4A60">
            <w:pPr>
              <w:pStyle w:val="ac"/>
            </w:pPr>
          </w:p>
          <w:p w:rsidR="00A410C3" w:rsidRDefault="00A410C3" w:rsidP="00A410C3">
            <w:pPr>
              <w:pStyle w:val="ac"/>
              <w:jc w:val="left"/>
            </w:pPr>
          </w:p>
        </w:tc>
      </w:tr>
      <w:tr w:rsidR="00A410C3" w:rsidTr="00AF4A60">
        <w:trPr>
          <w:trHeight w:val="240"/>
        </w:trPr>
        <w:tc>
          <w:tcPr>
            <w:tcW w:w="4973" w:type="dxa"/>
            <w:shd w:val="clear" w:color="auto" w:fill="auto"/>
          </w:tcPr>
          <w:p w:rsidR="00A410C3" w:rsidRPr="003549AA" w:rsidRDefault="00A410C3" w:rsidP="00AF4A60">
            <w:pPr>
              <w:snapToGrid w:val="0"/>
              <w:rPr>
                <w:b/>
                <w:sz w:val="24"/>
                <w:szCs w:val="24"/>
              </w:rPr>
            </w:pPr>
          </w:p>
          <w:p w:rsidR="00A410C3" w:rsidRDefault="00A410C3" w:rsidP="00A410C3">
            <w:pPr>
              <w:tabs>
                <w:tab w:val="left" w:pos="1155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A410C3" w:rsidRPr="005A31DB" w:rsidRDefault="00A410C3" w:rsidP="00AF4A6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A31DB">
              <w:rPr>
                <w:rFonts w:ascii="Times New Roman" w:hAnsi="Times New Roman"/>
                <w:b/>
                <w:sz w:val="28"/>
                <w:szCs w:val="28"/>
              </w:rPr>
              <w:t xml:space="preserve">СОГЛАСОВАНО </w:t>
            </w:r>
          </w:p>
          <w:p w:rsidR="00A410C3" w:rsidRPr="00002622" w:rsidRDefault="00A410C3" w:rsidP="00AF4A60">
            <w:pPr>
              <w:pStyle w:val="Normal1page"/>
              <w:rPr>
                <w:sz w:val="28"/>
                <w:szCs w:val="28"/>
              </w:rPr>
            </w:pPr>
          </w:p>
          <w:p w:rsidR="00A410C3" w:rsidRPr="005A31DB" w:rsidRDefault="00A410C3" w:rsidP="00AF4A60">
            <w:pPr>
              <w:pStyle w:val="Normal1page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Должность</w:t>
            </w:r>
          </w:p>
          <w:p w:rsidR="00A410C3" w:rsidRPr="005A31DB" w:rsidRDefault="00A410C3" w:rsidP="00AF4A60">
            <w:pPr>
              <w:pStyle w:val="Normal1page"/>
              <w:rPr>
                <w:sz w:val="28"/>
                <w:szCs w:val="28"/>
              </w:rPr>
            </w:pPr>
          </w:p>
          <w:p w:rsidR="00A410C3" w:rsidRPr="005A31DB" w:rsidRDefault="00A410C3" w:rsidP="00AF4A60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Старший преподаватель кафедры ВТ Лепустин А.В.</w:t>
            </w:r>
          </w:p>
          <w:p w:rsidR="00A410C3" w:rsidRDefault="00A410C3" w:rsidP="00AF4A60">
            <w:pPr>
              <w:pStyle w:val="Normal1page"/>
            </w:pPr>
            <w:r w:rsidRPr="005A31DB">
              <w:rPr>
                <w:sz w:val="28"/>
                <w:szCs w:val="28"/>
              </w:rPr>
              <w:t>«____»__________________ 2016 г.</w:t>
            </w:r>
          </w:p>
        </w:tc>
        <w:tc>
          <w:tcPr>
            <w:tcW w:w="4313" w:type="dxa"/>
            <w:shd w:val="clear" w:color="auto" w:fill="auto"/>
          </w:tcPr>
          <w:p w:rsidR="00A410C3" w:rsidRDefault="00A410C3" w:rsidP="00AF4A60">
            <w:pPr>
              <w:snapToGrid w:val="0"/>
              <w:rPr>
                <w:b/>
                <w:sz w:val="24"/>
                <w:szCs w:val="24"/>
              </w:rPr>
            </w:pPr>
          </w:p>
          <w:p w:rsidR="00A410C3" w:rsidRPr="003549AA" w:rsidRDefault="00A410C3" w:rsidP="00AF4A60">
            <w:pPr>
              <w:rPr>
                <w:b/>
              </w:rPr>
            </w:pPr>
          </w:p>
          <w:p w:rsidR="00A410C3" w:rsidRPr="005A31DB" w:rsidRDefault="00A410C3" w:rsidP="00AF4A6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A31DB">
              <w:rPr>
                <w:rFonts w:ascii="Times New Roman" w:hAnsi="Times New Roman"/>
                <w:b/>
                <w:sz w:val="28"/>
                <w:szCs w:val="28"/>
              </w:rPr>
              <w:t>РАЗРАБОТЧИК</w:t>
            </w:r>
          </w:p>
          <w:p w:rsidR="00A410C3" w:rsidRPr="005A31DB" w:rsidRDefault="00A410C3" w:rsidP="00AF4A60">
            <w:pPr>
              <w:pStyle w:val="Normal1page"/>
              <w:rPr>
                <w:sz w:val="28"/>
                <w:szCs w:val="28"/>
              </w:rPr>
            </w:pPr>
          </w:p>
          <w:p w:rsidR="00A410C3" w:rsidRPr="005A31DB" w:rsidRDefault="00A410C3" w:rsidP="00AF4A60">
            <w:pPr>
              <w:pStyle w:val="Normal1page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Должность</w:t>
            </w:r>
          </w:p>
          <w:p w:rsidR="00A410C3" w:rsidRPr="005A31DB" w:rsidRDefault="00A410C3" w:rsidP="00AF4A60">
            <w:pPr>
              <w:pStyle w:val="Normal1page"/>
              <w:rPr>
                <w:sz w:val="28"/>
                <w:szCs w:val="28"/>
              </w:rPr>
            </w:pPr>
          </w:p>
          <w:p w:rsidR="00A410C3" w:rsidRPr="005A31DB" w:rsidRDefault="00A410C3" w:rsidP="00AF4A60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Студент гр.8И42</w:t>
            </w:r>
          </w:p>
          <w:p w:rsidR="00A410C3" w:rsidRPr="005A31DB" w:rsidRDefault="00A410C3" w:rsidP="00AF4A60">
            <w:pPr>
              <w:pStyle w:val="Normal1page"/>
              <w:spacing w:line="360" w:lineRule="auto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Хурсевич Д.К.</w:t>
            </w:r>
          </w:p>
          <w:p w:rsidR="00A410C3" w:rsidRDefault="00A410C3" w:rsidP="00AF4A60">
            <w:pPr>
              <w:pStyle w:val="ac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>«____»_______________</w:t>
            </w:r>
            <w:r w:rsidRPr="005A31DB">
              <w:rPr>
                <w:b w:val="0"/>
              </w:rPr>
              <w:t>__ 2016 г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A410C3" w:rsidRDefault="00A410C3" w:rsidP="00AF4A60">
            <w:pPr>
              <w:pStyle w:val="Normal1page"/>
              <w:rPr>
                <w:b/>
                <w:bCs/>
              </w:rPr>
            </w:pPr>
          </w:p>
        </w:tc>
      </w:tr>
      <w:tr w:rsidR="00A410C3" w:rsidTr="00AF4A60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:rsidR="00A410C3" w:rsidRDefault="00A410C3" w:rsidP="00AF4A60">
            <w:pPr>
              <w:pStyle w:val="Normal1page"/>
              <w:snapToGrid w:val="0"/>
              <w:jc w:val="center"/>
            </w:pPr>
          </w:p>
          <w:p w:rsidR="00A410C3" w:rsidRDefault="00A410C3" w:rsidP="00AF4A60">
            <w:pPr>
              <w:pStyle w:val="Normal1page"/>
              <w:snapToGrid w:val="0"/>
              <w:jc w:val="center"/>
            </w:pPr>
          </w:p>
          <w:p w:rsidR="00A410C3" w:rsidRDefault="00A410C3" w:rsidP="00AF4A60">
            <w:pPr>
              <w:pStyle w:val="Normal1page"/>
              <w:snapToGrid w:val="0"/>
              <w:jc w:val="center"/>
            </w:pPr>
          </w:p>
          <w:p w:rsidR="00A410C3" w:rsidRDefault="00A410C3" w:rsidP="00AF4A60">
            <w:pPr>
              <w:pStyle w:val="Normal1page"/>
              <w:snapToGrid w:val="0"/>
              <w:jc w:val="center"/>
            </w:pPr>
          </w:p>
          <w:p w:rsidR="00A410C3" w:rsidRDefault="00A410C3" w:rsidP="00A410C3">
            <w:pPr>
              <w:pStyle w:val="Normal1page"/>
              <w:snapToGrid w:val="0"/>
            </w:pPr>
          </w:p>
          <w:p w:rsidR="00A410C3" w:rsidRPr="005A31DB" w:rsidRDefault="00A410C3" w:rsidP="00AF4A60">
            <w:pPr>
              <w:pStyle w:val="Normal1page"/>
              <w:snapToGrid w:val="0"/>
              <w:jc w:val="center"/>
              <w:rPr>
                <w:sz w:val="28"/>
                <w:szCs w:val="28"/>
              </w:rPr>
            </w:pPr>
            <w:r w:rsidRPr="005A31DB">
              <w:rPr>
                <w:sz w:val="28"/>
                <w:szCs w:val="28"/>
              </w:rPr>
              <w:t>Томск 2016</w:t>
            </w:r>
          </w:p>
        </w:tc>
      </w:tr>
    </w:tbl>
    <w:p w:rsidR="00AB26A2" w:rsidRPr="00F03D81" w:rsidRDefault="00AB26A2" w:rsidP="005022A5">
      <w:pPr>
        <w:pStyle w:val="1"/>
        <w:spacing w:before="0" w:line="360" w:lineRule="auto"/>
        <w:ind w:left="709" w:firstLine="142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462039447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7"/>
    </w:p>
    <w:p w:rsidR="00AB26A2" w:rsidRPr="000D328B" w:rsidRDefault="00AB26A2" w:rsidP="00B818F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62039448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программы:</w:t>
      </w:r>
      <w:bookmarkEnd w:id="8"/>
    </w:p>
    <w:p w:rsidR="00AB26A2" w:rsidRPr="007C1A3D" w:rsidRDefault="00AB26A2" w:rsidP="00B818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Компьютерная игра «Танчики».</w:t>
      </w:r>
    </w:p>
    <w:p w:rsidR="00AB26A2" w:rsidRPr="000D328B" w:rsidRDefault="00AB26A2" w:rsidP="00B818F9">
      <w:pPr>
        <w:pStyle w:val="1"/>
        <w:spacing w:before="0" w:line="360" w:lineRule="auto"/>
        <w:ind w:left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62039449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применения:</w:t>
      </w:r>
      <w:bookmarkEnd w:id="9"/>
    </w:p>
    <w:p w:rsidR="00AB26A2" w:rsidRPr="007C1A3D" w:rsidRDefault="00AB26A2" w:rsidP="00B818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Программа предназначена для людей любого возраста, для игры на персональном компьютере.</w:t>
      </w:r>
    </w:p>
    <w:p w:rsidR="00E93FCA" w:rsidRPr="00F03D81" w:rsidRDefault="00E93FCA" w:rsidP="00B818F9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62039450"/>
      <w:r w:rsidRPr="00F03D81">
        <w:rPr>
          <w:rFonts w:ascii="Times New Roman" w:hAnsi="Times New Roman" w:cs="Times New Roman"/>
          <w:b/>
          <w:color w:val="auto"/>
          <w:sz w:val="28"/>
        </w:rPr>
        <w:t>Основание для разработки</w:t>
      </w:r>
      <w:bookmarkEnd w:id="10"/>
    </w:p>
    <w:p w:rsidR="00E93FCA" w:rsidRPr="000D328B" w:rsidRDefault="00E93FCA" w:rsidP="005022A5">
      <w:pPr>
        <w:pStyle w:val="1"/>
        <w:numPr>
          <w:ilvl w:val="2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62039451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Документ на основании, которого видеться разработка:</w:t>
      </w:r>
      <w:bookmarkEnd w:id="11"/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Задание на учебную практику.</w:t>
      </w:r>
    </w:p>
    <w:p w:rsidR="00E93FCA" w:rsidRPr="000D328B" w:rsidRDefault="00E93FCA" w:rsidP="005022A5">
      <w:pPr>
        <w:pStyle w:val="1"/>
        <w:numPr>
          <w:ilvl w:val="2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62039452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Организация, утвердившая документ:</w:t>
      </w:r>
      <w:bookmarkEnd w:id="12"/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университет.</w:t>
      </w:r>
    </w:p>
    <w:p w:rsidR="00E93FCA" w:rsidRPr="000D328B" w:rsidRDefault="00E93FCA" w:rsidP="00B818F9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62039453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Назначение разработки</w:t>
      </w:r>
      <w:bookmarkEnd w:id="13"/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Назначение разработки предполагает создание аркадной игры «Танчики», для одного или двух игроков.  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Игрок, управляя танком, должен уничтожить на каждом уровне все танки противника. Танки компьютера в свою очередь пытаются уничтожить игрока и его штаб.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Всего в игре есть 35 уровней, на каждом из которых можно </w:t>
      </w:r>
      <w:r w:rsidR="007C1A3D"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встретить различные</w:t>
      </w: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типы преград и ландшафта. Так же в игре реализовано 4 типа вражеских танков и 6 бонусов, которые появляются в случайном месте на карте после уничтожения бонусного танка.</w:t>
      </w:r>
    </w:p>
    <w:p w:rsidR="00AB26A2" w:rsidRPr="007C1A3D" w:rsidRDefault="00AB26A2" w:rsidP="00B81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3FCA" w:rsidRPr="000D328B" w:rsidRDefault="00E93FCA" w:rsidP="001756D7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62039454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разработке</w:t>
      </w:r>
      <w:bookmarkEnd w:id="14"/>
    </w:p>
    <w:p w:rsidR="000D328B" w:rsidRPr="000D328B" w:rsidRDefault="000D328B" w:rsidP="001756D7">
      <w:pPr>
        <w:pStyle w:val="1"/>
        <w:numPr>
          <w:ilvl w:val="2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62039455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функциональным характеристикам</w:t>
      </w:r>
      <w:bookmarkEnd w:id="15"/>
    </w:p>
    <w:p w:rsidR="000D328B" w:rsidRPr="007C1A3D" w:rsidRDefault="000D328B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 запуске игры программа должна начинать свою работу с отображения главного меню, которое должно предоставлять игроку возможность начать одиночную игру, игру с напарником, перейти к таблице рекордов, выйти из игры.</w:t>
      </w:r>
    </w:p>
    <w:p w:rsidR="000D328B" w:rsidRPr="007C1A3D" w:rsidRDefault="000D328B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lastRenderedPageBreak/>
        <w:t>Таблица рекордов должна состоять из двух колонок. В первой колонке должны быть написаны имена игроков, а во второй количество очков набранные игроками. Результаты должны сортироваться по правилу: чем больше очков набрал игрок, тем выше в списке он находится. Всего в таблице должны находиться 10 лучших результатов. Так же у пользователя должна быть возможность очистить список рекордов или вернуться назад в главное меню.</w:t>
      </w:r>
    </w:p>
    <w:p w:rsidR="000D328B" w:rsidRPr="001756D7" w:rsidRDefault="000D328B" w:rsidP="001756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 попытке выхода из игры должно выходить окно, в котором у пользователя уточняется его желание выйти. При положительном ответе, программа должна закрывать игру, иначе пользователь долже</w:t>
      </w:r>
      <w:r w:rsidR="001756D7">
        <w:rPr>
          <w:rFonts w:ascii="Times New Roman" w:hAnsi="Times New Roman" w:cs="Times New Roman"/>
          <w:sz w:val="28"/>
          <w:szCs w:val="28"/>
        </w:rPr>
        <w:t>н возвращаться к главному меню.</w:t>
      </w:r>
    </w:p>
    <w:p w:rsidR="000D328B" w:rsidRPr="000D328B" w:rsidRDefault="00E93FCA" w:rsidP="00B818F9">
      <w:pPr>
        <w:pStyle w:val="1"/>
        <w:numPr>
          <w:ilvl w:val="2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62039456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</w:t>
      </w:r>
      <w:r w:rsidR="000D328B">
        <w:rPr>
          <w:rFonts w:ascii="Times New Roman" w:hAnsi="Times New Roman" w:cs="Times New Roman"/>
          <w:b/>
          <w:color w:val="auto"/>
          <w:sz w:val="28"/>
          <w:szCs w:val="28"/>
        </w:rPr>
        <w:t>ования к игровому процессу</w:t>
      </w:r>
      <w:bookmarkEnd w:id="16"/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Игровое пространство должно представлять собой поле 13х13 секторов (каждый сектор представляет определенный тип ландшафта); счетчик вражеских танков (счетчик показывает танки, которые остались у компьютера не считая тех, которые находятся на поле, всего 20 на уровень); счетчик жизней игрока (3 для каждого игрока на игру); номер уровня (всего в игре 35 уровней).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Игрок, управляя танком, должен уничтожить на каждом уровне все танки противника, которые появляются в верхней части экрана. Танки компьютера в свою очередь пытаются уничтожить игрока и его штаб (обозначается на карте в виде орла).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выборе в главном меню начала новой игры с напарником, каждому из игроков предоставляется собственный танк. 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прохождении последнего уровня, уничтожении штаба или при отсутствии жизней у обоих игроков игра должна заканчиваться и подсчитывать очки игрока. Далее, показывать таблицу рекордов, и если игрок набрал достаточное количество очков, предоставлять ему возможность вписать свое имя.  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Если все танки компьютера на уровне уничтожены, то должен происходить подсчет очков игрока и происходить переход на следующий уровень. 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переходе на следующий уровень должен сохраняться уровень танка игрока; если у одного из игроков в командной игре закончились жизни, то на следующий уровень он не переходит.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Танки должны иметь возможность передвигаться влево, вверх, вниз и вправо. Одновременно лишь в одном направлении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Танк первого игрока должен управляться клавишами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(движение влево, вверх, вниз и вправо соответственно) и стрелять при нажатии клавиши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Танк второго игрока должен управляться клавишами ←, ↑, ↓, → (движение влево, вверх, вниз и вправо соответственно) и стрелять при нажатии клавиши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Enter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попадании снаряда одного игрока по другому, второй должен терять управление движением на 3 секунды. Снаряд, выпущенный одним танком компьютера, должен пролетать сквозь другие танки компьютера. При столкновении снарядов они должны уничтожаться.</w:t>
      </w:r>
    </w:p>
    <w:p w:rsidR="00AB26A2" w:rsidRPr="007C1A3D" w:rsidRDefault="00AB26A2" w:rsidP="00B818F9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 игрока во время игры должна быть возможность поставить игру на паузу и выйти в главное меню.</w:t>
      </w:r>
    </w:p>
    <w:p w:rsidR="00AB26A2" w:rsidRPr="007C1A3D" w:rsidRDefault="00AB26A2" w:rsidP="00B818F9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В игре должны быть реализованы четыре типа вражеских танков, которые различаются скоростью, прочностью и количеством очков, получаемых за их уничтожение: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Обычный танк (100 очков);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Бронетранспортёр с удвоенной скоростью хода (200 очков);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Скорострельный танк с удвоенной скоростью полета снаряда (300 очков);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Тяжёлый танк, уничтожить который можно четырьмя попаданиями</w:t>
      </w:r>
      <w:r w:rsidR="005B2BB1">
        <w:rPr>
          <w:rFonts w:ascii="Times New Roman" w:hAnsi="Times New Roman" w:cs="Times New Roman"/>
          <w:color w:val="252525"/>
          <w:sz w:val="28"/>
          <w:szCs w:val="28"/>
        </w:rPr>
        <w:t>, способен уничтожать бетонные стены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(танк меняет цвет в зависимости от оставшейся прочности) (400 очков).</w:t>
      </w:r>
    </w:p>
    <w:p w:rsidR="00AB26A2" w:rsidRPr="007C1A3D" w:rsidRDefault="00AB26A2" w:rsidP="00B818F9">
      <w:pPr>
        <w:pStyle w:val="a3"/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lastRenderedPageBreak/>
        <w:t xml:space="preserve">Каждый танк должен стрелять не чаще, чем раз в 2 секунды. Танк компьютера должны производить выстрел в этом промежутке с 50% вероятностью, если на его пути нет игрока или штаба, иначе танк должен стрелять с максимальной частотой (выстрел каждые 2 секунды). </w:t>
      </w:r>
    </w:p>
    <w:p w:rsidR="00AB26A2" w:rsidRPr="007C1A3D" w:rsidRDefault="00AB26A2" w:rsidP="00B818F9">
      <w:pPr>
        <w:pStyle w:val="a3"/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Все танки (кроме Бронетранспортера) должны проезжать за 1 секунду 3 сектора игрового поля.</w:t>
      </w:r>
    </w:p>
    <w:p w:rsidR="00AB26A2" w:rsidRPr="007C1A3D" w:rsidRDefault="00AB26A2" w:rsidP="00B818F9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У четвёртого, одиннадцатого и восемнадцатого танков на уровне должна быть </w:t>
      </w:r>
      <w:r w:rsidRPr="007C1A3D">
        <w:rPr>
          <w:rFonts w:ascii="Times New Roman" w:hAnsi="Times New Roman" w:cs="Times New Roman"/>
          <w:iCs/>
          <w:color w:val="252525"/>
          <w:sz w:val="28"/>
          <w:szCs w:val="28"/>
        </w:rPr>
        <w:t>переливающаяся окраска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Если игрок попадает в такой танк, то на поле в случайном месте появляется бонус. Взятие бонуса должно приносить 500 очков. Одновременно на поле может находиться только 1 бонус (при появлении нового бонуса предыдущий бонус, если его не взяли до этого момента, исчезает с поля).</w:t>
      </w:r>
    </w:p>
    <w:p w:rsidR="00AB26A2" w:rsidRPr="007C1A3D" w:rsidRDefault="00AB26A2" w:rsidP="00B818F9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У танка игрока должно быть 4 уровня, который увеличивается при взятии определенного бонуса: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1 уровень – Обычный танк с минимальной скоростью полета снаряда;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2 уровень – Танк с удвоенной скоростью полета снаряда;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3 уровень – Танк с возможностью стрелять очередями: 3 снаряда в очереди (Танк может стрелять 3 раза в 2 секунды);</w:t>
      </w:r>
    </w:p>
    <w:p w:rsidR="00AB26A2" w:rsidRPr="007C1A3D" w:rsidRDefault="00AB26A2" w:rsidP="00B818F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4 уровень – Танк способный пробивать бетон.</w:t>
      </w:r>
    </w:p>
    <w:p w:rsidR="00AB26A2" w:rsidRPr="007C1A3D" w:rsidRDefault="00AB26A2" w:rsidP="00B818F9">
      <w:pPr>
        <w:pStyle w:val="a3"/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При уничтожении танка игрока, новый танк (если у игрока не закончились жизни) появляется первым уровнем.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 поле должны находиться различные типы преград и ландшафта</w:t>
      </w:r>
      <w:r w:rsidRPr="007C1A3D">
        <w:rPr>
          <w:rFonts w:ascii="Times New Roman" w:hAnsi="Times New Roman" w:cs="Times New Roman"/>
          <w:sz w:val="28"/>
          <w:szCs w:val="28"/>
        </w:rPr>
        <w:t>:</w:t>
      </w:r>
    </w:p>
    <w:p w:rsidR="00AB26A2" w:rsidRPr="007C1A3D" w:rsidRDefault="00AB26A2" w:rsidP="00B818F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Кирпичная стена. Танку 1, 2 и 3го уровня должно быть нужно сделать 2 выстрела для уничтожение стены (после первого выстрела стена, по который был произведен выстрел, должна менять цвет); для танка 4го уровня 1 выстрел;</w:t>
      </w:r>
    </w:p>
    <w:p w:rsidR="00AB26A2" w:rsidRPr="007C1A3D" w:rsidRDefault="00AB26A2" w:rsidP="00B818F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Бетонная стена. Возможность разрушить у игрока должна быть только при наличии танка 4го уровня;</w:t>
      </w:r>
    </w:p>
    <w:p w:rsidR="00AB26A2" w:rsidRPr="007C1A3D" w:rsidRDefault="00AB26A2" w:rsidP="00B818F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lastRenderedPageBreak/>
        <w:t>Кусты. Должны снижать видимость бронетехники и снарядов (прорисовываться поверх танков);</w:t>
      </w:r>
    </w:p>
    <w:p w:rsidR="00AB26A2" w:rsidRPr="007C1A3D" w:rsidRDefault="00AB26A2" w:rsidP="00B818F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Лед. Должен снижает управляемость передвижения танка: при движении по льду после отпускания кнопки движения танк должен продолжать двигаться в текущем направлении по льду; </w:t>
      </w:r>
    </w:p>
    <w:p w:rsidR="00AB26A2" w:rsidRPr="007C1A3D" w:rsidRDefault="00AB26A2" w:rsidP="00B818F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Вода. Должна блокировать передвижение, но пропускать снаряды.</w:t>
      </w:r>
    </w:p>
    <w:p w:rsidR="00AB26A2" w:rsidRPr="007C1A3D" w:rsidRDefault="00AB26A2" w:rsidP="00B818F9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</w:rPr>
        <w:t>В игре должны быть реализованы следующие бонусы: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«Танк»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Должен прибавлять игроку одну жизнь;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«Звезда»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Должен улучшать танк игрока на 1 уровень;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color w:val="252525"/>
          <w:sz w:val="28"/>
          <w:szCs w:val="28"/>
        </w:rPr>
        <w:t>«Бомба».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Должен взрывать танки противника на карте, за их уничтожение очки не должны начисляться — только 500 очков за взятие бонуса как такового;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«Часы»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Должен останавливать врагов и их стрельбу на 5 секунд;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«Лопата»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Должен на 20 секунд делать кирпичную стену штаба бетонной. После прекращения действия вокруг штаба восстанавливается кирпичная стена;</w:t>
      </w:r>
    </w:p>
    <w:p w:rsidR="00AB26A2" w:rsidRPr="007C1A3D" w:rsidRDefault="00AB26A2" w:rsidP="00B818F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«Каска»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. Должен делать танк игрока неуязвимым на 10 секунд.</w:t>
      </w:r>
    </w:p>
    <w:p w:rsidR="00AB26A2" w:rsidRPr="00B818F9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C1A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 игре в одиночном режиме на карте должно находиться не более четырёх танков противника одновременно; при игре вдвоём не более шести. Танки должны появляться один за другим через задержку, зависящую от уровня и количества игроков, котора</w:t>
      </w:r>
      <w:r w:rsidR="00B818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 вычисляется по формуле (3.1).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2 * (190 - level * 4 - (player_count - 1) * 20) / 60,                 </w:t>
      </w:r>
      <w:r w:rsidR="000D328B" w:rsidRPr="003E3D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(3.1)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1A3D">
        <w:rPr>
          <w:rFonts w:ascii="Times New Roman" w:hAnsi="Times New Roman" w:cs="Times New Roman"/>
          <w:sz w:val="28"/>
          <w:szCs w:val="28"/>
        </w:rPr>
        <w:t>где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1A3D">
        <w:rPr>
          <w:rFonts w:ascii="Times New Roman" w:hAnsi="Times New Roman" w:cs="Times New Roman"/>
          <w:sz w:val="28"/>
          <w:szCs w:val="28"/>
          <w:lang w:val="en-US"/>
        </w:rPr>
        <w:t xml:space="preserve">Level – </w:t>
      </w:r>
      <w:r w:rsidRPr="007C1A3D">
        <w:rPr>
          <w:rFonts w:ascii="Times New Roman" w:hAnsi="Times New Roman" w:cs="Times New Roman"/>
          <w:sz w:val="28"/>
          <w:szCs w:val="28"/>
        </w:rPr>
        <w:t>номер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A3D">
        <w:rPr>
          <w:rFonts w:ascii="Times New Roman" w:hAnsi="Times New Roman" w:cs="Times New Roman"/>
          <w:sz w:val="28"/>
          <w:szCs w:val="28"/>
        </w:rPr>
        <w:t>уровня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26A2" w:rsidRPr="007C1A3D" w:rsidRDefault="00AB26A2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Player</w:t>
      </w: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count</w:t>
      </w:r>
      <w:r w:rsidRPr="007C1A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количество игроков.</w:t>
      </w:r>
    </w:p>
    <w:p w:rsidR="00AB26A2" w:rsidRPr="007C1A3D" w:rsidRDefault="00AB26A2" w:rsidP="001756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Должно существовать три периода поведения танков: сначала они должны двигаться в случайных направлениях, затем в направлении игроков, и после в направлении штаба. Длительность первых двух периодов должна </w:t>
      </w:r>
      <w:r w:rsidRPr="007C1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быть одинакова и равна 3 задержкам появления. Последний период должен длиться до уничтожении танка.</w:t>
      </w:r>
    </w:p>
    <w:p w:rsidR="00E93FCA" w:rsidRPr="000D328B" w:rsidRDefault="00E93FCA" w:rsidP="00B818F9">
      <w:pPr>
        <w:pStyle w:val="1"/>
        <w:numPr>
          <w:ilvl w:val="2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62039457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надежности</w:t>
      </w:r>
      <w:bookmarkEnd w:id="17"/>
    </w:p>
    <w:p w:rsidR="00AB26A2" w:rsidRPr="007C1A3D" w:rsidRDefault="00AB26A2" w:rsidP="00B81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Программа должна проверять корректность ввода имени игрока в таблице рекордов: Имя должно быть не более 10 символов и содержать буквы только английского алфавита </w:t>
      </w:r>
      <w:r w:rsidR="001756D7">
        <w:rPr>
          <w:rFonts w:ascii="Times New Roman" w:hAnsi="Times New Roman" w:cs="Times New Roman"/>
          <w:sz w:val="28"/>
          <w:szCs w:val="28"/>
        </w:rPr>
        <w:t>и цифры.</w:t>
      </w:r>
    </w:p>
    <w:p w:rsidR="00E93FCA" w:rsidRPr="000D328B" w:rsidRDefault="00E93FCA" w:rsidP="005022A5">
      <w:pPr>
        <w:pStyle w:val="1"/>
        <w:numPr>
          <w:ilvl w:val="2"/>
          <w:numId w:val="3"/>
        </w:numPr>
        <w:spacing w:before="0" w:line="360" w:lineRule="auto"/>
        <w:ind w:hanging="37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62039458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технических:</w:t>
      </w:r>
      <w:bookmarkEnd w:id="18"/>
    </w:p>
    <w:p w:rsidR="00AB26A2" w:rsidRPr="007C1A3D" w:rsidRDefault="00AB26A2" w:rsidP="00B818F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Процессор с частотой 2ГГц и более;</w:t>
      </w:r>
    </w:p>
    <w:p w:rsidR="00AB26A2" w:rsidRPr="007C1A3D" w:rsidRDefault="00AB26A2" w:rsidP="00B818F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Оперативная память 1Гб и более;</w:t>
      </w:r>
    </w:p>
    <w:p w:rsidR="00AB26A2" w:rsidRPr="007C1A3D" w:rsidRDefault="00AB26A2" w:rsidP="00B818F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Объем свободного места на жестком диске: 200мб;</w:t>
      </w:r>
    </w:p>
    <w:p w:rsidR="00AB26A2" w:rsidRPr="007C1A3D" w:rsidRDefault="00AB26A2" w:rsidP="00B818F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Клавиатура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26A2" w:rsidRPr="00C2640E" w:rsidRDefault="00AB26A2" w:rsidP="00B818F9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Монитор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3FCA" w:rsidRPr="000D328B" w:rsidRDefault="00E93FCA" w:rsidP="005022A5">
      <w:pPr>
        <w:pStyle w:val="1"/>
        <w:numPr>
          <w:ilvl w:val="2"/>
          <w:numId w:val="3"/>
        </w:numPr>
        <w:spacing w:before="0" w:line="360" w:lineRule="auto"/>
        <w:ind w:left="1134" w:hanging="28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62039459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информационной программной совместимости:</w:t>
      </w:r>
      <w:bookmarkEnd w:id="19"/>
    </w:p>
    <w:p w:rsidR="00AB26A2" w:rsidRPr="007C1A3D" w:rsidRDefault="00AB26A2" w:rsidP="00B818F9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C1A3D">
        <w:rPr>
          <w:rFonts w:ascii="Times New Roman" w:hAnsi="Times New Roman" w:cs="Times New Roman"/>
          <w:sz w:val="28"/>
          <w:szCs w:val="28"/>
        </w:rPr>
        <w:t xml:space="preserve">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1A3D">
        <w:rPr>
          <w:rFonts w:ascii="Times New Roman" w:hAnsi="Times New Roman" w:cs="Times New Roman"/>
          <w:sz w:val="28"/>
          <w:szCs w:val="28"/>
        </w:rPr>
        <w:t>7 или новее;</w:t>
      </w:r>
    </w:p>
    <w:p w:rsidR="00AB26A2" w:rsidRPr="00C2640E" w:rsidRDefault="00AB26A2" w:rsidP="00B818F9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  <w:lang w:val="en-US"/>
        </w:rPr>
        <w:t>Microsoft .NET</w:t>
      </w:r>
      <w:r w:rsidRPr="007C1A3D">
        <w:rPr>
          <w:rFonts w:ascii="Times New Roman" w:hAnsi="Times New Roman" w:cs="Times New Roman"/>
          <w:sz w:val="28"/>
          <w:szCs w:val="28"/>
        </w:rPr>
        <w:t xml:space="preserve">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framework 3</w:t>
      </w:r>
      <w:r w:rsidRPr="007C1A3D">
        <w:rPr>
          <w:rFonts w:ascii="Times New Roman" w:hAnsi="Times New Roman" w:cs="Times New Roman"/>
          <w:sz w:val="28"/>
          <w:szCs w:val="28"/>
        </w:rPr>
        <w:t>.5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3FCA" w:rsidRPr="000D328B" w:rsidRDefault="00E93FCA" w:rsidP="00B818F9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62039460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  <w:bookmarkEnd w:id="20"/>
    </w:p>
    <w:p w:rsidR="00E93FCA" w:rsidRPr="005022A5" w:rsidRDefault="00E93FCA" w:rsidP="005022A5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21" w:name="_Toc462039461"/>
      <w:r w:rsidRPr="005022A5">
        <w:rPr>
          <w:rFonts w:ascii="Times New Roman" w:hAnsi="Times New Roman" w:cs="Times New Roman"/>
          <w:sz w:val="28"/>
          <w:szCs w:val="28"/>
        </w:rPr>
        <w:t>Состав программной документации</w:t>
      </w:r>
      <w:bookmarkEnd w:id="21"/>
      <w:r w:rsidR="005022A5" w:rsidRPr="005022A5">
        <w:rPr>
          <w:rFonts w:ascii="Times New Roman" w:hAnsi="Times New Roman" w:cs="Times New Roman"/>
          <w:sz w:val="28"/>
          <w:szCs w:val="28"/>
        </w:rPr>
        <w:t>: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Описание архитектуры приложения;</w:t>
      </w:r>
    </w:p>
    <w:p w:rsidR="00AB26A2" w:rsidRPr="00C2640E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AB26A2" w:rsidRPr="000D328B" w:rsidRDefault="00E93FCA" w:rsidP="00B818F9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62039462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22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Написание технического задания (27.06.16 – 29.06.16);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Проектирование архитектуры приложения (29.06.16 – 08.07.16);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Реализация приложения (08.07.16 – 15.07.16);</w:t>
      </w:r>
    </w:p>
    <w:p w:rsidR="00AB26A2" w:rsidRPr="007C1A3D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Тестирование и отладка (15.07.16 – 20.07.16);</w:t>
      </w:r>
    </w:p>
    <w:p w:rsidR="00AB26A2" w:rsidRPr="00C2640E" w:rsidRDefault="00AB26A2" w:rsidP="00B818F9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Написание руководства пользователя (20.07.16 – 27.07.16). </w:t>
      </w:r>
    </w:p>
    <w:p w:rsidR="00E93FCA" w:rsidRPr="000D328B" w:rsidRDefault="00E93FCA" w:rsidP="00B818F9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62039463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контроля и приемки</w:t>
      </w:r>
      <w:bookmarkEnd w:id="23"/>
      <w:r w:rsidRPr="000D328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230DEC" w:rsidRPr="001756D7" w:rsidRDefault="00AB26A2" w:rsidP="001756D7">
      <w:pPr>
        <w:pStyle w:val="a3"/>
        <w:spacing w:after="0" w:line="360" w:lineRule="auto"/>
        <w:ind w:left="0" w:right="10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Приемка должна осуществляться в соответствии с док</w:t>
      </w:r>
      <w:r w:rsidR="00C2640E">
        <w:rPr>
          <w:rFonts w:ascii="Times New Roman" w:hAnsi="Times New Roman" w:cs="Times New Roman"/>
          <w:sz w:val="28"/>
          <w:szCs w:val="28"/>
        </w:rPr>
        <w:t>ументами "Техническое задание".</w:t>
      </w:r>
      <w:r w:rsidR="00230DEC">
        <w:rPr>
          <w:rFonts w:ascii="Times New Roman" w:hAnsi="Times New Roman" w:cs="Times New Roman"/>
          <w:b/>
        </w:rPr>
        <w:br w:type="page"/>
      </w:r>
    </w:p>
    <w:p w:rsidR="00B133E9" w:rsidRPr="00F03D81" w:rsidRDefault="00AB26A2" w:rsidP="00B818F9">
      <w:pPr>
        <w:pStyle w:val="1"/>
        <w:numPr>
          <w:ilvl w:val="0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462039464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Описание структуры программы</w:t>
      </w:r>
      <w:bookmarkEnd w:id="24"/>
    </w:p>
    <w:p w:rsidR="00B133E9" w:rsidRDefault="00B133E9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Игровые меню в игре представлены статическим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133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реализует методы, добавления и удаление</w:t>
      </w:r>
      <w:r w:rsidR="002B6D69">
        <w:rPr>
          <w:rFonts w:ascii="Times New Roman" w:hAnsi="Times New Roman" w:cs="Times New Roman"/>
          <w:sz w:val="28"/>
          <w:szCs w:val="28"/>
        </w:rPr>
        <w:t xml:space="preserve"> кнопок</w:t>
      </w:r>
      <w:r>
        <w:rPr>
          <w:rFonts w:ascii="Times New Roman" w:hAnsi="Times New Roman" w:cs="Times New Roman"/>
          <w:sz w:val="28"/>
          <w:szCs w:val="28"/>
        </w:rPr>
        <w:t xml:space="preserve"> в текущее меню, а также событие нажатие кнопки</w:t>
      </w:r>
      <w:r w:rsidR="002B6D69" w:rsidRPr="002B6D69">
        <w:rPr>
          <w:rFonts w:ascii="Times New Roman" w:hAnsi="Times New Roman" w:cs="Times New Roman"/>
          <w:sz w:val="28"/>
          <w:szCs w:val="28"/>
        </w:rPr>
        <w:t xml:space="preserve"> </w:t>
      </w:r>
      <w:r w:rsidR="002B6D69">
        <w:rPr>
          <w:rFonts w:ascii="Times New Roman" w:hAnsi="Times New Roman" w:cs="Times New Roman"/>
          <w:sz w:val="28"/>
          <w:szCs w:val="28"/>
        </w:rPr>
        <w:t>(</w:t>
      </w:r>
      <w:r w:rsidR="002B6D69">
        <w:rPr>
          <w:rFonts w:ascii="Times New Roman" w:hAnsi="Times New Roman" w:cs="Times New Roman"/>
          <w:sz w:val="28"/>
          <w:szCs w:val="28"/>
          <w:lang w:val="en-US"/>
        </w:rPr>
        <w:t>ButtonPress</w:t>
      </w:r>
      <w:r w:rsidR="002B6D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Сами кнопки </w:t>
      </w:r>
      <w:r w:rsidR="002B6D69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отдельными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B6D69" w:rsidRPr="002B6D69">
        <w:rPr>
          <w:rFonts w:ascii="Times New Roman" w:hAnsi="Times New Roman" w:cs="Times New Roman"/>
          <w:sz w:val="28"/>
          <w:szCs w:val="28"/>
        </w:rPr>
        <w:t xml:space="preserve"> </w:t>
      </w:r>
      <w:r w:rsidR="002B6D69">
        <w:rPr>
          <w:rFonts w:ascii="Times New Roman" w:hAnsi="Times New Roman" w:cs="Times New Roman"/>
          <w:sz w:val="28"/>
          <w:szCs w:val="28"/>
        </w:rPr>
        <w:t>с обработчиком события нажатия.</w:t>
      </w:r>
    </w:p>
    <w:p w:rsidR="002B6D69" w:rsidRPr="00AE0061" w:rsidRDefault="002B6D69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рекордов </w:t>
      </w:r>
      <w:r w:rsidR="00AE0061">
        <w:rPr>
          <w:rFonts w:ascii="Times New Roman" w:hAnsi="Times New Roman" w:cs="Times New Roman"/>
          <w:sz w:val="28"/>
          <w:szCs w:val="28"/>
        </w:rPr>
        <w:t xml:space="preserve">реализована через статический класс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TableRecords</w:t>
      </w:r>
      <w:r w:rsidR="00AE0061">
        <w:rPr>
          <w:rFonts w:ascii="Times New Roman" w:hAnsi="Times New Roman" w:cs="Times New Roman"/>
          <w:sz w:val="28"/>
          <w:szCs w:val="28"/>
        </w:rPr>
        <w:t xml:space="preserve">, с функциями добавления рекорда, сохранения и очистки таблицы. Сам рекорд представлен структурой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AE0061" w:rsidRPr="00AE0061">
        <w:rPr>
          <w:rFonts w:ascii="Times New Roman" w:hAnsi="Times New Roman" w:cs="Times New Roman"/>
          <w:sz w:val="28"/>
          <w:szCs w:val="28"/>
        </w:rPr>
        <w:t xml:space="preserve"> </w:t>
      </w:r>
      <w:r w:rsidR="00AE0061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E0061" w:rsidRPr="00AE0061">
        <w:rPr>
          <w:rFonts w:ascii="Times New Roman" w:hAnsi="Times New Roman" w:cs="Times New Roman"/>
          <w:sz w:val="28"/>
          <w:szCs w:val="28"/>
        </w:rPr>
        <w:t xml:space="preserve"> </w:t>
      </w:r>
      <w:r w:rsidR="00AE0061">
        <w:rPr>
          <w:rFonts w:ascii="Times New Roman" w:hAnsi="Times New Roman" w:cs="Times New Roman"/>
          <w:sz w:val="28"/>
          <w:szCs w:val="28"/>
        </w:rPr>
        <w:t xml:space="preserve">и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AE0061" w:rsidRPr="00AE0061">
        <w:rPr>
          <w:rFonts w:ascii="Times New Roman" w:hAnsi="Times New Roman" w:cs="Times New Roman"/>
          <w:sz w:val="28"/>
          <w:szCs w:val="28"/>
        </w:rPr>
        <w:t>.</w:t>
      </w:r>
      <w:r w:rsidR="00AE0061">
        <w:rPr>
          <w:rFonts w:ascii="Times New Roman" w:hAnsi="Times New Roman" w:cs="Times New Roman"/>
          <w:sz w:val="28"/>
          <w:szCs w:val="28"/>
        </w:rPr>
        <w:t xml:space="preserve"> Структура реализует</w:t>
      </w:r>
      <w:r w:rsidR="00AE0061" w:rsidRPr="00AE0061">
        <w:rPr>
          <w:rFonts w:ascii="Times New Roman" w:hAnsi="Times New Roman" w:cs="Times New Roman"/>
          <w:sz w:val="28"/>
          <w:szCs w:val="28"/>
        </w:rPr>
        <w:t xml:space="preserve"> </w:t>
      </w:r>
      <w:r w:rsidR="00AE0061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r w:rsidR="00AE0061">
        <w:rPr>
          <w:rFonts w:ascii="Times New Roman" w:hAnsi="Times New Roman" w:cs="Times New Roman"/>
          <w:sz w:val="28"/>
          <w:szCs w:val="28"/>
        </w:rPr>
        <w:t xml:space="preserve"> для возможностями сортировки в массивах и листах встроенной функцией </w:t>
      </w:r>
      <w:r w:rsidR="00AE006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E0061" w:rsidRPr="00AE0061">
        <w:rPr>
          <w:rFonts w:ascii="Times New Roman" w:hAnsi="Times New Roman" w:cs="Times New Roman"/>
          <w:sz w:val="28"/>
          <w:szCs w:val="28"/>
        </w:rPr>
        <w:t>().</w:t>
      </w:r>
    </w:p>
    <w:p w:rsidR="00B276D6" w:rsidRDefault="00B276D6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логики переходов между уровнями или завершения игры, запуска новой игры, выхода из игры, хранения игровой информацией (текущий уровень, счет игроков, количество танков, списки</w:t>
      </w:r>
      <w:r w:rsidRPr="00B276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276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игровыми объектами и тд), логики уничтожения и создания игровых </w:t>
      </w:r>
      <w:r w:rsidR="00FE4AEC">
        <w:rPr>
          <w:rFonts w:ascii="Times New Roman" w:hAnsi="Times New Roman" w:cs="Times New Roman"/>
          <w:sz w:val="28"/>
          <w:szCs w:val="28"/>
        </w:rPr>
        <w:t>объектов,</w:t>
      </w:r>
      <w:r w:rsidRPr="00B2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FE4AE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 между ними был реализован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GameManager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106" w:rsidRPr="00DE3106" w:rsidRDefault="00DE3106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DE3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базовым для любого игрового объекта</w:t>
      </w:r>
      <w:r w:rsidR="009861F2">
        <w:rPr>
          <w:rFonts w:ascii="Times New Roman" w:hAnsi="Times New Roman" w:cs="Times New Roman"/>
          <w:sz w:val="28"/>
          <w:szCs w:val="28"/>
        </w:rPr>
        <w:t xml:space="preserve">. Класс содержит абстрактную функцию отрисовки, поле </w:t>
      </w:r>
      <w:r w:rsidR="00B818F9">
        <w:rPr>
          <w:rFonts w:ascii="Times New Roman" w:hAnsi="Times New Roman" w:cs="Times New Roman"/>
          <w:sz w:val="28"/>
          <w:szCs w:val="28"/>
        </w:rPr>
        <w:t>с координатами,</w:t>
      </w:r>
      <w:r w:rsidR="009861F2">
        <w:rPr>
          <w:rFonts w:ascii="Times New Roman" w:hAnsi="Times New Roman" w:cs="Times New Roman"/>
          <w:sz w:val="28"/>
          <w:szCs w:val="28"/>
        </w:rPr>
        <w:t xml:space="preserve"> и функцию-обработчик столкновения</w:t>
      </w:r>
      <w:r w:rsidR="006B03B9">
        <w:rPr>
          <w:rFonts w:ascii="Times New Roman" w:hAnsi="Times New Roman" w:cs="Times New Roman"/>
          <w:sz w:val="28"/>
          <w:szCs w:val="28"/>
        </w:rPr>
        <w:t xml:space="preserve"> игровых объектов.</w:t>
      </w:r>
    </w:p>
    <w:p w:rsidR="002B6D69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Действие игры происходит на двухмерном поле 13 на 13 секторов. Сектор может быть или пустым, или представлять собой один из игровых объектов</w:t>
      </w:r>
      <w:r w:rsidR="00DE3106">
        <w:rPr>
          <w:rFonts w:ascii="Times New Roman" w:hAnsi="Times New Roman" w:cs="Times New Roman"/>
          <w:sz w:val="28"/>
          <w:szCs w:val="28"/>
        </w:rPr>
        <w:t xml:space="preserve">.  </w:t>
      </w:r>
      <w:r w:rsidRPr="007C1A3D">
        <w:rPr>
          <w:rFonts w:ascii="Times New Roman" w:hAnsi="Times New Roman" w:cs="Times New Roman"/>
          <w:sz w:val="28"/>
          <w:szCs w:val="28"/>
        </w:rPr>
        <w:t>элемент ландшафта</w:t>
      </w:r>
      <w:r w:rsidR="00FE4AEC">
        <w:rPr>
          <w:rFonts w:ascii="Times New Roman" w:hAnsi="Times New Roman" w:cs="Times New Roman"/>
          <w:sz w:val="28"/>
          <w:szCs w:val="28"/>
        </w:rPr>
        <w:t xml:space="preserve"> (объекты классов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FE4AEC">
        <w:rPr>
          <w:rFonts w:ascii="Times New Roman" w:hAnsi="Times New Roman" w:cs="Times New Roman"/>
          <w:sz w:val="28"/>
          <w:szCs w:val="28"/>
        </w:rPr>
        <w:t>,</w:t>
      </w:r>
      <w:r w:rsidR="00FE4AEC" w:rsidRPr="00FE4AEC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="00FE4AEC" w:rsidRPr="00FE4AEC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</w:rPr>
        <w:t xml:space="preserve">и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Shrub</w:t>
      </w:r>
      <w:r w:rsidR="00FE4AEC">
        <w:rPr>
          <w:rFonts w:ascii="Times New Roman" w:hAnsi="Times New Roman" w:cs="Times New Roman"/>
          <w:sz w:val="28"/>
          <w:szCs w:val="28"/>
        </w:rPr>
        <w:t>)</w:t>
      </w:r>
      <w:r w:rsidRPr="007C1A3D">
        <w:rPr>
          <w:rFonts w:ascii="Times New Roman" w:hAnsi="Times New Roman" w:cs="Times New Roman"/>
          <w:sz w:val="28"/>
          <w:szCs w:val="28"/>
        </w:rPr>
        <w:t xml:space="preserve"> или стену</w:t>
      </w:r>
      <w:r w:rsidR="00FE4AEC">
        <w:rPr>
          <w:rFonts w:ascii="Times New Roman" w:hAnsi="Times New Roman" w:cs="Times New Roman"/>
          <w:sz w:val="28"/>
          <w:szCs w:val="28"/>
        </w:rPr>
        <w:t xml:space="preserve"> (объекты класса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FE4AEC">
        <w:rPr>
          <w:rFonts w:ascii="Times New Roman" w:hAnsi="Times New Roman" w:cs="Times New Roman"/>
          <w:sz w:val="28"/>
          <w:szCs w:val="28"/>
        </w:rPr>
        <w:t>)</w:t>
      </w:r>
      <w:r w:rsidRPr="007C1A3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75283" w:rsidRPr="00197170" w:rsidRDefault="002B6D69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Игрок-(и)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и ком</w:t>
      </w:r>
      <w:r w:rsidR="00FE4AEC">
        <w:rPr>
          <w:rFonts w:ascii="Times New Roman" w:hAnsi="Times New Roman" w:cs="Times New Roman"/>
          <w:sz w:val="28"/>
          <w:szCs w:val="28"/>
        </w:rPr>
        <w:t>пьютер управляю</w:t>
      </w:r>
      <w:r w:rsidR="00B75283" w:rsidRPr="007C1A3D">
        <w:rPr>
          <w:rFonts w:ascii="Times New Roman" w:hAnsi="Times New Roman" w:cs="Times New Roman"/>
          <w:sz w:val="28"/>
          <w:szCs w:val="28"/>
        </w:rPr>
        <w:t>т танками, которые представлены объектами со своими характеристиками (скорость передвижения, скорость стрельбы, уров</w:t>
      </w:r>
      <w:r w:rsidR="00FE4AEC">
        <w:rPr>
          <w:rFonts w:ascii="Times New Roman" w:hAnsi="Times New Roman" w:cs="Times New Roman"/>
          <w:sz w:val="28"/>
          <w:szCs w:val="28"/>
        </w:rPr>
        <w:t>ень, количество здоровья и тд.)</w:t>
      </w:r>
      <w:r w:rsidR="00B75283" w:rsidRPr="007C1A3D">
        <w:rPr>
          <w:rFonts w:ascii="Times New Roman" w:hAnsi="Times New Roman" w:cs="Times New Roman"/>
          <w:sz w:val="28"/>
          <w:szCs w:val="28"/>
        </w:rPr>
        <w:t>.</w:t>
      </w:r>
      <w:r w:rsidR="00FE4AEC" w:rsidRPr="00FE4AEC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</w:rPr>
        <w:t xml:space="preserve">Для реализации таких объектов был создан базовый абстрактный класс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FE4AEC">
        <w:rPr>
          <w:rFonts w:ascii="Times New Roman" w:hAnsi="Times New Roman" w:cs="Times New Roman"/>
          <w:sz w:val="28"/>
          <w:szCs w:val="28"/>
        </w:rPr>
        <w:t>, который хранить общие для танков компьютера и игрока поля и методы</w:t>
      </w:r>
      <w:r w:rsidR="009108B3">
        <w:rPr>
          <w:rFonts w:ascii="Times New Roman" w:hAnsi="Times New Roman" w:cs="Times New Roman"/>
          <w:sz w:val="28"/>
          <w:szCs w:val="28"/>
        </w:rPr>
        <w:t>, а также событие передвижения по полю</w:t>
      </w:r>
      <w:r w:rsidR="009108B3" w:rsidRP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9108B3">
        <w:rPr>
          <w:rFonts w:ascii="Times New Roman" w:hAnsi="Times New Roman" w:cs="Times New Roman"/>
          <w:sz w:val="28"/>
          <w:szCs w:val="28"/>
        </w:rPr>
        <w:t>(</w:t>
      </w:r>
      <w:r w:rsidR="009108B3">
        <w:rPr>
          <w:rFonts w:ascii="Times New Roman" w:hAnsi="Times New Roman" w:cs="Times New Roman"/>
          <w:sz w:val="28"/>
          <w:szCs w:val="28"/>
          <w:lang w:val="en-US"/>
        </w:rPr>
        <w:t>TankMove</w:t>
      </w:r>
      <w:r w:rsidR="009108B3">
        <w:rPr>
          <w:rFonts w:ascii="Times New Roman" w:hAnsi="Times New Roman" w:cs="Times New Roman"/>
          <w:sz w:val="28"/>
          <w:szCs w:val="28"/>
        </w:rPr>
        <w:t>)</w:t>
      </w:r>
      <w:r w:rsidR="00FE4AEC">
        <w:rPr>
          <w:rFonts w:ascii="Times New Roman" w:hAnsi="Times New Roman" w:cs="Times New Roman"/>
          <w:sz w:val="28"/>
          <w:szCs w:val="28"/>
        </w:rPr>
        <w:t>. Поскольку логика стрельбы и передвижения, а также отрисовка у танков компьютера и игрока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</w:rPr>
        <w:t xml:space="preserve">разная, то </w:t>
      </w:r>
      <w:r w:rsidR="00FE4AEC">
        <w:rPr>
          <w:rFonts w:ascii="Times New Roman" w:hAnsi="Times New Roman" w:cs="Times New Roman"/>
          <w:sz w:val="28"/>
          <w:szCs w:val="28"/>
        </w:rPr>
        <w:lastRenderedPageBreak/>
        <w:t xml:space="preserve">было создано два класса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PlayerTank</w:t>
      </w:r>
      <w:r w:rsidR="00FE4AEC" w:rsidRPr="00FE4AEC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</w:rPr>
        <w:t xml:space="preserve">и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EnemyTank</w:t>
      </w:r>
      <w:r w:rsidR="00FE4AEC">
        <w:rPr>
          <w:rFonts w:ascii="Times New Roman" w:hAnsi="Times New Roman" w:cs="Times New Roman"/>
          <w:sz w:val="28"/>
          <w:szCs w:val="28"/>
        </w:rPr>
        <w:t>, которые являются</w:t>
      </w:r>
      <w:r w:rsidR="00FE4AEC" w:rsidRPr="00FE4AEC">
        <w:rPr>
          <w:rFonts w:ascii="Times New Roman" w:hAnsi="Times New Roman" w:cs="Times New Roman"/>
          <w:sz w:val="28"/>
          <w:szCs w:val="28"/>
        </w:rPr>
        <w:t xml:space="preserve"> </w:t>
      </w:r>
      <w:r w:rsidR="00FE4AEC">
        <w:rPr>
          <w:rFonts w:ascii="Times New Roman" w:hAnsi="Times New Roman" w:cs="Times New Roman"/>
          <w:sz w:val="28"/>
          <w:szCs w:val="28"/>
        </w:rPr>
        <w:t xml:space="preserve">производными от класса </w:t>
      </w:r>
      <w:r w:rsidR="00FE4AE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197170">
        <w:rPr>
          <w:rFonts w:ascii="Times New Roman" w:hAnsi="Times New Roman" w:cs="Times New Roman"/>
          <w:sz w:val="28"/>
          <w:szCs w:val="28"/>
        </w:rPr>
        <w:t>, в которых переопределены методы его методы.</w:t>
      </w:r>
    </w:p>
    <w:p w:rsidR="00755700" w:rsidRPr="00755700" w:rsidRDefault="00197170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стрельбы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>(пуля)</w:t>
      </w:r>
      <w:r w:rsidR="00755700">
        <w:rPr>
          <w:rFonts w:ascii="Times New Roman" w:hAnsi="Times New Roman" w:cs="Times New Roman"/>
          <w:sz w:val="28"/>
          <w:szCs w:val="28"/>
        </w:rPr>
        <w:t>, объекты которого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перемещаются по игровому полю от выстрелившего танка до одно из игровых объектов (стена, танк или другой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Во время движения пули при каждом ее шаге происходит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BulletMove</w:t>
      </w:r>
      <w:r w:rsidRPr="001971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55700">
        <w:rPr>
          <w:rFonts w:ascii="Times New Roman" w:hAnsi="Times New Roman" w:cs="Times New Roman"/>
          <w:sz w:val="28"/>
          <w:szCs w:val="28"/>
        </w:rPr>
        <w:t>а которое подписаны все игровые объекты, с которыми пуля может столкнуться.</w:t>
      </w:r>
    </w:p>
    <w:p w:rsidR="00B75283" w:rsidRDefault="00B818F9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игре реализован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бонусный </w:t>
      </w:r>
      <w:r w:rsidR="00296A84" w:rsidRPr="007C1A3D">
        <w:rPr>
          <w:rFonts w:ascii="Times New Roman" w:hAnsi="Times New Roman" w:cs="Times New Roman"/>
          <w:sz w:val="28"/>
          <w:szCs w:val="28"/>
        </w:rPr>
        <w:t>объект</w:t>
      </w:r>
      <w:r w:rsidR="00296A84">
        <w:rPr>
          <w:rFonts w:ascii="Times New Roman" w:hAnsi="Times New Roman" w:cs="Times New Roman"/>
          <w:sz w:val="28"/>
          <w:szCs w:val="28"/>
        </w:rPr>
        <w:t xml:space="preserve"> (класс </w:t>
      </w:r>
      <w:r w:rsidR="00296A84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296A84">
        <w:rPr>
          <w:rFonts w:ascii="Times New Roman" w:hAnsi="Times New Roman" w:cs="Times New Roman"/>
          <w:sz w:val="28"/>
          <w:szCs w:val="28"/>
        </w:rPr>
        <w:t>)</w:t>
      </w:r>
      <w:r w:rsidR="005C629D">
        <w:rPr>
          <w:rFonts w:ascii="Times New Roman" w:hAnsi="Times New Roman" w:cs="Times New Roman"/>
          <w:sz w:val="28"/>
          <w:szCs w:val="28"/>
        </w:rPr>
        <w:t>,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появляющийся на поле после уничтожения определенного танка и уничтожающийся при перемещени</w:t>
      </w:r>
      <w:r w:rsidR="009108B3">
        <w:rPr>
          <w:rFonts w:ascii="Times New Roman" w:hAnsi="Times New Roman" w:cs="Times New Roman"/>
          <w:sz w:val="28"/>
          <w:szCs w:val="28"/>
        </w:rPr>
        <w:t>и танка игрока в его координаты</w:t>
      </w:r>
      <w:r w:rsidR="002B6D69">
        <w:rPr>
          <w:rFonts w:ascii="Times New Roman" w:hAnsi="Times New Roman" w:cs="Times New Roman"/>
          <w:sz w:val="28"/>
          <w:szCs w:val="28"/>
        </w:rPr>
        <w:t>.</w:t>
      </w:r>
      <w:r w:rsidR="009108B3" w:rsidRP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B75283" w:rsidRPr="007C1A3D">
        <w:rPr>
          <w:rFonts w:ascii="Times New Roman" w:hAnsi="Times New Roman" w:cs="Times New Roman"/>
          <w:sz w:val="28"/>
          <w:szCs w:val="28"/>
        </w:rPr>
        <w:t>После уничтожения бо</w:t>
      </w:r>
      <w:r w:rsidR="00664E4F">
        <w:rPr>
          <w:rFonts w:ascii="Times New Roman" w:hAnsi="Times New Roman" w:cs="Times New Roman"/>
          <w:sz w:val="28"/>
          <w:szCs w:val="28"/>
        </w:rPr>
        <w:t>нуса срабатывает одна из функций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(определяема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75283" w:rsidRPr="007C1A3D">
        <w:rPr>
          <w:rFonts w:ascii="Times New Roman" w:hAnsi="Times New Roman" w:cs="Times New Roman"/>
          <w:sz w:val="28"/>
          <w:szCs w:val="28"/>
        </w:rPr>
        <w:t xml:space="preserve"> типом бонуса), которая реализует эффект бонуса.</w:t>
      </w:r>
      <w:r w:rsidR="007557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8B3" w:rsidRDefault="009108B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33E9">
        <w:rPr>
          <w:rFonts w:ascii="Times New Roman" w:hAnsi="Times New Roman" w:cs="Times New Roman"/>
          <w:sz w:val="28"/>
          <w:szCs w:val="28"/>
        </w:rPr>
        <w:t xml:space="preserve">роверка нахождения танка в координатах бонусного объекта </w:t>
      </w:r>
      <w:r>
        <w:rPr>
          <w:rFonts w:ascii="Times New Roman" w:hAnsi="Times New Roman" w:cs="Times New Roman"/>
          <w:sz w:val="28"/>
          <w:szCs w:val="28"/>
        </w:rPr>
        <w:t xml:space="preserve">производиться через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TankMove</w:t>
      </w:r>
      <w:r w:rsidRPr="00910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33E9">
        <w:rPr>
          <w:rFonts w:ascii="Times New Roman" w:hAnsi="Times New Roman" w:cs="Times New Roman"/>
          <w:sz w:val="28"/>
          <w:szCs w:val="28"/>
        </w:rPr>
        <w:t xml:space="preserve"> Аналогично проверяется нахождение танка на объектах класса </w:t>
      </w:r>
      <w:r w:rsidR="00B133E9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="00B133E9" w:rsidRPr="00B133E9">
        <w:rPr>
          <w:rFonts w:ascii="Times New Roman" w:hAnsi="Times New Roman" w:cs="Times New Roman"/>
          <w:sz w:val="28"/>
          <w:szCs w:val="28"/>
        </w:rPr>
        <w:t xml:space="preserve"> (</w:t>
      </w:r>
      <w:r w:rsidR="00B133E9">
        <w:rPr>
          <w:rFonts w:ascii="Times New Roman" w:hAnsi="Times New Roman" w:cs="Times New Roman"/>
          <w:sz w:val="28"/>
          <w:szCs w:val="28"/>
        </w:rPr>
        <w:t>находясь на таких объектах танк должен начинать скользить</w:t>
      </w:r>
      <w:r w:rsidR="00B133E9" w:rsidRPr="00B133E9">
        <w:rPr>
          <w:rFonts w:ascii="Times New Roman" w:hAnsi="Times New Roman" w:cs="Times New Roman"/>
          <w:sz w:val="28"/>
          <w:szCs w:val="28"/>
        </w:rPr>
        <w:t>)</w:t>
      </w:r>
      <w:r w:rsidR="00B133E9">
        <w:rPr>
          <w:rFonts w:ascii="Times New Roman" w:hAnsi="Times New Roman" w:cs="Times New Roman"/>
          <w:sz w:val="28"/>
          <w:szCs w:val="28"/>
        </w:rPr>
        <w:t>.</w:t>
      </w:r>
    </w:p>
    <w:p w:rsidR="00B75283" w:rsidRPr="000D328B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0D328B">
        <w:rPr>
          <w:rFonts w:ascii="Times New Roman" w:hAnsi="Times New Roman"/>
          <w:b/>
          <w:color w:val="auto"/>
          <w:sz w:val="28"/>
          <w:szCs w:val="28"/>
          <w:lang w:val="en-US"/>
        </w:rPr>
        <w:t>GameManager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GameManager</w:t>
      </w:r>
      <w:r w:rsidRPr="007C1A3D">
        <w:rPr>
          <w:rFonts w:ascii="Times New Roman" w:hAnsi="Times New Roman" w:cs="Times New Roman"/>
          <w:sz w:val="28"/>
          <w:szCs w:val="28"/>
        </w:rPr>
        <w:t xml:space="preserve"> реализует в игре логику перехода между окнами меню, игровыми уровнями, отрисовки игрового процесса, создания и уничтожения игровых объектов; обрабатывает события столкновения игровых объектов.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ON(Form1 _form) – Вызывается при загрузке формы приложения. Задает ссылку на форму соответствующему полю класса, задает значения для таймеров и полей статических классов, вызывает функцию отрисовки главного меню 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MainMenu()</w:t>
      </w:r>
      <w:r w:rsidRPr="005F4F0C">
        <w:rPr>
          <w:rFonts w:ascii="Times New Roman" w:hAnsi="Times New Roman" w:cs="Times New Roman"/>
          <w:sz w:val="28"/>
          <w:szCs w:val="28"/>
        </w:rPr>
        <w:t>)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StartGame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5F4F0C">
        <w:rPr>
          <w:rFonts w:ascii="Times New Roman" w:hAnsi="Times New Roman" w:cs="Times New Roman"/>
          <w:sz w:val="28"/>
          <w:szCs w:val="28"/>
        </w:rPr>
        <w:t xml:space="preserve"> =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F4F0C">
        <w:rPr>
          <w:rFonts w:ascii="Times New Roman" w:hAnsi="Times New Roman" w:cs="Times New Roman"/>
          <w:sz w:val="28"/>
          <w:szCs w:val="28"/>
        </w:rPr>
        <w:t>) – Вызывается при начале новой игры для одного 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5F4F0C">
        <w:rPr>
          <w:rFonts w:ascii="Times New Roman" w:hAnsi="Times New Roman" w:cs="Times New Roman"/>
          <w:sz w:val="28"/>
          <w:szCs w:val="28"/>
        </w:rPr>
        <w:t>=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F4F0C">
        <w:rPr>
          <w:rFonts w:ascii="Times New Roman" w:hAnsi="Times New Roman" w:cs="Times New Roman"/>
          <w:sz w:val="28"/>
          <w:szCs w:val="28"/>
        </w:rPr>
        <w:t>) или двух игроков 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5F4F0C">
        <w:rPr>
          <w:rFonts w:ascii="Times New Roman" w:hAnsi="Times New Roman" w:cs="Times New Roman"/>
          <w:sz w:val="28"/>
          <w:szCs w:val="28"/>
        </w:rPr>
        <w:t>=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F4F0C">
        <w:rPr>
          <w:rFonts w:ascii="Times New Roman" w:hAnsi="Times New Roman" w:cs="Times New Roman"/>
          <w:sz w:val="28"/>
          <w:szCs w:val="28"/>
        </w:rPr>
        <w:t>). Создает на поле штаб и границы игрового поля;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Nextlvl() – Считывает из файла и создает игровое поле соответствующее текущему уровню.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Clearlvl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fully</w:t>
      </w:r>
      <w:r w:rsidRPr="005F4F0C">
        <w:rPr>
          <w:rFonts w:ascii="Times New Roman" w:hAnsi="Times New Roman" w:cs="Times New Roman"/>
          <w:sz w:val="28"/>
          <w:szCs w:val="28"/>
        </w:rPr>
        <w:t xml:space="preserve"> =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F4F0C">
        <w:rPr>
          <w:rFonts w:ascii="Times New Roman" w:hAnsi="Times New Roman" w:cs="Times New Roman"/>
          <w:sz w:val="28"/>
          <w:szCs w:val="28"/>
        </w:rPr>
        <w:t xml:space="preserve">) - Очищает уровень от игровых объектов, кроме штаба и границ игрового поля (при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fully</w:t>
      </w:r>
      <w:r w:rsidRPr="005F4F0C">
        <w:rPr>
          <w:rFonts w:ascii="Times New Roman" w:hAnsi="Times New Roman" w:cs="Times New Roman"/>
          <w:sz w:val="28"/>
          <w:szCs w:val="28"/>
        </w:rPr>
        <w:t>=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F4F0C">
        <w:rPr>
          <w:rFonts w:ascii="Times New Roman" w:hAnsi="Times New Roman" w:cs="Times New Roman"/>
          <w:sz w:val="28"/>
          <w:szCs w:val="28"/>
        </w:rPr>
        <w:t xml:space="preserve"> уничтожаются и штаб с границами игрового поля);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Changelvl() – Вызоывает при прохождении игрового уровня;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GameOver() – Вызывается при проигрыше – у всех игроков закончились жизни или штаб был уничтожен;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Interrupt() – Вызывается при прерывании игры (клавиша “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5F4F0C">
        <w:rPr>
          <w:rFonts w:ascii="Times New Roman" w:hAnsi="Times New Roman" w:cs="Times New Roman"/>
          <w:sz w:val="28"/>
          <w:szCs w:val="28"/>
        </w:rPr>
        <w:t>”);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 xml:space="preserve">void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F4F0C">
        <w:rPr>
          <w:rFonts w:ascii="Times New Roman" w:hAnsi="Times New Roman" w:cs="Times New Roman"/>
          <w:sz w:val="28"/>
          <w:szCs w:val="28"/>
        </w:rPr>
        <w:t>() – Вызывается после поражения или прохождения последнего уровня. Определяет достаточно ли очков набрали игроки для занесения их в таблицу рекордов и переносит игрока к таблице рекордов;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MainMenu() – создает главное меню игры;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Menu_1Player() – Обработчик нажатия на кнопку одиночной игры;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Menu_2Players() – Обработчик нажатия на кнопку игры для 2 игроков;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Menu_Records() – Обработчик нажатия на кнопку таблицы рекордов;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Menu_Exit() – Обработчик нажатия на кнопку выхода из игры;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NewTank() – Создает новый танк компьютера;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NewBullet(Tank tank) – </w:t>
      </w:r>
      <w:r w:rsidRPr="005F4F0C">
        <w:rPr>
          <w:rFonts w:ascii="Times New Roman" w:hAnsi="Times New Roman" w:cs="Times New Roman"/>
          <w:sz w:val="28"/>
          <w:szCs w:val="28"/>
        </w:rPr>
        <w:t>Создает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новую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пулю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lastRenderedPageBreak/>
        <w:t>void NewBonus() – Создает новый бонус;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Collide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столкновения игровых объектов: пуля с пулей, пуля с стеной, пуля с танком;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EnemyTank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EnemyTank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попадания по танку компьютера;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Hit_Player(PlayerTank tank, Bullet bullet)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попадания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игроку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Hit_Wall(Wall block, Bullet bullet)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попадания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стене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RemoveBullet(Bullet bullet)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пулю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RemoveWall(Wall block)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стену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Remove_EnemyTank(EnemyTank tank, Bullet bullet)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компьютера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RemoveIce(Ice _ice)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блок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льдом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RemoveLandScape(Block landscape)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блок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ландшафтом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F4F0C">
        <w:rPr>
          <w:rFonts w:ascii="Times New Roman" w:hAnsi="Times New Roman" w:cs="Times New Roman"/>
          <w:sz w:val="28"/>
          <w:szCs w:val="28"/>
        </w:rPr>
        <w:t>трава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или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вода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RemoveBonus() – Уничтожает бонус;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RemovePlayer(PlayerTank tank) – </w:t>
      </w:r>
      <w:r w:rsidRPr="005F4F0C">
        <w:rPr>
          <w:rFonts w:ascii="Times New Roman" w:hAnsi="Times New Roman" w:cs="Times New Roman"/>
          <w:sz w:val="28"/>
          <w:szCs w:val="28"/>
        </w:rPr>
        <w:t>Уничтожает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UseBonus(Bonus bonus, Tank tank)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бонуса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для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события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Beton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5F4F0C">
        <w:rPr>
          <w:rFonts w:ascii="Times New Roman" w:hAnsi="Times New Roman" w:cs="Times New Roman"/>
          <w:sz w:val="28"/>
          <w:szCs w:val="28"/>
        </w:rPr>
        <w:t>) – Заменяет стены возле штаба на бетоные на 20 секунд;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F4F0C"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Bonus_Set_Shield(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PlayerTank</w:t>
      </w:r>
      <w:r w:rsidR="005F4F0C"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tank), void Bonus_Destroy_Shield( object empty) – </w:t>
      </w:r>
      <w:r w:rsidRPr="005F4F0C">
        <w:rPr>
          <w:rFonts w:ascii="Times New Roman" w:hAnsi="Times New Roman" w:cs="Times New Roman"/>
          <w:sz w:val="28"/>
          <w:szCs w:val="28"/>
        </w:rPr>
        <w:t>Делают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неуязвимым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5F4F0C">
        <w:rPr>
          <w:rFonts w:ascii="Times New Roman" w:hAnsi="Times New Roman" w:cs="Times New Roman"/>
          <w:sz w:val="28"/>
          <w:szCs w:val="28"/>
        </w:rPr>
        <w:t>секунд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Pr="005F4F0C">
        <w:rPr>
          <w:rFonts w:ascii="Times New Roman" w:hAnsi="Times New Roman" w:cs="Times New Roman"/>
          <w:sz w:val="28"/>
          <w:szCs w:val="28"/>
        </w:rPr>
        <w:t>() – Уничтожает все танки компьютера, которые находятся на поле;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PlayerTank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5F4F0C">
        <w:rPr>
          <w:rFonts w:ascii="Times New Roman" w:hAnsi="Times New Roman" w:cs="Times New Roman"/>
          <w:sz w:val="28"/>
          <w:szCs w:val="28"/>
        </w:rPr>
        <w:t>) – Повышает уровень игрока;</w:t>
      </w:r>
    </w:p>
    <w:p w:rsidR="00B75283" w:rsidRPr="005F4F0C" w:rsidRDefault="00B75283" w:rsidP="00212B77">
      <w:pPr>
        <w:pStyle w:val="a3"/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Bonus_Live(Tank tank) – </w:t>
      </w:r>
      <w:r w:rsidRPr="005F4F0C">
        <w:rPr>
          <w:rFonts w:ascii="Times New Roman" w:hAnsi="Times New Roman" w:cs="Times New Roman"/>
          <w:sz w:val="28"/>
          <w:szCs w:val="28"/>
        </w:rPr>
        <w:t>Добавляет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игроку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5F4F0C">
        <w:rPr>
          <w:rFonts w:ascii="Times New Roman" w:hAnsi="Times New Roman" w:cs="Times New Roman"/>
          <w:sz w:val="28"/>
          <w:szCs w:val="28"/>
        </w:rPr>
        <w:t>жизнь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lastRenderedPageBreak/>
        <w:t>void Bonus_TimeStop() – Останавливает движение, стрельбу и появления танков компьютера;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 xml:space="preserve">Cordinates Place() – Находит координаты свободной ячейки на игровом поле; 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OnArea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движение танка по объекту ландшафта;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OnPause() – Запуск/остановка(пауза) игры;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 OnIce(object _object, Tank tank)</w:t>
      </w:r>
      <w:r w:rsidRPr="005F4F0C">
        <w:rPr>
          <w:rFonts w:ascii="Times New Roman" w:hAnsi="Times New Roman" w:cs="Times New Roman"/>
          <w:sz w:val="28"/>
          <w:szCs w:val="28"/>
        </w:rPr>
        <w:t xml:space="preserve"> – Обработчик движения танка по льду;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5F4F0C">
        <w:rPr>
          <w:rFonts w:ascii="Times New Roman" w:hAnsi="Times New Roman" w:cs="Times New Roman"/>
          <w:sz w:val="28"/>
          <w:szCs w:val="28"/>
        </w:rPr>
        <w:t xml:space="preserve">() – Вызывается при создании танков и пуль. Ставит обработчик отрисовки кустов на карте последнем в очереди всех обработчиков события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F4F0C">
        <w:rPr>
          <w:rFonts w:ascii="Times New Roman" w:hAnsi="Times New Roman" w:cs="Times New Roman"/>
          <w:sz w:val="28"/>
          <w:szCs w:val="28"/>
        </w:rPr>
        <w:t>.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Global_Timer_Tick(object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игрового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F4F0C">
        <w:rPr>
          <w:rFonts w:ascii="Times New Roman" w:hAnsi="Times New Roman" w:cs="Times New Roman"/>
          <w:sz w:val="28"/>
          <w:szCs w:val="28"/>
        </w:rPr>
        <w:t>Проверяет завершен ли уровень, следует ли стрелять танкам компьютера и нужно ли создать на поле новый танк;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StopTime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таймера для остановки танков компьютера (метод Bonus_TimeStop());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pause_tick(object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паузы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в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игре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Player1Move_keydown(object sender, KeyEventArgs e), void Player1Move_keyup(object sender, KeyEventArgs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5F4F0C">
        <w:rPr>
          <w:rFonts w:ascii="Times New Roman" w:hAnsi="Times New Roman" w:cs="Times New Roman"/>
          <w:sz w:val="28"/>
          <w:szCs w:val="28"/>
        </w:rPr>
        <w:t>игрока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Player2Move_keydown(object sender, KeyEventArgs e), void Player2Move_keyup(object sender, KeyEventArgs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5F4F0C">
        <w:rPr>
          <w:rFonts w:ascii="Times New Roman" w:hAnsi="Times New Roman" w:cs="Times New Roman"/>
          <w:sz w:val="28"/>
          <w:szCs w:val="28"/>
        </w:rPr>
        <w:t>игрока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Press_Interrupt(object sender, KeyEventArgs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нажатия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кнопок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для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прерывания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игрового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процесса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или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установки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паузу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Nextlvl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KeyEventArgs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нажатия кнопок при подсчете очков при переходе на следующий уровень;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WriteName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нажатия кнопок при вводе имени игрока для записи его в таблицу рекордов;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Draw_Mainmenu(object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прорисовки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главного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меню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прорисовки игрового процесса (текущий уровень, количество танков компьютера и жизней игроков);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прорисовки окна подсчета очков игроков при переходе на новый уровень;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Draw_Records(object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прорисовки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таблицы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рекордов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Draw_Writename(object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прорисовки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набираемого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имени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в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таблице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рекордов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Draw_Exit(object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окна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уточнения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желания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покинуть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Draw_Pause(object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паузы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в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игре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132414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eastAsia="en-US"/>
        </w:rPr>
      </w:pPr>
      <w:r w:rsidRPr="00132414"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  <w:t>Menu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5F4F0C">
        <w:rPr>
          <w:rFonts w:ascii="Times New Roman" w:hAnsi="Times New Roman" w:cs="Times New Roman"/>
          <w:sz w:val="28"/>
          <w:szCs w:val="28"/>
        </w:rPr>
        <w:t xml:space="preserve"> реализует игровые меню, состоящие из кнопок (класс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F4F0C">
        <w:rPr>
          <w:rFonts w:ascii="Times New Roman" w:hAnsi="Times New Roman" w:cs="Times New Roman"/>
          <w:sz w:val="28"/>
          <w:szCs w:val="28"/>
        </w:rPr>
        <w:t>)</w:t>
      </w:r>
      <w:r w:rsidR="00132414" w:rsidRPr="005F4F0C">
        <w:rPr>
          <w:rFonts w:ascii="Times New Roman" w:hAnsi="Times New Roman" w:cs="Times New Roman"/>
          <w:sz w:val="28"/>
          <w:szCs w:val="28"/>
        </w:rPr>
        <w:t>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F4F0C">
        <w:rPr>
          <w:rFonts w:ascii="Times New Roman" w:hAnsi="Times New Roman" w:cs="Times New Roman"/>
          <w:sz w:val="28"/>
          <w:szCs w:val="28"/>
        </w:rPr>
        <w:t>) – Добавляет кнопку в текущее меню;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5F4F0C">
        <w:rPr>
          <w:rFonts w:ascii="Times New Roman" w:hAnsi="Times New Roman" w:cs="Times New Roman"/>
          <w:sz w:val="28"/>
          <w:szCs w:val="28"/>
        </w:rPr>
        <w:t>) – Удаляет указанную кнопку с текущего меню;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Remove() – Удаляет все кнопки с текущего меню;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lastRenderedPageBreak/>
        <w:t xml:space="preserve">static void Sort() – Сортирует список с кнопками текущего меню по координате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F4F0C">
        <w:rPr>
          <w:rFonts w:ascii="Times New Roman" w:hAnsi="Times New Roman" w:cs="Times New Roman"/>
          <w:sz w:val="28"/>
          <w:szCs w:val="28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int Get_focus() – Определяет индекс кнопки, которая находиться в фокусе;</w:t>
      </w:r>
    </w:p>
    <w:p w:rsidR="00B75283" w:rsidRPr="005F4F0C" w:rsidRDefault="00B75283" w:rsidP="00B818F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OnPress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KeyEventArgs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нажатия клавиш клавиатуры для взаимодействия с меню;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eastAsia="en-US"/>
        </w:rPr>
      </w:pPr>
      <w:r w:rsidRPr="005F4F0C"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  <w:t>Button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F4F0C">
        <w:rPr>
          <w:rFonts w:ascii="Times New Roman" w:hAnsi="Times New Roman" w:cs="Times New Roman"/>
          <w:sz w:val="28"/>
          <w:szCs w:val="28"/>
        </w:rPr>
        <w:t xml:space="preserve"> реализует кнопки в игровых меню.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B75283" w:rsidRPr="005F4F0C" w:rsidRDefault="00B75283" w:rsidP="00B818F9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press_handler() – Обработчик события нажатия одной из кнопок меню;</w:t>
      </w:r>
    </w:p>
    <w:p w:rsidR="00B75283" w:rsidRPr="005F4F0C" w:rsidRDefault="00B75283" w:rsidP="00B818F9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 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прорисовки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кнопки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eastAsia="en-US"/>
        </w:rPr>
      </w:pPr>
      <w:r w:rsidRPr="005F4F0C"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  <w:t>Coordinates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5F4F0C">
        <w:rPr>
          <w:rFonts w:ascii="Times New Roman" w:hAnsi="Times New Roman" w:cs="Times New Roman"/>
          <w:sz w:val="28"/>
          <w:szCs w:val="28"/>
        </w:rPr>
        <w:t xml:space="preserve"> – структура для координат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4F0C">
        <w:rPr>
          <w:rFonts w:ascii="Times New Roman" w:hAnsi="Times New Roman" w:cs="Times New Roman"/>
          <w:sz w:val="28"/>
          <w:szCs w:val="28"/>
        </w:rPr>
        <w:t xml:space="preserve"> и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F4F0C">
        <w:rPr>
          <w:rFonts w:ascii="Times New Roman" w:hAnsi="Times New Roman" w:cs="Times New Roman"/>
          <w:sz w:val="28"/>
          <w:szCs w:val="28"/>
        </w:rPr>
        <w:t>. Содержит два поля для значений соответствующих координат.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eastAsia="en-US"/>
        </w:rPr>
      </w:pPr>
      <w:r w:rsidRPr="005F4F0C"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  <w:t>GameObject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– абстрактный класс базовый для любого игрового объекта. 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 класса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5283" w:rsidRPr="005F4F0C" w:rsidRDefault="00B75283" w:rsidP="00B818F9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abstract void Draw(object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="00B818F9" w:rsidRPr="005F4F0C">
        <w:rPr>
          <w:rFonts w:ascii="Times New Roman" w:hAnsi="Times New Roman" w:cs="Times New Roman"/>
          <w:sz w:val="28"/>
          <w:szCs w:val="28"/>
          <w:lang w:val="en-US"/>
        </w:rPr>
        <w:t>SearchObject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="00B818F9" w:rsidRPr="005F4F0C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="00B818F9"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="00B818F9" w:rsidRPr="005F4F0C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события движения</w:t>
      </w:r>
      <w:r w:rsidR="00B818F9" w:rsidRPr="005F4F0C">
        <w:rPr>
          <w:rFonts w:ascii="Times New Roman" w:hAnsi="Times New Roman" w:cs="Times New Roman"/>
          <w:sz w:val="28"/>
          <w:szCs w:val="28"/>
        </w:rPr>
        <w:t xml:space="preserve"> игровых объектов</w:t>
      </w:r>
      <w:r w:rsidRPr="005F4F0C">
        <w:rPr>
          <w:rFonts w:ascii="Times New Roman" w:hAnsi="Times New Roman" w:cs="Times New Roman"/>
          <w:sz w:val="28"/>
          <w:szCs w:val="28"/>
        </w:rPr>
        <w:t>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Wall, Ice, Water, Shrub </w:t>
      </w:r>
      <w:r w:rsidRPr="005F4F0C">
        <w:rPr>
          <w:rFonts w:ascii="Times New Roman" w:hAnsi="Times New Roman"/>
          <w:b/>
          <w:color w:val="auto"/>
          <w:sz w:val="28"/>
          <w:szCs w:val="28"/>
        </w:rPr>
        <w:t>и</w:t>
      </w: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Bonus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Классы</w:t>
      </w:r>
      <w:r w:rsidR="00B818F9" w:rsidRPr="005F4F0C">
        <w:rPr>
          <w:rFonts w:ascii="Times New Roman" w:hAnsi="Times New Roman" w:cs="Times New Roman"/>
          <w:sz w:val="28"/>
          <w:szCs w:val="28"/>
        </w:rPr>
        <w:t xml:space="preserve"> производные от пустого класса </w:t>
      </w:r>
      <w:r w:rsidR="00B818F9" w:rsidRPr="005F4F0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5F4F0C">
        <w:rPr>
          <w:rFonts w:ascii="Times New Roman" w:hAnsi="Times New Roman" w:cs="Times New Roman"/>
          <w:sz w:val="28"/>
          <w:szCs w:val="28"/>
        </w:rPr>
        <w:t xml:space="preserve">, реализующие неуправляемые игровые объекты. Имеют лишь перегруженный метод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F4F0C">
        <w:rPr>
          <w:rFonts w:ascii="Times New Roman" w:hAnsi="Times New Roman" w:cs="Times New Roman"/>
          <w:sz w:val="28"/>
          <w:szCs w:val="28"/>
        </w:rPr>
        <w:t>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>Bullet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Pr="005F4F0C">
        <w:rPr>
          <w:rFonts w:ascii="Times New Roman" w:hAnsi="Times New Roman" w:cs="Times New Roman"/>
          <w:sz w:val="28"/>
          <w:szCs w:val="28"/>
        </w:rPr>
        <w:t xml:space="preserve"> реализует снаряды выпускаемые танками.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:rsidR="00B75283" w:rsidRPr="005F4F0C" w:rsidRDefault="00B75283" w:rsidP="00B818F9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Timer_tick(object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пули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</w:pPr>
      <w:r w:rsidRPr="005F4F0C">
        <w:rPr>
          <w:rFonts w:ascii="Times New Roman" w:eastAsiaTheme="minorHAnsi" w:hAnsi="Times New Roman"/>
          <w:b/>
          <w:color w:val="auto"/>
          <w:sz w:val="28"/>
          <w:szCs w:val="28"/>
          <w:lang w:val="en-US" w:eastAsia="en-US"/>
        </w:rPr>
        <w:t>Tank</w:t>
      </w:r>
    </w:p>
    <w:p w:rsidR="00B75283" w:rsidRPr="005F4F0C" w:rsidRDefault="00B75283" w:rsidP="00B818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Tank, </w:t>
      </w:r>
      <w:r w:rsidRPr="005F4F0C">
        <w:rPr>
          <w:rFonts w:ascii="Times New Roman" w:hAnsi="Times New Roman" w:cs="Times New Roman"/>
          <w:sz w:val="28"/>
          <w:szCs w:val="28"/>
        </w:rPr>
        <w:t>абстрактный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базовый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класс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для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EnemyTank </w:t>
      </w:r>
      <w:r w:rsidRPr="005F4F0C">
        <w:rPr>
          <w:rFonts w:ascii="Times New Roman" w:hAnsi="Times New Roman" w:cs="Times New Roman"/>
          <w:sz w:val="28"/>
          <w:szCs w:val="28"/>
        </w:rPr>
        <w:t>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PlayerTank. </w:t>
      </w:r>
    </w:p>
    <w:p w:rsidR="00B75283" w:rsidRPr="005F4F0C" w:rsidRDefault="00B75283" w:rsidP="00B818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Методы:</w:t>
      </w:r>
    </w:p>
    <w:p w:rsidR="00B75283" w:rsidRPr="005F4F0C" w:rsidRDefault="00B75283" w:rsidP="00B818F9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virtual void Timer_move_tick(object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5F4F0C">
        <w:rPr>
          <w:rFonts w:ascii="Times New Roman" w:hAnsi="Times New Roman" w:cs="Times New Roman"/>
          <w:sz w:val="28"/>
          <w:szCs w:val="28"/>
        </w:rPr>
        <w:t>() – Производит выстрел танка;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>EnemyTank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EnemyTank</w:t>
      </w:r>
      <w:r w:rsidRPr="005F4F0C">
        <w:rPr>
          <w:rFonts w:ascii="Times New Roman" w:hAnsi="Times New Roman" w:cs="Times New Roman"/>
          <w:sz w:val="28"/>
          <w:szCs w:val="28"/>
        </w:rPr>
        <w:t>, класс танков компьютера.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Методы: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 xml:space="preserve">void EnemyMove() – Меняет направление движения танка в соответствии с найденным путем (поле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5F4F0C">
        <w:rPr>
          <w:rFonts w:ascii="Times New Roman" w:hAnsi="Times New Roman" w:cs="Times New Roman"/>
          <w:sz w:val="28"/>
          <w:szCs w:val="28"/>
        </w:rPr>
        <w:t>);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ChangeColor() – Меняет цвет танка в соответствии с текущем значением здоровья;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override void Fire() – Перегруженный метод стрельбы танка;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5F4F0C">
        <w:rPr>
          <w:rFonts w:ascii="Times New Roman" w:hAnsi="Times New Roman" w:cs="Times New Roman"/>
          <w:sz w:val="28"/>
          <w:szCs w:val="28"/>
        </w:rPr>
        <w:t>() – Определяет следует ли танку стрелять;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F4F0C">
        <w:rPr>
          <w:rFonts w:ascii="Times New Roman" w:hAnsi="Times New Roman" w:cs="Times New Roman"/>
          <w:sz w:val="28"/>
          <w:szCs w:val="28"/>
        </w:rPr>
        <w:t>&lt;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Cordinates</w:t>
      </w:r>
      <w:r w:rsidRPr="005F4F0C">
        <w:rPr>
          <w:rFonts w:ascii="Times New Roman" w:hAnsi="Times New Roman" w:cs="Times New Roman"/>
          <w:sz w:val="28"/>
          <w:szCs w:val="28"/>
        </w:rPr>
        <w:t xml:space="preserve">&gt;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Cordinates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cordinates</w:t>
      </w:r>
      <w:r w:rsidRPr="005F4F0C">
        <w:rPr>
          <w:rFonts w:ascii="Times New Roman" w:hAnsi="Times New Roman" w:cs="Times New Roman"/>
          <w:sz w:val="28"/>
          <w:szCs w:val="28"/>
        </w:rPr>
        <w:t xml:space="preserve">) – Возвращает список координат (класс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5F4F0C">
        <w:rPr>
          <w:rFonts w:ascii="Times New Roman" w:hAnsi="Times New Roman" w:cs="Times New Roman"/>
          <w:sz w:val="28"/>
          <w:szCs w:val="28"/>
        </w:rPr>
        <w:t>) кратчайшего пути от танка до указанной точки на игровом поле;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Find_Players() – Определяет поведение танка в соответствии с его текущей фазой передвижения;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таймера смены цвета для бонусного танка;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override void Timer_move_tick(object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Timer_stage_tick(object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смены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фазы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передвижения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Обработчик таймера проверки на необходимость стрельбы и нахождения нового пути;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>PlayerTank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PlayerTank, </w:t>
      </w:r>
      <w:r w:rsidRPr="005F4F0C">
        <w:rPr>
          <w:rFonts w:ascii="Times New Roman" w:hAnsi="Times New Roman" w:cs="Times New Roman"/>
          <w:sz w:val="28"/>
          <w:szCs w:val="28"/>
        </w:rPr>
        <w:t>класс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игрока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Методы: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4F0C">
        <w:rPr>
          <w:rFonts w:ascii="Times New Roman" w:hAnsi="Times New Roman" w:cs="Times New Roman"/>
          <w:sz w:val="28"/>
          <w:szCs w:val="28"/>
        </w:rPr>
        <w:t xml:space="preserve">,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4F0C">
        <w:rPr>
          <w:rFonts w:ascii="Times New Roman" w:hAnsi="Times New Roman" w:cs="Times New Roman"/>
          <w:sz w:val="28"/>
          <w:szCs w:val="28"/>
        </w:rPr>
        <w:t>) – Задает количество снарядов соответствующее текущему уровню;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void Lvl_Up() – Повышает уровень танка игрока;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Draw(object sender, PaintEventArgs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отрисовки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F4F0C">
        <w:rPr>
          <w:rFonts w:ascii="Times New Roman" w:hAnsi="Times New Roman" w:cs="Times New Roman"/>
          <w:sz w:val="28"/>
          <w:szCs w:val="28"/>
        </w:rPr>
        <w:t>() – Определяет может ли танк двигаться в указанном направлении на поле;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override void Timer_move_tick(object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движения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void Timer_slipping_tick(object sender, EventArgs e) – </w:t>
      </w:r>
      <w:r w:rsidRPr="005F4F0C">
        <w:rPr>
          <w:rFonts w:ascii="Times New Roman" w:hAnsi="Times New Roman" w:cs="Times New Roman"/>
          <w:sz w:val="28"/>
          <w:szCs w:val="28"/>
        </w:rPr>
        <w:t>Обработчик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таймера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скольжения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танка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5F4F0C" w:rsidRDefault="00B75283" w:rsidP="00B818F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override void Fire() – Перегруженный метод стрельбы танка;</w:t>
      </w:r>
    </w:p>
    <w:p w:rsidR="00B75283" w:rsidRPr="005F4F0C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F4F0C">
        <w:rPr>
          <w:rFonts w:ascii="Times New Roman" w:hAnsi="Times New Roman"/>
          <w:b/>
          <w:color w:val="auto"/>
          <w:sz w:val="28"/>
          <w:szCs w:val="28"/>
          <w:lang w:val="en-US"/>
        </w:rPr>
        <w:t>TableRecords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TableRecords</w:t>
      </w:r>
      <w:r w:rsidRPr="005F4F0C">
        <w:rPr>
          <w:rFonts w:ascii="Times New Roman" w:hAnsi="Times New Roman" w:cs="Times New Roman"/>
          <w:sz w:val="28"/>
          <w:szCs w:val="28"/>
        </w:rPr>
        <w:t xml:space="preserve">, класс для таблицы рекордов в игре. Содержит лист с рекордами игроков(структура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5F4F0C">
        <w:rPr>
          <w:rFonts w:ascii="Times New Roman" w:hAnsi="Times New Roman" w:cs="Times New Roman"/>
          <w:sz w:val="28"/>
          <w:szCs w:val="28"/>
        </w:rPr>
        <w:t>) получаемых из текстового файла.</w:t>
      </w:r>
    </w:p>
    <w:p w:rsidR="00B75283" w:rsidRPr="005F4F0C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Методы:</w:t>
      </w:r>
    </w:p>
    <w:p w:rsidR="00B75283" w:rsidRPr="005F4F0C" w:rsidRDefault="00B75283" w:rsidP="00B818F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Sort() – Сортирует полученые рекорды в порядке убывания;</w:t>
      </w:r>
    </w:p>
    <w:p w:rsidR="00B75283" w:rsidRPr="005F4F0C" w:rsidRDefault="00B75283" w:rsidP="00B818F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F4F0C">
        <w:rPr>
          <w:rFonts w:ascii="Times New Roman" w:hAnsi="Times New Roman" w:cs="Times New Roman"/>
          <w:sz w:val="28"/>
          <w:szCs w:val="28"/>
        </w:rPr>
        <w:t>_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F4F0C">
        <w:rPr>
          <w:rFonts w:ascii="Times New Roman" w:hAnsi="Times New Roman" w:cs="Times New Roman"/>
          <w:sz w:val="28"/>
          <w:szCs w:val="28"/>
        </w:rPr>
        <w:t>) – Определяет можно ли занести указаное количество очков  таблицу рекордов;</w:t>
      </w:r>
    </w:p>
    <w:p w:rsidR="00B75283" w:rsidRPr="005F4F0C" w:rsidRDefault="00B75283" w:rsidP="00B818F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lastRenderedPageBreak/>
        <w:t>static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F4F0C">
        <w:rPr>
          <w:rFonts w:ascii="Times New Roman" w:hAnsi="Times New Roman" w:cs="Times New Roman"/>
          <w:sz w:val="28"/>
          <w:szCs w:val="28"/>
        </w:rPr>
        <w:t>(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4F0C">
        <w:rPr>
          <w:rFonts w:ascii="Times New Roman" w:hAnsi="Times New Roman" w:cs="Times New Roman"/>
          <w:sz w:val="28"/>
          <w:szCs w:val="28"/>
        </w:rPr>
        <w:t>,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F0C">
        <w:rPr>
          <w:rFonts w:ascii="Times New Roman" w:hAnsi="Times New Roman" w:cs="Times New Roman"/>
          <w:sz w:val="28"/>
          <w:szCs w:val="28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F4F0C">
        <w:rPr>
          <w:rFonts w:ascii="Times New Roman" w:hAnsi="Times New Roman" w:cs="Times New Roman"/>
          <w:sz w:val="28"/>
          <w:szCs w:val="28"/>
        </w:rPr>
        <w:t>) – Добавляет указанный рекорд с указанным именем и счетом игрока в таблицу;</w:t>
      </w:r>
    </w:p>
    <w:p w:rsidR="00B75283" w:rsidRPr="005F4F0C" w:rsidRDefault="00B75283" w:rsidP="00B818F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F0C">
        <w:rPr>
          <w:rFonts w:ascii="Times New Roman" w:hAnsi="Times New Roman" w:cs="Times New Roman"/>
          <w:sz w:val="28"/>
          <w:szCs w:val="28"/>
        </w:rPr>
        <w:t>static void Submit() – Переписывает текстовый файл с рекордами текущеми значениями рекордов в таблице;</w:t>
      </w:r>
    </w:p>
    <w:p w:rsidR="00B75283" w:rsidRPr="005F4F0C" w:rsidRDefault="00B75283" w:rsidP="00B818F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static void Clear() – </w:t>
      </w:r>
      <w:r w:rsidRPr="005F4F0C">
        <w:rPr>
          <w:rFonts w:ascii="Times New Roman" w:hAnsi="Times New Roman" w:cs="Times New Roman"/>
          <w:sz w:val="28"/>
          <w:szCs w:val="28"/>
        </w:rPr>
        <w:t>Очищает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F0C">
        <w:rPr>
          <w:rFonts w:ascii="Times New Roman" w:hAnsi="Times New Roman" w:cs="Times New Roman"/>
          <w:sz w:val="28"/>
          <w:szCs w:val="28"/>
        </w:rPr>
        <w:t>таблицу</w:t>
      </w:r>
      <w:r w:rsidRPr="005F4F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283" w:rsidRPr="00132414" w:rsidRDefault="00B75283" w:rsidP="00B818F9">
      <w:pPr>
        <w:pStyle w:val="a8"/>
        <w:spacing w:before="0" w:after="0" w:line="360" w:lineRule="auto"/>
        <w:ind w:firstLine="851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132414">
        <w:rPr>
          <w:rFonts w:ascii="Times New Roman" w:hAnsi="Times New Roman"/>
          <w:b/>
          <w:color w:val="auto"/>
          <w:sz w:val="28"/>
          <w:szCs w:val="28"/>
          <w:lang w:val="en-US"/>
        </w:rPr>
        <w:t>Record</w:t>
      </w:r>
    </w:p>
    <w:p w:rsidR="00B75283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C1A3D">
        <w:rPr>
          <w:rFonts w:ascii="Times New Roman" w:hAnsi="Times New Roman" w:cs="Times New Roman"/>
          <w:sz w:val="28"/>
          <w:szCs w:val="28"/>
        </w:rPr>
        <w:t>, структура для рекордов игроков. Содержит два поля: имя игрока и количество очков.</w:t>
      </w:r>
      <w:r w:rsidR="006F7D28" w:rsidRPr="006F7D28">
        <w:rPr>
          <w:rFonts w:ascii="Times New Roman" w:hAnsi="Times New Roman" w:cs="Times New Roman"/>
          <w:sz w:val="28"/>
          <w:szCs w:val="28"/>
        </w:rPr>
        <w:t xml:space="preserve"> </w:t>
      </w:r>
      <w:r w:rsidR="006F7D28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r w:rsidR="006F7D28">
        <w:rPr>
          <w:rFonts w:ascii="Times New Roman" w:hAnsi="Times New Roman" w:cs="Times New Roman"/>
          <w:sz w:val="28"/>
          <w:szCs w:val="28"/>
          <w:lang w:val="en-US"/>
        </w:rPr>
        <w:t xml:space="preserve">IComparable </w:t>
      </w:r>
      <w:r w:rsidR="006F7D28">
        <w:rPr>
          <w:rFonts w:ascii="Times New Roman" w:hAnsi="Times New Roman" w:cs="Times New Roman"/>
          <w:sz w:val="28"/>
          <w:szCs w:val="28"/>
        </w:rPr>
        <w:t>для возможности сортировки втренными методами.</w:t>
      </w:r>
    </w:p>
    <w:p w:rsidR="006F7D28" w:rsidRPr="006F7D28" w:rsidRDefault="006F7D28" w:rsidP="006F7D28">
      <w:pPr>
        <w:spacing w:line="360" w:lineRule="auto"/>
        <w:jc w:val="center"/>
        <w:rPr>
          <w:sz w:val="28"/>
          <w:szCs w:val="28"/>
        </w:rPr>
      </w:pPr>
      <w:r w:rsidRPr="006F7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62369" wp14:editId="29808130">
            <wp:extent cx="5114925" cy="4134482"/>
            <wp:effectExtent l="0" t="0" r="0" b="0"/>
            <wp:docPr id="2" name="Объект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 1"/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l="16378" t="4938" r="24518" b="35338"/>
                    <a:stretch/>
                  </pic:blipFill>
                  <pic:spPr>
                    <a:xfrm>
                      <a:off x="0" y="0"/>
                      <a:ext cx="5118080" cy="41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6F7D28">
        <w:rPr>
          <w:sz w:val="28"/>
          <w:szCs w:val="28"/>
        </w:rPr>
        <w:t>Диаграмма 1 – Архитектура приложения</w:t>
      </w:r>
    </w:p>
    <w:p w:rsidR="006F7D28" w:rsidRDefault="006F7D28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25" w:name="_Toc462039465"/>
      <w:r>
        <w:rPr>
          <w:rFonts w:ascii="Times New Roman" w:hAnsi="Times New Roman" w:cs="Times New Roman"/>
          <w:b/>
          <w:sz w:val="28"/>
        </w:rPr>
        <w:br w:type="page"/>
      </w:r>
    </w:p>
    <w:p w:rsidR="00B75283" w:rsidRPr="00F03D81" w:rsidRDefault="00B75283" w:rsidP="001756D7">
      <w:pPr>
        <w:pStyle w:val="1"/>
        <w:numPr>
          <w:ilvl w:val="0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Описание алгоритмов</w:t>
      </w:r>
      <w:bookmarkEnd w:id="25"/>
    </w:p>
    <w:p w:rsidR="00B75283" w:rsidRPr="00132414" w:rsidRDefault="00B75283" w:rsidP="001756D7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62039466"/>
      <w:r w:rsidRPr="00132414">
        <w:rPr>
          <w:rFonts w:ascii="Times New Roman" w:hAnsi="Times New Roman" w:cs="Times New Roman"/>
          <w:b/>
          <w:color w:val="auto"/>
          <w:sz w:val="28"/>
          <w:szCs w:val="28"/>
        </w:rPr>
        <w:t>Поведение танков компьютера</w:t>
      </w:r>
      <w:bookmarkEnd w:id="26"/>
    </w:p>
    <w:p w:rsidR="00B75283" w:rsidRPr="007C1A3D" w:rsidRDefault="00B75283" w:rsidP="00B818F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У танков компьютера есть 3 фазы поведения: 1) Движение в случайную точку на поле; 2) Движение к ближайшему игроку; 3) Движение к штабу; В зависимости от текущей фазы в методе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7C1A3D">
        <w:rPr>
          <w:rFonts w:ascii="Times New Roman" w:hAnsi="Times New Roman" w:cs="Times New Roman"/>
          <w:sz w:val="28"/>
          <w:szCs w:val="28"/>
        </w:rPr>
        <w:t xml:space="preserve">() определяется какой путь движения задать танку. Сам путь определяется методом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7C1A3D">
        <w:rPr>
          <w:rFonts w:ascii="Times New Roman" w:hAnsi="Times New Roman" w:cs="Times New Roman"/>
          <w:sz w:val="28"/>
          <w:szCs w:val="28"/>
        </w:rPr>
        <w:t xml:space="preserve">(). Таймер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7C1A3D">
        <w:rPr>
          <w:rFonts w:ascii="Times New Roman" w:hAnsi="Times New Roman" w:cs="Times New Roman"/>
          <w:sz w:val="28"/>
          <w:szCs w:val="28"/>
        </w:rPr>
        <w:t xml:space="preserve"> меняет через каждый тик текущую фазу на следующую. Тик таймера равен тройному интервалу появления танков на игровом поле. Интервал высчитывается по формуле (2 * ((190 – текущий уровень * 4 - (количество игроков - 1) * 20) / 60)). </w:t>
      </w:r>
    </w:p>
    <w:p w:rsidR="00B75283" w:rsidRPr="007C1A3D" w:rsidRDefault="00B75283" w:rsidP="00B818F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7C1A3D">
        <w:rPr>
          <w:rFonts w:ascii="Times New Roman" w:hAnsi="Times New Roman" w:cs="Times New Roman"/>
          <w:sz w:val="28"/>
          <w:szCs w:val="28"/>
        </w:rPr>
        <w:t>, который срабатывает каждые 2 секунды, реализует случайную стрельбу с вероятностью 50%.</w:t>
      </w:r>
    </w:p>
    <w:p w:rsidR="00B75283" w:rsidRPr="007C1A3D" w:rsidRDefault="00B75283" w:rsidP="00B818F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7C1A3D">
        <w:rPr>
          <w:rFonts w:ascii="Times New Roman" w:hAnsi="Times New Roman" w:cs="Times New Roman"/>
          <w:sz w:val="28"/>
          <w:szCs w:val="28"/>
        </w:rPr>
        <w:t xml:space="preserve"> постоянно проверяет через метод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7C1A3D">
        <w:rPr>
          <w:rFonts w:ascii="Times New Roman" w:hAnsi="Times New Roman" w:cs="Times New Roman"/>
          <w:sz w:val="28"/>
          <w:szCs w:val="28"/>
        </w:rPr>
        <w:t xml:space="preserve">() нужно ли поменять текущий путь и через метод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C1A3D">
        <w:rPr>
          <w:rFonts w:ascii="Times New Roman" w:hAnsi="Times New Roman" w:cs="Times New Roman"/>
          <w:sz w:val="28"/>
          <w:szCs w:val="28"/>
        </w:rPr>
        <w:t>_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7C1A3D">
        <w:rPr>
          <w:rFonts w:ascii="Times New Roman" w:hAnsi="Times New Roman" w:cs="Times New Roman"/>
          <w:sz w:val="28"/>
          <w:szCs w:val="28"/>
        </w:rPr>
        <w:t xml:space="preserve">() находиться ли на пути движения танк игрока, по которому </w:t>
      </w:r>
      <w:r w:rsidR="00CE4605">
        <w:rPr>
          <w:rFonts w:ascii="Times New Roman" w:hAnsi="Times New Roman" w:cs="Times New Roman"/>
          <w:sz w:val="28"/>
          <w:szCs w:val="28"/>
        </w:rPr>
        <w:t>необходимо совершить выстрел.</w:t>
      </w:r>
    </w:p>
    <w:p w:rsidR="00B75283" w:rsidRPr="00132414" w:rsidRDefault="00B75283" w:rsidP="001756D7">
      <w:pPr>
        <w:pStyle w:val="1"/>
        <w:numPr>
          <w:ilvl w:val="1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7" w:name="_Toc462039467"/>
      <w:r w:rsidRPr="001324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Метод </w:t>
      </w:r>
      <w:r w:rsidRPr="001324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Tracker</w:t>
      </w:r>
      <w:bookmarkEnd w:id="27"/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7C1A3D">
        <w:rPr>
          <w:rFonts w:ascii="Times New Roman" w:hAnsi="Times New Roman" w:cs="Times New Roman"/>
          <w:sz w:val="28"/>
          <w:szCs w:val="28"/>
        </w:rPr>
        <w:t xml:space="preserve"> реализует волновой алгоритм поиска кратчайшего пути. Изначально выбирается начальная точка – ячейка массива (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7C1A3D">
        <w:rPr>
          <w:rFonts w:ascii="Times New Roman" w:hAnsi="Times New Roman" w:cs="Times New Roman"/>
          <w:sz w:val="28"/>
          <w:szCs w:val="28"/>
        </w:rPr>
        <w:t xml:space="preserve">[,]), в координатах которых находиться танк компьютера, для которого ищется путь движения. Эта ячейка помечается индексом 1. Остальные ячейки массива равны 0, если по этим ячейкам может проехать танк, и -1, если по этим ячейкам танк проехать не может (стена или вода). Переменной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1A3D">
        <w:rPr>
          <w:rFonts w:ascii="Times New Roman" w:hAnsi="Times New Roman" w:cs="Times New Roman"/>
          <w:sz w:val="28"/>
          <w:szCs w:val="28"/>
        </w:rPr>
        <w:t xml:space="preserve"> задается значение равное 1. 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Далее в цикле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C1A3D">
        <w:rPr>
          <w:rFonts w:ascii="Times New Roman" w:hAnsi="Times New Roman" w:cs="Times New Roman"/>
          <w:sz w:val="28"/>
          <w:szCs w:val="28"/>
        </w:rPr>
        <w:t xml:space="preserve"> проверяются все ячейки массива. 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1) Для каждой ячейки, индекс которой равен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1A3D">
        <w:rPr>
          <w:rFonts w:ascii="Times New Roman" w:hAnsi="Times New Roman" w:cs="Times New Roman"/>
          <w:sz w:val="28"/>
          <w:szCs w:val="28"/>
        </w:rPr>
        <w:t xml:space="preserve">, соседние ячейки, индекс которых равен 0, нумеруются индексом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1A3D">
        <w:rPr>
          <w:rFonts w:ascii="Times New Roman" w:hAnsi="Times New Roman" w:cs="Times New Roman"/>
          <w:sz w:val="28"/>
          <w:szCs w:val="28"/>
        </w:rPr>
        <w:t>+1;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2) Если индекс ячейки, в которой находятся координаты точки, в которую ищется путь, не равен 0, то цикл прерывается. Если он равен 0, то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C1A3D">
        <w:rPr>
          <w:rFonts w:ascii="Times New Roman" w:hAnsi="Times New Roman" w:cs="Times New Roman"/>
          <w:sz w:val="28"/>
          <w:szCs w:val="28"/>
        </w:rPr>
        <w:t xml:space="preserve"> увеличивается на 1 и ячейки массива проверяются снова.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lastRenderedPageBreak/>
        <w:t>Далее от ячейки с искомыми координатами восстанавливается путь. Текущими координатами задаются координаты этой ячейки.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1) Проверяются соседние к текущей ячейке ячейки. Выбирается ячейка с наименьшим индексом. 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2) Координаты текущей ячейки записываются в 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C1A3D">
        <w:rPr>
          <w:rFonts w:ascii="Times New Roman" w:hAnsi="Times New Roman" w:cs="Times New Roman"/>
          <w:sz w:val="28"/>
          <w:szCs w:val="28"/>
        </w:rPr>
        <w:t>. После текущей ячейкой становиться выбранная в прошлом пункте ячейка.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3) Если координаты текущей ячейки равны координатам танка, для которого искался путь, то путь найден, иначе возвращаемся к пункту 1.</w:t>
      </w:r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Для наглядного примера смотрите Рисунок 1.</w:t>
      </w:r>
    </w:p>
    <w:p w:rsidR="00B75283" w:rsidRPr="007C1A3D" w:rsidRDefault="00B75283" w:rsidP="00B818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DE4E0" wp14:editId="52B23DB7">
            <wp:extent cx="3524250" cy="3164869"/>
            <wp:effectExtent l="0" t="0" r="0" b="0"/>
            <wp:docPr id="9" name="Рисунок 9" descr="C:\Users\Varimartas\Desktop\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imartas\Desktop\w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11" cy="31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F9" w:rsidRPr="006F7D28" w:rsidRDefault="00B75283" w:rsidP="006F7D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414">
        <w:rPr>
          <w:rFonts w:ascii="Times New Roman" w:hAnsi="Times New Roman" w:cs="Times New Roman"/>
          <w:sz w:val="24"/>
          <w:szCs w:val="24"/>
        </w:rPr>
        <w:t>Рисунок 1 – Восстановление пути в волновом алгоритме нахождения кратчайшего пути</w:t>
      </w:r>
      <w:r w:rsidR="00B818F9">
        <w:rPr>
          <w:rFonts w:ascii="Times New Roman" w:hAnsi="Times New Roman" w:cs="Times New Roman"/>
          <w:b/>
        </w:rPr>
        <w:br w:type="page"/>
      </w:r>
    </w:p>
    <w:p w:rsidR="00B75283" w:rsidRPr="00F03D81" w:rsidRDefault="00B75283" w:rsidP="001756D7">
      <w:pPr>
        <w:pStyle w:val="1"/>
        <w:numPr>
          <w:ilvl w:val="0"/>
          <w:numId w:val="3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462039468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Руководство пользователя</w:t>
      </w:r>
      <w:bookmarkEnd w:id="28"/>
    </w:p>
    <w:p w:rsidR="00B75283" w:rsidRPr="007C1A3D" w:rsidRDefault="00B75283" w:rsidP="00B818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главное меню (Рисунок 2), которое состоит из 4 кнопок: “1 Игрок”, “2 Игрока”, “Рекорды” и “Выход”.</w:t>
      </w:r>
    </w:p>
    <w:p w:rsidR="00B75283" w:rsidRPr="007C1A3D" w:rsidRDefault="00B75283" w:rsidP="00B818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F0840" wp14:editId="588C24DD">
            <wp:extent cx="35718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8218" r="44202" b="40131"/>
                    <a:stretch/>
                  </pic:blipFill>
                  <pic:spPr bwMode="auto">
                    <a:xfrm>
                      <a:off x="0" y="0"/>
                      <a:ext cx="3575046" cy="287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283" w:rsidRPr="008F7C1C" w:rsidRDefault="00B75283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C1C">
        <w:rPr>
          <w:rFonts w:ascii="Times New Roman" w:hAnsi="Times New Roman" w:cs="Times New Roman"/>
          <w:sz w:val="24"/>
          <w:szCs w:val="24"/>
        </w:rPr>
        <w:t>Рисунок 2 – Главное меню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 нажатии на кнопку “Рекорды” пользователь видит таблицу рекордов игроков (Рисунок 3). Так же пользователю предоставляется возможность очистки таблицы путем нажатия на кнопку “Очистить”.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F132C" wp14:editId="273F4425">
            <wp:extent cx="3470275" cy="3009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50" t="8618" r="44522" b="35062"/>
                    <a:stretch/>
                  </pic:blipFill>
                  <pic:spPr bwMode="auto">
                    <a:xfrm>
                      <a:off x="0" y="0"/>
                      <a:ext cx="3476760" cy="301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283" w:rsidRPr="008F7C1C" w:rsidRDefault="00B75283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414">
        <w:rPr>
          <w:rFonts w:ascii="Times New Roman" w:hAnsi="Times New Roman" w:cs="Times New Roman"/>
          <w:sz w:val="24"/>
          <w:szCs w:val="24"/>
        </w:rPr>
        <w:t>Рисунок 3 – Таблица рекордов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“Выход” у пользователя уточняя желание покинуть игру (Рисунок 4). При подтверждении приложение закрывается, иначе пользователь возвращается в главное меню.</w:t>
      </w:r>
    </w:p>
    <w:p w:rsidR="00B75283" w:rsidRPr="007C1A3D" w:rsidRDefault="00B75283" w:rsidP="00B818F9">
      <w:pPr>
        <w:tabs>
          <w:tab w:val="left" w:pos="441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60C05" wp14:editId="6BA7E7B7">
            <wp:extent cx="3285219" cy="2943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1" t="8017" r="44361" b="35062"/>
                    <a:stretch/>
                  </pic:blipFill>
                  <pic:spPr bwMode="auto">
                    <a:xfrm>
                      <a:off x="0" y="0"/>
                      <a:ext cx="3287575" cy="294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283" w:rsidRPr="008F7C1C" w:rsidRDefault="00B75283" w:rsidP="00690118">
      <w:pPr>
        <w:tabs>
          <w:tab w:val="left" w:pos="441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C1C">
        <w:rPr>
          <w:rFonts w:ascii="Times New Roman" w:hAnsi="Times New Roman" w:cs="Times New Roman"/>
          <w:sz w:val="24"/>
          <w:szCs w:val="24"/>
        </w:rPr>
        <w:t>Рисунок 4 – Подтверждение выхода из игры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При нажатии на одну из кнопок “1 Игрок” или “2 Игрока” начинается игровой процесс для одного или двух игроков соответственно (Рисунок 5).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157C3" wp14:editId="4E40861E">
            <wp:extent cx="5940425" cy="3882529"/>
            <wp:effectExtent l="0" t="0" r="3175" b="3810"/>
            <wp:docPr id="13" name="Рисунок 13" descr="C:\Users\Varimartas\Desktop\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imartas\Desktop\ppp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83" w:rsidRPr="008F7C1C" w:rsidRDefault="00EA11CD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Игровой процесс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lastRenderedPageBreak/>
        <w:t>1 – Количество оставшихся в запасе у компьютера танков;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2 – Номер текущего уровня;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3 – Количество жизней у 1-го игрока;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4 – Количество жизней у 2-го игрока;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5 – Кирпичная стена;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6 – Танк 2-го игрока;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7 – Штаб;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8</w:t>
      </w:r>
      <w:r w:rsidR="00CE4605">
        <w:rPr>
          <w:rFonts w:ascii="Times New Roman" w:hAnsi="Times New Roman" w:cs="Times New Roman"/>
          <w:sz w:val="28"/>
          <w:szCs w:val="28"/>
        </w:rPr>
        <w:t xml:space="preserve"> – Поврежденная кирпичная стена</w:t>
      </w:r>
      <w:r w:rsidRPr="007C1A3D">
        <w:rPr>
          <w:rFonts w:ascii="Times New Roman" w:hAnsi="Times New Roman" w:cs="Times New Roman"/>
          <w:sz w:val="28"/>
          <w:szCs w:val="28"/>
        </w:rPr>
        <w:t>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9 – Бетонная стена;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10 – Танк компьютера 1-го уровня;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11 – Танк 1-го игрока;</w:t>
      </w:r>
    </w:p>
    <w:p w:rsidR="00B75283" w:rsidRDefault="00B75283" w:rsidP="00B818F9">
      <w:pPr>
        <w:tabs>
          <w:tab w:val="left" w:pos="44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12 – Танк компьютера 4-го уровня.</w:t>
      </w:r>
    </w:p>
    <w:p w:rsidR="00266DE4" w:rsidRDefault="00EA32B9" w:rsidP="004762EA">
      <w:pPr>
        <w:pStyle w:val="a3"/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DE4">
        <w:rPr>
          <w:rFonts w:ascii="Times New Roman" w:hAnsi="Times New Roman" w:cs="Times New Roman"/>
          <w:sz w:val="28"/>
          <w:szCs w:val="28"/>
        </w:rPr>
        <w:t>Существует 4</w:t>
      </w:r>
      <w:r w:rsidR="00266DE4" w:rsidRPr="00266DE4">
        <w:rPr>
          <w:rFonts w:ascii="Times New Roman" w:hAnsi="Times New Roman" w:cs="Times New Roman"/>
          <w:sz w:val="28"/>
          <w:szCs w:val="28"/>
        </w:rPr>
        <w:t xml:space="preserve"> типа танка компьютера: </w:t>
      </w:r>
    </w:p>
    <w:p w:rsidR="00266DE4" w:rsidRPr="00266DE4" w:rsidRDefault="00266DE4" w:rsidP="004762EA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66DE4">
        <w:rPr>
          <w:rFonts w:ascii="Times New Roman" w:hAnsi="Times New Roman" w:cs="Times New Roman"/>
          <w:sz w:val="28"/>
          <w:szCs w:val="28"/>
        </w:rPr>
        <w:t>бычный;</w:t>
      </w:r>
      <w:r w:rsidR="00EA32B9" w:rsidRPr="00266D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DE4" w:rsidRPr="00266DE4" w:rsidRDefault="00266DE4" w:rsidP="004762EA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Бронетранспортер, с</w:t>
      </w:r>
      <w:r w:rsidR="00EA32B9" w:rsidRPr="00266DE4">
        <w:rPr>
          <w:rFonts w:ascii="Times New Roman" w:hAnsi="Times New Roman" w:cs="Times New Roman"/>
          <w:sz w:val="28"/>
          <w:szCs w:val="28"/>
        </w:rPr>
        <w:t xml:space="preserve"> удвоенной скоростью хода</w:t>
      </w:r>
      <w:r w:rsidRPr="00266DE4">
        <w:rPr>
          <w:rFonts w:ascii="Times New Roman" w:hAnsi="Times New Roman" w:cs="Times New Roman"/>
          <w:sz w:val="28"/>
          <w:szCs w:val="28"/>
        </w:rPr>
        <w:t>;</w:t>
      </w:r>
      <w:r w:rsidR="00EA32B9" w:rsidRPr="00266D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DE4" w:rsidRPr="00266DE4" w:rsidRDefault="00266DE4" w:rsidP="004762EA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Скоростельный, с</w:t>
      </w:r>
      <w:r w:rsidR="00EA32B9" w:rsidRPr="00266DE4">
        <w:rPr>
          <w:rFonts w:ascii="Times New Roman" w:hAnsi="Times New Roman" w:cs="Times New Roman"/>
          <w:sz w:val="28"/>
          <w:szCs w:val="28"/>
        </w:rPr>
        <w:t xml:space="preserve"> удвоенной скоростью полета снаряда</w:t>
      </w:r>
      <w:r w:rsidRPr="00266DE4">
        <w:rPr>
          <w:rFonts w:ascii="Times New Roman" w:hAnsi="Times New Roman" w:cs="Times New Roman"/>
          <w:sz w:val="28"/>
          <w:szCs w:val="28"/>
        </w:rPr>
        <w:t>;</w:t>
      </w:r>
    </w:p>
    <w:p w:rsidR="00EA32B9" w:rsidRPr="00266DE4" w:rsidRDefault="00266DE4" w:rsidP="004762EA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Тяжелый, с</w:t>
      </w:r>
      <w:r w:rsidR="00EA32B9" w:rsidRPr="00266DE4">
        <w:rPr>
          <w:rFonts w:ascii="Times New Roman" w:hAnsi="Times New Roman" w:cs="Times New Roman"/>
          <w:sz w:val="28"/>
          <w:szCs w:val="28"/>
        </w:rPr>
        <w:t xml:space="preserve"> 3мя жизнями и возможностью пробивать бетон. </w:t>
      </w:r>
    </w:p>
    <w:p w:rsidR="00EA32B9" w:rsidRDefault="00EA32B9" w:rsidP="00EA32B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танка игрока есть 4 уровня: </w:t>
      </w:r>
    </w:p>
    <w:p w:rsidR="00EA32B9" w:rsidRDefault="00EA32B9" w:rsidP="004762EA">
      <w:pPr>
        <w:pStyle w:val="a3"/>
        <w:numPr>
          <w:ilvl w:val="0"/>
          <w:numId w:val="30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Обычный;</w:t>
      </w:r>
    </w:p>
    <w:p w:rsidR="00EA32B9" w:rsidRDefault="00EA32B9" w:rsidP="004762EA">
      <w:pPr>
        <w:pStyle w:val="a3"/>
        <w:numPr>
          <w:ilvl w:val="0"/>
          <w:numId w:val="30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удвоенной скоростью полета снаряда;</w:t>
      </w:r>
    </w:p>
    <w:p w:rsidR="00EA32B9" w:rsidRDefault="00EA32B9" w:rsidP="004762EA">
      <w:pPr>
        <w:pStyle w:val="a3"/>
        <w:numPr>
          <w:ilvl w:val="0"/>
          <w:numId w:val="30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возможностью стрелять очередью (3 снаряда в 2 секунды);</w:t>
      </w:r>
    </w:p>
    <w:p w:rsidR="00EA32B9" w:rsidRDefault="00EA32B9" w:rsidP="004762EA">
      <w:pPr>
        <w:pStyle w:val="a3"/>
        <w:numPr>
          <w:ilvl w:val="0"/>
          <w:numId w:val="30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возможностью пробивать бетон.</w:t>
      </w:r>
    </w:p>
    <w:p w:rsidR="00EA32B9" w:rsidRDefault="00EA32B9" w:rsidP="00EA32B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Характиристики танков показаны на рисунке 6.</w:t>
      </w:r>
    </w:p>
    <w:p w:rsidR="00EA32B9" w:rsidRDefault="00EA32B9" w:rsidP="00EA32B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EBE73D" wp14:editId="439961F0">
            <wp:extent cx="3695700" cy="284743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05" cy="28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B9" w:rsidRDefault="00EA32B9" w:rsidP="00EA32B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Виды танков</w:t>
      </w:r>
    </w:p>
    <w:p w:rsidR="00B75283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Танк 1 игрока управляется при помощи клавиш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A3D">
        <w:rPr>
          <w:rFonts w:ascii="Times New Roman" w:hAnsi="Times New Roman" w:cs="Times New Roman"/>
          <w:sz w:val="28"/>
          <w:szCs w:val="28"/>
        </w:rPr>
        <w:t>”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A3D">
        <w:rPr>
          <w:rFonts w:ascii="Times New Roman" w:hAnsi="Times New Roman" w:cs="Times New Roman"/>
          <w:sz w:val="28"/>
          <w:szCs w:val="28"/>
        </w:rPr>
        <w:t>”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1A3D">
        <w:rPr>
          <w:rFonts w:ascii="Times New Roman" w:hAnsi="Times New Roman" w:cs="Times New Roman"/>
          <w:sz w:val="28"/>
          <w:szCs w:val="28"/>
        </w:rPr>
        <w:t>”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1A3D">
        <w:rPr>
          <w:rFonts w:ascii="Times New Roman" w:hAnsi="Times New Roman" w:cs="Times New Roman"/>
          <w:sz w:val="28"/>
          <w:szCs w:val="28"/>
        </w:rPr>
        <w:t>” и стреляет при нажатии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1A3D">
        <w:rPr>
          <w:rFonts w:ascii="Times New Roman" w:hAnsi="Times New Roman" w:cs="Times New Roman"/>
          <w:sz w:val="28"/>
          <w:szCs w:val="28"/>
        </w:rPr>
        <w:t>”. Танк 2 игрока клавишами “↓” “←” “→” “↑” и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EA11CD">
        <w:rPr>
          <w:rFonts w:ascii="Times New Roman" w:hAnsi="Times New Roman" w:cs="Times New Roman"/>
          <w:sz w:val="28"/>
          <w:szCs w:val="28"/>
        </w:rPr>
        <w:t>”. Так</w:t>
      </w:r>
      <w:r w:rsidRPr="007C1A3D">
        <w:rPr>
          <w:rFonts w:ascii="Times New Roman" w:hAnsi="Times New Roman" w:cs="Times New Roman"/>
          <w:sz w:val="28"/>
          <w:szCs w:val="28"/>
        </w:rPr>
        <w:t>же игроки могут прервать игру</w:t>
      </w:r>
      <w:r w:rsidR="00CE4605">
        <w:rPr>
          <w:rFonts w:ascii="Times New Roman" w:hAnsi="Times New Roman" w:cs="Times New Roman"/>
          <w:sz w:val="28"/>
          <w:szCs w:val="28"/>
        </w:rPr>
        <w:t>,</w:t>
      </w:r>
      <w:r w:rsidRPr="007C1A3D">
        <w:rPr>
          <w:rFonts w:ascii="Times New Roman" w:hAnsi="Times New Roman" w:cs="Times New Roman"/>
          <w:sz w:val="28"/>
          <w:szCs w:val="28"/>
        </w:rPr>
        <w:t xml:space="preserve"> нажав клавишу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7C1A3D">
        <w:rPr>
          <w:rFonts w:ascii="Times New Roman" w:hAnsi="Times New Roman" w:cs="Times New Roman"/>
          <w:sz w:val="28"/>
          <w:szCs w:val="28"/>
        </w:rPr>
        <w:t>”</w:t>
      </w:r>
      <w:r w:rsidR="00CE4605">
        <w:rPr>
          <w:rFonts w:ascii="Times New Roman" w:hAnsi="Times New Roman" w:cs="Times New Roman"/>
          <w:sz w:val="28"/>
          <w:szCs w:val="28"/>
        </w:rPr>
        <w:t>,</w:t>
      </w:r>
      <w:r w:rsidRPr="007C1A3D">
        <w:rPr>
          <w:rFonts w:ascii="Times New Roman" w:hAnsi="Times New Roman" w:cs="Times New Roman"/>
          <w:sz w:val="28"/>
          <w:szCs w:val="28"/>
        </w:rPr>
        <w:t xml:space="preserve"> или поставить игру на паузу</w:t>
      </w:r>
      <w:r w:rsidR="00CE4605">
        <w:rPr>
          <w:rFonts w:ascii="Times New Roman" w:hAnsi="Times New Roman" w:cs="Times New Roman"/>
          <w:sz w:val="28"/>
          <w:szCs w:val="28"/>
        </w:rPr>
        <w:t>,</w:t>
      </w:r>
      <w:r w:rsidRPr="007C1A3D">
        <w:rPr>
          <w:rFonts w:ascii="Times New Roman" w:hAnsi="Times New Roman" w:cs="Times New Roman"/>
          <w:sz w:val="28"/>
          <w:szCs w:val="28"/>
        </w:rPr>
        <w:t xml:space="preserve"> нажав клавишу “</w:t>
      </w:r>
      <w:r w:rsidRPr="007C1A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1A3D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EA32B9" w:rsidRDefault="00EA32B9" w:rsidP="00EA32B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с</w:t>
      </w:r>
      <w:r>
        <w:rPr>
          <w:rFonts w:ascii="Times New Roman" w:hAnsi="Times New Roman" w:cs="Times New Roman"/>
          <w:sz w:val="28"/>
          <w:szCs w:val="28"/>
        </w:rPr>
        <w:t>уществуют разные типы ландшафта:</w:t>
      </w:r>
    </w:p>
    <w:p w:rsidR="00EA32B9" w:rsidRDefault="002D73C7" w:rsidP="004762EA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Стена(кирпичная). Т</w:t>
      </w:r>
      <w:r w:rsidR="00EA32B9">
        <w:rPr>
          <w:rFonts w:ascii="Times New Roman" w:hAnsi="Times New Roman" w:cs="Times New Roman"/>
          <w:sz w:val="28"/>
          <w:szCs w:val="28"/>
        </w:rPr>
        <w:t>анку (кроме танка игрока 4-го уровня и тяжелого танка компьютера)</w:t>
      </w:r>
      <w:r>
        <w:rPr>
          <w:rFonts w:ascii="Times New Roman" w:hAnsi="Times New Roman" w:cs="Times New Roman"/>
          <w:sz w:val="28"/>
          <w:szCs w:val="28"/>
        </w:rPr>
        <w:t xml:space="preserve"> требуется 2 выстрела для уничтожения;</w:t>
      </w:r>
    </w:p>
    <w:p w:rsidR="002D73C7" w:rsidRDefault="002D73C7" w:rsidP="004762EA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Бетонная стена. Уничтожить может только танк игрока 4-го уровня и тяжелый танк компьютера;</w:t>
      </w:r>
    </w:p>
    <w:p w:rsidR="002D73C7" w:rsidRDefault="002D73C7" w:rsidP="004762EA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Трава. Визуально скрывает танк;</w:t>
      </w:r>
    </w:p>
    <w:p w:rsidR="002D73C7" w:rsidRDefault="002D73C7" w:rsidP="004762EA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Вода. По воде танки ехать не могут;</w:t>
      </w:r>
    </w:p>
    <w:p w:rsidR="002D73C7" w:rsidRDefault="002D73C7" w:rsidP="004762EA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Лед. Если танк не управляется игроком, то он начинает скользить. </w:t>
      </w:r>
    </w:p>
    <w:p w:rsidR="002D73C7" w:rsidRDefault="00EA11CD" w:rsidP="002D73C7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F03D81">
        <w:rPr>
          <w:rFonts w:ascii="Times New Roman" w:hAnsi="Times New Roman" w:cs="Times New Roman"/>
          <w:sz w:val="28"/>
          <w:szCs w:val="28"/>
        </w:rPr>
        <w:t>же в игре реализован</w:t>
      </w:r>
      <w:r w:rsidR="002D73C7">
        <w:rPr>
          <w:rFonts w:ascii="Times New Roman" w:hAnsi="Times New Roman" w:cs="Times New Roman"/>
          <w:sz w:val="28"/>
          <w:szCs w:val="28"/>
        </w:rPr>
        <w:t>ы бонусные объекты, которые появляются пос</w:t>
      </w:r>
      <w:r>
        <w:rPr>
          <w:rFonts w:ascii="Times New Roman" w:hAnsi="Times New Roman" w:cs="Times New Roman"/>
          <w:sz w:val="28"/>
          <w:szCs w:val="28"/>
        </w:rPr>
        <w:t>ле уничтожения</w:t>
      </w:r>
      <w:r w:rsidR="002D73C7">
        <w:rPr>
          <w:rFonts w:ascii="Times New Roman" w:hAnsi="Times New Roman" w:cs="Times New Roman"/>
          <w:sz w:val="28"/>
          <w:szCs w:val="28"/>
        </w:rPr>
        <w:t xml:space="preserve"> бонусного танка (танк с переливающейся окраской). </w:t>
      </w:r>
    </w:p>
    <w:p w:rsidR="002D73C7" w:rsidRDefault="002D73C7" w:rsidP="002D73C7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6 видов бон</w:t>
      </w:r>
      <w:r w:rsidR="00266DE4">
        <w:rPr>
          <w:rFonts w:ascii="Times New Roman" w:hAnsi="Times New Roman" w:cs="Times New Roman"/>
          <w:sz w:val="28"/>
          <w:szCs w:val="28"/>
        </w:rPr>
        <w:t>усов:</w:t>
      </w:r>
    </w:p>
    <w:p w:rsidR="002D73C7" w:rsidRPr="007C1A3D" w:rsidRDefault="00266DE4" w:rsidP="002D73C7">
      <w:pPr>
        <w:numPr>
          <w:ilvl w:val="0"/>
          <w:numId w:val="8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52525"/>
          <w:sz w:val="28"/>
          <w:szCs w:val="28"/>
        </w:rPr>
        <w:t>«</w:t>
      </w:r>
      <w:r w:rsidR="002D73C7"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Танк»</w:t>
      </w:r>
      <w:r>
        <w:rPr>
          <w:rFonts w:ascii="Times New Roman" w:hAnsi="Times New Roman" w:cs="Times New Roman"/>
          <w:color w:val="252525"/>
          <w:sz w:val="28"/>
          <w:szCs w:val="28"/>
        </w:rPr>
        <w:t>. Прибавляет</w:t>
      </w:r>
      <w:r w:rsidR="002D73C7"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игроку одну жизнь;</w:t>
      </w:r>
    </w:p>
    <w:p w:rsidR="002D73C7" w:rsidRPr="007C1A3D" w:rsidRDefault="002D73C7" w:rsidP="002D73C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«Звезда»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>. Улучшает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танк игрока на 1 уровень;</w:t>
      </w:r>
    </w:p>
    <w:p w:rsidR="002D73C7" w:rsidRPr="007C1A3D" w:rsidRDefault="002D73C7" w:rsidP="002D73C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color w:val="252525"/>
          <w:sz w:val="28"/>
          <w:szCs w:val="28"/>
        </w:rPr>
        <w:lastRenderedPageBreak/>
        <w:t>«Бомба».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 xml:space="preserve"> Взрывает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танки противника на карте, з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 xml:space="preserve">а их уничтожение очки не 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начисля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>ют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>ся — только 500 очков за взятие бонуса как такового;</w:t>
      </w:r>
    </w:p>
    <w:p w:rsidR="002D73C7" w:rsidRPr="007C1A3D" w:rsidRDefault="002D73C7" w:rsidP="002D73C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«Часы»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>. Останавливает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врагов и их стрельбу на 5 секунд;</w:t>
      </w:r>
    </w:p>
    <w:p w:rsidR="002D73C7" w:rsidRPr="007C1A3D" w:rsidRDefault="002D73C7" w:rsidP="002D73C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«Лопата»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>. На 20 секунд делает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кирпичную стену штаба бетонной. После прекращения действия вокруг штаба восстанавливается кирпичная стена;</w:t>
      </w:r>
    </w:p>
    <w:p w:rsidR="002D73C7" w:rsidRPr="007C1A3D" w:rsidRDefault="002D73C7" w:rsidP="002D73C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7C1A3D">
        <w:rPr>
          <w:rFonts w:ascii="Times New Roman" w:hAnsi="Times New Roman" w:cs="Times New Roman"/>
          <w:i/>
          <w:iCs/>
          <w:color w:val="252525"/>
          <w:sz w:val="28"/>
          <w:szCs w:val="28"/>
        </w:rPr>
        <w:t>«Каска»</w:t>
      </w:r>
      <w:r w:rsidR="00266DE4">
        <w:rPr>
          <w:rFonts w:ascii="Times New Roman" w:hAnsi="Times New Roman" w:cs="Times New Roman"/>
          <w:color w:val="252525"/>
          <w:sz w:val="28"/>
          <w:szCs w:val="28"/>
        </w:rPr>
        <w:t>. Делает</w:t>
      </w:r>
      <w:r w:rsidRPr="007C1A3D">
        <w:rPr>
          <w:rFonts w:ascii="Times New Roman" w:hAnsi="Times New Roman" w:cs="Times New Roman"/>
          <w:color w:val="252525"/>
          <w:sz w:val="28"/>
          <w:szCs w:val="28"/>
        </w:rPr>
        <w:t xml:space="preserve"> танк игрока неуязвимым на 10 секунд.</w:t>
      </w:r>
    </w:p>
    <w:p w:rsidR="002D73C7" w:rsidRPr="002D73C7" w:rsidRDefault="002D73C7" w:rsidP="002D73C7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5283" w:rsidRPr="007C1A3D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 xml:space="preserve">После прохождения каждого уровня происходит </w:t>
      </w:r>
      <w:r w:rsidR="00CE4605">
        <w:rPr>
          <w:rFonts w:ascii="Times New Roman" w:hAnsi="Times New Roman" w:cs="Times New Roman"/>
          <w:sz w:val="28"/>
          <w:szCs w:val="28"/>
        </w:rPr>
        <w:t>подсчет заработанных очков (Рисунок</w:t>
      </w:r>
      <w:r w:rsidR="00266DE4">
        <w:rPr>
          <w:rFonts w:ascii="Times New Roman" w:hAnsi="Times New Roman" w:cs="Times New Roman"/>
          <w:sz w:val="28"/>
          <w:szCs w:val="28"/>
        </w:rPr>
        <w:t xml:space="preserve"> 7</w:t>
      </w:r>
      <w:r w:rsidRPr="007C1A3D">
        <w:rPr>
          <w:rFonts w:ascii="Times New Roman" w:hAnsi="Times New Roman" w:cs="Times New Roman"/>
          <w:sz w:val="28"/>
          <w:szCs w:val="28"/>
        </w:rPr>
        <w:t>).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6022B" wp14:editId="106DFA39">
            <wp:extent cx="3243566" cy="314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89" t="8417" r="48852" b="35063"/>
                    <a:stretch/>
                  </pic:blipFill>
                  <pic:spPr bwMode="auto">
                    <a:xfrm>
                      <a:off x="0" y="0"/>
                      <a:ext cx="3243566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605" w:rsidRDefault="00266DE4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</w:t>
      </w:r>
      <w:r w:rsidR="00B75283" w:rsidRPr="00CE4605">
        <w:rPr>
          <w:rFonts w:ascii="Times New Roman" w:hAnsi="Times New Roman" w:cs="Times New Roman"/>
          <w:sz w:val="24"/>
          <w:szCs w:val="28"/>
        </w:rPr>
        <w:t xml:space="preserve"> – </w:t>
      </w:r>
      <w:r w:rsidR="00EA11CD">
        <w:rPr>
          <w:rFonts w:ascii="Times New Roman" w:hAnsi="Times New Roman" w:cs="Times New Roman"/>
          <w:sz w:val="24"/>
          <w:szCs w:val="28"/>
        </w:rPr>
        <w:t>Подсчет очков в конце уровня</w:t>
      </w:r>
    </w:p>
    <w:p w:rsidR="00B75283" w:rsidRPr="00CE4605" w:rsidRDefault="00B75283" w:rsidP="00B818F9">
      <w:pPr>
        <w:tabs>
          <w:tab w:val="left" w:pos="441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sz w:val="28"/>
          <w:szCs w:val="28"/>
        </w:rPr>
        <w:t>После окончания игры, игрок перенаправляется в таблицу рекордов. Если игрок набрал достаточно очков для записи в таблицу рекордов, то ему предлагается ввести свое имя</w:t>
      </w:r>
      <w:r w:rsidR="00266DE4">
        <w:rPr>
          <w:rFonts w:ascii="Times New Roman" w:hAnsi="Times New Roman" w:cs="Times New Roman"/>
          <w:sz w:val="28"/>
          <w:szCs w:val="28"/>
        </w:rPr>
        <w:t xml:space="preserve"> для записи в таблицу (Рисунок 8</w:t>
      </w:r>
      <w:r w:rsidRPr="007C1A3D">
        <w:rPr>
          <w:rFonts w:ascii="Times New Roman" w:hAnsi="Times New Roman" w:cs="Times New Roman"/>
          <w:sz w:val="28"/>
          <w:szCs w:val="28"/>
        </w:rPr>
        <w:t>).</w:t>
      </w:r>
    </w:p>
    <w:p w:rsidR="00B75283" w:rsidRPr="007C1A3D" w:rsidRDefault="00B75283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A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2524F0" wp14:editId="3A06E8EC">
            <wp:extent cx="3326331" cy="29718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967" t="16236" r="26884" b="26643"/>
                    <a:stretch/>
                  </pic:blipFill>
                  <pic:spPr bwMode="auto">
                    <a:xfrm>
                      <a:off x="0" y="0"/>
                      <a:ext cx="3326331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283" w:rsidRPr="00CE4605" w:rsidRDefault="00266DE4" w:rsidP="00B818F9">
      <w:pPr>
        <w:tabs>
          <w:tab w:val="left" w:pos="441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</w:t>
      </w:r>
      <w:r w:rsidR="00B75283" w:rsidRPr="00CE4605">
        <w:rPr>
          <w:rFonts w:ascii="Times New Roman" w:hAnsi="Times New Roman" w:cs="Times New Roman"/>
          <w:sz w:val="24"/>
          <w:szCs w:val="28"/>
        </w:rPr>
        <w:t xml:space="preserve"> – Запись в таблицу рекордов</w:t>
      </w:r>
    </w:p>
    <w:p w:rsidR="00B75283" w:rsidRPr="007C1A3D" w:rsidRDefault="00CE4605" w:rsidP="00CE4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5283" w:rsidRPr="00F03D81" w:rsidRDefault="00B75283" w:rsidP="005022A5">
      <w:pPr>
        <w:pStyle w:val="1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462039469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9"/>
    </w:p>
    <w:p w:rsidR="00CE4605" w:rsidRPr="00602D2B" w:rsidRDefault="001542FC" w:rsidP="001542F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3A317B">
        <w:rPr>
          <w:rFonts w:ascii="Times New Roman" w:hAnsi="Times New Roman" w:cs="Times New Roman"/>
          <w:sz w:val="28"/>
          <w:szCs w:val="28"/>
        </w:rPr>
        <w:t xml:space="preserve"> выполнения учебной практики было реализовано приложение, соответствующие парадигмам ООП и представляющее собой аркадную игру «Танчики».</w:t>
      </w:r>
      <w:r w:rsidR="00602D2B">
        <w:rPr>
          <w:rFonts w:ascii="Times New Roman" w:hAnsi="Times New Roman" w:cs="Times New Roman"/>
          <w:sz w:val="28"/>
          <w:szCs w:val="28"/>
        </w:rPr>
        <w:t xml:space="preserve"> В процессе разработки были изучены такие понятия в программирование, как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События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 xml:space="preserve">,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Делегаты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 xml:space="preserve">,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Интерфейс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 xml:space="preserve">,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Абстрактные классы и методы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 xml:space="preserve">,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Виртуальные функции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 xml:space="preserve"> и </w:t>
      </w:r>
      <w:r w:rsidR="00602D2B" w:rsidRPr="00602D2B">
        <w:rPr>
          <w:rFonts w:ascii="Times New Roman" w:hAnsi="Times New Roman" w:cs="Times New Roman"/>
          <w:sz w:val="28"/>
          <w:szCs w:val="28"/>
        </w:rPr>
        <w:t>“</w:t>
      </w:r>
      <w:r w:rsidR="00602D2B">
        <w:rPr>
          <w:rFonts w:ascii="Times New Roman" w:hAnsi="Times New Roman" w:cs="Times New Roman"/>
          <w:sz w:val="28"/>
          <w:szCs w:val="28"/>
        </w:rPr>
        <w:t>Перегрузка функций</w:t>
      </w:r>
      <w:r w:rsidR="00602D2B" w:rsidRPr="00602D2B">
        <w:rPr>
          <w:rFonts w:ascii="Times New Roman" w:hAnsi="Times New Roman" w:cs="Times New Roman"/>
          <w:sz w:val="28"/>
          <w:szCs w:val="28"/>
        </w:rPr>
        <w:t>”</w:t>
      </w:r>
      <w:r w:rsidR="00602D2B">
        <w:rPr>
          <w:rFonts w:ascii="Times New Roman" w:hAnsi="Times New Roman" w:cs="Times New Roman"/>
          <w:sz w:val="28"/>
          <w:szCs w:val="28"/>
        </w:rPr>
        <w:t>.</w:t>
      </w:r>
    </w:p>
    <w:p w:rsidR="00602D2B" w:rsidRDefault="00602D2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75283" w:rsidRPr="00F03D81" w:rsidRDefault="00B75283" w:rsidP="000D328B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30" w:name="_Toc462039470"/>
      <w:r w:rsidRPr="00F03D81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30"/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partial class </w:t>
      </w:r>
      <w:r w:rsidRPr="00613DA9">
        <w:rPr>
          <w:rFonts w:ascii="Consolas" w:hAnsi="Consolas" w:cs="Consolas"/>
          <w:sz w:val="28"/>
          <w:szCs w:val="28"/>
          <w:lang w:val="en-US"/>
        </w:rPr>
        <w:t>Form1 : Form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  <w:bookmarkStart w:id="31" w:name="_GoBack"/>
      <w:bookmarkEnd w:id="31"/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private void Form1_Load(object sender, EventArgs e)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this.DoubleBuffered = true;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this.BackColor = System.Drawing.Color.Black;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GameManager.ON(this);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2D2B" w:rsidRPr="00613DA9" w:rsidRDefault="00602D2B" w:rsidP="0060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public delegate void DelTankMove (Tank 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void DelNewBullet(Bullet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void DelBulletMove(Bullet b);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void DelCollide(GameObject one, GameObject two);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void DelPlayerInArea (object _object, PlayerTank 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Coordinates DelForPLace 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delegate Boolean DelOrderToMove(Tank tank,Direction direction);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public static class GameManager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static Form1 form;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Lists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List&lt;EnemyTank&gt; tanks = new List&lt;EnemyTank&gt;();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List&lt;Wall&gt; walls = new List&lt;Wall&gt;();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List&lt;Wall&gt; fence = new List&lt;Wall&gt;();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List&lt;GameObject&gt; landscapes = new List&lt;GameObject&gt;();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List&lt;Ice&gt; ice = new List&lt;Ice&gt;();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List&lt;Bullet&gt; bullets = new List&lt;Bullet&gt;();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Wall headquarters;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Timers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System.Threading.Timer timer_for_beton;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System.Threading.Timer timer_for_shield;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System.Threading.Timer timer_for_ffire;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Timer global_timer = new Timer();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Timer timer_for_pause = new Timer();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static Timer timer_for_stoptime = new Timer();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#endregion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Fields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interval;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tank_for_lvl;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int[,] field  = new int[15, 15];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CurrentLevel;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Bonus currentbonus;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PlayerTank player1 = null;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static PlayerTank player2 = null;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player_count;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player1_total_score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player2_total_score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player1_lvl_score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player2_lvl_score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string playername="";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DateTime delay_for_tank = DateTime.Now;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Random random = new Random();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Game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static void ON(Form1 _form)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 = _form;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Menu.form = form;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MainMenu();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global_timer.Tick += Global_Timer_Tick;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timer_for_stoptime.Tick += StopTime_Tick;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timer_for_pause.Tick += pause_tick;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global_timer.Interval = 80;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timer_for_stoptime.Interval = 5000;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timer_for_pause.Interval = 50;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GameObject.collide = Collide;</w:t>
      </w:r>
    </w:p>
    <w:p w:rsidR="004E137E" w:rsidRPr="00613DA9" w:rsidRDefault="004E137E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Tank.NewBullet = NewBullet;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EnemyTank.Place = Place;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StartGame(Boolean two = false)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form.KeyDown += Press_Interrupt;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form.Paint -= Draw_Mainmenu;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form.Paint += Draw_Game;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Menu.Remove();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headquarters = new Wall(new Coordinates(7 * 40, 13 * 40), 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field[7, 13]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global_timer.Start();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player1_total_score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player2_total_score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player1_lvl_score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player2_lvl_score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Tank.field = field;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player_count = 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player1 = new PlayerTank(new Coordinates(202, 525),1);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form.KeyDown +=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form.KeyUp +=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EnemyTank.player1 = player1;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(two)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player_count = 2;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player2 = new PlayerTank(new Coordinates(369, 525), 1, true);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form.KeyDown +=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form.KeyUp +=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EnemyTank.player2 = player2;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Wall block;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 (int i = 0; i &lt; 15; i++)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field[0, i]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block = new Wall(new Coordinates( 0, i * 40 ),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fence.Add(block);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field[14, i]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block = new Wall(new Coordinates(14*40, i * 40),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fence.Add(block);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field[i, 0]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block = new Wall(new Coordinates(i * 40 , 0),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fence.Add(block);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field[i, 14]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block = new Wall(new Coordinates(i * 40 , 14 * 40 ),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fence.Add(block);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CurrentLevel = 16;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Nextlvl();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Nextlvl()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CurrentLevel++;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player1_lvl_score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player2_lvl_score = 0;</w:t>
      </w:r>
    </w:p>
    <w:p w:rsidR="000E49A7" w:rsidRPr="00613DA9" w:rsidRDefault="004E137E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tank_for_lvl = 20</w:t>
      </w:r>
      <w:r w:rsidR="000E49A7" w:rsidRPr="00613DA9">
        <w:rPr>
          <w:rFonts w:ascii="Consolas" w:hAnsi="Consolas" w:cs="Consolas"/>
          <w:sz w:val="19"/>
          <w:szCs w:val="19"/>
          <w:lang w:val="en-US"/>
        </w:rPr>
        <w:t>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interval = (int)(2 * ((double)(190 - CurrentLevel * 4 - (player_count - 1) * 20) / (double)60) * 1000);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player1.coordinates = player1.startposition;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player1.direction = Direction.top;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player1.Draw;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player2.coordinates = player2.startposition;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player2.direction = Direction.top;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player2.Draw;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String way = "..\\..\\levels\\" + CurrentLevel.ToString() + ".txt";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String[] lvl = File.ReadAllLines(@way, System.Text.Encoding.Default);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 block;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GameObject landscape;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Ice _ice;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 (int i = 0; i &lt; 26; i += 2)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 (int j = 0; j &lt; 26; j += 2)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switch (lvl[i][j])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case '#'://</w:t>
      </w:r>
      <w:r w:rsidRPr="00613DA9">
        <w:rPr>
          <w:rFonts w:ascii="Consolas" w:hAnsi="Consolas" w:cs="Consolas"/>
          <w:sz w:val="19"/>
          <w:szCs w:val="19"/>
        </w:rPr>
        <w:t>стена</w:t>
      </w:r>
      <w:r w:rsidRPr="00613DA9">
        <w:rPr>
          <w:rFonts w:ascii="Consolas" w:hAnsi="Consolas" w:cs="Consolas"/>
          <w:sz w:val="19"/>
          <w:szCs w:val="19"/>
          <w:lang w:val="en-US"/>
        </w:rPr>
        <w:t>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block = new Wall(new Coordinates(j * 20 + 40, i * 20 + 40), 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field[j / 2 + 1, i / 2 + 1]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case '@'://</w:t>
      </w:r>
      <w:r w:rsidRPr="00613DA9">
        <w:rPr>
          <w:rFonts w:ascii="Consolas" w:hAnsi="Consolas" w:cs="Consolas"/>
          <w:sz w:val="19"/>
          <w:szCs w:val="19"/>
        </w:rPr>
        <w:t>бетон</w:t>
      </w:r>
      <w:r w:rsidRPr="00613DA9">
        <w:rPr>
          <w:rFonts w:ascii="Consolas" w:hAnsi="Consolas" w:cs="Consolas"/>
          <w:sz w:val="19"/>
          <w:szCs w:val="19"/>
          <w:lang w:val="en-US"/>
        </w:rPr>
        <w:t>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block = new Wall(new Coordinates(j * 20 + 40, i * 20 + 40), 3);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field[j / 2 + 1, i / 2 + 1]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case '%'://</w:t>
      </w:r>
      <w:r w:rsidRPr="00613DA9">
        <w:rPr>
          <w:rFonts w:ascii="Consolas" w:hAnsi="Consolas" w:cs="Consolas"/>
          <w:sz w:val="19"/>
          <w:szCs w:val="19"/>
        </w:rPr>
        <w:t>кусты</w:t>
      </w:r>
      <w:r w:rsidRPr="00613DA9">
        <w:rPr>
          <w:rFonts w:ascii="Consolas" w:hAnsi="Consolas" w:cs="Consolas"/>
          <w:sz w:val="19"/>
          <w:szCs w:val="19"/>
          <w:lang w:val="en-US"/>
        </w:rPr>
        <w:t>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landscape = new Shrub(new Coordinates(j * 20 + 40, i * 20 + 40));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landscapes.Add(landscape);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form.Paint += landscape.Draw;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case '~'://</w:t>
      </w:r>
      <w:r w:rsidRPr="00613DA9">
        <w:rPr>
          <w:rFonts w:ascii="Consolas" w:hAnsi="Consolas" w:cs="Consolas"/>
          <w:sz w:val="19"/>
          <w:szCs w:val="19"/>
        </w:rPr>
        <w:t>вода</w:t>
      </w:r>
      <w:r w:rsidRPr="00613DA9">
        <w:rPr>
          <w:rFonts w:ascii="Consolas" w:hAnsi="Consolas" w:cs="Consolas"/>
          <w:sz w:val="19"/>
          <w:szCs w:val="19"/>
          <w:lang w:val="en-US"/>
        </w:rPr>
        <w:t>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landscape = new Water(new Coordinates(j * 20 + 40, i * 20 + 40));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landscapes.Add(landscape);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form.Paint += landscape.Draw;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field[j / 2 + 1, i / 2 + 1]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case '-': // "</w:t>
      </w:r>
      <w:r w:rsidRPr="00613DA9">
        <w:rPr>
          <w:rFonts w:ascii="Consolas" w:hAnsi="Consolas" w:cs="Consolas"/>
          <w:sz w:val="19"/>
          <w:szCs w:val="19"/>
        </w:rPr>
        <w:t>лед</w:t>
      </w:r>
      <w:r w:rsidRPr="00613DA9">
        <w:rPr>
          <w:rFonts w:ascii="Consolas" w:hAnsi="Consolas" w:cs="Consolas"/>
          <w:sz w:val="19"/>
          <w:szCs w:val="19"/>
          <w:lang w:val="en-US"/>
        </w:rPr>
        <w:t>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_ice = new Ice(new Coordinates(j * 20 + 40, i * 20 + 40));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ice.Add(_ice);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  player1.TankMove += _ice.SearchGameObject;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  player2.TankMove += _ice.SearchGameObject;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form.Paint += _ice.Draw;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(ice.Count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-= player1.Draw;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+= player1.Draw;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-= player2.Draw;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+= player2.Draw;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block = new Wall(new Coordinates(6 * 40, 40 * 13), 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field[6, 13]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block = new Wall(new Coordinates(6 * 40, 40 * 12), 2);;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field[6, 12]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block = new Wall(new Coordinates(7 * 40, 40 * 12), 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field[7, 12]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block = new Wall(new Coordinates(8 * 40, 40 * 12), 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field[8, 12]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global_timer.Start();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Clearlvl(bool fully = false)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(walls.Count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RemoveWall(walls[0]);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(bullets.Count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RemoveBullet(bullets[0]);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(landscapes.Count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RemoveLandScape(landscapes[0]);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(ice.Count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RemoveIce(ice[0]);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(currentbonus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RemoveBonus();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Draw_Game;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form.KeyDown -= Press_Interrupt;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form.KeyDown -=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form.KeyUp -=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form.KeyDown -=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form.KeyUp -=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player1.Draw;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player2.Draw;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(fully)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while (tanks.Count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Remove_EnemyTank(tanks[0], null);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while (fence.Count !=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-= fence[0].Draw;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fence.Remove(fence[0]);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(player1 != null) RemovePlayer(player1);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(player2 != null) RemovePlayer(player2);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form.Invalidate();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Changelvl()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global_timer.Stop();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form.Paint -= Draw_Game;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(CurrentLevel != 35)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Clearlvl();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form.Paint += Draw_Between_lvl;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form.KeyUp += Press_Nextlvl;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Clearlvl(true);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(player1 != null) RemovePlayer(player1);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if (player2 != null) RemovePlayer(player2);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player1_total_score += player1_lvl_score;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player2_total_score += player2_lvl_score;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Go_To_TR();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GameOver()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global_timer.Stop();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player1_total_score += player1_lvl_score;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player2_total_score += player2_lvl_score;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Clearlvl(true);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Draw_Game;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Go_To_TR();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Interrupt()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Clearlvl(true);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global_timer.Stop();</w:t>
      </w:r>
    </w:p>
    <w:p w:rsidR="00F74C20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Draw_Game;</w:t>
      </w:r>
      <w:r w:rsidR="00F74C20"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74C20" w:rsidRPr="00613DA9" w:rsidRDefault="00F74C20" w:rsidP="00F74C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form.Paint -= Draw_Pause;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MainMenu();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Go_To_TR()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playername = "";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(TableRecords.Order_To_Add(player1_total_score) || TableRecords.Order_To_Add(player2_total_score))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form.KeyPress += Press_WriteName;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Draw_Writename;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Draw_Records;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Menu_Records();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Menu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MainMenu()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Draw_Records;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Draw_Exit;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Draw_Mainmenu;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Menu.Remove();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200), "1 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>", Menu_1Player));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250), "2 </w:t>
      </w:r>
      <w:r w:rsidRPr="00613DA9">
        <w:rPr>
          <w:rFonts w:ascii="Consolas" w:hAnsi="Consolas" w:cs="Consolas"/>
          <w:sz w:val="19"/>
          <w:szCs w:val="19"/>
        </w:rPr>
        <w:t>Игрока</w:t>
      </w:r>
      <w:r w:rsidRPr="00613DA9">
        <w:rPr>
          <w:rFonts w:ascii="Consolas" w:hAnsi="Consolas" w:cs="Consolas"/>
          <w:sz w:val="19"/>
          <w:szCs w:val="19"/>
          <w:lang w:val="en-US"/>
        </w:rPr>
        <w:t>", Menu_2Players));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300), "</w:t>
      </w:r>
      <w:r w:rsidRPr="00613DA9">
        <w:rPr>
          <w:rFonts w:ascii="Consolas" w:hAnsi="Consolas" w:cs="Consolas"/>
          <w:sz w:val="19"/>
          <w:szCs w:val="19"/>
        </w:rPr>
        <w:t>Рекорды</w:t>
      </w:r>
      <w:r w:rsidRPr="00613DA9">
        <w:rPr>
          <w:rFonts w:ascii="Consolas" w:hAnsi="Consolas" w:cs="Consolas"/>
          <w:sz w:val="19"/>
          <w:szCs w:val="19"/>
          <w:lang w:val="en-US"/>
        </w:rPr>
        <w:t>", Menu_Records));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350), "</w:t>
      </w:r>
      <w:r w:rsidRPr="00613DA9">
        <w:rPr>
          <w:rFonts w:ascii="Consolas" w:hAnsi="Consolas" w:cs="Consolas"/>
          <w:sz w:val="19"/>
          <w:szCs w:val="19"/>
        </w:rPr>
        <w:t>Выйти</w:t>
      </w:r>
      <w:r w:rsidRPr="00613DA9">
        <w:rPr>
          <w:rFonts w:ascii="Consolas" w:hAnsi="Consolas" w:cs="Consolas"/>
          <w:sz w:val="19"/>
          <w:szCs w:val="19"/>
          <w:lang w:val="en-US"/>
        </w:rPr>
        <w:t>", Menu_Exit));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Menu_1Player()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StartGame(); 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static void Menu_2Players()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StartGame(true);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Menu_Records()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Draw_Mainmenu;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Draw_Records;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Menu.Remove();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450), "</w:t>
      </w:r>
      <w:r w:rsidRPr="00613DA9">
        <w:rPr>
          <w:rFonts w:ascii="Consolas" w:hAnsi="Consolas" w:cs="Consolas"/>
          <w:sz w:val="19"/>
          <w:szCs w:val="19"/>
        </w:rPr>
        <w:t>Очистить</w:t>
      </w:r>
      <w:r w:rsidRPr="00613DA9">
        <w:rPr>
          <w:rFonts w:ascii="Consolas" w:hAnsi="Consolas" w:cs="Consolas"/>
          <w:sz w:val="19"/>
          <w:szCs w:val="19"/>
          <w:lang w:val="en-US"/>
        </w:rPr>
        <w:t>", TableRecords.Clear));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Coordinates(250, 500), "</w:t>
      </w:r>
      <w:r w:rsidRPr="00613DA9">
        <w:rPr>
          <w:rFonts w:ascii="Consolas" w:hAnsi="Consolas" w:cs="Consolas"/>
          <w:sz w:val="19"/>
          <w:szCs w:val="19"/>
        </w:rPr>
        <w:t>Главное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меню</w:t>
      </w:r>
      <w:r w:rsidRPr="00613DA9">
        <w:rPr>
          <w:rFonts w:ascii="Consolas" w:hAnsi="Consolas" w:cs="Consolas"/>
          <w:sz w:val="19"/>
          <w:szCs w:val="19"/>
          <w:lang w:val="en-US"/>
        </w:rPr>
        <w:t>", MainMenu));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Menu_Exit()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Draw_Mainmenu;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Draw_Exit;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Menu.Remove();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Coordinates(275, 200), "</w:t>
      </w:r>
      <w:r w:rsidRPr="00613DA9">
        <w:rPr>
          <w:rFonts w:ascii="Consolas" w:hAnsi="Consolas" w:cs="Consolas"/>
          <w:sz w:val="19"/>
          <w:szCs w:val="19"/>
        </w:rPr>
        <w:t>Нет</w:t>
      </w:r>
      <w:r w:rsidRPr="00613DA9">
        <w:rPr>
          <w:rFonts w:ascii="Consolas" w:hAnsi="Consolas" w:cs="Consolas"/>
          <w:sz w:val="19"/>
          <w:szCs w:val="19"/>
          <w:lang w:val="en-US"/>
        </w:rPr>
        <w:t>", MainMenu));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Menu.Add(new Button(new Coordinates(275, 250), "</w:t>
      </w:r>
      <w:r w:rsidRPr="00613DA9">
        <w:rPr>
          <w:rFonts w:ascii="Consolas" w:hAnsi="Consolas" w:cs="Consolas"/>
          <w:sz w:val="19"/>
          <w:szCs w:val="19"/>
        </w:rPr>
        <w:t>Да</w:t>
      </w:r>
      <w:r w:rsidRPr="00613DA9">
        <w:rPr>
          <w:rFonts w:ascii="Consolas" w:hAnsi="Consolas" w:cs="Consolas"/>
          <w:sz w:val="19"/>
          <w:szCs w:val="19"/>
          <w:lang w:val="en-US"/>
        </w:rPr>
        <w:t>", () =&gt; { System.Environment.Exit(0); }));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Newobjects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NewTank()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Boolean bonustank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(tank_for_lvl == 2 || tank_for_lvl == 9 || tank_for_lvl == 16)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bonustank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choice = random.Next(8);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tanklevel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(choice &gt;= 0 &amp;&amp; choice &lt;= 2)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tanklevel = 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(choice &gt;= 3 &amp;&amp; choice &lt;= 4)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tanklevel = 2;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(choice &gt;= 5 &amp;&amp; choice &lt;= 6)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tanklevel = 3;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(choice == 7)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tanklevel = 4;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EnemyTank tank = new EnemyTank(new Coordinates(45 + 240 * random.Next(3), 45), tanklevel,3*interval ,bonustank);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tank.Draw;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bullet.BulletMove += tank.SearchGameObject;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tanks.Add(tank);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tank_for_lvl--;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Under_Bush();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NewBullet(Bullet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form.Paint += bullet.Draw;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bullet.BulletMove += headquarters.SearchGameObject;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if (player1 != null &amp;&amp; bullet.tank !=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+= player1.SearchGameObject;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if (player2 != null &amp;&amp; player2 != bullet.tank)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+= player2.SearchGameObject;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if (bullet.tank is PlayerTank)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foreach (var tnk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(tnk != bullet.tank)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bullet.BulletMove += tnk.SearchGameObject;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foreach(var block  in walls)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+= block.SearchGameObject;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block in fence)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+= block.SearchGameObject;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_bullet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(_bullet !=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bullet.BulletMove += _bullet.SearchGameObject;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bullets.Add(bullet);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Under_Bush();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NewBonus()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(currentbonus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RemoveBonus();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BonusType bonustype;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(random.Next(6))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BonusType.beton;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1: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BonusType.bomb;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2: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BonusType.live;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3: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4: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BonusType.shield;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5: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bonustype = BonusType.timestop;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bonustype = BonusType.beton;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Bonus bonus = new Bonus(Place(), bonustype);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form.Paint += bonus.Draw;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if(player1!=null)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player1.TankMove+=bonus.SearchGameObject;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if(player2!=null)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player2.TankMove += bonus.SearchGameObject;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currentbonus = bonus;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#endregion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Remove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Collide(GameObject one, GameObject two)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(one is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RemoveBullet(one as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(two is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RemoveBullet(two as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(two is EnemyTank)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Hit_EnemyTank(two as EnemyTank, one as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(two is PlayerTank)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Hit_Player(two as PlayerTank, one as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(two is Wall)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Hit_Wall(two as Wall, one as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(two == headquarters)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RemoveWall(two as Wall);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GameOver();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OnArea( two, one as 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Hit_EnemyTank(EnemyTank tank, 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(tank.bonustank)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tank.timer_for_color.Stop();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tank.brush.Color = tank.color;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NewBonus();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tank.bonustank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tank.HP--;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(tank.HP ==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Remove_EnemyTank(tank, 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tank.ChangeColor();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Hit_Player(PlayerTank tank, 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if (!tank.shield)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(bullet.tank is PlayerTank)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if (tank ==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form.KeyDown -=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form.KeyUp -=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player2.Timer_Move.Stop();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timer_for_ffire = new System.Threading.Timer(Friendly_Fire, player1 as object, 3000,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form.KeyDown -=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form.KeyUp -=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player2.Timer_Move.Stop();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timer_for_ffire = new System.Threading.Timer(Friendly_Fire, player2 as object, 3000,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tank.HP--;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tank.lvl = 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tank.coordinates = tank.startposition;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if (tank.HP ==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RemovePlayer(tank);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Hit_Wall(Wall block, 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(block.coordinates.x &gt;= 40 &amp;&amp; block.coordinates.x &lt; 560 &amp;&amp; block.coordinates.y &gt;= 40 &amp;&amp; block.coordinates.y &lt; 560)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(block.HP != 3)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block.HP--;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(block.HP == 0 || bullet.lvl == 4)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RemoveWall(block);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RemoveBullet(Bullet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bullets.Remove(bullet);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bullet.timer.Enabled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form.Paint -= bullet.Draw;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-= player1.SearchGameObject;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bullet.BulletMove -= player2.SearchGameObject;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bullet.BulletMove -= tank.SearchGameObject;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block in walls)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bullet.BulletMove -= block.SearchGameObject;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_bullet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bullet.BulletMove -= _bullet.SearchGameObject;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RemoveWall(Wall block)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walls.Remove(block);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field[block.coordinates.x / 40, block.coordinates.y / 40]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bullet.BulletMove -= block.SearchGameObject;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Remove_EnemyTank(EnemyTank tank, Bullet bullet)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(bullet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switch (tank.lvl)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1: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score = 100;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2: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score = 200;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3: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score = 300;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4: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score = 400;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(bullet.tank ==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player1_lvl_score += 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player2_lvl_score += 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tank.Draw;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tank.timer_for_stage.Stop();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tank.timer_for_fire.Stop();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tank.timer_for_handler.Stop();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_bullet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_bullet.BulletMove -= tank.SearchGameObject;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tanks.Remove(tank);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RemoveIce(Ice _ice)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_ice.Draw;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player1.TankMove -= _ice.SearchGameObject;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player2.TankMove -= _ice.SearchGameObject;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ice.Remove(_ice);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RemoveLandScape(GameObject landscape)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landscapes.Remove(landscape);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landscape.Draw;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field[landscape.coordinates.x / 40, landscape.coordinates.y / 40]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RemoveBonus()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-= currentbonus.Draw;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player1.TankMove -= currentbonus.SearchGameObject;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player2.TankMove -= currentbonus.SearchGameObject;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currentbonus = null;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RemovePlayer(PlayerTank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 ==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-=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form.KeyUp -=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player1.Draw;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player1.Timer_Move.Stop();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 = null;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-=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form.KeyUp -=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player2.Draw;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player2.Timer_Move.Stop();  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 = null;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bullet in bullets)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bullet.BulletMove -= tank.SearchGameObject;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Bonus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UseBonus(Bonus bonus, 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 ==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player1_lvl_score += 500;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player2_lvl_score += 500;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switch (bonus.type)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BonusType.beton: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Bonus_Beton(3);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BonusType.bomb: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Bonus_Bomb();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BonusType.live: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Bonus_Live(tank);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BonusType.lvl: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Bonus_lvl(tank as PlayerTank);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BonusType.shield: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Bonus_Set_Shield(tank as PlayerTank);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BonusType.timestop: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Bonus_TimeStop();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RemoveBonus();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Bonus_Beton(object HP)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List&lt;Wall&gt; blocks_buffer = new List&lt;Wall&gt;();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block in walls)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(block.coordinates.x / 40 &gt;= 6 &amp;&amp; block.coordinates.x / 40 &lt;= 8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&amp;&amp; block.coordinates.y / 40 &gt;= 12 &amp;&amp; block.coordinates.y / 40 &lt;= 13)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blocks_buffer.Add(block);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block in blocks_buffer)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walls.Remove(block);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 _block;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 (int i = 12; i &lt;= 13; i++)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field[6, i]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field[8, i]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_block = new Wall(new Coordinates(6 * 40 , i * 40), (int)HP);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walls.Add(_block);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_block.Draw;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_block = new Wall(new Coordinates(8 * 40 , i * 40), (int)HP);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walls.Add(_block);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_block.Draw;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field[7, 12]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_block = new Wall(new Coordinates(7 * 40 , 12 * 40), (int)HP);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walls.Add(_block);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form.Paint += _block.Draw;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timer_for_beton = new System.Threading.Timer(Bonus_Beton, 2, 20000, -1);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Bonus_Set_Shield( PlayerTank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tank.shield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timer_for_shield = new System.Threading.Timer(Bonus_Destroy_Shield, null, 10000, -1);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Bonus_Destroy_Shield( object empty)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player1.shield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player2.shield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Bonus_Bomb()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while( tanks.Count &gt;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Remove_EnemyTank(tanks[0],null);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Bonus_lvl(PlayerTank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tank.Lvl_Up();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Bonus_Live(Tank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tank.HP++;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Bonus_TimeStop()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timer_for_stoptime.Start();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tank.timer_for_stage.Stop();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tank.timer_for_fire.Stop();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tank.timer_for_handler.Stop();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Logic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Coordinates Place()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x;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y;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Random random = new Random();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(true)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x = random.Next(14) + 1;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y = random.Next(14) + 1;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(field[x, y] != -1)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return new Coordinates(40 * x + 1, 40 * y + 1);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OnArea(Object _object, 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(_object is Ice)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OnIce(_object, tank as PlayerTank);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(_object is Bonus)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UseBonus(_object as Bonus, tank);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Friendly_Fire(object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(tank == player1)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+=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form.KeyUp +=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form.KeyDown +=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form.KeyUp +=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OnPause()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(global_timer.Enabled == true)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global_timer.Stop();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-=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-=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tank.timer_for_stage.Stop();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tank.timer_for_fire.Stop();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tank.timer_for_handler.Stop();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timer_for_pause.Start();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Draw_Pause;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form.Invalidate();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global_timer.Start();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+=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+=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tank.timer_for_stage.Start();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tank.timer_for_fire.Start();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tank.timer_for_handler.Start();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timer_for_pause.Stop();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Draw_Pause;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OnIce(object _object, PlayerTank tank)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(global_timer.Enabled == true)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tank.Timer_Slipping.Start();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Under_Bush()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bush in landscapes)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(bush is Shrub)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-= bush.Draw;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form.Paint += bush.Draw;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Timers_Ticks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Global_Timer_Tick(object sender, 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form.Invalidate();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(tank_for_lvl &lt;=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delay_for_tank = DateTime.Now;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(tanks.Count == 0)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Changelvl();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if (tanks.Count &gt;= 4 || tanks.Count &gt;= 6 &amp;&amp; 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delay_for_tank = DateTime.Now;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(DateTime.Now.Subtract(delay_for_tank).TotalMilliseconds &gt; interval )       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delay_for_tank = DateTime.Now;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NewTank();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== null &amp;&amp; player2 ==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GameOver();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StopTime_Tick(object sender, 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tank.timer_for_handler.Start();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tank.timer_for_stage.Start();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tank.timer_for_fire.Start();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timer_for_stoptime.Stop();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pause_tick(object sender, 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 (var tank in tanks)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tank.last_shot = tank.last_shot.AddMilliseconds(timer_for_pause.Interval);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player1.last_shot.AddMilliseconds(timer_for_pause.Interval);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player2.last_shot.AddMilliseconds(timer_for_pause.Interval);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delay_for_tank = delay_for_tank.AddMilliseconds(timer_for_pause.Interval);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Handlers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Player1Move_keydown(object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switch (e.KeyCode)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Keys.D: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player1.direction = Direction.right;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player1.Timer_Move.Enabled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case Keys.S: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player1.direction = Direction.bottom;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player1.Timer_Move.Enabled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Keys.A: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player1.direction = Direction.left;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player1.Timer_Move.Enabled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Keys.W: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player1.direction = Direction.top;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player1.Timer_Move.Enabled = true;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case Keys.G: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player1.Fire();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Player1Move_keyup(object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(e.KeyCode == Keys.D || e.KeyCode == Keys.S || e.KeyCode == Keys.A || e.KeyCode == Keys.W)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player1.Timer_Move.Enabled = false;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Player2Move_keydown(object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switch (e.KeyCode)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Keys.Right: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player2.direction = Direction.right;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Keys.Down: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player2.direction = Direction.bottom;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Keys.Left: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player2.direction = Direction.left;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Keys.Up: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player2.direction = Direction.top;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player2.Timer_Move.Start();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Keys.Enter: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player2.Fire();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Player2Move_keyup(object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(e.KeyCode == Keys.Right || e.KeyCode == Keys.Down || e.KeyCode == Keys.Left || e.KeyCode == Keys.Up)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player2.Timer_Move.Stop();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Press_Interrupt(object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(e.KeyCode == Keys.Escape)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Interrupt();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(e.KeyCode == Keys.P)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OnPause();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Press_Nextlvl(object sender, KeyEventArgs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if(e.KeyCode == Keys.Enter)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player1_total_score += player1_lvl_score;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player2_total_score += player2_lvl_score;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player1_lvl_score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player2_lvl_score = 0;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Draw_Between_lvl;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+= Draw_Game;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form.KeyUp -= Press_Nextlvl;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form.KeyDown += Press_Interrupt;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if (player1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form.KeyDown += Player1Move_keydown;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form.KeyUp += Player1Move_keyup;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form.KeyDown += Player2Move_keydown;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form.KeyUp += Player2Move_keyup;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Nextlvl();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void Press_WriteName(object sender, KeyPressEventArgs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((e.KeyChar &gt;= 97 &amp;&amp; e.KeyChar &lt;= 122 &amp;&amp; playername.Length&lt;11) ||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(e.KeyChar &gt;= 48 &amp;&amp; e.KeyChar &lt;= 57 &amp;&amp; playername.Length &lt; 11))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playername += e.KeyChar.ToString();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(playername.Length &gt; 0 &amp;&amp; e.KeyChar == (Char)Keys.Back)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playername = playername.Substring(0, playername.Length - 1);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(e.KeyChar == (Char)Keys.Enter)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(TableRecords.Order_To_Add(player1_total_score))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TableRecords.Add(playername, player1_total_score);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player1_total_score = -1;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playername = "";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if (TableRecords.Order_To_Add(player2_total_score))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goto Exit;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(TableRecords.Order_To_Add(player2_total_score))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TableRecords.Add(playername, player2_total_score);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Draw_Writename;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form.KeyPress -= Press_WriteName;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form.Paint -= Draw_Records;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Menu_Records();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Exit: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form.Invalidate();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#region Drawing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Draw_Mainmenu(object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Rectangle rec = new Rectangle(75, 50, 500, 100);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e.Graphics.DrawString("</w:t>
      </w:r>
      <w:r w:rsidRPr="00613DA9">
        <w:rPr>
          <w:rFonts w:ascii="Consolas" w:hAnsi="Consolas" w:cs="Consolas"/>
          <w:sz w:val="19"/>
          <w:szCs w:val="19"/>
        </w:rPr>
        <w:t>Танчики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70), Brushes.DarkRed, rec,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Draw_Game(object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Point[] flag = { new Point(7 * 40 + 10, 13 * 40 + 5), new Point(7 * 40 + 35, 13 * 40 + 13), new Point(7 * 40 + 10, 13 * 40 + 21) };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e.Graphics.FillPolygon(Brushes.Orange,flag);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e.Graphics.FillRectangle(Brushes.White, new Rectangle(7*40+7,13*40+5,3,35));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SolidBrush brush = new SolidBrush(Color.DarkGray);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e.Graphics.FillRectangle(brush, new Rectangle(0, 40, 40, 520));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e.Graphics.FillRectangle(brush, new Rectangle(0, 0, 560, 40));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e.Graphics.FillRectangle(brush, new Rectangle(0, 560, 560, 40));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e.Graphics.FillRectangle(brush, new Rectangle(560, 0, 100, 600));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e.Graphics.FillRectangle(Brushes.White, new Rectangle(580, 100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e.Graphics.FillRectangle(Brushes.White, new Rectangle(580 + 22, 100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e.Graphics.FillRectangle(Brushes.White, new Rectangle(580, 100 + 12, 30, 14));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e.Graphics.FillRectangle(Brushes.White, new Rectangle(580 + 13, 100, 4, 15));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e.Graphics.DrawString(tank_for_lvl.ToString(), new Font("Arial Black", 25), Brushes.White, new Rectangle(605, 93, 70,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e.Graphics.DrawString( "</w:t>
      </w:r>
      <w:r w:rsidRPr="00613DA9">
        <w:rPr>
          <w:rFonts w:ascii="Consolas" w:hAnsi="Consolas" w:cs="Consolas"/>
          <w:sz w:val="19"/>
          <w:szCs w:val="19"/>
        </w:rPr>
        <w:t>Уровень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" + CurrentLevel.ToString() , new Font("Arial Black", 14), Brushes.White, new Rectangle(560, 193, 100,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e.Graphics.FillRectangle(Brushes.Goldenrod, new Rectangle(580, 300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e.Graphics.FillRectangle(Brushes.Goldenrod, new Rectangle(580 + 22, 300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e.Graphics.FillRectangle(Brushes.Goldenrod, new Rectangle(580, 300 + 12, 30, 14));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e.Graphics.FillRectangle(Brushes.Goldenrod, new Rectangle(580 + 13, 300, 4, 15));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e.Graphics.DrawString(player1.HP.ToString(), new Font("Arial Black", 25), Brushes.White, new Rectangle(600, 293, 70,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(player2 != 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e.Graphics.FillRectangle(Brushes.DarkOliveGreen, new Rectangle(580, 400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e.Graphics.FillRectangle(Brushes.DarkOliveGreen, new Rectangle(580 + 22, 400 + 4, 8, 26));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e.Graphics.FillRectangle(Brushes.DarkOliveGreen, new Rectangle(580, 400 + 12, 30, 14));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e.Graphics.FillRectangle(Brushes.DarkOliveGreen, new Rectangle(580 + 13, 400, 4, 15));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e.Graphics.DrawString(player2.HP.ToString(), new Font("Arial Black", 25), Brushes.White, new Rectangle(600, 393, 70,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Draw_Between_lvl(object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sum1 = player1_lvl_score + player1_total_score;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sum2 = player2_lvl_score + player2_total_score;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Уровень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"+CurrentLevel.ToString()+" </w:t>
      </w:r>
      <w:r w:rsidRPr="00613DA9">
        <w:rPr>
          <w:rFonts w:ascii="Consolas" w:hAnsi="Consolas" w:cs="Consolas"/>
          <w:sz w:val="19"/>
          <w:szCs w:val="19"/>
        </w:rPr>
        <w:t>пройден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40), Brushes.DarkRed, new Rectangle(60, 25, 500, 150),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Заработано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ранее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15), Brushes.DarkRed, new Rectangle(85, 150, 250,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 </w:t>
      </w:r>
      <w:r w:rsidRPr="00613DA9">
        <w:rPr>
          <w:rFonts w:ascii="Consolas" w:hAnsi="Consolas" w:cs="Consolas"/>
          <w:sz w:val="19"/>
          <w:szCs w:val="19"/>
        </w:rPr>
        <w:t>За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уровень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15), Brushes.DarkRed, new Rectangle(310, 150, 150,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Всего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15), Brushes.DarkRed, new Rectangle(460, 150, 100,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1:", new Font("Arial Black", 15), Brushes.White, new Rectangle(0, 200, 110,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e.Graphics.DrawString(player1_total_score.ToString(), new Font("Arial Black", 15), Brushes.White, new Rectangle(85, 200, 250,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e.Graphics.DrawString(player1_lvl_score.ToString(), new Font("Arial Black", 15), Brushes.White, new Rectangle(310, 200, 150,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e.Graphics.DrawString(sum1.ToString(), new Font("Arial Black", 15), Brushes.White, new Rectangle(460, 200, 100,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(player2_total_score != 0 || player2!=null)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e.Graphics.DrawString("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2:", new Font("Arial Black", 15), Brushes.White, new Rectangle(0, 300, 110,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e.Graphics.DrawString(player2_total_score.ToString(), new Font("Arial Black", 15), Brushes.White, new Rectangle(85, 300, 250,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e.Graphics.DrawString(player2_lvl_score.ToString(), new Font("Arial Black", 15), Brushes.White, new Rectangle(310, 300, 150,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e.Graphics.DrawString(sum2.ToString(), new Font("Arial Black", 15), Brushes.White, new Rectangle(460, 300, 100, 100),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Нажмите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613DA9">
        <w:rPr>
          <w:rFonts w:ascii="Consolas" w:hAnsi="Consolas" w:cs="Consolas"/>
          <w:sz w:val="19"/>
          <w:szCs w:val="19"/>
        </w:rPr>
        <w:t>для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перехода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на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следующий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уровень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15), Brushes.DarkRed, new Rectangle(115, 400, 400, 200),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Draw_Records(object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StringAlignment.Far;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Рекорды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35), Brushes.DarkRed, new Rectangle(150, 20, 300,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14), Brushes.DarkRed, new Rectangle(160, 60, 100,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Счет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14), Brushes.DarkRed, new Rectangle(350, 60, 100,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 (int i = 0; i &lt; TableRecords.records.Count; i++)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(TableRecords.records[i].score != 1)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e.Graphics.DrawString(TableRecords.records[i].name.ToString(), new Font("Arial Black", 12), Brushes.White, new Rectangle(100, 100 + 30 * i, 150, 30),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e.Graphics.DrawString(TableRecords.records[i].score.ToString(), new Font("Arial Black", 12), Brushes.White, new Rectangle(350, 100 + 30 * i, 100, 30),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Draw_Writename(object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(TableRecords.Order_To_Add(player1_total_score))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e.Graphics.DrawString("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613DA9">
        <w:rPr>
          <w:rFonts w:ascii="Consolas" w:hAnsi="Consolas" w:cs="Consolas"/>
          <w:sz w:val="19"/>
          <w:szCs w:val="19"/>
        </w:rPr>
        <w:t>набрал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"+ player1_total_score.ToString()+ " </w:t>
      </w:r>
      <w:r w:rsidRPr="00613DA9">
        <w:rPr>
          <w:rFonts w:ascii="Consolas" w:hAnsi="Consolas" w:cs="Consolas"/>
          <w:sz w:val="19"/>
          <w:szCs w:val="19"/>
        </w:rPr>
        <w:t>очков</w:t>
      </w:r>
      <w:r w:rsidRPr="00613DA9">
        <w:rPr>
          <w:rFonts w:ascii="Consolas" w:hAnsi="Consolas" w:cs="Consolas"/>
          <w:sz w:val="19"/>
          <w:szCs w:val="19"/>
          <w:lang w:val="en-US"/>
        </w:rPr>
        <w:t>.",new Font("Arial Black",12), Brushes.DarkRed,new Rectangle( 125,400,400,50),sf);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e.Graphics.DrawString("</w:t>
      </w:r>
      <w:r w:rsidRPr="00613DA9">
        <w:rPr>
          <w:rFonts w:ascii="Consolas" w:hAnsi="Consolas" w:cs="Consolas"/>
          <w:sz w:val="19"/>
          <w:szCs w:val="19"/>
        </w:rPr>
        <w:t>Игрок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613DA9">
        <w:rPr>
          <w:rFonts w:ascii="Consolas" w:hAnsi="Consolas" w:cs="Consolas"/>
          <w:sz w:val="19"/>
          <w:szCs w:val="19"/>
        </w:rPr>
        <w:t>набрал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" + player2_total_score.ToString() + " </w:t>
      </w:r>
      <w:r w:rsidRPr="00613DA9">
        <w:rPr>
          <w:rFonts w:ascii="Consolas" w:hAnsi="Consolas" w:cs="Consolas"/>
          <w:sz w:val="19"/>
          <w:szCs w:val="19"/>
        </w:rPr>
        <w:t>очков</w:t>
      </w:r>
      <w:r w:rsidRPr="00613DA9">
        <w:rPr>
          <w:rFonts w:ascii="Consolas" w:hAnsi="Consolas" w:cs="Consolas"/>
          <w:sz w:val="19"/>
          <w:szCs w:val="19"/>
          <w:lang w:val="en-US"/>
        </w:rPr>
        <w:t>.", new Font("Arial Black", 12), Brushes.DarkRed, new Rectangle(125, 400, 400,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Введите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имя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для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записи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в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таблицу</w:t>
      </w:r>
      <w:r w:rsidRPr="00613DA9">
        <w:rPr>
          <w:rFonts w:ascii="Consolas" w:hAnsi="Consolas" w:cs="Consolas"/>
          <w:sz w:val="19"/>
          <w:szCs w:val="19"/>
          <w:lang w:val="en-US"/>
        </w:rPr>
        <w:t>.", new Font("Arial Black", 12), Brushes.DarkRed, new Rectangle(125, 425, 400,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e.Graphics.DrawString("(</w:t>
      </w:r>
      <w:r w:rsidRPr="00613DA9">
        <w:rPr>
          <w:rFonts w:ascii="Consolas" w:hAnsi="Consolas" w:cs="Consolas"/>
          <w:sz w:val="19"/>
          <w:szCs w:val="19"/>
        </w:rPr>
        <w:t>Имя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должно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содержать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только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символы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латинского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алфавита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и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цифры</w:t>
      </w:r>
      <w:r w:rsidRPr="00613DA9">
        <w:rPr>
          <w:rFonts w:ascii="Consolas" w:hAnsi="Consolas" w:cs="Consolas"/>
          <w:sz w:val="19"/>
          <w:szCs w:val="19"/>
          <w:lang w:val="en-US"/>
        </w:rPr>
        <w:t>.)", new Font("Arial Black", 8), Brushes.DarkRed, new Rectangle(80, 450, 470,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e.Graphics.DrawString(playername, new Font("Arial Black", 15), Brushes.DarkRed, new Rectangle(80, 475, 470,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Draw_Exit(object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Выйти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из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DA9">
        <w:rPr>
          <w:rFonts w:ascii="Consolas" w:hAnsi="Consolas" w:cs="Consolas"/>
          <w:sz w:val="19"/>
          <w:szCs w:val="19"/>
        </w:rPr>
        <w:t>игры</w:t>
      </w:r>
      <w:r w:rsidRPr="00613DA9">
        <w:rPr>
          <w:rFonts w:ascii="Consolas" w:hAnsi="Consolas" w:cs="Consolas"/>
          <w:sz w:val="19"/>
          <w:szCs w:val="19"/>
          <w:lang w:val="en-US"/>
        </w:rPr>
        <w:t>?", new Font("Arial Black", 35), Brushes.DarkRed, new Rectangle(75, 40, 500, 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void Draw_Pause(object sender, PaintEventArgs e)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e.Graphics.DrawString("</w:t>
      </w:r>
      <w:r w:rsidRPr="00613DA9">
        <w:rPr>
          <w:rFonts w:ascii="Consolas" w:hAnsi="Consolas" w:cs="Consolas"/>
          <w:sz w:val="19"/>
          <w:szCs w:val="19"/>
        </w:rPr>
        <w:t>Пауза</w:t>
      </w:r>
      <w:r w:rsidRPr="00613DA9">
        <w:rPr>
          <w:rFonts w:ascii="Consolas" w:hAnsi="Consolas" w:cs="Consolas"/>
          <w:sz w:val="19"/>
          <w:szCs w:val="19"/>
          <w:lang w:val="en-US"/>
        </w:rPr>
        <w:t>", new Font("Arial Black", 30), Brushes.White,new Rectangle(150,300,300,50), sf);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#endregion</w:t>
      </w:r>
    </w:p>
    <w:p w:rsidR="000E49A7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2D2B" w:rsidRPr="00613DA9" w:rsidRDefault="000E49A7" w:rsidP="000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public delegate void DelButton_Press();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static class </w:t>
      </w:r>
      <w:r w:rsidRPr="00613DA9">
        <w:rPr>
          <w:rFonts w:ascii="Consolas" w:hAnsi="Consolas" w:cs="Consolas"/>
          <w:sz w:val="28"/>
          <w:szCs w:val="28"/>
          <w:lang w:val="en-US"/>
        </w:rPr>
        <w:t>Menu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List&lt;Button&gt; buttons = new List&lt;Button&gt;();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Form1 form;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event DelButton_Press button_press;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Add(Button button)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(buttons.Count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form.KeyDown += OnPress;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form.Paint += button.Draw;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button_press += button.press_handler;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buttons.Add(button);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(buttons.Count &gt; 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buttons.Sort();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buttons[0].focus =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Remove(string title)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button in buttons)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(button.title == title)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form.Paint -= button.Draw;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buttons.Remove(button);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(buttons.Count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form.KeyDown -= OnPress;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Remove()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while (buttons.Count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form.Paint -= buttons[0].Draw;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button_press -= buttons[0].press_handler;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buttons.RemoveAt(0);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form.KeyDown -= OnPress;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int Get_focus()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foreach (var button in buttons)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(button.focus == 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return buttons.IndexOf(button);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return -1;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OnPress(object sender, KeyEventArgs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int index = Get_focus();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if(index!=-1)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switch (e.KeyCode)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Keys.Up: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if (buttons[0].focus != 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buttons[index].focus =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buttons[index - 1].focus =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form.Invalidate(new Rectangle(buttons[index].cordinates.x, buttons[index].cordinates.y,370,50));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form.Invalidate(new Rectangle(buttons[index - 1].cordinates.x, buttons[index - 1].cordinates.y, 370, 50));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Keys.Down: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if (buttons[buttons.Count - 1].focus != 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buttons[index].focus =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buttons[index + 1].focus =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form.Invalidate(new Rectangle(buttons[index].cordinates.x, buttons[index].cordinates.y, 370, 50));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form.Invalidate(new Rectangle(buttons[index + 1].cordinates.x, buttons[index + 1].cordinates.y, 370, 50));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Keys.Enter: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button_press();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form.Invalidate();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r w:rsidRPr="00613DA9">
        <w:rPr>
          <w:rFonts w:ascii="Consolas" w:hAnsi="Consolas" w:cs="Consolas"/>
          <w:sz w:val="28"/>
          <w:szCs w:val="28"/>
          <w:lang w:val="en-US"/>
        </w:rPr>
        <w:t>Button: IComparable&lt;Button&gt;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Coordinates cordinates;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string title;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Boolean focus =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DelButton_Press method;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Button(Coordinates cordinates, string title, DelButton_Press method)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this.cordinates = cordinates;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this.title = title;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this.method += method;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CompareTo(Button button)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(this.cordinates.y &lt; button.cordinates.y)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-1;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(this.cordinates.y &gt; button.cordinates.y)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void press_handler()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(focus)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method();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Rectangle rec = new Rectangle(cordinates.x + 70, cordinates.y, 300, 50);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StringAlignment.Near;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e.Graphics.DrawString(title, new Font("Times", 25), Brushes.White, rec, sf);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(focus)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e.Graphics.FillRectangle(Brushes.Yellow, new Rectangle(cordinates.x , cordinates.y,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e.Graphics.FillRectangle(Brushes.Yellow, new Rectangle(cordinates.x , cordinates.y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e.Graphics.FillRectangle(Brushes.Yellow, new Rectangle(cordinates.x + 4 , cordinates.y,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e.Graphics.FillRectangle(Brushes.Yellow, new Rectangle(cordinates.x + 4 , cordinates.y + 13, 26,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struct </w:t>
      </w:r>
      <w:r w:rsidRPr="00613DA9">
        <w:rPr>
          <w:rFonts w:ascii="Consolas" w:hAnsi="Consolas" w:cs="Consolas"/>
          <w:sz w:val="28"/>
          <w:szCs w:val="19"/>
          <w:lang w:val="en-US"/>
        </w:rPr>
        <w:t>Record: IComparable&lt;Record&gt;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string name;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score;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Record(string name, int 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this.name = name;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this.score = score;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CompareTo(Record record)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(this.score &gt; record.score)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-1;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(this.score &lt; record.score)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return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static class </w:t>
      </w:r>
      <w:r w:rsidRPr="00613DA9">
        <w:rPr>
          <w:rFonts w:ascii="Consolas" w:hAnsi="Consolas" w:cs="Consolas"/>
          <w:sz w:val="28"/>
          <w:szCs w:val="19"/>
          <w:lang w:val="en-US"/>
        </w:rPr>
        <w:t>TableRecords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List&lt;Record&gt; records = new List&lt;Record&gt;();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static TableRecords()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 line;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StreamReader sr = new StreamReader("Records.txt");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while ((line = sr.ReadLine())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records.Add(new Record(line,Int32.Parse(sr.ReadLine())));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sr.Close();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sr.Dispose();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records.Sort();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Boolean Order_To_Add(int 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(records[9].score &lt; 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return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Add(string name,int score)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(name == "")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name = "Unknown";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records.Add(new Record(name, score));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records.Sort();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if(records.Count&gt;10)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records.RemoveAt(10);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Submit();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Submit()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StreamWriter sw = new StreamWriter("Records.txt", false, Encoding.Default, 10);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foreach( var player in records)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sw.WriteLine(player.name);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sw.WriteLine(player.score);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sw.Close();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sw.Dispose();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void Clear()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records = new List&lt;Record&gt;();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for (int i = 0; i &lt; 10; i++)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records.Add(new Record("", 1));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Submit();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struct </w:t>
      </w:r>
      <w:r w:rsidRPr="00613DA9">
        <w:rPr>
          <w:rFonts w:ascii="Consolas" w:hAnsi="Consolas" w:cs="Consolas"/>
          <w:sz w:val="28"/>
          <w:szCs w:val="28"/>
          <w:lang w:val="en-US"/>
        </w:rPr>
        <w:t>Coordinates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int 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int 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Coordinates(int x, int 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this.x = 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this.y = 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public enum Direction { top, right, bottom, left }</w:t>
      </w:r>
    </w:p>
    <w:p w:rsidR="007D357A" w:rsidRPr="00613DA9" w:rsidRDefault="007D357A" w:rsidP="00602D2B">
      <w:pPr>
        <w:rPr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abstract class </w:t>
      </w:r>
      <w:r w:rsidRPr="00613DA9">
        <w:rPr>
          <w:rFonts w:ascii="Consolas" w:hAnsi="Consolas" w:cs="Consolas"/>
          <w:sz w:val="28"/>
          <w:szCs w:val="28"/>
          <w:lang w:val="en-US"/>
        </w:rPr>
        <w:t>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Coordinates coordinates;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public DelCollide collide;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static public DelPlayerInArea OnArea;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GameObject(Coordinates cordinates)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this.coordinates = cordinates;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abstract void Draw(object sender, PaintEventArgs 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 void SearchBullet(Bullet bullet)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(bullet.coordinates.x + 5 &gt;= coordinates.x &amp;&amp; bullet.coordinates.x + 5 &lt;= coordinates.x + 30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&amp;&amp; bullet.coordinates.y + 5 &gt;= coordinates.y &amp;&amp; bullet.coordinates.y + 5 &lt;= coordinates.y + 30)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collide(bullet, this);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void SearchTank(PlayerTank tank)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(tank.coordinates.x + 15 &gt;= coordinates.x &amp;&amp; tank.coordinates.x + 15 &lt;= coordinates.x + 40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&amp;&amp; tank.coordinates.y + 15 &gt;= coordinates.y &amp;&amp; tank.coordinates.y + 15 &lt;= coordinates.y + 40)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OnArea(this, tank);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r w:rsidRPr="00613DA9">
        <w:rPr>
          <w:rFonts w:ascii="Consolas" w:hAnsi="Consolas" w:cs="Consolas"/>
          <w:sz w:val="28"/>
          <w:szCs w:val="19"/>
          <w:lang w:val="en-US"/>
        </w:rPr>
        <w:t>Block: GameObject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public  Block(Coordinates coordinates)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 base(coordinates)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}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override void Draw(object sender, PaintEventArgs e)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 }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r w:rsidRPr="00613DA9">
        <w:rPr>
          <w:rFonts w:ascii="Consolas" w:hAnsi="Consolas" w:cs="Consolas"/>
          <w:sz w:val="28"/>
          <w:szCs w:val="28"/>
          <w:lang w:val="en-US"/>
        </w:rPr>
        <w:t>Wall:GameObject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HP;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Wall(Coordinates coordinates, int HP)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this.HP = HP;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SolidBrush brush = null;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(HP)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brush = new SolidBrush(Color.DarkRed);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case 1: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brush = new SolidBrush(Color.Red);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brush = new SolidBrush(Color.Gray);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e.Graphics.FillRectangle(brush, new Rectangle(coordinates.x, coordinates.y, 40, 40));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class </w:t>
      </w:r>
      <w:r w:rsidRPr="00613DA9">
        <w:rPr>
          <w:rFonts w:ascii="Consolas" w:hAnsi="Consolas" w:cs="Consolas"/>
          <w:sz w:val="28"/>
          <w:szCs w:val="28"/>
          <w:lang w:val="en-US"/>
        </w:rPr>
        <w:t>Water: 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Water(Coordinates 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SolidBrush brush= new SolidBrush(Color.DarkBlue);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e.Graphics.FillRectangle(brush, new Rectangle(coordinates.x, coordinates.y, 40, 40));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602D2B">
      <w:pPr>
        <w:rPr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class </w:t>
      </w:r>
      <w:r w:rsidRPr="00613DA9">
        <w:rPr>
          <w:rFonts w:ascii="Consolas" w:hAnsi="Consolas" w:cs="Consolas"/>
          <w:sz w:val="28"/>
          <w:szCs w:val="19"/>
          <w:lang w:val="en-US"/>
        </w:rPr>
        <w:t>Shrub: 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Shrub(Coordinates 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SolidBrush brush = new SolidBrush(Color.DarkGreen);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Rectangle(coordinates.x, coordinates.y + 4, 20, 12));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+ 4, coordinates.y, 12,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+ 20, coordinates.y + 4, 20, 12));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+ 20 + 4, coordinates.y, 12,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Rectangle(coordinates.x, coordinates.y + 4 + 20, 20, 12));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+ 4, coordinates.y + 20, 12,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+ 20, coordinates.y + 4 + 20, 20, 12));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e.Graphics.FillRectangle(brush, new Rectangle(coordinates.x + 20 + 4, coordinates.y + 20, 12,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public class </w:t>
      </w:r>
      <w:r w:rsidRPr="00613DA9">
        <w:rPr>
          <w:rFonts w:ascii="Consolas" w:hAnsi="Consolas" w:cs="Consolas"/>
          <w:sz w:val="28"/>
          <w:szCs w:val="28"/>
          <w:lang w:val="en-US"/>
        </w:rPr>
        <w:t>Ice:GameObject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Ice(Coordinates 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e.Graphics.FillRectangle(Brushes.Gainsboro, new Rectangle(coordinates.x, coordinates.y, 40, 40));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>public enum BonusType { bomb, shield, live, lvl, timestop, beton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r w:rsidRPr="00613DA9">
        <w:rPr>
          <w:rFonts w:ascii="Consolas" w:hAnsi="Consolas" w:cs="Consolas"/>
          <w:sz w:val="28"/>
          <w:szCs w:val="28"/>
          <w:lang w:val="en-US"/>
        </w:rPr>
        <w:t>Bonus:GameObject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BonusType type;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Bonus(Coordinates coordinates, BonusType type)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this.type = type;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 name=null;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(type)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BonusType.beton: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Л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BonusType.bomb: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Б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BonusType.live: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З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BonusType.lvl: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У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BonusType.shield: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Щ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BonusType.timestop: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name = "</w:t>
      </w:r>
      <w:r w:rsidRPr="00613DA9">
        <w:rPr>
          <w:rFonts w:ascii="Consolas" w:hAnsi="Consolas" w:cs="Consolas"/>
          <w:sz w:val="19"/>
          <w:szCs w:val="19"/>
        </w:rPr>
        <w:t>Ч</w:t>
      </w:r>
      <w:r w:rsidRPr="00613DA9">
        <w:rPr>
          <w:rFonts w:ascii="Consolas" w:hAnsi="Consolas" w:cs="Consolas"/>
          <w:sz w:val="19"/>
          <w:szCs w:val="19"/>
          <w:lang w:val="en-US"/>
        </w:rPr>
        <w:t>";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Rectangle rec = new Rectangle(coordinates.x,coordinates.y, 40,40);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e.Graphics.FillEllipse(Brushes.DarkBlue, rec);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StringFormat sf = new StringFormat();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sf.Alignment = StringAlignment.Center;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sf.LineAlignment = StringAlignment.Center;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e.Graphics.DrawString(name, new Font("Times", 25),Brushes.White,rec,sf);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abstract class </w:t>
      </w:r>
      <w:r w:rsidRPr="00613DA9">
        <w:rPr>
          <w:rFonts w:ascii="Consolas" w:hAnsi="Consolas" w:cs="Consolas"/>
          <w:sz w:val="28"/>
          <w:szCs w:val="19"/>
          <w:lang w:val="en-US"/>
        </w:rPr>
        <w:t>Tank:GameObject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int[,] field;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HP;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 int bullet_speed;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lvl;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DateTime last_shot = DateTime.Now;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Timer Timer_Move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static DelNewBullet NewBullet;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Direction direction = Direction.top;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6B03B9" w:rsidRPr="00613DA9">
        <w:rPr>
          <w:rFonts w:ascii="Consolas" w:hAnsi="Consolas" w:cs="Consolas"/>
          <w:sz w:val="19"/>
          <w:szCs w:val="19"/>
          <w:lang w:val="en-US"/>
        </w:rPr>
        <w:t xml:space="preserve">    public event DelTankMove TankMove;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Tank(Coordinates 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this.coordinates = coordinates;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Timer_Move.Tick += Timer_move_tick;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virtual void Fire()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Bullet bullet = new Bullet(new Coordinates(this.coordinates.x, this.coordinates.y), bullet_speed, lvl, direction, this);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NewBullet(bullet);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last_shot = DateTime.Now;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03B9" w:rsidRPr="00613DA9" w:rsidRDefault="007D357A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6B03B9" w:rsidRPr="00613DA9">
        <w:rPr>
          <w:rFonts w:ascii="Consolas" w:hAnsi="Consolas" w:cs="Consolas"/>
          <w:sz w:val="19"/>
          <w:szCs w:val="19"/>
          <w:lang w:val="en-US"/>
        </w:rPr>
        <w:t xml:space="preserve">   public virtual void Timer_move_tick(object sender, EventArgs e)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(TankMove != null) TankMove(this);</w:t>
      </w:r>
    </w:p>
    <w:p w:rsidR="006B03B9" w:rsidRPr="00613DA9" w:rsidRDefault="006B03B9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enum </w:t>
      </w:r>
      <w:r w:rsidRPr="00613DA9">
        <w:rPr>
          <w:rFonts w:ascii="Consolas" w:hAnsi="Consolas" w:cs="Consolas"/>
          <w:sz w:val="28"/>
          <w:szCs w:val="19"/>
          <w:lang w:val="en-US"/>
        </w:rPr>
        <w:t>Stage</w:t>
      </w:r>
      <w:r w:rsidRPr="00613DA9">
        <w:rPr>
          <w:rFonts w:ascii="Consolas" w:hAnsi="Consolas" w:cs="Consolas"/>
          <w:sz w:val="19"/>
          <w:szCs w:val="19"/>
          <w:lang w:val="en-US"/>
        </w:rPr>
        <w:t xml:space="preserve"> { random, to_Player, to_Headquarters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public class </w:t>
      </w:r>
      <w:r w:rsidRPr="00613DA9">
        <w:rPr>
          <w:rFonts w:ascii="Consolas" w:hAnsi="Consolas" w:cs="Consolas"/>
          <w:sz w:val="28"/>
          <w:szCs w:val="19"/>
          <w:lang w:val="en-US"/>
        </w:rPr>
        <w:t>EnemyTank:Tank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SolidBrush brush;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Color color;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Timer timer_for_color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Timer timer_for_stage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Timer timer_for_fire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Timer timer_for_handler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Boolean bonustank;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List&lt;Coordinates&gt; way =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Stage stage = Stage.random;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static PlayerTank player1;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static PlayerTank player2;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public static DelForPLace Place;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int 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EnemyTank(Coordinates cordinates, int lvl, int interval,Boolean bonustank =false)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:base(cordinates)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this.lvl = lvl;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this.bonustank = bonustank;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(lvl)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HP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drive_speed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bullet_speed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HP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drive_speed = 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bullet_speed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HP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drive_speed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bullet_speed = 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4: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HP = 4;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drive_speed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bullet_speed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tick=10/drive_speed;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(lvl == 4)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color = Color.Gray;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color = Color.White;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brush = new SolidBrush(color);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(bonustank)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timer_for_color.Interval = 500;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timer_for_color.Tick += Change_color;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timer_for_color.Enabled =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timer_for_stage.Interval = interval;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timer_for_stage.Tick += Timer_stage_tick;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timer_for_stage.Start();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timer_for_fire.Interval = 2000;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timer_for_fire.Tick += Timer_fire_tick;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timer_for_fire.Start();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timer_for_handler.Interval = 200;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timer_for_handler.Tick += Timer_handler_tick;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timer_for_handler.Start();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Timer_Move.Interval = 60;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Timer_Move.Start();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EnemyMove()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try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(((coordinates.x + 15) / 40) == way[0].x &amp;&amp; ((coordinates.y + 15) / 40) == way[0].y)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way.RemoveAt(0);      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((coordinates.x + 15) / 40 &lt; way[0].x)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direction = Direction.right;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((coordinates.x + 15) / 40 &gt; way[0].x)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direction = Direction.left;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((coordinates.y + 15) / 40 &lt; way[0].y)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direction = Direction.bottom;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if ((coordinates.y + 15) / 40 &gt; way[0].y)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direction = Direction.top;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catch(ArgumentOutOfRangeException)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     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Timer_Move.Stop();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tick = 10/drive_speed;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     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(lvl)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1: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Drawlvl1(sender, 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2: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Drawlvl2(sender, 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3: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Drawlvl3(sender, 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4: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Drawlvl4(sender, e);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ChangeColor()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(HP)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1: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brush.Color = Color.White;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2: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brush.Color = Color.Gainsboro;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3: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brush.Color = Color.DarkGray;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4: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brush.Color = Color.Gray;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override void Fire()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if (DateTime.Now.Subtract(last_shot).TotalMilliseconds &gt;= 2000)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base.Fire();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Boolean Order_To_Fire()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x = (coordinates.x + 15) / 40;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y = (coordinates.y + 15) / 40;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_x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int _y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_x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_y = -1;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_x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_y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_x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_y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_x = -1;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_y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while (true)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(x == 7 &amp;&amp; y == 13)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return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(field[x, y] == 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(player1 != null &amp;&amp; x == (player1.coordinates.x + 15) / 40 &amp;&amp; y == (player1.coordinates.y + 15) / 40)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return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if (player2 != null &amp;&amp; x == (player2.coordinates.x + 15) / 40 &amp;&amp; y == (player2.coordinates.y + 15) / 40)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return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x += _x;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y += _y;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private void Drawlvl1(object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+ 22,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+ 12,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+ 13, coordinates.y, 4, 15));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 + 13, 26,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+ 22,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e.Graphics.FillRectangle(brush, new Rectangle(coordinates.x, coordinates.y + 4,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+ 13, coordinates.y + 4, 4,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+ 12,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+ 13, 26,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private void Drawlvl2(object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+ 22, coordinates.y + 4, 8, 26)); //faster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+ 8,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+ 13, coordinates.y, 4, 15));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+ 8,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+ 15, coordinates.y + 13, 15,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+ 22,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+ 8,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+ 13, coordinates.y + 16, 4,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+ 8,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+ 13, 15,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private void Drawlvl3(object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+ 22,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+ 12,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+ 12, coordinates.y, 6, 15));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 + 12, 26, 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+ 22,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+ 4,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+ 12, coordinates.y + 4, 6,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+ 12,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+ 12, 26, 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private void Drawlvl4(object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+ 4, 9,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+ 21, coordinates.y + 4, 9,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+ 5, coordinates.y + 12, 20,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+ 12, coordinates.y, 6, 15));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26, 9));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e.Graphics.FillRectangle(brush, new Rectangle(coordinates.x, coordinates.y + 21, 26, 9));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- 2, coordinates.y + 5, 20,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 + 12, 26, 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coordinates.y, 9,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+ 21, coordinates.y, 9,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+ 5, coordinates.y - 2, 20,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+ 12, coordinates.y + 4, 6,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coordinates.y, 26, 9));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+ 4, coordinates.y + 21, 26, 9));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 + 12, coordinates.y + 5, 20, 20));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e.Graphics.FillRectangle(brush, new Rectangle(coordinates.x, coordinates.y + 12, 26, 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private void Change_color(object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(brush.Color == Color.Red)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brush.Color = color;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brush.Color = Color.Red;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List&lt;Coordinates&gt; Tracker( Coordinates target_coordinates)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Coordinates tank_cordinates = new Coordinates((coordinates.x + 15) / 40, (coordinates.y + 15) / 40);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Coordinates target = new Coordinates((target_coordinates.x + 15) / 40, (target_coordinates.y + 15) / 40);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(tank_cordinates.x == target.x &amp;&amp; tank_cordinates.y == target.y)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return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var _field = (int[,])field.Clone();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int step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_field[tank_cordinates.x, tank_cordinates.y]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while (true)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for (int x = 1; x &lt; 14; x++)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for (int y = 1; y &lt; 14; y++)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if (_field[x, y] == step)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if (_field[x, y - 1]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    _field[x, y - 1] = step + 1;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if (_field[x - 1, y]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    _field[x - 1, y] = step + 1;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if (_field[x, y + 1]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_field[x, y + 1] = step + 1;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if (_field[x + 1, y]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    _field[x + 1, y] = step + 1;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step++;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(_field[target.x, target.y]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(step &gt; 13 * 13)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return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int _x = target.x;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int _y = target.y;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int[] borders = new int[4];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List&lt;Coordinates&gt; way =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way.Add(new Coordinates(_x, _y));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while (true)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(_field[_x - 1, _y]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borders[0] = _field[_x - 1, _y];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borders[0] = 100000;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(_field[_x + 1, _y]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borders[1] = _field[_x + 1, _y];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borders[1] = 100000;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(_field[_x, _y - 1]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borders[2] = _field[_x, _y - 1];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borders[2] = 100000;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(_field[_x, _y + 1] &gt;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borders[3] = _field[_x, _y + 1];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borders[3] = 100000;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Array.Sort(borders);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(borders[0] == _field[_x - 1, _y])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way.Add(new Coordinates(_x - 1, _y));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_x--;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 if (borders[0] == _field[_x + 1, _y])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way.Add(new Coordinates(_x + 1, _y));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_x++;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 if (borders[0] == _field[_x, _y - 1])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way.Add(new Coordinates(_x, _y - 1));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_y--;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else if (borders[0] == _field[_x, _y + 1])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way.Add(new Coordinates(_x, _y + 1));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_y++;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(tank_cordinates.x == _x &amp;&amp; tank_cordinates.y == _y)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way.Reverse(0, way.Count);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way.RemoveAt(0);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return way;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Find_Players()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List&lt;Coordinates&gt; way1 =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List&lt;Coordinates&gt; way2 = new List&lt;Coordinates&gt;();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(way.Count == 0 &amp;&amp; stage == Stage.random)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 = Tracker( Place());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Timer_Move.Start();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return;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(stage == Stage.to_Player)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if (player1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way1 = Tracker( player1.coordinates);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if (player2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way2 = Tracker( player2.coordinates);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if (player1 != null &amp;&amp; player2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if (way1.Count &gt; way2.Count)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way = way2;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way = way1;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if (player1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way = way1;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if (player2 != null)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way = way2;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Timer_Move.Start();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return;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if (stage == Stage.to_Headquarters)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way1 = Tracker( new Coordinates(5 * 40, 13 * 40));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way2 = Tracker( new Coordinates(9 * 40, 13 * 40));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if (way1.Count &gt; way2.Count)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way = way2;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way = way1;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if (way.Count == 0 &amp;&amp; coordinates.y &gt; 40 * 13)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if (coordinates.x &lt; 40 * 7)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direction = Direction.right;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     direction = Direction.left;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Fire();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override void Timer_move_tick(object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(tick == 10/drive_speed)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tick = 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EnemyMove();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(Timer_Move.Enabled != false)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tick++;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-=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coordinates.x +=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+=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coordinates.x -=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Timer_stage_tick(object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(stage != Stage.to_Headquarters)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stage++;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Timer_fire_tick(object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Random rnd= new Random();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(rnd.Next(2) == 0)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Fire();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public void Timer_handler_tick(object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Find_Players();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if (Order_To_Fire())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Fire();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public  class </w:t>
      </w:r>
      <w:r w:rsidRPr="00613DA9">
        <w:rPr>
          <w:rFonts w:ascii="Consolas" w:hAnsi="Consolas" w:cs="Consolas"/>
          <w:sz w:val="28"/>
          <w:szCs w:val="19"/>
          <w:lang w:val="en-US"/>
        </w:rPr>
        <w:t>PlayerTank: Tank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int bullets_count = 0;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Coordinates startposition;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Boolean shield =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Boolean second =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Timer timer_for_reload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Timer Timer_Slipping = new Timer();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PlayerTank(Coordinates coordinates, int lvl, Boolean second = false)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:base(coordinates)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this.lvl = lvl;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HP = 3;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drive_speed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bullet_speed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Timer_Move.Interval = 60;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this.coordinates = coordinates;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startposition = coordinates;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this.second = second;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timer_for_reload.Interval = 2000;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timer_for_reload.Tick += Reload;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timer_for_reload.Enabled =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Timer_Slipping.Interval = 20;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Timer_Slipping.Tick += Timer_slipping_tick;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void Lvl_Up()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lvl++;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(lvl == 2)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bullet_speed++;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Draw(object sender, PaintEventArgs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SolidBrush brush = new SolidBrush(Color.Goldenrod);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(second)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brush = new SolidBrush(Color.DarkOliveGreen);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(shield)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brush = new SolidBrush(Color.DarkGray);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+ 22, coordinates.y + 4,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+ 12,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+ 13, coordinates.y, 4, 15));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e.Graphics.FillRectangle(brush, new Rectangle(coordinates.x + 4, coordinates.y + 13, 26,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+ 22, coordinates.y, 8,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+ 4, 30, 14));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+ 13, coordinates.y + 4, 4, 26));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+ 4, coordinates.y + 22, 26, 8));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 + 12, coordinates.y, 14, 30));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e.Graphics.FillRectangle(brush, new Rectangle(coordinates.x, coordinates.y + 13, 26, 4));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void Reload(object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(lvl &gt;= 3)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bullets_count = 3;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bullets_count 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override void Fire()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(bullets_count != 0 &amp;&amp; ((DateTime.Now.Subtract(last_shot).TotalMilliseconds &gt;= 700 &amp;&amp; lvl &gt;= 3)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|| (DateTime.Now.Subtract(last_shot).TotalMilliseconds &gt;= 2000 &amp;&amp; lvl &lt; 3)))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bullets_count--;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last_shot = DateTime.Now;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base.Fire();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Boolean Can_It_Go_to()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block_size = 40;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int tank_size = 30;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x = (coordinates.x + block_size - 5) / block_size;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y = coordinates.y;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(field[x - 1, y / block_size] == -1 || field[x - 1, (y + tank_size) / block_size] == 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x = (coordinates.x + tank_size - block_size + 5) / block_size;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y = coordinates.y;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(field[x + 1, y / block_size] == -1 || field[x + 1, (y + tank_size) / block_size] == 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x = coordinates.x;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y = (coordinates.y + block_size - 5) / block_size;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(field[x / block_size, y - 1] == -1 || field[(x + tank_size) / block_size, y - 1] == 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x = coordinates.x;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y = (coordinates.y + tank_size - block_size + 5) / block_size;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if (field[x / block_size, y + 1] == -1 || field[(x + tank_size) / block_size, y + 1] == -1)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return false;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return true;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public override void Timer_move_tick(object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(Can_It_Go_to())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-=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coordinates.x +=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+=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Direction.left: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coordinates.x -= 4 * drive_speed;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="006B03B9" w:rsidRPr="00613DA9">
        <w:rPr>
          <w:rFonts w:ascii="Consolas" w:hAnsi="Consolas" w:cs="Consolas"/>
          <w:sz w:val="19"/>
          <w:szCs w:val="19"/>
          <w:lang w:val="en-US"/>
        </w:rPr>
        <w:t xml:space="preserve">base.Timer_move_tick(sender,e);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public void Timer_slipping_tick(object sender, EventArgs 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if (Can_It_Go_to() &amp;&amp; Timer_Move.Enabled==false)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switch (direction)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Direction.top: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-=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Direction.right: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coordinates.x +=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Direction.bottom: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coordinates.y += 1;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613DA9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DA9">
        <w:rPr>
          <w:rFonts w:ascii="Consolas" w:hAnsi="Consolas" w:cs="Consolas"/>
          <w:sz w:val="19"/>
          <w:szCs w:val="19"/>
          <w:lang w:val="en-US"/>
        </w:rPr>
        <w:t xml:space="preserve">                    case Direction.left: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coordinates.x -= 1;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Timer_Slipping.Stop();</w:t>
      </w:r>
    </w:p>
    <w:p w:rsidR="006B03B9" w:rsidRPr="00C53666" w:rsidRDefault="007D357A" w:rsidP="006B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="006B03B9" w:rsidRPr="00C53666">
        <w:rPr>
          <w:rFonts w:ascii="Consolas" w:hAnsi="Consolas" w:cs="Consolas"/>
          <w:sz w:val="19"/>
          <w:szCs w:val="19"/>
          <w:lang w:val="en-US"/>
        </w:rPr>
        <w:t xml:space="preserve">base.Timer_move_tick(sender,e); 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r w:rsidRPr="00C53666">
        <w:rPr>
          <w:rFonts w:ascii="Consolas" w:hAnsi="Consolas" w:cs="Consolas"/>
          <w:sz w:val="28"/>
          <w:szCs w:val="19"/>
          <w:lang w:val="en-US"/>
        </w:rPr>
        <w:t>Bullet:GameObject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int speed;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int lvl;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Direction direction;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Timer timer = new Timer();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Tank tank;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event DelBulletMove BulletMove;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Bullet(Coordinates coordinates,int speed, int lvl,Direction direction, Tank tank)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:base(coordinates)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this.speed = speed*10;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this.coordinates.x += 6;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this.coordinates.y += 6;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this.lvl = lvl;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this.direction = direction;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this.tank = tank;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timer.Interval = 40;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timer.Tick += Timer_tick;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timer.Enabled = true;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public override void Draw (object sender, PaintEventArgs e)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{  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SolidBrush brush = new SolidBrush(Color.White);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e.Graphics.FillEllipse(brush, coordinates.x, coordinates.y, 10, 10);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void Timer_tick(object sender, EventArgs e)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switch (direction)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case Direction.top: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coordinates.y -= speed;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case Direction.right: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coordinates.x += speed;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case Direction.bottom: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coordinates.y += speed;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case Direction.left: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coordinates.x -= speed;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if(BulletMove!=null)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66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3666">
        <w:rPr>
          <w:rFonts w:ascii="Consolas" w:hAnsi="Consolas" w:cs="Consolas"/>
          <w:sz w:val="19"/>
          <w:szCs w:val="19"/>
        </w:rPr>
        <w:t>BulletMove(this);</w:t>
      </w:r>
    </w:p>
    <w:p w:rsidR="007D357A" w:rsidRPr="00C53666" w:rsidRDefault="007D357A" w:rsidP="007D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666">
        <w:rPr>
          <w:rFonts w:ascii="Consolas" w:hAnsi="Consolas" w:cs="Consolas"/>
          <w:sz w:val="19"/>
          <w:szCs w:val="19"/>
        </w:rPr>
        <w:t xml:space="preserve">        }</w:t>
      </w:r>
    </w:p>
    <w:p w:rsidR="007D357A" w:rsidRPr="00C53666" w:rsidRDefault="007D357A" w:rsidP="00C5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666">
        <w:rPr>
          <w:rFonts w:ascii="Consolas" w:hAnsi="Consolas" w:cs="Consolas"/>
          <w:sz w:val="19"/>
          <w:szCs w:val="19"/>
        </w:rPr>
        <w:t xml:space="preserve">    }</w:t>
      </w:r>
    </w:p>
    <w:sectPr w:rsidR="007D357A" w:rsidRPr="00C53666" w:rsidSect="001542FC">
      <w:headerReference w:type="default" r:id="rId17"/>
      <w:footerReference w:type="defaul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0C" w:rsidRDefault="00A83B0C" w:rsidP="00AB26A2">
      <w:pPr>
        <w:spacing w:after="0" w:line="240" w:lineRule="auto"/>
      </w:pPr>
      <w:r>
        <w:separator/>
      </w:r>
    </w:p>
  </w:endnote>
  <w:endnote w:type="continuationSeparator" w:id="0">
    <w:p w:rsidR="00A83B0C" w:rsidRDefault="00A83B0C" w:rsidP="00AB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099492"/>
      <w:docPartObj>
        <w:docPartGallery w:val="Page Numbers (Bottom of Page)"/>
        <w:docPartUnique/>
      </w:docPartObj>
    </w:sdtPr>
    <w:sdtContent>
      <w:p w:rsidR="001F2F9B" w:rsidRDefault="001F2F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496">
          <w:rPr>
            <w:noProof/>
          </w:rPr>
          <w:t>31</w:t>
        </w:r>
        <w:r>
          <w:fldChar w:fldCharType="end"/>
        </w:r>
      </w:p>
    </w:sdtContent>
  </w:sdt>
  <w:p w:rsidR="001F2F9B" w:rsidRDefault="001F2F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0C" w:rsidRDefault="00A83B0C" w:rsidP="00AB26A2">
      <w:pPr>
        <w:spacing w:after="0" w:line="240" w:lineRule="auto"/>
      </w:pPr>
      <w:r>
        <w:separator/>
      </w:r>
    </w:p>
  </w:footnote>
  <w:footnote w:type="continuationSeparator" w:id="0">
    <w:p w:rsidR="00A83B0C" w:rsidRDefault="00A83B0C" w:rsidP="00AB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F9B" w:rsidRDefault="001F2F9B" w:rsidP="001F2F9B">
    <w:pPr>
      <w:pStyle w:val="a4"/>
      <w:tabs>
        <w:tab w:val="clear" w:pos="4677"/>
        <w:tab w:val="clear" w:pos="9355"/>
        <w:tab w:val="left" w:pos="622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4FE6"/>
    <w:multiLevelType w:val="multilevel"/>
    <w:tmpl w:val="D5025B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0D0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EE7"/>
    <w:multiLevelType w:val="hybridMultilevel"/>
    <w:tmpl w:val="B43040E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CAA1A8B"/>
    <w:multiLevelType w:val="hybridMultilevel"/>
    <w:tmpl w:val="1E52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6724E"/>
    <w:multiLevelType w:val="hybridMultilevel"/>
    <w:tmpl w:val="A1B08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F320F"/>
    <w:multiLevelType w:val="hybridMultilevel"/>
    <w:tmpl w:val="61CA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57990"/>
    <w:multiLevelType w:val="hybridMultilevel"/>
    <w:tmpl w:val="B164E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E74044"/>
    <w:multiLevelType w:val="hybridMultilevel"/>
    <w:tmpl w:val="7F82FA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5883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044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255E67"/>
    <w:multiLevelType w:val="hybridMultilevel"/>
    <w:tmpl w:val="AE906A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FA71232"/>
    <w:multiLevelType w:val="hybridMultilevel"/>
    <w:tmpl w:val="8BB62FE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>
    <w:nsid w:val="24F62306"/>
    <w:multiLevelType w:val="hybridMultilevel"/>
    <w:tmpl w:val="BAFA80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91129E0"/>
    <w:multiLevelType w:val="hybridMultilevel"/>
    <w:tmpl w:val="9132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130A052">
      <w:start w:val="1"/>
      <w:numFmt w:val="decimal"/>
      <w:lvlText w:val="3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32D2B"/>
    <w:multiLevelType w:val="hybridMultilevel"/>
    <w:tmpl w:val="F6BC44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AE95E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F0E5BF5"/>
    <w:multiLevelType w:val="hybridMultilevel"/>
    <w:tmpl w:val="3DFEBD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6AF2226"/>
    <w:multiLevelType w:val="hybridMultilevel"/>
    <w:tmpl w:val="866C86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8F671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E65399"/>
    <w:multiLevelType w:val="hybridMultilevel"/>
    <w:tmpl w:val="993033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0844D6D"/>
    <w:multiLevelType w:val="hybridMultilevel"/>
    <w:tmpl w:val="2B7A5C54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1">
    <w:nsid w:val="44AD61D1"/>
    <w:multiLevelType w:val="hybridMultilevel"/>
    <w:tmpl w:val="95627C0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49562F55"/>
    <w:multiLevelType w:val="hybridMultilevel"/>
    <w:tmpl w:val="171A95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A86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334A5C"/>
    <w:multiLevelType w:val="hybridMultilevel"/>
    <w:tmpl w:val="E75E7E9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>
    <w:nsid w:val="527C37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4434DF2"/>
    <w:multiLevelType w:val="multilevel"/>
    <w:tmpl w:val="58E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B730F5"/>
    <w:multiLevelType w:val="hybridMultilevel"/>
    <w:tmpl w:val="E57448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46379D2"/>
    <w:multiLevelType w:val="hybridMultilevel"/>
    <w:tmpl w:val="8500EF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0F26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AC28B5"/>
    <w:multiLevelType w:val="hybridMultilevel"/>
    <w:tmpl w:val="D42C2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1175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486CFA"/>
    <w:multiLevelType w:val="hybridMultilevel"/>
    <w:tmpl w:val="075473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8"/>
  </w:num>
  <w:num w:numId="4">
    <w:abstractNumId w:val="18"/>
  </w:num>
  <w:num w:numId="5">
    <w:abstractNumId w:val="9"/>
  </w:num>
  <w:num w:numId="6">
    <w:abstractNumId w:val="5"/>
  </w:num>
  <w:num w:numId="7">
    <w:abstractNumId w:val="20"/>
  </w:num>
  <w:num w:numId="8">
    <w:abstractNumId w:val="26"/>
  </w:num>
  <w:num w:numId="9">
    <w:abstractNumId w:val="11"/>
  </w:num>
  <w:num w:numId="10">
    <w:abstractNumId w:val="3"/>
  </w:num>
  <w:num w:numId="11">
    <w:abstractNumId w:val="21"/>
  </w:num>
  <w:num w:numId="12">
    <w:abstractNumId w:val="22"/>
  </w:num>
  <w:num w:numId="13">
    <w:abstractNumId w:val="0"/>
  </w:num>
  <w:num w:numId="14">
    <w:abstractNumId w:val="28"/>
  </w:num>
  <w:num w:numId="15">
    <w:abstractNumId w:val="4"/>
  </w:num>
  <w:num w:numId="16">
    <w:abstractNumId w:val="7"/>
  </w:num>
  <w:num w:numId="17">
    <w:abstractNumId w:val="24"/>
  </w:num>
  <w:num w:numId="18">
    <w:abstractNumId w:val="6"/>
  </w:num>
  <w:num w:numId="19">
    <w:abstractNumId w:val="27"/>
  </w:num>
  <w:num w:numId="20">
    <w:abstractNumId w:val="32"/>
  </w:num>
  <w:num w:numId="21">
    <w:abstractNumId w:val="30"/>
  </w:num>
  <w:num w:numId="22">
    <w:abstractNumId w:val="19"/>
  </w:num>
  <w:num w:numId="23">
    <w:abstractNumId w:val="17"/>
  </w:num>
  <w:num w:numId="24">
    <w:abstractNumId w:val="12"/>
  </w:num>
  <w:num w:numId="25">
    <w:abstractNumId w:val="23"/>
  </w:num>
  <w:num w:numId="26">
    <w:abstractNumId w:val="15"/>
  </w:num>
  <w:num w:numId="27">
    <w:abstractNumId w:val="25"/>
  </w:num>
  <w:num w:numId="28">
    <w:abstractNumId w:val="1"/>
  </w:num>
  <w:num w:numId="29">
    <w:abstractNumId w:val="29"/>
  </w:num>
  <w:num w:numId="30">
    <w:abstractNumId w:val="14"/>
  </w:num>
  <w:num w:numId="31">
    <w:abstractNumId w:val="16"/>
  </w:num>
  <w:num w:numId="32">
    <w:abstractNumId w:val="1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CA"/>
    <w:rsid w:val="00022925"/>
    <w:rsid w:val="000D328B"/>
    <w:rsid w:val="000E49A7"/>
    <w:rsid w:val="00132414"/>
    <w:rsid w:val="001542FC"/>
    <w:rsid w:val="001756D7"/>
    <w:rsid w:val="00197170"/>
    <w:rsid w:val="001F2F9B"/>
    <w:rsid w:val="00212B77"/>
    <w:rsid w:val="00230DEC"/>
    <w:rsid w:val="00266DE4"/>
    <w:rsid w:val="00296A84"/>
    <w:rsid w:val="002B6D69"/>
    <w:rsid w:val="002D73C7"/>
    <w:rsid w:val="003A317B"/>
    <w:rsid w:val="003E3D0D"/>
    <w:rsid w:val="003F55F2"/>
    <w:rsid w:val="004722B6"/>
    <w:rsid w:val="004762EA"/>
    <w:rsid w:val="004E137E"/>
    <w:rsid w:val="005022A5"/>
    <w:rsid w:val="005B2BB1"/>
    <w:rsid w:val="005C629D"/>
    <w:rsid w:val="005C7263"/>
    <w:rsid w:val="005F4F0C"/>
    <w:rsid w:val="00602D2B"/>
    <w:rsid w:val="00613DA9"/>
    <w:rsid w:val="00664E4F"/>
    <w:rsid w:val="00690118"/>
    <w:rsid w:val="006B03B9"/>
    <w:rsid w:val="006F7D28"/>
    <w:rsid w:val="00755700"/>
    <w:rsid w:val="007C1A3D"/>
    <w:rsid w:val="007D357A"/>
    <w:rsid w:val="008F7C1C"/>
    <w:rsid w:val="009108B3"/>
    <w:rsid w:val="009861F2"/>
    <w:rsid w:val="009F4476"/>
    <w:rsid w:val="00A11C30"/>
    <w:rsid w:val="00A410C3"/>
    <w:rsid w:val="00A83B0C"/>
    <w:rsid w:val="00AB26A2"/>
    <w:rsid w:val="00AE0061"/>
    <w:rsid w:val="00AF4A60"/>
    <w:rsid w:val="00B133E9"/>
    <w:rsid w:val="00B21C73"/>
    <w:rsid w:val="00B276D6"/>
    <w:rsid w:val="00B31154"/>
    <w:rsid w:val="00B72AF1"/>
    <w:rsid w:val="00B75283"/>
    <w:rsid w:val="00B818F9"/>
    <w:rsid w:val="00C2640E"/>
    <w:rsid w:val="00C53666"/>
    <w:rsid w:val="00C92A27"/>
    <w:rsid w:val="00CE4605"/>
    <w:rsid w:val="00CF059B"/>
    <w:rsid w:val="00CF4A6E"/>
    <w:rsid w:val="00D56496"/>
    <w:rsid w:val="00DE3106"/>
    <w:rsid w:val="00E31247"/>
    <w:rsid w:val="00E93FCA"/>
    <w:rsid w:val="00EA11CD"/>
    <w:rsid w:val="00EA32B9"/>
    <w:rsid w:val="00EA7A75"/>
    <w:rsid w:val="00F03D81"/>
    <w:rsid w:val="00F74C20"/>
    <w:rsid w:val="00FD443B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0B0671-0EE7-4D14-B5C9-7BF8C5A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F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93F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2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26A2"/>
  </w:style>
  <w:style w:type="paragraph" w:styleId="a6">
    <w:name w:val="footer"/>
    <w:basedOn w:val="a"/>
    <w:link w:val="a7"/>
    <w:uiPriority w:val="99"/>
    <w:unhideWhenUsed/>
    <w:rsid w:val="00AB2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26A2"/>
  </w:style>
  <w:style w:type="paragraph" w:styleId="a8">
    <w:name w:val="TOC Heading"/>
    <w:basedOn w:val="1"/>
    <w:next w:val="a"/>
    <w:uiPriority w:val="39"/>
    <w:unhideWhenUsed/>
    <w:qFormat/>
    <w:rsid w:val="00B75283"/>
    <w:pPr>
      <w:spacing w:after="60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22A5"/>
    <w:pPr>
      <w:tabs>
        <w:tab w:val="left" w:pos="1134"/>
        <w:tab w:val="right" w:leader="dot" w:pos="9354"/>
      </w:tabs>
      <w:spacing w:after="100"/>
      <w:ind w:left="-142" w:firstLine="142"/>
      <w:jc w:val="both"/>
    </w:pPr>
    <w:rPr>
      <w:rFonts w:ascii="Times New Roman" w:hAnsi="Times New Roman" w:cs="Times New Roman"/>
      <w:b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C1A3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3D0D"/>
    <w:rPr>
      <w:rFonts w:ascii="Tahoma" w:hAnsi="Tahoma" w:cs="Tahoma"/>
      <w:sz w:val="16"/>
      <w:szCs w:val="16"/>
    </w:rPr>
  </w:style>
  <w:style w:type="paragraph" w:customStyle="1" w:styleId="ac">
    <w:name w:val="титульный лист центр"/>
    <w:basedOn w:val="a"/>
    <w:rsid w:val="00A410C3"/>
    <w:pPr>
      <w:suppressAutoHyphens/>
      <w:spacing w:before="40"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Normal1page">
    <w:name w:val="Normal_1_page"/>
    <w:basedOn w:val="a"/>
    <w:rsid w:val="00A410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Normal (Web)"/>
    <w:basedOn w:val="a"/>
    <w:uiPriority w:val="99"/>
    <w:semiHidden/>
    <w:unhideWhenUsed/>
    <w:rsid w:val="006F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3122-75BB-4CED-979B-1DD4B5CA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72</Pages>
  <Words>17859</Words>
  <Characters>101799</Characters>
  <Application>Microsoft Office Word</Application>
  <DocSecurity>0</DocSecurity>
  <Lines>848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K. Hursevich</dc:creator>
  <cp:keywords/>
  <dc:description/>
  <cp:lastModifiedBy>Varimartas</cp:lastModifiedBy>
  <cp:revision>27</cp:revision>
  <cp:lastPrinted>2016-09-19T03:30:00Z</cp:lastPrinted>
  <dcterms:created xsi:type="dcterms:W3CDTF">2016-09-11T20:38:00Z</dcterms:created>
  <dcterms:modified xsi:type="dcterms:W3CDTF">2016-09-19T03:43:00Z</dcterms:modified>
</cp:coreProperties>
</file>