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F0913" w:rsidR="00797F4E" w:rsidP="00797F4E" w:rsidRDefault="00797F4E" w14:paraId="440448FE" w14:textId="50933680">
      <w:pPr>
        <w:jc w:val="center"/>
        <w:rPr>
          <w:rFonts w:ascii="Open Sans" w:hAnsi="Open Sans" w:cs="Open Sans"/>
          <w:b/>
          <w:bCs/>
          <w:sz w:val="28"/>
          <w:szCs w:val="28"/>
        </w:rPr>
      </w:pPr>
      <w:r w:rsidRPr="007F0913">
        <w:rPr>
          <w:rFonts w:ascii="Open Sans" w:hAnsi="Open Sans" w:cs="Open Sans"/>
          <w:b/>
          <w:bCs/>
          <w:sz w:val="28"/>
          <w:szCs w:val="28"/>
        </w:rPr>
        <w:t>Week-</w:t>
      </w:r>
      <w:r w:rsidR="00EA794C">
        <w:rPr>
          <w:rFonts w:ascii="Open Sans" w:hAnsi="Open Sans" w:cs="Open Sans"/>
          <w:b/>
          <w:bCs/>
          <w:sz w:val="28"/>
          <w:szCs w:val="28"/>
        </w:rPr>
        <w:t>10</w:t>
      </w:r>
      <w:r w:rsidRPr="007F0913">
        <w:rPr>
          <w:rFonts w:ascii="Open Sans" w:hAnsi="Open Sans" w:cs="Open Sans"/>
          <w:b/>
          <w:bCs/>
          <w:sz w:val="28"/>
          <w:szCs w:val="28"/>
        </w:rPr>
        <w:t xml:space="preserve"> (</w:t>
      </w:r>
      <w:r w:rsidRPr="007F0913" w:rsidR="006E5348">
        <w:rPr>
          <w:rFonts w:ascii="Open Sans" w:hAnsi="Open Sans" w:cs="Open Sans"/>
          <w:b/>
          <w:bCs/>
          <w:sz w:val="28"/>
          <w:szCs w:val="28"/>
        </w:rPr>
        <w:t>DAY-</w:t>
      </w:r>
      <w:r w:rsidR="008975E8">
        <w:rPr>
          <w:rFonts w:ascii="Open Sans" w:hAnsi="Open Sans" w:cs="Open Sans"/>
          <w:b/>
          <w:bCs/>
          <w:sz w:val="28"/>
          <w:szCs w:val="28"/>
        </w:rPr>
        <w:t>4</w:t>
      </w:r>
      <w:r w:rsidRPr="007F0913">
        <w:rPr>
          <w:rFonts w:ascii="Open Sans" w:hAnsi="Open Sans" w:cs="Open Sans"/>
          <w:b/>
          <w:bCs/>
          <w:sz w:val="28"/>
          <w:szCs w:val="28"/>
        </w:rPr>
        <w:t>) Hands-On</w:t>
      </w:r>
    </w:p>
    <w:p w:rsidR="00D44B5E" w:rsidP="00105F7F" w:rsidRDefault="008975E8" w14:paraId="489B33F1" w14:textId="77777777">
      <w:pPr>
        <w:rPr>
          <w:rFonts w:ascii="Open Sans" w:hAnsi="Open Sans" w:cs="Open Sans"/>
          <w:b/>
          <w:bCs/>
          <w:sz w:val="28"/>
          <w:szCs w:val="28"/>
        </w:rPr>
      </w:pPr>
      <w:r>
        <w:rPr>
          <w:rFonts w:ascii="Open Sans" w:hAnsi="Open Sans" w:cs="Open Sans"/>
          <w:b/>
          <w:bCs/>
          <w:sz w:val="28"/>
          <w:szCs w:val="28"/>
        </w:rPr>
        <w:t xml:space="preserve">Problem -1: </w:t>
      </w:r>
      <w:r w:rsidRPr="00D44B5E" w:rsidR="00D44B5E">
        <w:rPr>
          <w:rFonts w:ascii="Open Sans" w:hAnsi="Open Sans" w:cs="Open Sans"/>
          <w:b/>
          <w:bCs/>
          <w:sz w:val="28"/>
          <w:szCs w:val="28"/>
        </w:rPr>
        <w:t>User Profile Data Handling using TypeScript Basics</w:t>
      </w:r>
    </w:p>
    <w:p w:rsidR="000905A6" w:rsidP="00105F7F" w:rsidRDefault="000905A6" w14:paraId="449AC446" w14:textId="2B3C6FD6">
      <w:pPr>
        <w:rPr>
          <w:rFonts w:ascii="Open Sans" w:hAnsi="Open Sans" w:cs="Open Sans"/>
          <w:b/>
          <w:bCs/>
          <w:sz w:val="28"/>
          <w:szCs w:val="28"/>
        </w:rPr>
      </w:pPr>
      <w:r w:rsidRPr="000905A6">
        <w:rPr>
          <w:rFonts w:ascii="Open Sans" w:hAnsi="Open Sans" w:cs="Open Sans"/>
          <w:b/>
          <w:bCs/>
          <w:sz w:val="28"/>
          <w:szCs w:val="28"/>
        </w:rPr>
        <w:t>Problem</w:t>
      </w:r>
    </w:p>
    <w:p w:rsidRPr="000905A6" w:rsidR="000905A6" w:rsidP="000905A6" w:rsidRDefault="00D44B5E" w14:paraId="0A187A9B" w14:textId="60213FDF">
      <w:pPr>
        <w:ind w:firstLine="720"/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>Develop a simple TypeScript module to manage and display user profile information using core TypeScript concepts like variables, data types, type inference, let/</w:t>
      </w:r>
      <w:proofErr w:type="spellStart"/>
      <w:r w:rsidRPr="00D44B5E">
        <w:rPr>
          <w:rFonts w:ascii="Open Sans" w:hAnsi="Open Sans" w:cs="Open Sans"/>
          <w:sz w:val="24"/>
          <w:szCs w:val="24"/>
        </w:rPr>
        <w:t>const</w:t>
      </w:r>
      <w:proofErr w:type="spellEnd"/>
      <w:r w:rsidRPr="00D44B5E">
        <w:rPr>
          <w:rFonts w:ascii="Open Sans" w:hAnsi="Open Sans" w:cs="Open Sans"/>
          <w:sz w:val="24"/>
          <w:szCs w:val="24"/>
        </w:rPr>
        <w:t>, template literals, and operators.</w:t>
      </w:r>
    </w:p>
    <w:p w:rsidR="00105F7F" w:rsidP="00105F7F" w:rsidRDefault="00C711DB" w14:paraId="02879334" w14:textId="48287F6C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Scenario</w:t>
      </w:r>
      <w:r w:rsidRPr="00660014" w:rsidR="00105F7F">
        <w:rPr>
          <w:rFonts w:ascii="Open Sans" w:hAnsi="Open Sans" w:cs="Open Sans"/>
          <w:b/>
          <w:bCs/>
          <w:sz w:val="28"/>
          <w:szCs w:val="28"/>
        </w:rPr>
        <w:t>:</w:t>
      </w:r>
    </w:p>
    <w:p w:rsidRPr="00D44B5E" w:rsidR="00D44B5E" w:rsidP="00D44B5E" w:rsidRDefault="00D44B5E" w14:paraId="1EA848F5" w14:textId="77777777">
      <w:pPr>
        <w:ind w:firstLine="720"/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>You are building a basic Angular application where user details need to be processed before displaying on the UI. As a developer, you must write TypeScript code to handle user data such as name, age, email, and subscription status.</w:t>
      </w:r>
    </w:p>
    <w:p w:rsidRPr="00EA794C" w:rsidR="00EA794C" w:rsidP="00E33A9E" w:rsidRDefault="00EA794C" w14:paraId="0C8CB4EB" w14:textId="1EE4CA55">
      <w:pPr>
        <w:rPr>
          <w:rFonts w:ascii="Open Sans" w:hAnsi="Open Sans" w:cs="Open Sans"/>
          <w:sz w:val="24"/>
          <w:szCs w:val="24"/>
        </w:rPr>
      </w:pPr>
      <w:r w:rsidRPr="0EC18652" w:rsidR="00D44B5E">
        <w:rPr>
          <w:rFonts w:ascii="Open Sans" w:hAnsi="Open Sans" w:cs="Open Sans"/>
          <w:sz w:val="24"/>
          <w:szCs w:val="24"/>
        </w:rPr>
        <w:t>The goal is to ensure type safety, readability, and proper usage of modern TypeScript features.</w:t>
      </w:r>
    </w:p>
    <w:p w:rsidR="008D3CD4" w:rsidP="00D971A3" w:rsidRDefault="00C711DB" w14:paraId="05C903F9" w14:textId="77777777">
      <w:pPr>
        <w:tabs>
          <w:tab w:val="left" w:pos="2865"/>
        </w:tabs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Requirements</w:t>
      </w:r>
      <w:r w:rsidRPr="00660014" w:rsidR="005033C3">
        <w:rPr>
          <w:rFonts w:ascii="Open Sans" w:hAnsi="Open Sans" w:cs="Open Sans"/>
          <w:b/>
          <w:bCs/>
          <w:sz w:val="28"/>
          <w:szCs w:val="28"/>
        </w:rPr>
        <w:t>:</w:t>
      </w:r>
    </w:p>
    <w:p w:rsidRPr="00D44B5E" w:rsidR="00D44B5E" w:rsidP="00D44B5E" w:rsidRDefault="00D44B5E" w14:paraId="6153D8DE" w14:textId="69E74C0A">
      <w:pPr>
        <w:pStyle w:val="ListParagraph"/>
        <w:numPr>
          <w:ilvl w:val="0"/>
          <w:numId w:val="60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b/>
          <w:bCs/>
          <w:sz w:val="24"/>
          <w:szCs w:val="24"/>
        </w:rPr>
        <w:t>Variable Declaration</w:t>
      </w:r>
      <w:r w:rsidRPr="00D44B5E">
        <w:rPr>
          <w:rFonts w:ascii="Open Sans" w:hAnsi="Open Sans" w:cs="Open Sans"/>
          <w:sz w:val="24"/>
          <w:szCs w:val="24"/>
        </w:rPr>
        <w:t xml:space="preserve">: </w:t>
      </w:r>
    </w:p>
    <w:p w:rsidRPr="00D44B5E" w:rsidR="00D44B5E" w:rsidP="00D44B5E" w:rsidRDefault="00D44B5E" w14:paraId="68B3AD0A" w14:textId="77777777">
      <w:pPr>
        <w:numPr>
          <w:ilvl w:val="1"/>
          <w:numId w:val="60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Declare variables for: </w:t>
      </w:r>
    </w:p>
    <w:p w:rsidRPr="00D44B5E" w:rsidR="00D44B5E" w:rsidP="00D44B5E" w:rsidRDefault="00D44B5E" w14:paraId="50024427" w14:textId="77777777">
      <w:pPr>
        <w:numPr>
          <w:ilvl w:val="2"/>
          <w:numId w:val="60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User Name (string) </w:t>
      </w:r>
    </w:p>
    <w:p w:rsidRPr="00D44B5E" w:rsidR="00D44B5E" w:rsidP="00D44B5E" w:rsidRDefault="00D44B5E" w14:paraId="01FD7F1D" w14:textId="77777777">
      <w:pPr>
        <w:numPr>
          <w:ilvl w:val="2"/>
          <w:numId w:val="60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Age (number) </w:t>
      </w:r>
    </w:p>
    <w:p w:rsidRPr="00D44B5E" w:rsidR="00D44B5E" w:rsidP="00D44B5E" w:rsidRDefault="00D44B5E" w14:paraId="75022112" w14:textId="77777777">
      <w:pPr>
        <w:numPr>
          <w:ilvl w:val="2"/>
          <w:numId w:val="60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Email (string) </w:t>
      </w:r>
    </w:p>
    <w:p w:rsidRPr="00D44B5E" w:rsidR="00D44B5E" w:rsidP="00D44B5E" w:rsidRDefault="00D44B5E" w14:paraId="6DBBAFD1" w14:textId="77777777">
      <w:pPr>
        <w:numPr>
          <w:ilvl w:val="2"/>
          <w:numId w:val="60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proofErr w:type="spellStart"/>
      <w:r w:rsidRPr="00D44B5E">
        <w:rPr>
          <w:rFonts w:ascii="Open Sans" w:hAnsi="Open Sans" w:cs="Open Sans"/>
          <w:sz w:val="24"/>
          <w:szCs w:val="24"/>
        </w:rPr>
        <w:t>IsSubscribed</w:t>
      </w:r>
      <w:proofErr w:type="spellEnd"/>
      <w:r w:rsidRPr="00D44B5E">
        <w:rPr>
          <w:rFonts w:ascii="Open Sans" w:hAnsi="Open Sans" w:cs="Open Sans"/>
          <w:sz w:val="24"/>
          <w:szCs w:val="24"/>
        </w:rPr>
        <w:t xml:space="preserve"> (</w:t>
      </w:r>
      <w:proofErr w:type="spellStart"/>
      <w:r w:rsidRPr="00D44B5E">
        <w:rPr>
          <w:rFonts w:ascii="Open Sans" w:hAnsi="Open Sans" w:cs="Open Sans"/>
          <w:sz w:val="24"/>
          <w:szCs w:val="24"/>
        </w:rPr>
        <w:t>boolean</w:t>
      </w:r>
      <w:proofErr w:type="spellEnd"/>
      <w:r w:rsidRPr="00D44B5E">
        <w:rPr>
          <w:rFonts w:ascii="Open Sans" w:hAnsi="Open Sans" w:cs="Open Sans"/>
          <w:sz w:val="24"/>
          <w:szCs w:val="24"/>
        </w:rPr>
        <w:t xml:space="preserve">) </w:t>
      </w:r>
    </w:p>
    <w:p w:rsidRPr="00D44B5E" w:rsidR="00D44B5E" w:rsidP="00D44B5E" w:rsidRDefault="00D44B5E" w14:paraId="5454D4A5" w14:textId="421B2A5B">
      <w:pPr>
        <w:pStyle w:val="ListParagraph"/>
        <w:numPr>
          <w:ilvl w:val="0"/>
          <w:numId w:val="60"/>
        </w:numPr>
        <w:tabs>
          <w:tab w:val="left" w:pos="2865"/>
        </w:tabs>
        <w:rPr>
          <w:rFonts w:ascii="Open Sans" w:hAnsi="Open Sans" w:cs="Open Sans"/>
          <w:b/>
          <w:bCs/>
          <w:sz w:val="24"/>
          <w:szCs w:val="24"/>
        </w:rPr>
      </w:pPr>
      <w:r w:rsidRPr="00D44B5E">
        <w:rPr>
          <w:rFonts w:ascii="Open Sans" w:hAnsi="Open Sans" w:cs="Open Sans"/>
          <w:b/>
          <w:bCs/>
          <w:sz w:val="24"/>
          <w:szCs w:val="24"/>
        </w:rPr>
        <w:t xml:space="preserve">Type Inference: </w:t>
      </w:r>
    </w:p>
    <w:p w:rsidRPr="00D44B5E" w:rsidR="00D44B5E" w:rsidP="00D44B5E" w:rsidRDefault="00D44B5E" w14:paraId="556E9130" w14:textId="77777777">
      <w:pPr>
        <w:numPr>
          <w:ilvl w:val="1"/>
          <w:numId w:val="60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Declare at least 2 variables without explicit types and let TypeScript infer them. </w:t>
      </w:r>
    </w:p>
    <w:p w:rsidRPr="00D44B5E" w:rsidR="00D44B5E" w:rsidP="00D44B5E" w:rsidRDefault="00D44B5E" w14:paraId="0DC4B0B6" w14:textId="1A4B7789">
      <w:pPr>
        <w:pStyle w:val="ListParagraph"/>
        <w:numPr>
          <w:ilvl w:val="0"/>
          <w:numId w:val="60"/>
        </w:numPr>
        <w:tabs>
          <w:tab w:val="left" w:pos="2865"/>
        </w:tabs>
        <w:rPr>
          <w:rFonts w:ascii="Open Sans" w:hAnsi="Open Sans" w:cs="Open Sans"/>
          <w:b/>
          <w:bCs/>
          <w:sz w:val="24"/>
          <w:szCs w:val="24"/>
        </w:rPr>
      </w:pPr>
      <w:r w:rsidRPr="00D44B5E">
        <w:rPr>
          <w:rFonts w:ascii="Open Sans" w:hAnsi="Open Sans" w:cs="Open Sans"/>
          <w:b/>
          <w:bCs/>
          <w:sz w:val="24"/>
          <w:szCs w:val="24"/>
        </w:rPr>
        <w:t xml:space="preserve">let / </w:t>
      </w:r>
      <w:proofErr w:type="spellStart"/>
      <w:r w:rsidRPr="00D44B5E">
        <w:rPr>
          <w:rFonts w:ascii="Open Sans" w:hAnsi="Open Sans" w:cs="Open Sans"/>
          <w:b/>
          <w:bCs/>
          <w:sz w:val="24"/>
          <w:szCs w:val="24"/>
        </w:rPr>
        <w:t>const</w:t>
      </w:r>
      <w:proofErr w:type="spellEnd"/>
      <w:r w:rsidRPr="00D44B5E">
        <w:rPr>
          <w:rFonts w:ascii="Open Sans" w:hAnsi="Open Sans" w:cs="Open Sans"/>
          <w:b/>
          <w:bCs/>
          <w:sz w:val="24"/>
          <w:szCs w:val="24"/>
        </w:rPr>
        <w:t xml:space="preserve"> Usage: </w:t>
      </w:r>
    </w:p>
    <w:p w:rsidRPr="00D44B5E" w:rsidR="00D44B5E" w:rsidP="00D44B5E" w:rsidRDefault="00D44B5E" w14:paraId="4DBBFA87" w14:textId="77777777">
      <w:pPr>
        <w:numPr>
          <w:ilvl w:val="1"/>
          <w:numId w:val="60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Use </w:t>
      </w:r>
      <w:proofErr w:type="spellStart"/>
      <w:r w:rsidRPr="00D44B5E">
        <w:rPr>
          <w:rFonts w:ascii="Open Sans" w:hAnsi="Open Sans" w:cs="Open Sans"/>
          <w:sz w:val="24"/>
          <w:szCs w:val="24"/>
        </w:rPr>
        <w:t>const</w:t>
      </w:r>
      <w:proofErr w:type="spellEnd"/>
      <w:r w:rsidRPr="00D44B5E">
        <w:rPr>
          <w:rFonts w:ascii="Open Sans" w:hAnsi="Open Sans" w:cs="Open Sans"/>
          <w:sz w:val="24"/>
          <w:szCs w:val="24"/>
        </w:rPr>
        <w:t xml:space="preserve"> for values that should not change. </w:t>
      </w:r>
    </w:p>
    <w:p w:rsidRPr="00D44B5E" w:rsidR="00D44B5E" w:rsidP="00D44B5E" w:rsidRDefault="00D44B5E" w14:paraId="3F86E0AA" w14:textId="77777777">
      <w:pPr>
        <w:numPr>
          <w:ilvl w:val="1"/>
          <w:numId w:val="60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Use let where reassignment is required (e.g., updating age). </w:t>
      </w:r>
    </w:p>
    <w:p w:rsidRPr="00D44B5E" w:rsidR="00D44B5E" w:rsidP="00D44B5E" w:rsidRDefault="00D44B5E" w14:paraId="3465A882" w14:textId="5E6A42AF">
      <w:pPr>
        <w:pStyle w:val="ListParagraph"/>
        <w:numPr>
          <w:ilvl w:val="0"/>
          <w:numId w:val="60"/>
        </w:numPr>
        <w:tabs>
          <w:tab w:val="left" w:pos="2865"/>
        </w:tabs>
        <w:rPr>
          <w:rFonts w:ascii="Open Sans" w:hAnsi="Open Sans" w:cs="Open Sans"/>
          <w:b/>
          <w:bCs/>
          <w:sz w:val="24"/>
          <w:szCs w:val="24"/>
        </w:rPr>
      </w:pPr>
      <w:r w:rsidRPr="00D44B5E">
        <w:rPr>
          <w:rFonts w:ascii="Open Sans" w:hAnsi="Open Sans" w:cs="Open Sans"/>
          <w:b/>
          <w:bCs/>
          <w:sz w:val="24"/>
          <w:szCs w:val="24"/>
        </w:rPr>
        <w:t xml:space="preserve">Template Literals: </w:t>
      </w:r>
    </w:p>
    <w:p w:rsidRPr="00D44B5E" w:rsidR="00D44B5E" w:rsidP="00D44B5E" w:rsidRDefault="00D44B5E" w14:paraId="3AFE5965" w14:textId="77777777">
      <w:pPr>
        <w:numPr>
          <w:ilvl w:val="1"/>
          <w:numId w:val="60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Create a formatted user profile message using backticks (`). </w:t>
      </w:r>
    </w:p>
    <w:p w:rsidRPr="00D44B5E" w:rsidR="00D44B5E" w:rsidP="00D44B5E" w:rsidRDefault="00D44B5E" w14:paraId="4AB84D2F" w14:textId="77777777">
      <w:pPr>
        <w:tabs>
          <w:tab w:val="left" w:pos="2865"/>
        </w:tabs>
        <w:ind w:left="720"/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>Example:</w:t>
      </w:r>
    </w:p>
    <w:p w:rsidR="00D44B5E" w:rsidP="00D44B5E" w:rsidRDefault="00D44B5E" w14:paraId="0B56F7B1" w14:textId="432CC22B">
      <w:pPr>
        <w:tabs>
          <w:tab w:val="left" w:pos="1260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bCs/>
          <w:sz w:val="28"/>
          <w:szCs w:val="28"/>
        </w:rPr>
        <w:tab/>
      </w:r>
      <w:r w:rsidRPr="00D44B5E" w:rsidR="00D44B5E">
        <w:rPr>
          <w:rFonts w:ascii="Open Sans" w:hAnsi="Open Sans" w:cs="Open Sans"/>
          <w:sz w:val="24"/>
          <w:szCs w:val="24"/>
        </w:rPr>
        <w:t>Hello John, you are 25 years old and your email is john@example.com</w:t>
      </w:r>
    </w:p>
    <w:p w:rsidRPr="00D44B5E" w:rsidR="00D44B5E" w:rsidP="00D44B5E" w:rsidRDefault="00D44B5E" w14:paraId="26BCE694" w14:textId="3A9F8431">
      <w:pPr>
        <w:pStyle w:val="ListParagraph"/>
        <w:numPr>
          <w:ilvl w:val="0"/>
          <w:numId w:val="60"/>
        </w:numPr>
        <w:tabs>
          <w:tab w:val="left" w:pos="1260"/>
        </w:tabs>
        <w:rPr>
          <w:rFonts w:ascii="Open Sans" w:hAnsi="Open Sans" w:cs="Open Sans"/>
        </w:rPr>
      </w:pPr>
      <w:r w:rsidRPr="00D44B5E">
        <w:rPr>
          <w:rFonts w:ascii="Open Sans" w:hAnsi="Open Sans" w:cs="Open Sans"/>
          <w:b/>
          <w:bCs/>
        </w:rPr>
        <w:t>Operators:</w:t>
      </w:r>
    </w:p>
    <w:p w:rsidRPr="00D44B5E" w:rsidR="00D44B5E" w:rsidP="00D44B5E" w:rsidRDefault="00D44B5E" w14:paraId="37E673AA" w14:textId="77777777">
      <w:pPr>
        <w:numPr>
          <w:ilvl w:val="0"/>
          <w:numId w:val="64"/>
        </w:numPr>
        <w:tabs>
          <w:tab w:val="left" w:pos="1260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Perform operations: </w:t>
      </w:r>
    </w:p>
    <w:p w:rsidRPr="00D44B5E" w:rsidR="00D44B5E" w:rsidP="00D44B5E" w:rsidRDefault="00D44B5E" w14:paraId="1EF00791" w14:textId="77777777">
      <w:pPr>
        <w:numPr>
          <w:ilvl w:val="1"/>
          <w:numId w:val="64"/>
        </w:numPr>
        <w:tabs>
          <w:tab w:val="left" w:pos="1260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Increment age by 1 </w:t>
      </w:r>
    </w:p>
    <w:p w:rsidRPr="00D44B5E" w:rsidR="00D44B5E" w:rsidP="00D44B5E" w:rsidRDefault="00D44B5E" w14:paraId="795F1219" w14:textId="77777777">
      <w:pPr>
        <w:numPr>
          <w:ilvl w:val="1"/>
          <w:numId w:val="64"/>
        </w:numPr>
        <w:tabs>
          <w:tab w:val="left" w:pos="1260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Check if user is eligible for a premium plan (age &gt; 18 AND subscribed) </w:t>
      </w:r>
    </w:p>
    <w:p w:rsidRPr="00D44B5E" w:rsidR="00D44B5E" w:rsidP="00D44B5E" w:rsidRDefault="00D44B5E" w14:paraId="4F4653C6" w14:textId="77777777">
      <w:pPr>
        <w:numPr>
          <w:ilvl w:val="1"/>
          <w:numId w:val="64"/>
        </w:numPr>
        <w:tabs>
          <w:tab w:val="left" w:pos="1260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>Use comparison and logical operators</w:t>
      </w:r>
    </w:p>
    <w:p w:rsidRPr="00D44B5E" w:rsidR="00D44B5E" w:rsidP="00D44B5E" w:rsidRDefault="00D44B5E" w14:paraId="47F331B1" w14:textId="3DDF47E2">
      <w:pPr>
        <w:pStyle w:val="ListParagraph"/>
        <w:numPr>
          <w:ilvl w:val="0"/>
          <w:numId w:val="60"/>
        </w:numPr>
        <w:tabs>
          <w:tab w:val="left" w:pos="1260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b/>
          <w:bCs/>
          <w:sz w:val="24"/>
          <w:szCs w:val="24"/>
        </w:rPr>
        <w:t>Output:</w:t>
      </w:r>
    </w:p>
    <w:p w:rsidRPr="00D44B5E" w:rsidR="00D44B5E" w:rsidP="00D44B5E" w:rsidRDefault="00D44B5E" w14:paraId="57C63707" w14:textId="77777777">
      <w:pPr>
        <w:numPr>
          <w:ilvl w:val="0"/>
          <w:numId w:val="65"/>
        </w:numPr>
        <w:tabs>
          <w:tab w:val="left" w:pos="1260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Print all results using </w:t>
      </w:r>
      <w:proofErr w:type="gramStart"/>
      <w:r w:rsidRPr="00D44B5E">
        <w:rPr>
          <w:rFonts w:ascii="Open Sans" w:hAnsi="Open Sans" w:cs="Open Sans"/>
          <w:sz w:val="24"/>
          <w:szCs w:val="24"/>
        </w:rPr>
        <w:t>console.log(</w:t>
      </w:r>
      <w:proofErr w:type="gramEnd"/>
      <w:r w:rsidRPr="00D44B5E">
        <w:rPr>
          <w:rFonts w:ascii="Open Sans" w:hAnsi="Open Sans" w:cs="Open Sans"/>
          <w:sz w:val="24"/>
          <w:szCs w:val="24"/>
        </w:rPr>
        <w:t>)</w:t>
      </w:r>
    </w:p>
    <w:p w:rsidRPr="00D44B5E" w:rsidR="00D44B5E" w:rsidP="00D44B5E" w:rsidRDefault="00D44B5E" w14:paraId="71CA5E61" w14:textId="5808B529">
      <w:pPr>
        <w:tabs>
          <w:tab w:val="left" w:pos="1260"/>
        </w:tabs>
        <w:rPr>
          <w:rFonts w:ascii="Open Sans" w:hAnsi="Open Sans" w:cs="Open Sans"/>
          <w:sz w:val="24"/>
          <w:szCs w:val="24"/>
        </w:rPr>
      </w:pPr>
    </w:p>
    <w:p w:rsidR="006E5348" w:rsidP="006E5348" w:rsidRDefault="006E5348" w14:paraId="6CBC8196" w14:textId="4E6E602F">
      <w:pPr>
        <w:rPr>
          <w:rFonts w:ascii="Open Sans" w:hAnsi="Open Sans" w:cs="Open Sans"/>
          <w:b/>
          <w:bCs/>
          <w:sz w:val="28"/>
          <w:szCs w:val="28"/>
        </w:rPr>
      </w:pPr>
      <w:r w:rsidRPr="006E5348">
        <w:rPr>
          <w:rFonts w:ascii="Open Sans" w:hAnsi="Open Sans" w:cs="Open Sans"/>
          <w:b/>
          <w:bCs/>
          <w:sz w:val="28"/>
          <w:szCs w:val="28"/>
        </w:rPr>
        <w:t>Technical Constraints</w:t>
      </w:r>
    </w:p>
    <w:p w:rsidRPr="00D44B5E" w:rsidR="00D44B5E" w:rsidP="00D44B5E" w:rsidRDefault="00D44B5E" w14:paraId="0E9F7C4B" w14:textId="3EAFCC9B">
      <w:pPr>
        <w:pStyle w:val="ListParagraph"/>
        <w:numPr>
          <w:ilvl w:val="0"/>
          <w:numId w:val="6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Use only TypeScript (no Angular components required yet) </w:t>
      </w:r>
    </w:p>
    <w:p w:rsidRPr="00D44B5E" w:rsidR="00D44B5E" w:rsidP="00D44B5E" w:rsidRDefault="00D44B5E" w14:paraId="1770092A" w14:textId="7EA57775">
      <w:pPr>
        <w:pStyle w:val="ListParagraph"/>
        <w:numPr>
          <w:ilvl w:val="0"/>
          <w:numId w:val="6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Do not use any external libraries </w:t>
      </w:r>
    </w:p>
    <w:p w:rsidRPr="00D44B5E" w:rsidR="00D44B5E" w:rsidP="00D44B5E" w:rsidRDefault="00D44B5E" w14:paraId="401C4169" w14:textId="0A873354">
      <w:pPr>
        <w:pStyle w:val="ListParagraph"/>
        <w:numPr>
          <w:ilvl w:val="0"/>
          <w:numId w:val="6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Follow proper naming conventions (camelCase) </w:t>
      </w:r>
    </w:p>
    <w:p w:rsidRPr="00D44B5E" w:rsidR="00D44B5E" w:rsidP="00D44B5E" w:rsidRDefault="00D44B5E" w14:paraId="170638FB" w14:textId="2CCC8A8C">
      <w:pPr>
        <w:pStyle w:val="ListParagraph"/>
        <w:numPr>
          <w:ilvl w:val="0"/>
          <w:numId w:val="6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Ensure strict typing where applicable </w:t>
      </w:r>
    </w:p>
    <w:p w:rsidRPr="00D44B5E" w:rsidR="00D44B5E" w:rsidP="00D44B5E" w:rsidRDefault="00D44B5E" w14:paraId="6177EF2B" w14:textId="189D5298">
      <w:pPr>
        <w:pStyle w:val="ListParagraph"/>
        <w:numPr>
          <w:ilvl w:val="0"/>
          <w:numId w:val="6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Code should run using </w:t>
      </w:r>
      <w:proofErr w:type="spellStart"/>
      <w:r w:rsidRPr="00D44B5E">
        <w:rPr>
          <w:rFonts w:ascii="Open Sans" w:hAnsi="Open Sans" w:cs="Open Sans"/>
          <w:sz w:val="24"/>
          <w:szCs w:val="24"/>
        </w:rPr>
        <w:t>ts</w:t>
      </w:r>
      <w:proofErr w:type="spellEnd"/>
      <w:r w:rsidRPr="00D44B5E">
        <w:rPr>
          <w:rFonts w:ascii="Open Sans" w:hAnsi="Open Sans" w:cs="Open Sans"/>
          <w:sz w:val="24"/>
          <w:szCs w:val="24"/>
        </w:rPr>
        <w:t xml:space="preserve">-node or compiled via </w:t>
      </w:r>
      <w:proofErr w:type="spellStart"/>
      <w:r w:rsidRPr="00D44B5E">
        <w:rPr>
          <w:rFonts w:ascii="Open Sans" w:hAnsi="Open Sans" w:cs="Open Sans"/>
          <w:sz w:val="24"/>
          <w:szCs w:val="24"/>
        </w:rPr>
        <w:t>tsc</w:t>
      </w:r>
      <w:proofErr w:type="spellEnd"/>
    </w:p>
    <w:p w:rsidR="00002CF7" w:rsidP="00A675D2" w:rsidRDefault="00002CF7" w14:paraId="03017AE4" w14:textId="36AEEDD3">
      <w:pPr>
        <w:rPr>
          <w:rFonts w:ascii="Open Sans" w:hAnsi="Open Sans" w:cs="Open Sans"/>
          <w:b/>
          <w:bCs/>
          <w:sz w:val="28"/>
          <w:szCs w:val="28"/>
        </w:rPr>
      </w:pPr>
      <w:r>
        <w:rPr>
          <w:rFonts w:ascii="Open Sans" w:hAnsi="Open Sans" w:cs="Open Sans"/>
          <w:b/>
          <w:bCs/>
          <w:sz w:val="28"/>
          <w:szCs w:val="28"/>
        </w:rPr>
        <w:t>Expectations</w:t>
      </w:r>
    </w:p>
    <w:p w:rsidRPr="00D44B5E" w:rsidR="00D44B5E" w:rsidP="00D44B5E" w:rsidRDefault="00D44B5E" w14:paraId="29F12372" w14:textId="313DF233">
      <w:pPr>
        <w:pStyle w:val="ListParagraph"/>
        <w:numPr>
          <w:ilvl w:val="0"/>
          <w:numId w:val="6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Correct usage of TypeScript data types </w:t>
      </w:r>
    </w:p>
    <w:p w:rsidRPr="00D44B5E" w:rsidR="00D44B5E" w:rsidP="00D44B5E" w:rsidRDefault="00D44B5E" w14:paraId="22E990C0" w14:textId="21C9A7D7">
      <w:pPr>
        <w:pStyle w:val="ListParagraph"/>
        <w:numPr>
          <w:ilvl w:val="0"/>
          <w:numId w:val="6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Clear understanding of type inference </w:t>
      </w:r>
    </w:p>
    <w:p w:rsidRPr="00D44B5E" w:rsidR="00D44B5E" w:rsidP="00D44B5E" w:rsidRDefault="00D44B5E" w14:paraId="7562E266" w14:textId="7F61AFFE">
      <w:pPr>
        <w:pStyle w:val="ListParagraph"/>
        <w:numPr>
          <w:ilvl w:val="0"/>
          <w:numId w:val="6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Proper distinction between let and </w:t>
      </w:r>
      <w:proofErr w:type="spellStart"/>
      <w:r w:rsidRPr="00D44B5E">
        <w:rPr>
          <w:rFonts w:ascii="Open Sans" w:hAnsi="Open Sans" w:cs="Open Sans"/>
          <w:sz w:val="24"/>
          <w:szCs w:val="24"/>
        </w:rPr>
        <w:t>const</w:t>
      </w:r>
      <w:proofErr w:type="spellEnd"/>
      <w:r w:rsidRPr="00D44B5E">
        <w:rPr>
          <w:rFonts w:ascii="Open Sans" w:hAnsi="Open Sans" w:cs="Open Sans"/>
          <w:sz w:val="24"/>
          <w:szCs w:val="24"/>
        </w:rPr>
        <w:t xml:space="preserve"> </w:t>
      </w:r>
    </w:p>
    <w:p w:rsidRPr="00D44B5E" w:rsidR="00D44B5E" w:rsidP="00D44B5E" w:rsidRDefault="00D44B5E" w14:paraId="6D945C49" w14:textId="210DDB22">
      <w:pPr>
        <w:pStyle w:val="ListParagraph"/>
        <w:numPr>
          <w:ilvl w:val="0"/>
          <w:numId w:val="6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Clean and readable code </w:t>
      </w:r>
    </w:p>
    <w:p w:rsidRPr="00D44B5E" w:rsidR="00D44B5E" w:rsidP="00D44B5E" w:rsidRDefault="00D44B5E" w14:paraId="6FA558D3" w14:textId="36FF7231">
      <w:pPr>
        <w:pStyle w:val="ListParagraph"/>
        <w:numPr>
          <w:ilvl w:val="0"/>
          <w:numId w:val="6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Correct use of template literals and operators </w:t>
      </w:r>
    </w:p>
    <w:p w:rsidRPr="00D44B5E" w:rsidR="00002CF7" w:rsidP="00D44B5E" w:rsidRDefault="00D44B5E" w14:paraId="684E1D85" w14:textId="0B94A085">
      <w:pPr>
        <w:pStyle w:val="ListParagraph"/>
        <w:numPr>
          <w:ilvl w:val="0"/>
          <w:numId w:val="65"/>
        </w:numPr>
        <w:spacing w:line="360" w:lineRule="auto"/>
        <w:rPr>
          <w:rFonts w:ascii="Open Sans" w:hAnsi="Open Sans" w:cs="Open Sans"/>
          <w:b/>
          <w:bCs/>
          <w:sz w:val="28"/>
          <w:szCs w:val="28"/>
        </w:rPr>
      </w:pPr>
      <w:r w:rsidRPr="00D44B5E">
        <w:rPr>
          <w:rFonts w:ascii="Open Sans" w:hAnsi="Open Sans" w:cs="Open Sans"/>
          <w:sz w:val="24"/>
          <w:szCs w:val="24"/>
        </w:rPr>
        <w:t>Logical correctness in conditions</w:t>
      </w:r>
    </w:p>
    <w:p w:rsidR="00A675D2" w:rsidP="00A675D2" w:rsidRDefault="00A675D2" w14:paraId="76A23597" w14:textId="6AD429A2">
      <w:pPr>
        <w:rPr>
          <w:rFonts w:ascii="Open Sans" w:hAnsi="Open Sans" w:cs="Open Sans"/>
          <w:b/>
          <w:bCs/>
          <w:sz w:val="28"/>
          <w:szCs w:val="28"/>
        </w:rPr>
      </w:pPr>
      <w:r w:rsidRPr="00A675D2">
        <w:rPr>
          <w:rFonts w:ascii="Open Sans" w:hAnsi="Open Sans" w:cs="Open Sans"/>
          <w:b/>
          <w:bCs/>
          <w:sz w:val="28"/>
          <w:szCs w:val="28"/>
        </w:rPr>
        <w:t>Learning Outcomes</w:t>
      </w:r>
    </w:p>
    <w:p w:rsidRPr="00D44B5E" w:rsidR="00D44B5E" w:rsidP="00D44B5E" w:rsidRDefault="00D44B5E" w14:paraId="38067E00" w14:textId="77777777">
      <w:pPr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>After completing this hands-on, learners will be able to:</w:t>
      </w:r>
    </w:p>
    <w:p w:rsidRPr="00D44B5E" w:rsidR="00D44B5E" w:rsidP="00D44B5E" w:rsidRDefault="00D44B5E" w14:paraId="6C1C974B" w14:textId="77777777">
      <w:pPr>
        <w:numPr>
          <w:ilvl w:val="0"/>
          <w:numId w:val="67"/>
        </w:numPr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Understand and apply </w:t>
      </w:r>
      <w:r w:rsidRPr="00D44B5E">
        <w:rPr>
          <w:rFonts w:ascii="Open Sans" w:hAnsi="Open Sans" w:cs="Open Sans"/>
          <w:b/>
          <w:bCs/>
          <w:sz w:val="24"/>
          <w:szCs w:val="24"/>
        </w:rPr>
        <w:t>basic TypeScript data types</w:t>
      </w:r>
      <w:r w:rsidRPr="00D44B5E">
        <w:rPr>
          <w:rFonts w:ascii="Open Sans" w:hAnsi="Open Sans" w:cs="Open Sans"/>
          <w:sz w:val="24"/>
          <w:szCs w:val="24"/>
        </w:rPr>
        <w:t xml:space="preserve"> </w:t>
      </w:r>
    </w:p>
    <w:p w:rsidRPr="00D44B5E" w:rsidR="00D44B5E" w:rsidP="00D44B5E" w:rsidRDefault="00D44B5E" w14:paraId="1FE51B86" w14:textId="77777777">
      <w:pPr>
        <w:numPr>
          <w:ilvl w:val="0"/>
          <w:numId w:val="67"/>
        </w:numPr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Use </w:t>
      </w:r>
      <w:r w:rsidRPr="00D44B5E">
        <w:rPr>
          <w:rFonts w:ascii="Open Sans" w:hAnsi="Open Sans" w:cs="Open Sans"/>
          <w:b/>
          <w:bCs/>
          <w:sz w:val="24"/>
          <w:szCs w:val="24"/>
        </w:rPr>
        <w:t>type inference effectively</w:t>
      </w:r>
      <w:r w:rsidRPr="00D44B5E">
        <w:rPr>
          <w:rFonts w:ascii="Open Sans" w:hAnsi="Open Sans" w:cs="Open Sans"/>
          <w:sz w:val="24"/>
          <w:szCs w:val="24"/>
        </w:rPr>
        <w:t xml:space="preserve"> </w:t>
      </w:r>
    </w:p>
    <w:p w:rsidRPr="00D44B5E" w:rsidR="00D44B5E" w:rsidP="00D44B5E" w:rsidRDefault="00D44B5E" w14:paraId="335DA026" w14:textId="77777777">
      <w:pPr>
        <w:numPr>
          <w:ilvl w:val="0"/>
          <w:numId w:val="67"/>
        </w:numPr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Differentiate between </w:t>
      </w:r>
      <w:r w:rsidRPr="00D44B5E">
        <w:rPr>
          <w:rFonts w:ascii="Open Sans" w:hAnsi="Open Sans" w:cs="Open Sans"/>
          <w:b/>
          <w:bCs/>
          <w:sz w:val="24"/>
          <w:szCs w:val="24"/>
        </w:rPr>
        <w:t xml:space="preserve">let and </w:t>
      </w:r>
      <w:proofErr w:type="spellStart"/>
      <w:r w:rsidRPr="00D44B5E">
        <w:rPr>
          <w:rFonts w:ascii="Open Sans" w:hAnsi="Open Sans" w:cs="Open Sans"/>
          <w:b/>
          <w:bCs/>
          <w:sz w:val="24"/>
          <w:szCs w:val="24"/>
        </w:rPr>
        <w:t>const</w:t>
      </w:r>
      <w:proofErr w:type="spellEnd"/>
      <w:r w:rsidRPr="00D44B5E">
        <w:rPr>
          <w:rFonts w:ascii="Open Sans" w:hAnsi="Open Sans" w:cs="Open Sans"/>
          <w:sz w:val="24"/>
          <w:szCs w:val="24"/>
        </w:rPr>
        <w:t xml:space="preserve"> </w:t>
      </w:r>
    </w:p>
    <w:p w:rsidRPr="00D44B5E" w:rsidR="00D44B5E" w:rsidP="00D44B5E" w:rsidRDefault="00D44B5E" w14:paraId="29D59BB0" w14:textId="77777777">
      <w:pPr>
        <w:numPr>
          <w:ilvl w:val="0"/>
          <w:numId w:val="67"/>
        </w:numPr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Write dynamic strings using </w:t>
      </w:r>
      <w:r w:rsidRPr="00D44B5E">
        <w:rPr>
          <w:rFonts w:ascii="Open Sans" w:hAnsi="Open Sans" w:cs="Open Sans"/>
          <w:b/>
          <w:bCs/>
          <w:sz w:val="24"/>
          <w:szCs w:val="24"/>
        </w:rPr>
        <w:t>template literals</w:t>
      </w:r>
      <w:r w:rsidRPr="00D44B5E">
        <w:rPr>
          <w:rFonts w:ascii="Open Sans" w:hAnsi="Open Sans" w:cs="Open Sans"/>
          <w:sz w:val="24"/>
          <w:szCs w:val="24"/>
        </w:rPr>
        <w:t xml:space="preserve"> </w:t>
      </w:r>
    </w:p>
    <w:p w:rsidRPr="00D44B5E" w:rsidR="00D44B5E" w:rsidP="00D44B5E" w:rsidRDefault="00D44B5E" w14:paraId="02C2662A" w14:textId="77777777">
      <w:pPr>
        <w:numPr>
          <w:ilvl w:val="0"/>
          <w:numId w:val="67"/>
        </w:numPr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Apply </w:t>
      </w:r>
      <w:r w:rsidRPr="00D44B5E">
        <w:rPr>
          <w:rFonts w:ascii="Open Sans" w:hAnsi="Open Sans" w:cs="Open Sans"/>
          <w:b/>
          <w:bCs/>
          <w:sz w:val="24"/>
          <w:szCs w:val="24"/>
        </w:rPr>
        <w:t>operators</w:t>
      </w:r>
      <w:r w:rsidRPr="00D44B5E">
        <w:rPr>
          <w:rFonts w:ascii="Open Sans" w:hAnsi="Open Sans" w:cs="Open Sans"/>
          <w:sz w:val="24"/>
          <w:szCs w:val="24"/>
        </w:rPr>
        <w:t xml:space="preserve"> for real-world conditions </w:t>
      </w:r>
    </w:p>
    <w:p w:rsidRPr="00D44B5E" w:rsidR="00D44B5E" w:rsidP="00D44B5E" w:rsidRDefault="00D44B5E" w14:paraId="76D607B6" w14:textId="77777777">
      <w:pPr>
        <w:numPr>
          <w:ilvl w:val="0"/>
          <w:numId w:val="67"/>
        </w:numPr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Build a strong foundation for </w:t>
      </w:r>
      <w:r w:rsidRPr="00D44B5E">
        <w:rPr>
          <w:rFonts w:ascii="Open Sans" w:hAnsi="Open Sans" w:cs="Open Sans"/>
          <w:b/>
          <w:bCs/>
          <w:sz w:val="24"/>
          <w:szCs w:val="24"/>
        </w:rPr>
        <w:t>Angular TypeScript development</w:t>
      </w:r>
    </w:p>
    <w:p w:rsidR="00BE02D7" w:rsidP="00A675D2" w:rsidRDefault="00BE02D7" w14:paraId="1C7C83F1" w14:textId="77777777">
      <w:pPr>
        <w:rPr>
          <w:rFonts w:ascii="Open Sans" w:hAnsi="Open Sans" w:cs="Open Sans"/>
          <w:sz w:val="24"/>
          <w:szCs w:val="24"/>
        </w:rPr>
      </w:pPr>
    </w:p>
    <w:p w:rsidR="00BE02D7" w:rsidP="0EC18652" w:rsidRDefault="0048645C" w14:paraId="48E48FBB" w14:textId="453E8812">
      <w:pPr>
        <w:rPr>
          <w:rFonts w:ascii="Open Sans" w:hAnsi="Open Sans" w:cs="Open Sans"/>
          <w:b w:val="1"/>
          <w:bCs w:val="1"/>
          <w:sz w:val="28"/>
          <w:szCs w:val="28"/>
        </w:rPr>
      </w:pPr>
    </w:p>
    <w:p w:rsidR="00BE02D7" w:rsidP="00A675D2" w:rsidRDefault="0048645C" w14:paraId="42FC764F" w14:textId="052BA818">
      <w:pPr/>
      <w:r>
        <w:br w:type="page"/>
      </w:r>
    </w:p>
    <w:p w:rsidR="00BE02D7" w:rsidP="0EC18652" w:rsidRDefault="0048645C" w14:paraId="43B6B5CA" w14:textId="5C7C61C0">
      <w:pPr>
        <w:pStyle w:val="Normal"/>
        <w:rPr>
          <w:rFonts w:ascii="Open Sans" w:hAnsi="Open Sans" w:cs="Open Sans"/>
          <w:sz w:val="24"/>
          <w:szCs w:val="24"/>
        </w:rPr>
      </w:pPr>
      <w:r w:rsidRPr="0EC18652" w:rsidR="0048645C">
        <w:rPr>
          <w:rFonts w:ascii="Open Sans" w:hAnsi="Open Sans" w:cs="Open Sans"/>
          <w:b w:val="1"/>
          <w:bCs w:val="1"/>
          <w:sz w:val="28"/>
          <w:szCs w:val="28"/>
        </w:rPr>
        <w:t xml:space="preserve">Problem -2: </w:t>
      </w:r>
      <w:r w:rsidRPr="0EC18652" w:rsidR="0048645C">
        <w:rPr>
          <w:rFonts w:ascii="Open Sans" w:hAnsi="Open Sans" w:cs="Open Sans"/>
          <w:b w:val="1"/>
          <w:bCs w:val="1"/>
          <w:sz w:val="28"/>
          <w:szCs w:val="28"/>
        </w:rPr>
        <w:t>User Notification System using TypeScript Functions</w:t>
      </w:r>
    </w:p>
    <w:p w:rsidRPr="0048645C" w:rsidR="0048645C" w:rsidP="0048645C" w:rsidRDefault="0048645C" w14:paraId="65E12A60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48645C">
        <w:rPr>
          <w:rFonts w:ascii="Open Sans" w:hAnsi="Open Sans" w:cs="Open Sans"/>
          <w:b/>
          <w:bCs/>
          <w:sz w:val="24"/>
          <w:szCs w:val="24"/>
        </w:rPr>
        <w:t>Problem Statement:</w:t>
      </w:r>
    </w:p>
    <w:p w:rsidRPr="0048645C" w:rsidR="0048645C" w:rsidP="0048645C" w:rsidRDefault="0048645C" w14:paraId="0A238443" w14:textId="77777777">
      <w:pPr>
        <w:ind w:firstLine="72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>Create a TypeScript module that generates user notifications using functions. The implementation should demonstrate function parameters (required, optional, and default), return types, and arrow functions with lexical this.</w:t>
      </w:r>
    </w:p>
    <w:p w:rsidRPr="0048645C" w:rsidR="0048645C" w:rsidP="0048645C" w:rsidRDefault="0048645C" w14:paraId="6710E0D2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48645C">
        <w:rPr>
          <w:rFonts w:ascii="Open Sans" w:hAnsi="Open Sans" w:cs="Open Sans"/>
          <w:b/>
          <w:bCs/>
          <w:sz w:val="24"/>
          <w:szCs w:val="24"/>
        </w:rPr>
        <w:t>Scenario:</w:t>
      </w:r>
    </w:p>
    <w:p w:rsidRPr="0048645C" w:rsidR="0048645C" w:rsidP="0048645C" w:rsidRDefault="0048645C" w14:paraId="0D8DD80C" w14:textId="77777777">
      <w:pPr>
        <w:ind w:firstLine="72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>You are developing an Angular-based application where users receive different types of notifications (e.g., welcome message, subscription alert, account update).</w:t>
      </w:r>
    </w:p>
    <w:p w:rsidRPr="0048645C" w:rsidR="0048645C" w:rsidP="0048645C" w:rsidRDefault="0048645C" w14:paraId="15A5EC39" w14:textId="77777777">
      <w:pPr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>As a developer, you need to design reusable TypeScript functions to generate and manage these notifications while ensuring proper typing and clean code practices.</w:t>
      </w:r>
    </w:p>
    <w:p w:rsidRPr="0048645C" w:rsidR="0048645C" w:rsidP="0048645C" w:rsidRDefault="0048645C" w14:paraId="219245CA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48645C">
        <w:rPr>
          <w:rFonts w:ascii="Open Sans" w:hAnsi="Open Sans" w:cs="Open Sans"/>
          <w:b/>
          <w:bCs/>
          <w:sz w:val="24"/>
          <w:szCs w:val="24"/>
        </w:rPr>
        <w:t>Requirements:</w:t>
      </w:r>
    </w:p>
    <w:p w:rsidRPr="0048645C" w:rsidR="0048645C" w:rsidP="00F11EEB" w:rsidRDefault="0048645C" w14:paraId="038C273C" w14:textId="77777777">
      <w:pPr>
        <w:ind w:left="360"/>
        <w:rPr>
          <w:rFonts w:ascii="Open Sans" w:hAnsi="Open Sans" w:cs="Open Sans"/>
          <w:b/>
          <w:bCs/>
          <w:sz w:val="24"/>
          <w:szCs w:val="24"/>
        </w:rPr>
      </w:pPr>
      <w:r w:rsidRPr="0048645C">
        <w:rPr>
          <w:rFonts w:ascii="Open Sans" w:hAnsi="Open Sans" w:cs="Open Sans"/>
          <w:b/>
          <w:bCs/>
          <w:sz w:val="24"/>
          <w:szCs w:val="24"/>
        </w:rPr>
        <w:t>1. Function with Required Parameters</w:t>
      </w:r>
    </w:p>
    <w:p w:rsidRPr="0048645C" w:rsidR="0048645C" w:rsidP="00F11EEB" w:rsidRDefault="0048645C" w14:paraId="32C9DBE6" w14:textId="77777777">
      <w:pPr>
        <w:numPr>
          <w:ilvl w:val="0"/>
          <w:numId w:val="68"/>
        </w:numPr>
        <w:tabs>
          <w:tab w:val="clear" w:pos="720"/>
          <w:tab w:val="num" w:pos="1080"/>
        </w:tabs>
        <w:ind w:left="108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 xml:space="preserve">Create a function </w:t>
      </w:r>
      <w:proofErr w:type="spellStart"/>
      <w:proofErr w:type="gramStart"/>
      <w:r w:rsidRPr="0048645C">
        <w:rPr>
          <w:rFonts w:ascii="Open Sans" w:hAnsi="Open Sans" w:cs="Open Sans"/>
          <w:sz w:val="24"/>
          <w:szCs w:val="24"/>
        </w:rPr>
        <w:t>getWelcomeMessage</w:t>
      </w:r>
      <w:proofErr w:type="spellEnd"/>
      <w:r w:rsidRPr="0048645C">
        <w:rPr>
          <w:rFonts w:ascii="Open Sans" w:hAnsi="Open Sans" w:cs="Open Sans"/>
          <w:sz w:val="24"/>
          <w:szCs w:val="24"/>
        </w:rPr>
        <w:t>(</w:t>
      </w:r>
      <w:proofErr w:type="gramEnd"/>
      <w:r w:rsidRPr="0048645C">
        <w:rPr>
          <w:rFonts w:ascii="Open Sans" w:hAnsi="Open Sans" w:cs="Open Sans"/>
          <w:sz w:val="24"/>
          <w:szCs w:val="24"/>
        </w:rPr>
        <w:t xml:space="preserve">name: string): string </w:t>
      </w:r>
    </w:p>
    <w:p w:rsidRPr="0048645C" w:rsidR="0048645C" w:rsidP="00F11EEB" w:rsidRDefault="0048645C" w14:paraId="0505DBC1" w14:textId="77777777">
      <w:pPr>
        <w:numPr>
          <w:ilvl w:val="0"/>
          <w:numId w:val="68"/>
        </w:numPr>
        <w:tabs>
          <w:tab w:val="clear" w:pos="720"/>
          <w:tab w:val="num" w:pos="1080"/>
        </w:tabs>
        <w:ind w:left="108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>It should return a welcome message for the user</w:t>
      </w:r>
    </w:p>
    <w:p w:rsidRPr="0048645C" w:rsidR="0048645C" w:rsidP="00F11EEB" w:rsidRDefault="0048645C" w14:paraId="6FE713AA" w14:textId="77777777">
      <w:pPr>
        <w:ind w:left="360"/>
        <w:rPr>
          <w:rFonts w:ascii="Open Sans" w:hAnsi="Open Sans" w:cs="Open Sans"/>
          <w:b/>
          <w:bCs/>
          <w:sz w:val="24"/>
          <w:szCs w:val="24"/>
        </w:rPr>
      </w:pPr>
      <w:r w:rsidRPr="0048645C">
        <w:rPr>
          <w:rFonts w:ascii="Open Sans" w:hAnsi="Open Sans" w:cs="Open Sans"/>
          <w:b/>
          <w:bCs/>
          <w:sz w:val="24"/>
          <w:szCs w:val="24"/>
        </w:rPr>
        <w:t>2. Optional Parameters</w:t>
      </w:r>
    </w:p>
    <w:p w:rsidRPr="0048645C" w:rsidR="0048645C" w:rsidP="00F11EEB" w:rsidRDefault="0048645C" w14:paraId="0EEA4BD5" w14:textId="77777777">
      <w:pPr>
        <w:numPr>
          <w:ilvl w:val="0"/>
          <w:numId w:val="69"/>
        </w:numPr>
        <w:tabs>
          <w:tab w:val="clear" w:pos="720"/>
          <w:tab w:val="num" w:pos="1080"/>
        </w:tabs>
        <w:ind w:left="108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 xml:space="preserve">Create a function </w:t>
      </w:r>
      <w:proofErr w:type="spellStart"/>
      <w:proofErr w:type="gramStart"/>
      <w:r w:rsidRPr="0048645C">
        <w:rPr>
          <w:rFonts w:ascii="Open Sans" w:hAnsi="Open Sans" w:cs="Open Sans"/>
          <w:sz w:val="24"/>
          <w:szCs w:val="24"/>
        </w:rPr>
        <w:t>getUserInfo</w:t>
      </w:r>
      <w:proofErr w:type="spellEnd"/>
      <w:r w:rsidRPr="0048645C">
        <w:rPr>
          <w:rFonts w:ascii="Open Sans" w:hAnsi="Open Sans" w:cs="Open Sans"/>
          <w:sz w:val="24"/>
          <w:szCs w:val="24"/>
        </w:rPr>
        <w:t>(</w:t>
      </w:r>
      <w:proofErr w:type="gramEnd"/>
      <w:r w:rsidRPr="0048645C">
        <w:rPr>
          <w:rFonts w:ascii="Open Sans" w:hAnsi="Open Sans" w:cs="Open Sans"/>
          <w:sz w:val="24"/>
          <w:szCs w:val="24"/>
        </w:rPr>
        <w:t xml:space="preserve">name: string, </w:t>
      </w:r>
      <w:proofErr w:type="gramStart"/>
      <w:r w:rsidRPr="0048645C">
        <w:rPr>
          <w:rFonts w:ascii="Open Sans" w:hAnsi="Open Sans" w:cs="Open Sans"/>
          <w:sz w:val="24"/>
          <w:szCs w:val="24"/>
        </w:rPr>
        <w:t>age?:</w:t>
      </w:r>
      <w:proofErr w:type="gramEnd"/>
      <w:r w:rsidRPr="0048645C">
        <w:rPr>
          <w:rFonts w:ascii="Open Sans" w:hAnsi="Open Sans" w:cs="Open Sans"/>
          <w:sz w:val="24"/>
          <w:szCs w:val="24"/>
        </w:rPr>
        <w:t xml:space="preserve"> number): string </w:t>
      </w:r>
    </w:p>
    <w:p w:rsidRPr="0048645C" w:rsidR="0048645C" w:rsidP="00F11EEB" w:rsidRDefault="0048645C" w14:paraId="4D6BF395" w14:textId="77777777">
      <w:pPr>
        <w:numPr>
          <w:ilvl w:val="0"/>
          <w:numId w:val="69"/>
        </w:numPr>
        <w:tabs>
          <w:tab w:val="clear" w:pos="720"/>
          <w:tab w:val="num" w:pos="1080"/>
        </w:tabs>
        <w:ind w:left="108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 xml:space="preserve">If age is provided </w:t>
      </w:r>
      <w:r w:rsidRPr="0048645C">
        <w:rPr>
          <w:rFonts w:ascii="Arial" w:hAnsi="Arial" w:cs="Arial"/>
          <w:sz w:val="24"/>
          <w:szCs w:val="24"/>
        </w:rPr>
        <w:t>→</w:t>
      </w:r>
      <w:r w:rsidRPr="0048645C">
        <w:rPr>
          <w:rFonts w:ascii="Open Sans" w:hAnsi="Open Sans" w:cs="Open Sans"/>
          <w:sz w:val="24"/>
          <w:szCs w:val="24"/>
        </w:rPr>
        <w:t xml:space="preserve"> include it in the message </w:t>
      </w:r>
    </w:p>
    <w:p w:rsidRPr="0048645C" w:rsidR="0048645C" w:rsidP="00F11EEB" w:rsidRDefault="0048645C" w14:paraId="416C86BA" w14:textId="77777777">
      <w:pPr>
        <w:numPr>
          <w:ilvl w:val="0"/>
          <w:numId w:val="69"/>
        </w:numPr>
        <w:tabs>
          <w:tab w:val="clear" w:pos="720"/>
          <w:tab w:val="num" w:pos="1080"/>
        </w:tabs>
        <w:ind w:left="108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 xml:space="preserve">If not </w:t>
      </w:r>
      <w:r w:rsidRPr="0048645C">
        <w:rPr>
          <w:rFonts w:ascii="Arial" w:hAnsi="Arial" w:cs="Arial"/>
          <w:sz w:val="24"/>
          <w:szCs w:val="24"/>
        </w:rPr>
        <w:t>→</w:t>
      </w:r>
      <w:r w:rsidRPr="0048645C">
        <w:rPr>
          <w:rFonts w:ascii="Open Sans" w:hAnsi="Open Sans" w:cs="Open Sans"/>
          <w:sz w:val="24"/>
          <w:szCs w:val="24"/>
        </w:rPr>
        <w:t xml:space="preserve"> return message without age</w:t>
      </w:r>
    </w:p>
    <w:p w:rsidRPr="0048645C" w:rsidR="0048645C" w:rsidP="00F11EEB" w:rsidRDefault="0048645C" w14:paraId="764ACB43" w14:textId="77777777">
      <w:pPr>
        <w:ind w:left="360"/>
        <w:rPr>
          <w:rFonts w:ascii="Open Sans" w:hAnsi="Open Sans" w:cs="Open Sans"/>
          <w:b/>
          <w:bCs/>
          <w:sz w:val="24"/>
          <w:szCs w:val="24"/>
        </w:rPr>
      </w:pPr>
      <w:r w:rsidRPr="0048645C">
        <w:rPr>
          <w:rFonts w:ascii="Open Sans" w:hAnsi="Open Sans" w:cs="Open Sans"/>
          <w:b/>
          <w:bCs/>
          <w:sz w:val="24"/>
          <w:szCs w:val="24"/>
        </w:rPr>
        <w:t>3. Default Parameters</w:t>
      </w:r>
    </w:p>
    <w:p w:rsidRPr="0048645C" w:rsidR="0048645C" w:rsidP="00F11EEB" w:rsidRDefault="0048645C" w14:paraId="2E64C1D3" w14:textId="77777777">
      <w:pPr>
        <w:numPr>
          <w:ilvl w:val="0"/>
          <w:numId w:val="70"/>
        </w:numPr>
        <w:tabs>
          <w:tab w:val="clear" w:pos="720"/>
          <w:tab w:val="num" w:pos="1080"/>
        </w:tabs>
        <w:ind w:left="108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 xml:space="preserve">Create a function </w:t>
      </w:r>
      <w:proofErr w:type="spellStart"/>
      <w:proofErr w:type="gramStart"/>
      <w:r w:rsidRPr="0048645C">
        <w:rPr>
          <w:rFonts w:ascii="Open Sans" w:hAnsi="Open Sans" w:cs="Open Sans"/>
          <w:sz w:val="24"/>
          <w:szCs w:val="24"/>
        </w:rPr>
        <w:t>getSubscriptionStatus</w:t>
      </w:r>
      <w:proofErr w:type="spellEnd"/>
      <w:r w:rsidRPr="0048645C">
        <w:rPr>
          <w:rFonts w:ascii="Open Sans" w:hAnsi="Open Sans" w:cs="Open Sans"/>
          <w:sz w:val="24"/>
          <w:szCs w:val="24"/>
        </w:rPr>
        <w:t>(</w:t>
      </w:r>
      <w:proofErr w:type="gramEnd"/>
      <w:r w:rsidRPr="0048645C">
        <w:rPr>
          <w:rFonts w:ascii="Open Sans" w:hAnsi="Open Sans" w:cs="Open Sans"/>
          <w:sz w:val="24"/>
          <w:szCs w:val="24"/>
        </w:rPr>
        <w:t xml:space="preserve">name: string, </w:t>
      </w:r>
      <w:proofErr w:type="spellStart"/>
      <w:r w:rsidRPr="0048645C">
        <w:rPr>
          <w:rFonts w:ascii="Open Sans" w:hAnsi="Open Sans" w:cs="Open Sans"/>
          <w:sz w:val="24"/>
          <w:szCs w:val="24"/>
        </w:rPr>
        <w:t>isSubscribed</w:t>
      </w:r>
      <w:proofErr w:type="spellEnd"/>
      <w:r w:rsidRPr="0048645C">
        <w:rPr>
          <w:rFonts w:ascii="Open Sans" w:hAnsi="Open Sans" w:cs="Open Sans"/>
          <w:sz w:val="24"/>
          <w:szCs w:val="24"/>
        </w:rPr>
        <w:t xml:space="preserve">: </w:t>
      </w:r>
      <w:proofErr w:type="spellStart"/>
      <w:r w:rsidRPr="0048645C">
        <w:rPr>
          <w:rFonts w:ascii="Open Sans" w:hAnsi="Open Sans" w:cs="Open Sans"/>
          <w:sz w:val="24"/>
          <w:szCs w:val="24"/>
        </w:rPr>
        <w:t>boolean</w:t>
      </w:r>
      <w:proofErr w:type="spellEnd"/>
      <w:r w:rsidRPr="0048645C">
        <w:rPr>
          <w:rFonts w:ascii="Open Sans" w:hAnsi="Open Sans" w:cs="Open Sans"/>
          <w:sz w:val="24"/>
          <w:szCs w:val="24"/>
        </w:rPr>
        <w:t xml:space="preserve"> = false): string </w:t>
      </w:r>
    </w:p>
    <w:p w:rsidRPr="0048645C" w:rsidR="0048645C" w:rsidP="00F11EEB" w:rsidRDefault="0048645C" w14:paraId="6A6C987C" w14:textId="77777777">
      <w:pPr>
        <w:numPr>
          <w:ilvl w:val="0"/>
          <w:numId w:val="70"/>
        </w:numPr>
        <w:tabs>
          <w:tab w:val="clear" w:pos="720"/>
          <w:tab w:val="num" w:pos="1080"/>
        </w:tabs>
        <w:ind w:left="108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 xml:space="preserve">If no value is passed </w:t>
      </w:r>
      <w:r w:rsidRPr="0048645C">
        <w:rPr>
          <w:rFonts w:ascii="Arial" w:hAnsi="Arial" w:cs="Arial"/>
          <w:sz w:val="24"/>
          <w:szCs w:val="24"/>
        </w:rPr>
        <w:t>→</w:t>
      </w:r>
      <w:r w:rsidRPr="0048645C">
        <w:rPr>
          <w:rFonts w:ascii="Open Sans" w:hAnsi="Open Sans" w:cs="Open Sans"/>
          <w:sz w:val="24"/>
          <w:szCs w:val="24"/>
        </w:rPr>
        <w:t xml:space="preserve"> treat user as not subscribed</w:t>
      </w:r>
    </w:p>
    <w:p w:rsidRPr="0048645C" w:rsidR="0048645C" w:rsidP="00F11EEB" w:rsidRDefault="0048645C" w14:paraId="0ED0B157" w14:textId="77777777">
      <w:pPr>
        <w:ind w:left="360"/>
        <w:rPr>
          <w:rFonts w:ascii="Open Sans" w:hAnsi="Open Sans" w:cs="Open Sans"/>
          <w:b/>
          <w:bCs/>
          <w:sz w:val="24"/>
          <w:szCs w:val="24"/>
        </w:rPr>
      </w:pPr>
      <w:r w:rsidRPr="0048645C">
        <w:rPr>
          <w:rFonts w:ascii="Open Sans" w:hAnsi="Open Sans" w:cs="Open Sans"/>
          <w:b/>
          <w:bCs/>
          <w:sz w:val="24"/>
          <w:szCs w:val="24"/>
        </w:rPr>
        <w:t>4. Return Types</w:t>
      </w:r>
    </w:p>
    <w:p w:rsidRPr="0048645C" w:rsidR="0048645C" w:rsidP="00F11EEB" w:rsidRDefault="0048645C" w14:paraId="7730032F" w14:textId="77777777">
      <w:pPr>
        <w:numPr>
          <w:ilvl w:val="0"/>
          <w:numId w:val="71"/>
        </w:numPr>
        <w:tabs>
          <w:tab w:val="clear" w:pos="720"/>
          <w:tab w:val="num" w:pos="1080"/>
        </w:tabs>
        <w:ind w:left="108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 xml:space="preserve">All functions must explicitly define return types </w:t>
      </w:r>
    </w:p>
    <w:p w:rsidRPr="0048645C" w:rsidR="0048645C" w:rsidP="00F11EEB" w:rsidRDefault="0048645C" w14:paraId="07F72534" w14:textId="77777777">
      <w:pPr>
        <w:numPr>
          <w:ilvl w:val="0"/>
          <w:numId w:val="71"/>
        </w:numPr>
        <w:tabs>
          <w:tab w:val="clear" w:pos="720"/>
          <w:tab w:val="num" w:pos="1080"/>
        </w:tabs>
        <w:ind w:left="108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 xml:space="preserve">At least one function should return a </w:t>
      </w:r>
      <w:proofErr w:type="spellStart"/>
      <w:r w:rsidRPr="0048645C">
        <w:rPr>
          <w:rFonts w:ascii="Open Sans" w:hAnsi="Open Sans" w:cs="Open Sans"/>
          <w:b/>
          <w:bCs/>
          <w:sz w:val="24"/>
          <w:szCs w:val="24"/>
        </w:rPr>
        <w:t>boolean</w:t>
      </w:r>
      <w:proofErr w:type="spellEnd"/>
      <w:r w:rsidRPr="0048645C">
        <w:rPr>
          <w:rFonts w:ascii="Open Sans" w:hAnsi="Open Sans" w:cs="Open Sans"/>
          <w:sz w:val="24"/>
          <w:szCs w:val="24"/>
        </w:rPr>
        <w:t xml:space="preserve"> </w:t>
      </w:r>
    </w:p>
    <w:p w:rsidRPr="0048645C" w:rsidR="0048645C" w:rsidP="00F11EEB" w:rsidRDefault="0048645C" w14:paraId="2F5AEA93" w14:textId="77777777">
      <w:pPr>
        <w:numPr>
          <w:ilvl w:val="1"/>
          <w:numId w:val="71"/>
        </w:numPr>
        <w:tabs>
          <w:tab w:val="clear" w:pos="1440"/>
          <w:tab w:val="num" w:pos="1800"/>
        </w:tabs>
        <w:ind w:left="180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 xml:space="preserve">Example: </w:t>
      </w:r>
      <w:proofErr w:type="spellStart"/>
      <w:proofErr w:type="gramStart"/>
      <w:r w:rsidRPr="0048645C">
        <w:rPr>
          <w:rFonts w:ascii="Open Sans" w:hAnsi="Open Sans" w:cs="Open Sans"/>
          <w:sz w:val="24"/>
          <w:szCs w:val="24"/>
        </w:rPr>
        <w:t>isEligibleForPremium</w:t>
      </w:r>
      <w:proofErr w:type="spellEnd"/>
      <w:r w:rsidRPr="0048645C">
        <w:rPr>
          <w:rFonts w:ascii="Open Sans" w:hAnsi="Open Sans" w:cs="Open Sans"/>
          <w:sz w:val="24"/>
          <w:szCs w:val="24"/>
        </w:rPr>
        <w:t>(</w:t>
      </w:r>
      <w:proofErr w:type="gramEnd"/>
      <w:r w:rsidRPr="0048645C">
        <w:rPr>
          <w:rFonts w:ascii="Open Sans" w:hAnsi="Open Sans" w:cs="Open Sans"/>
          <w:sz w:val="24"/>
          <w:szCs w:val="24"/>
        </w:rPr>
        <w:t xml:space="preserve">age: number): </w:t>
      </w:r>
      <w:proofErr w:type="spellStart"/>
      <w:r w:rsidRPr="0048645C">
        <w:rPr>
          <w:rFonts w:ascii="Open Sans" w:hAnsi="Open Sans" w:cs="Open Sans"/>
          <w:sz w:val="24"/>
          <w:szCs w:val="24"/>
        </w:rPr>
        <w:t>boolean</w:t>
      </w:r>
      <w:proofErr w:type="spellEnd"/>
      <w:r w:rsidRPr="0048645C">
        <w:rPr>
          <w:rFonts w:ascii="Open Sans" w:hAnsi="Open Sans" w:cs="Open Sans"/>
          <w:sz w:val="24"/>
          <w:szCs w:val="24"/>
        </w:rPr>
        <w:t xml:space="preserve"> </w:t>
      </w:r>
    </w:p>
    <w:p w:rsidRPr="0048645C" w:rsidR="0048645C" w:rsidP="00F11EEB" w:rsidRDefault="0048645C" w14:paraId="2FF4C4E0" w14:textId="77777777">
      <w:pPr>
        <w:ind w:left="360"/>
        <w:rPr>
          <w:rFonts w:ascii="Open Sans" w:hAnsi="Open Sans" w:cs="Open Sans"/>
          <w:b/>
          <w:bCs/>
          <w:sz w:val="24"/>
          <w:szCs w:val="24"/>
        </w:rPr>
      </w:pPr>
      <w:r w:rsidRPr="0048645C">
        <w:rPr>
          <w:rFonts w:ascii="Open Sans" w:hAnsi="Open Sans" w:cs="Open Sans"/>
          <w:b/>
          <w:bCs/>
          <w:sz w:val="24"/>
          <w:szCs w:val="24"/>
        </w:rPr>
        <w:t>5. Arrow Functions</w:t>
      </w:r>
    </w:p>
    <w:p w:rsidRPr="0048645C" w:rsidR="0048645C" w:rsidP="00F11EEB" w:rsidRDefault="0048645C" w14:paraId="5C319001" w14:textId="77777777">
      <w:pPr>
        <w:numPr>
          <w:ilvl w:val="0"/>
          <w:numId w:val="72"/>
        </w:numPr>
        <w:tabs>
          <w:tab w:val="clear" w:pos="720"/>
          <w:tab w:val="num" w:pos="1080"/>
        </w:tabs>
        <w:ind w:left="108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>Rewrite one or more functions using arrow syntax</w:t>
      </w:r>
    </w:p>
    <w:p w:rsidRPr="0048645C" w:rsidR="0048645C" w:rsidP="00F11EEB" w:rsidRDefault="0048645C" w14:paraId="62C89B6B" w14:textId="0AB11486">
      <w:pPr>
        <w:ind w:left="360"/>
        <w:rPr>
          <w:rFonts w:ascii="Open Sans" w:hAnsi="Open Sans" w:cs="Open Sans"/>
          <w:b/>
          <w:bCs/>
          <w:sz w:val="24"/>
          <w:szCs w:val="24"/>
        </w:rPr>
      </w:pPr>
      <w:r w:rsidRPr="0048645C">
        <w:rPr>
          <w:rFonts w:ascii="Open Sans" w:hAnsi="Open Sans" w:cs="Open Sans"/>
          <w:b/>
          <w:bCs/>
          <w:sz w:val="24"/>
          <w:szCs w:val="24"/>
        </w:rPr>
        <w:t xml:space="preserve">6. Lexical this </w:t>
      </w:r>
    </w:p>
    <w:p w:rsidRPr="0048645C" w:rsidR="0048645C" w:rsidP="00F11EEB" w:rsidRDefault="0048645C" w14:paraId="44FF3083" w14:textId="77777777">
      <w:pPr>
        <w:numPr>
          <w:ilvl w:val="0"/>
          <w:numId w:val="73"/>
        </w:numPr>
        <w:tabs>
          <w:tab w:val="clear" w:pos="720"/>
          <w:tab w:val="num" w:pos="1080"/>
        </w:tabs>
        <w:ind w:left="108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 xml:space="preserve">Create an object </w:t>
      </w:r>
      <w:proofErr w:type="spellStart"/>
      <w:r w:rsidRPr="0048645C">
        <w:rPr>
          <w:rFonts w:ascii="Open Sans" w:hAnsi="Open Sans" w:cs="Open Sans"/>
          <w:sz w:val="24"/>
          <w:szCs w:val="24"/>
        </w:rPr>
        <w:t>NotificationService</w:t>
      </w:r>
      <w:proofErr w:type="spellEnd"/>
      <w:r w:rsidRPr="0048645C">
        <w:rPr>
          <w:rFonts w:ascii="Open Sans" w:hAnsi="Open Sans" w:cs="Open Sans"/>
          <w:sz w:val="24"/>
          <w:szCs w:val="24"/>
        </w:rPr>
        <w:t xml:space="preserve"> with: </w:t>
      </w:r>
    </w:p>
    <w:p w:rsidRPr="0048645C" w:rsidR="0048645C" w:rsidP="00F11EEB" w:rsidRDefault="0048645C" w14:paraId="0CF4E6DD" w14:textId="77777777">
      <w:pPr>
        <w:numPr>
          <w:ilvl w:val="1"/>
          <w:numId w:val="73"/>
        </w:numPr>
        <w:tabs>
          <w:tab w:val="clear" w:pos="1440"/>
          <w:tab w:val="num" w:pos="1800"/>
        </w:tabs>
        <w:ind w:left="180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 xml:space="preserve">a property </w:t>
      </w:r>
      <w:proofErr w:type="spellStart"/>
      <w:r w:rsidRPr="0048645C">
        <w:rPr>
          <w:rFonts w:ascii="Open Sans" w:hAnsi="Open Sans" w:cs="Open Sans"/>
          <w:sz w:val="24"/>
          <w:szCs w:val="24"/>
        </w:rPr>
        <w:t>appName</w:t>
      </w:r>
      <w:proofErr w:type="spellEnd"/>
      <w:r w:rsidRPr="0048645C">
        <w:rPr>
          <w:rFonts w:ascii="Open Sans" w:hAnsi="Open Sans" w:cs="Open Sans"/>
          <w:sz w:val="24"/>
          <w:szCs w:val="24"/>
        </w:rPr>
        <w:t xml:space="preserve"> </w:t>
      </w:r>
    </w:p>
    <w:p w:rsidRPr="0048645C" w:rsidR="0048645C" w:rsidP="00F11EEB" w:rsidRDefault="0048645C" w14:paraId="2A495486" w14:textId="77777777">
      <w:pPr>
        <w:numPr>
          <w:ilvl w:val="1"/>
          <w:numId w:val="73"/>
        </w:numPr>
        <w:tabs>
          <w:tab w:val="clear" w:pos="1440"/>
          <w:tab w:val="num" w:pos="1800"/>
        </w:tabs>
        <w:ind w:left="180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 xml:space="preserve">a method using arrow function that accesses </w:t>
      </w:r>
      <w:proofErr w:type="spellStart"/>
      <w:proofErr w:type="gramStart"/>
      <w:r w:rsidRPr="0048645C">
        <w:rPr>
          <w:rFonts w:ascii="Open Sans" w:hAnsi="Open Sans" w:cs="Open Sans"/>
          <w:sz w:val="24"/>
          <w:szCs w:val="24"/>
        </w:rPr>
        <w:t>this.appName</w:t>
      </w:r>
      <w:proofErr w:type="spellEnd"/>
      <w:proofErr w:type="gramEnd"/>
      <w:r w:rsidRPr="0048645C">
        <w:rPr>
          <w:rFonts w:ascii="Open Sans" w:hAnsi="Open Sans" w:cs="Open Sans"/>
          <w:sz w:val="24"/>
          <w:szCs w:val="24"/>
        </w:rPr>
        <w:t xml:space="preserve"> </w:t>
      </w:r>
    </w:p>
    <w:p w:rsidRPr="0048645C" w:rsidR="0048645C" w:rsidP="00F11EEB" w:rsidRDefault="0048645C" w14:paraId="5A3C60E9" w14:textId="77777777">
      <w:pPr>
        <w:numPr>
          <w:ilvl w:val="0"/>
          <w:numId w:val="73"/>
        </w:numPr>
        <w:tabs>
          <w:tab w:val="clear" w:pos="720"/>
          <w:tab w:val="num" w:pos="1080"/>
        </w:tabs>
        <w:ind w:left="108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>Demonstrate how arrow function preserves this</w:t>
      </w:r>
    </w:p>
    <w:p w:rsidRPr="0048645C" w:rsidR="0048645C" w:rsidP="00F11EEB" w:rsidRDefault="0048645C" w14:paraId="104CE443" w14:textId="77777777">
      <w:pPr>
        <w:ind w:left="360"/>
        <w:rPr>
          <w:rFonts w:ascii="Open Sans" w:hAnsi="Open Sans" w:cs="Open Sans"/>
          <w:b/>
          <w:bCs/>
          <w:sz w:val="24"/>
          <w:szCs w:val="24"/>
        </w:rPr>
      </w:pPr>
      <w:r w:rsidRPr="0048645C">
        <w:rPr>
          <w:rFonts w:ascii="Open Sans" w:hAnsi="Open Sans" w:cs="Open Sans"/>
          <w:b/>
          <w:bCs/>
          <w:sz w:val="24"/>
          <w:szCs w:val="24"/>
        </w:rPr>
        <w:t>7. Execution</w:t>
      </w:r>
    </w:p>
    <w:p w:rsidRPr="0048645C" w:rsidR="0048645C" w:rsidP="00F11EEB" w:rsidRDefault="0048645C" w14:paraId="70DD9915" w14:textId="77777777">
      <w:pPr>
        <w:numPr>
          <w:ilvl w:val="0"/>
          <w:numId w:val="74"/>
        </w:numPr>
        <w:tabs>
          <w:tab w:val="clear" w:pos="720"/>
          <w:tab w:val="num" w:pos="1080"/>
        </w:tabs>
        <w:ind w:left="108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 xml:space="preserve">Call all functions and print outputs using </w:t>
      </w:r>
      <w:proofErr w:type="gramStart"/>
      <w:r w:rsidRPr="0048645C">
        <w:rPr>
          <w:rFonts w:ascii="Open Sans" w:hAnsi="Open Sans" w:cs="Open Sans"/>
          <w:sz w:val="24"/>
          <w:szCs w:val="24"/>
        </w:rPr>
        <w:t>console.log(</w:t>
      </w:r>
      <w:proofErr w:type="gramEnd"/>
      <w:r w:rsidRPr="0048645C">
        <w:rPr>
          <w:rFonts w:ascii="Open Sans" w:hAnsi="Open Sans" w:cs="Open Sans"/>
          <w:sz w:val="24"/>
          <w:szCs w:val="24"/>
        </w:rPr>
        <w:t>)</w:t>
      </w:r>
    </w:p>
    <w:p w:rsidRPr="00F11EEB" w:rsidR="00F11EEB" w:rsidP="00F11EEB" w:rsidRDefault="00F11EEB" w14:paraId="35FE555F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F11EEB">
        <w:rPr>
          <w:rFonts w:ascii="Open Sans" w:hAnsi="Open Sans" w:cs="Open Sans"/>
          <w:b/>
          <w:bCs/>
          <w:sz w:val="24"/>
          <w:szCs w:val="24"/>
        </w:rPr>
        <w:t>Technical Constraints:</w:t>
      </w:r>
    </w:p>
    <w:p w:rsidRPr="00F11EEB" w:rsidR="00F11EEB" w:rsidP="00F11EEB" w:rsidRDefault="00F11EEB" w14:paraId="791DF639" w14:textId="77777777">
      <w:pPr>
        <w:numPr>
          <w:ilvl w:val="0"/>
          <w:numId w:val="75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Use only </w:t>
      </w:r>
      <w:r w:rsidRPr="00F11EEB">
        <w:rPr>
          <w:rFonts w:ascii="Open Sans" w:hAnsi="Open Sans" w:cs="Open Sans"/>
          <w:b/>
          <w:bCs/>
          <w:sz w:val="24"/>
          <w:szCs w:val="24"/>
        </w:rPr>
        <w:t>TypeScript (no Angular component yet)</w:t>
      </w:r>
      <w:r w:rsidRPr="00F11EEB">
        <w:rPr>
          <w:rFonts w:ascii="Open Sans" w:hAnsi="Open Sans" w:cs="Open Sans"/>
          <w:sz w:val="24"/>
          <w:szCs w:val="24"/>
        </w:rPr>
        <w:t xml:space="preserve"> </w:t>
      </w:r>
    </w:p>
    <w:p w:rsidRPr="00F11EEB" w:rsidR="00F11EEB" w:rsidP="00F11EEB" w:rsidRDefault="00F11EEB" w14:paraId="0D7BEB4F" w14:textId="77777777">
      <w:pPr>
        <w:numPr>
          <w:ilvl w:val="0"/>
          <w:numId w:val="75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Avoid using any type </w:t>
      </w:r>
    </w:p>
    <w:p w:rsidRPr="00F11EEB" w:rsidR="00F11EEB" w:rsidP="00F11EEB" w:rsidRDefault="00F11EEB" w14:paraId="65FF0040" w14:textId="77777777">
      <w:pPr>
        <w:numPr>
          <w:ilvl w:val="0"/>
          <w:numId w:val="75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Follow proper naming conventions (camelCase) </w:t>
      </w:r>
    </w:p>
    <w:p w:rsidRPr="00F11EEB" w:rsidR="00F11EEB" w:rsidP="00F11EEB" w:rsidRDefault="00F11EEB" w14:paraId="02B98D31" w14:textId="77777777">
      <w:pPr>
        <w:numPr>
          <w:ilvl w:val="0"/>
          <w:numId w:val="75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Use ES6+ syntax </w:t>
      </w:r>
    </w:p>
    <w:p w:rsidRPr="00F11EEB" w:rsidR="00F11EEB" w:rsidP="00F11EEB" w:rsidRDefault="00F11EEB" w14:paraId="236A4088" w14:textId="77777777">
      <w:pPr>
        <w:numPr>
          <w:ilvl w:val="0"/>
          <w:numId w:val="75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Code should compile without errors using </w:t>
      </w:r>
      <w:proofErr w:type="spellStart"/>
      <w:r w:rsidRPr="00F11EEB">
        <w:rPr>
          <w:rFonts w:ascii="Open Sans" w:hAnsi="Open Sans" w:cs="Open Sans"/>
          <w:sz w:val="24"/>
          <w:szCs w:val="24"/>
        </w:rPr>
        <w:t>tsc</w:t>
      </w:r>
      <w:proofErr w:type="spellEnd"/>
    </w:p>
    <w:p w:rsidR="00BE02D7" w:rsidP="00A675D2" w:rsidRDefault="00BE02D7" w14:paraId="2C70E8E2" w14:textId="77777777">
      <w:pPr>
        <w:rPr>
          <w:rFonts w:ascii="Open Sans" w:hAnsi="Open Sans" w:cs="Open Sans"/>
          <w:sz w:val="24"/>
          <w:szCs w:val="24"/>
        </w:rPr>
      </w:pPr>
    </w:p>
    <w:p w:rsidRPr="00F11EEB" w:rsidR="00F11EEB" w:rsidP="00F11EEB" w:rsidRDefault="00F11EEB" w14:paraId="31787F56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F11EEB">
        <w:rPr>
          <w:rFonts w:ascii="Open Sans" w:hAnsi="Open Sans" w:cs="Open Sans"/>
          <w:b/>
          <w:bCs/>
          <w:sz w:val="24"/>
          <w:szCs w:val="24"/>
        </w:rPr>
        <w:t>Expectations:</w:t>
      </w:r>
    </w:p>
    <w:p w:rsidRPr="00F11EEB" w:rsidR="00F11EEB" w:rsidP="00F11EEB" w:rsidRDefault="00F11EEB" w14:paraId="76B9CC99" w14:textId="77777777">
      <w:pPr>
        <w:numPr>
          <w:ilvl w:val="0"/>
          <w:numId w:val="76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Correct implementation of: </w:t>
      </w:r>
    </w:p>
    <w:p w:rsidRPr="00F11EEB" w:rsidR="00F11EEB" w:rsidP="00F11EEB" w:rsidRDefault="00F11EEB" w14:paraId="50EAF8ED" w14:textId="77777777">
      <w:pPr>
        <w:numPr>
          <w:ilvl w:val="1"/>
          <w:numId w:val="76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Required, optional, and default parameters </w:t>
      </w:r>
    </w:p>
    <w:p w:rsidRPr="00F11EEB" w:rsidR="00F11EEB" w:rsidP="00F11EEB" w:rsidRDefault="00F11EEB" w14:paraId="615C72F0" w14:textId="77777777">
      <w:pPr>
        <w:numPr>
          <w:ilvl w:val="1"/>
          <w:numId w:val="76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Explicit return types </w:t>
      </w:r>
    </w:p>
    <w:p w:rsidRPr="00F11EEB" w:rsidR="00F11EEB" w:rsidP="00F11EEB" w:rsidRDefault="00F11EEB" w14:paraId="32B24F09" w14:textId="77777777">
      <w:pPr>
        <w:numPr>
          <w:ilvl w:val="0"/>
          <w:numId w:val="76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Proper usage of arrow functions </w:t>
      </w:r>
    </w:p>
    <w:p w:rsidRPr="00F11EEB" w:rsidR="00F11EEB" w:rsidP="00F11EEB" w:rsidRDefault="00F11EEB" w14:paraId="7D8ECAAE" w14:textId="77777777">
      <w:pPr>
        <w:numPr>
          <w:ilvl w:val="0"/>
          <w:numId w:val="76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Clear understanding of lexical this </w:t>
      </w:r>
    </w:p>
    <w:p w:rsidRPr="00F11EEB" w:rsidR="00F11EEB" w:rsidP="00F11EEB" w:rsidRDefault="00F11EEB" w14:paraId="6A02812D" w14:textId="77777777">
      <w:pPr>
        <w:numPr>
          <w:ilvl w:val="0"/>
          <w:numId w:val="76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Clean, readable, and modular code </w:t>
      </w:r>
    </w:p>
    <w:p w:rsidRPr="00F11EEB" w:rsidR="00F11EEB" w:rsidP="00F11EEB" w:rsidRDefault="00F11EEB" w14:paraId="7D2280DF" w14:textId="446A81CC">
      <w:pPr>
        <w:numPr>
          <w:ilvl w:val="0"/>
          <w:numId w:val="76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>Logical handling of conditions</w:t>
      </w:r>
      <w:r>
        <w:rPr>
          <w:rFonts w:ascii="Open Sans" w:hAnsi="Open Sans" w:cs="Open Sans"/>
          <w:sz w:val="24"/>
          <w:szCs w:val="24"/>
        </w:rPr>
        <w:br/>
      </w:r>
    </w:p>
    <w:p w:rsidRPr="00F11EEB" w:rsidR="00F11EEB" w:rsidP="00F11EEB" w:rsidRDefault="00F11EEB" w14:paraId="0ADCEAA8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F11EEB">
        <w:rPr>
          <w:rFonts w:ascii="Open Sans" w:hAnsi="Open Sans" w:cs="Open Sans"/>
          <w:b/>
          <w:bCs/>
          <w:sz w:val="24"/>
          <w:szCs w:val="24"/>
        </w:rPr>
        <w:t>Learning Outcomes:</w:t>
      </w:r>
    </w:p>
    <w:p w:rsidRPr="00F11EEB" w:rsidR="00F11EEB" w:rsidP="00F11EEB" w:rsidRDefault="00F11EEB" w14:paraId="5822D8EA" w14:textId="77777777">
      <w:p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>After completing this hands-on, learners will be able to:</w:t>
      </w:r>
    </w:p>
    <w:p w:rsidRPr="00F11EEB" w:rsidR="00F11EEB" w:rsidP="00F11EEB" w:rsidRDefault="00F11EEB" w14:paraId="4BE87774" w14:textId="77777777">
      <w:pPr>
        <w:numPr>
          <w:ilvl w:val="0"/>
          <w:numId w:val="77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Understand </w:t>
      </w:r>
      <w:r w:rsidRPr="00F11EEB">
        <w:rPr>
          <w:rFonts w:ascii="Open Sans" w:hAnsi="Open Sans" w:cs="Open Sans"/>
          <w:b/>
          <w:bCs/>
          <w:sz w:val="24"/>
          <w:szCs w:val="24"/>
        </w:rPr>
        <w:t>function parameter types in TypeScript</w:t>
      </w:r>
      <w:r w:rsidRPr="00F11EEB">
        <w:rPr>
          <w:rFonts w:ascii="Open Sans" w:hAnsi="Open Sans" w:cs="Open Sans"/>
          <w:sz w:val="24"/>
          <w:szCs w:val="24"/>
        </w:rPr>
        <w:t xml:space="preserve"> </w:t>
      </w:r>
    </w:p>
    <w:p w:rsidRPr="00F11EEB" w:rsidR="00F11EEB" w:rsidP="00F11EEB" w:rsidRDefault="00F11EEB" w14:paraId="303B6CF1" w14:textId="77777777">
      <w:pPr>
        <w:numPr>
          <w:ilvl w:val="0"/>
          <w:numId w:val="77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Use </w:t>
      </w:r>
      <w:r w:rsidRPr="00F11EEB">
        <w:rPr>
          <w:rFonts w:ascii="Open Sans" w:hAnsi="Open Sans" w:cs="Open Sans"/>
          <w:b/>
          <w:bCs/>
          <w:sz w:val="24"/>
          <w:szCs w:val="24"/>
        </w:rPr>
        <w:t>optional and default parameters effectively</w:t>
      </w:r>
      <w:r w:rsidRPr="00F11EEB">
        <w:rPr>
          <w:rFonts w:ascii="Open Sans" w:hAnsi="Open Sans" w:cs="Open Sans"/>
          <w:sz w:val="24"/>
          <w:szCs w:val="24"/>
        </w:rPr>
        <w:t xml:space="preserve"> </w:t>
      </w:r>
    </w:p>
    <w:p w:rsidRPr="00F11EEB" w:rsidR="00F11EEB" w:rsidP="00F11EEB" w:rsidRDefault="00F11EEB" w14:paraId="72CF1E2F" w14:textId="77777777">
      <w:pPr>
        <w:numPr>
          <w:ilvl w:val="0"/>
          <w:numId w:val="77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Define and enforce </w:t>
      </w:r>
      <w:r w:rsidRPr="00F11EEB">
        <w:rPr>
          <w:rFonts w:ascii="Open Sans" w:hAnsi="Open Sans" w:cs="Open Sans"/>
          <w:b/>
          <w:bCs/>
          <w:sz w:val="24"/>
          <w:szCs w:val="24"/>
        </w:rPr>
        <w:t>return types</w:t>
      </w:r>
      <w:r w:rsidRPr="00F11EEB">
        <w:rPr>
          <w:rFonts w:ascii="Open Sans" w:hAnsi="Open Sans" w:cs="Open Sans"/>
          <w:sz w:val="24"/>
          <w:szCs w:val="24"/>
        </w:rPr>
        <w:t xml:space="preserve"> </w:t>
      </w:r>
    </w:p>
    <w:p w:rsidRPr="00F11EEB" w:rsidR="00F11EEB" w:rsidP="00F11EEB" w:rsidRDefault="00F11EEB" w14:paraId="0EC5D99A" w14:textId="77777777">
      <w:pPr>
        <w:numPr>
          <w:ilvl w:val="0"/>
          <w:numId w:val="77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Write </w:t>
      </w:r>
      <w:r w:rsidRPr="00F11EEB">
        <w:rPr>
          <w:rFonts w:ascii="Open Sans" w:hAnsi="Open Sans" w:cs="Open Sans"/>
          <w:b/>
          <w:bCs/>
          <w:sz w:val="24"/>
          <w:szCs w:val="24"/>
        </w:rPr>
        <w:t>arrow functions</w:t>
      </w:r>
      <w:r w:rsidRPr="00F11EEB">
        <w:rPr>
          <w:rFonts w:ascii="Open Sans" w:hAnsi="Open Sans" w:cs="Open Sans"/>
          <w:sz w:val="24"/>
          <w:szCs w:val="24"/>
        </w:rPr>
        <w:t xml:space="preserve"> confidently </w:t>
      </w:r>
    </w:p>
    <w:p w:rsidRPr="00F11EEB" w:rsidR="00F11EEB" w:rsidP="00F11EEB" w:rsidRDefault="00F11EEB" w14:paraId="5739AB68" w14:textId="77777777">
      <w:pPr>
        <w:numPr>
          <w:ilvl w:val="0"/>
          <w:numId w:val="77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Understand </w:t>
      </w:r>
      <w:r w:rsidRPr="00F11EEB">
        <w:rPr>
          <w:rFonts w:ascii="Open Sans" w:hAnsi="Open Sans" w:cs="Open Sans"/>
          <w:b/>
          <w:bCs/>
          <w:sz w:val="24"/>
          <w:szCs w:val="24"/>
        </w:rPr>
        <w:t xml:space="preserve">lexical this </w:t>
      </w:r>
      <w:proofErr w:type="spellStart"/>
      <w:r w:rsidRPr="00F11EEB">
        <w:rPr>
          <w:rFonts w:ascii="Open Sans" w:hAnsi="Open Sans" w:cs="Open Sans"/>
          <w:b/>
          <w:bCs/>
          <w:sz w:val="24"/>
          <w:szCs w:val="24"/>
        </w:rPr>
        <w:t>behavior</w:t>
      </w:r>
      <w:proofErr w:type="spellEnd"/>
      <w:r w:rsidRPr="00F11EEB">
        <w:rPr>
          <w:rFonts w:ascii="Open Sans" w:hAnsi="Open Sans" w:cs="Open Sans"/>
          <w:sz w:val="24"/>
          <w:szCs w:val="24"/>
        </w:rPr>
        <w:t xml:space="preserve"> </w:t>
      </w:r>
    </w:p>
    <w:p w:rsidRPr="00F11EEB" w:rsidR="00F11EEB" w:rsidP="00F11EEB" w:rsidRDefault="00F11EEB" w14:paraId="5A71930A" w14:textId="77777777">
      <w:pPr>
        <w:numPr>
          <w:ilvl w:val="0"/>
          <w:numId w:val="77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Build a strong foundation for </w:t>
      </w:r>
      <w:r w:rsidRPr="00F11EEB">
        <w:rPr>
          <w:rFonts w:ascii="Open Sans" w:hAnsi="Open Sans" w:cs="Open Sans"/>
          <w:b/>
          <w:bCs/>
          <w:sz w:val="24"/>
          <w:szCs w:val="24"/>
        </w:rPr>
        <w:t>Angular service methods and business logic</w:t>
      </w:r>
    </w:p>
    <w:p w:rsidR="00F11EEB" w:rsidP="00F11EEB" w:rsidRDefault="00F11EEB" w14:paraId="520FF4DD" w14:textId="77777777">
      <w:pPr>
        <w:rPr>
          <w:rFonts w:ascii="Open Sans" w:hAnsi="Open Sans" w:cs="Open Sans"/>
          <w:sz w:val="24"/>
          <w:szCs w:val="24"/>
        </w:rPr>
      </w:pPr>
    </w:p>
    <w:p w:rsidR="004D1AF5" w:rsidP="00F11EEB" w:rsidRDefault="004D1AF5" w14:paraId="4845FAEB" w14:textId="77777777">
      <w:pPr>
        <w:rPr>
          <w:rFonts w:ascii="Open Sans" w:hAnsi="Open Sans" w:cs="Open Sans"/>
          <w:sz w:val="24"/>
          <w:szCs w:val="24"/>
        </w:rPr>
      </w:pPr>
    </w:p>
    <w:p w:rsidR="004D1AF5" w:rsidP="00F11EEB" w:rsidRDefault="004D1AF5" w14:paraId="0EF2E501" w14:textId="77777777">
      <w:pPr>
        <w:rPr>
          <w:rFonts w:ascii="Open Sans" w:hAnsi="Open Sans" w:cs="Open Sans"/>
          <w:sz w:val="24"/>
          <w:szCs w:val="24"/>
        </w:rPr>
      </w:pPr>
    </w:p>
    <w:p w:rsidR="004D1AF5" w:rsidP="00F11EEB" w:rsidRDefault="004D1AF5" w14:paraId="43AEF670" w14:textId="77777777">
      <w:pPr>
        <w:rPr>
          <w:rFonts w:ascii="Open Sans" w:hAnsi="Open Sans" w:cs="Open Sans"/>
          <w:sz w:val="24"/>
          <w:szCs w:val="24"/>
        </w:rPr>
      </w:pPr>
    </w:p>
    <w:p w:rsidR="004D1AF5" w:rsidP="0EC18652" w:rsidRDefault="004D1AF5" w14:paraId="01804B96" w14:textId="16BB4E84">
      <w:pPr>
        <w:rPr>
          <w:rFonts w:ascii="Open Sans" w:hAnsi="Open Sans" w:cs="Open Sans"/>
          <w:b w:val="1"/>
          <w:bCs w:val="1"/>
          <w:sz w:val="28"/>
          <w:szCs w:val="28"/>
        </w:rPr>
      </w:pPr>
    </w:p>
    <w:p w:rsidR="004D1AF5" w:rsidP="00F11EEB" w:rsidRDefault="004D1AF5" w14:paraId="55D57F84" w14:textId="6A3DEE03">
      <w:pPr/>
      <w:r>
        <w:br w:type="page"/>
      </w:r>
    </w:p>
    <w:p w:rsidR="004D1AF5" w:rsidP="0EC18652" w:rsidRDefault="004D1AF5" w14:paraId="36721B42" w14:textId="2A0069E1">
      <w:pPr>
        <w:pStyle w:val="Normal"/>
        <w:rPr>
          <w:rFonts w:ascii="Open Sans" w:hAnsi="Open Sans" w:cs="Open Sans"/>
          <w:b w:val="1"/>
          <w:bCs w:val="1"/>
          <w:sz w:val="28"/>
          <w:szCs w:val="28"/>
        </w:rPr>
      </w:pPr>
      <w:r w:rsidRPr="0EC18652" w:rsidR="004D1AF5">
        <w:rPr>
          <w:rFonts w:ascii="Open Sans" w:hAnsi="Open Sans" w:cs="Open Sans"/>
          <w:b w:val="1"/>
          <w:bCs w:val="1"/>
          <w:sz w:val="28"/>
          <w:szCs w:val="28"/>
        </w:rPr>
        <w:t xml:space="preserve">Problem -3: </w:t>
      </w:r>
      <w:r w:rsidRPr="0EC18652" w:rsidR="004D1AF5">
        <w:rPr>
          <w:rFonts w:ascii="Open Sans" w:hAnsi="Open Sans" w:cs="Open Sans"/>
          <w:b w:val="1"/>
          <w:bCs w:val="1"/>
          <w:sz w:val="28"/>
          <w:szCs w:val="28"/>
        </w:rPr>
        <w:t>Design a Basic Employee Management Module using TypeScript Classes</w:t>
      </w:r>
    </w:p>
    <w:p w:rsidRPr="007B6738" w:rsidR="007B6738" w:rsidP="007B6738" w:rsidRDefault="007B6738" w14:paraId="38D4399A" w14:textId="77777777">
      <w:pPr>
        <w:rPr>
          <w:rFonts w:ascii="Open Sans" w:hAnsi="Open Sans" w:cs="Open Sans"/>
          <w:b/>
          <w:bCs/>
          <w:sz w:val="28"/>
          <w:szCs w:val="28"/>
        </w:rPr>
      </w:pPr>
      <w:r w:rsidRPr="007B6738">
        <w:rPr>
          <w:rFonts w:ascii="Open Sans" w:hAnsi="Open Sans" w:cs="Open Sans"/>
          <w:b/>
          <w:bCs/>
          <w:sz w:val="28"/>
          <w:szCs w:val="28"/>
        </w:rPr>
        <w:t>Problem</w:t>
      </w:r>
    </w:p>
    <w:p w:rsidRPr="007B6738" w:rsidR="007B6738" w:rsidP="007B6738" w:rsidRDefault="007B6738" w14:paraId="40B29E84" w14:textId="77777777">
      <w:p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Learners need to implement object-oriented programming concepts in TypeScript such as </w:t>
      </w:r>
      <w:r w:rsidRPr="007B6738">
        <w:rPr>
          <w:rFonts w:ascii="Open Sans" w:hAnsi="Open Sans" w:cs="Open Sans"/>
          <w:b/>
          <w:bCs/>
          <w:sz w:val="24"/>
          <w:szCs w:val="24"/>
        </w:rPr>
        <w:t>constructors, access modifiers, inheritance, method overriding, and getters/setters</w:t>
      </w:r>
      <w:r w:rsidRPr="007B6738">
        <w:rPr>
          <w:rFonts w:ascii="Open Sans" w:hAnsi="Open Sans" w:cs="Open Sans"/>
          <w:sz w:val="24"/>
          <w:szCs w:val="24"/>
        </w:rPr>
        <w:t xml:space="preserve"> by building a simple Employee Management system.</w:t>
      </w:r>
    </w:p>
    <w:p w:rsidRPr="007B6738" w:rsidR="007B6738" w:rsidP="007B6738" w:rsidRDefault="007B6738" w14:paraId="7FED7412" w14:textId="77777777">
      <w:pPr>
        <w:rPr>
          <w:rFonts w:ascii="Open Sans" w:hAnsi="Open Sans" w:cs="Open Sans"/>
          <w:b/>
          <w:bCs/>
          <w:sz w:val="28"/>
          <w:szCs w:val="28"/>
        </w:rPr>
      </w:pPr>
      <w:r w:rsidRPr="007B6738">
        <w:rPr>
          <w:rFonts w:ascii="Open Sans" w:hAnsi="Open Sans" w:cs="Open Sans"/>
          <w:b/>
          <w:bCs/>
          <w:sz w:val="28"/>
          <w:szCs w:val="28"/>
        </w:rPr>
        <w:t>Scenario</w:t>
      </w:r>
    </w:p>
    <w:p w:rsidRPr="007B6738" w:rsidR="007B6738" w:rsidP="007B6738" w:rsidRDefault="007B6738" w14:paraId="538AC6DB" w14:textId="77777777">
      <w:p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>You are developing a small module for an organization where different types of employees exist.</w:t>
      </w:r>
      <w:r w:rsidRPr="007B6738">
        <w:rPr>
          <w:rFonts w:ascii="Open Sans" w:hAnsi="Open Sans" w:cs="Open Sans"/>
          <w:sz w:val="24"/>
          <w:szCs w:val="24"/>
        </w:rPr>
        <w:br/>
      </w:r>
      <w:r w:rsidRPr="007B6738">
        <w:rPr>
          <w:rFonts w:ascii="Open Sans" w:hAnsi="Open Sans" w:cs="Open Sans"/>
          <w:sz w:val="24"/>
          <w:szCs w:val="24"/>
        </w:rPr>
        <w:t>The system should support:</w:t>
      </w:r>
    </w:p>
    <w:p w:rsidRPr="007B6738" w:rsidR="007B6738" w:rsidP="007B6738" w:rsidRDefault="007B6738" w14:paraId="0DFBA431" w14:textId="77777777">
      <w:pPr>
        <w:numPr>
          <w:ilvl w:val="0"/>
          <w:numId w:val="78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A </w:t>
      </w:r>
      <w:r w:rsidRPr="007B6738">
        <w:rPr>
          <w:rFonts w:ascii="Open Sans" w:hAnsi="Open Sans" w:cs="Open Sans"/>
          <w:b/>
          <w:bCs/>
          <w:sz w:val="24"/>
          <w:szCs w:val="24"/>
        </w:rPr>
        <w:t>base Employee class</w:t>
      </w:r>
      <w:r w:rsidRPr="007B6738">
        <w:rPr>
          <w:rFonts w:ascii="Open Sans" w:hAnsi="Open Sans" w:cs="Open Sans"/>
          <w:sz w:val="24"/>
          <w:szCs w:val="24"/>
        </w:rPr>
        <w:t xml:space="preserve"> </w:t>
      </w:r>
    </w:p>
    <w:p w:rsidRPr="007B6738" w:rsidR="007B6738" w:rsidP="007B6738" w:rsidRDefault="007B6738" w14:paraId="09D69D1B" w14:textId="77777777">
      <w:pPr>
        <w:numPr>
          <w:ilvl w:val="0"/>
          <w:numId w:val="78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A </w:t>
      </w:r>
      <w:r w:rsidRPr="007B6738">
        <w:rPr>
          <w:rFonts w:ascii="Open Sans" w:hAnsi="Open Sans" w:cs="Open Sans"/>
          <w:b/>
          <w:bCs/>
          <w:sz w:val="24"/>
          <w:szCs w:val="24"/>
        </w:rPr>
        <w:t>derived Manager class</w:t>
      </w:r>
      <w:r w:rsidRPr="007B6738">
        <w:rPr>
          <w:rFonts w:ascii="Open Sans" w:hAnsi="Open Sans" w:cs="Open Sans"/>
          <w:sz w:val="24"/>
          <w:szCs w:val="24"/>
        </w:rPr>
        <w:t xml:space="preserve"> </w:t>
      </w:r>
    </w:p>
    <w:p w:rsidRPr="007B6738" w:rsidR="007B6738" w:rsidP="007B6738" w:rsidRDefault="007B6738" w14:paraId="0955DC38" w14:textId="77777777">
      <w:pPr>
        <w:numPr>
          <w:ilvl w:val="0"/>
          <w:numId w:val="78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Controlled access to properties </w:t>
      </w:r>
    </w:p>
    <w:p w:rsidR="007B6738" w:rsidP="007B6738" w:rsidRDefault="007B6738" w14:paraId="3DEE07CB" w14:textId="77777777">
      <w:pPr>
        <w:numPr>
          <w:ilvl w:val="0"/>
          <w:numId w:val="78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Customized </w:t>
      </w:r>
      <w:proofErr w:type="spellStart"/>
      <w:r w:rsidRPr="007B6738">
        <w:rPr>
          <w:rFonts w:ascii="Open Sans" w:hAnsi="Open Sans" w:cs="Open Sans"/>
          <w:sz w:val="24"/>
          <w:szCs w:val="24"/>
        </w:rPr>
        <w:t>behavior</w:t>
      </w:r>
      <w:proofErr w:type="spellEnd"/>
      <w:r w:rsidRPr="007B6738">
        <w:rPr>
          <w:rFonts w:ascii="Open Sans" w:hAnsi="Open Sans" w:cs="Open Sans"/>
          <w:sz w:val="24"/>
          <w:szCs w:val="24"/>
        </w:rPr>
        <w:t xml:space="preserve"> using method overriding</w:t>
      </w:r>
    </w:p>
    <w:p w:rsidRPr="007B6738" w:rsidR="007B6738" w:rsidP="007B6738" w:rsidRDefault="007B6738" w14:paraId="5E65E434" w14:textId="77777777">
      <w:pPr>
        <w:ind w:left="720"/>
        <w:rPr>
          <w:rFonts w:ascii="Open Sans" w:hAnsi="Open Sans" w:cs="Open Sans"/>
          <w:sz w:val="24"/>
          <w:szCs w:val="24"/>
        </w:rPr>
      </w:pPr>
    </w:p>
    <w:p w:rsidRPr="007B6738" w:rsidR="007B6738" w:rsidP="007B6738" w:rsidRDefault="007B6738" w14:paraId="37FA46B5" w14:textId="77777777">
      <w:pPr>
        <w:rPr>
          <w:rFonts w:ascii="Open Sans" w:hAnsi="Open Sans" w:cs="Open Sans"/>
          <w:b/>
          <w:bCs/>
          <w:sz w:val="28"/>
          <w:szCs w:val="28"/>
        </w:rPr>
      </w:pPr>
      <w:r w:rsidRPr="007B6738">
        <w:rPr>
          <w:rFonts w:ascii="Open Sans" w:hAnsi="Open Sans" w:cs="Open Sans"/>
          <w:b/>
          <w:bCs/>
          <w:sz w:val="28"/>
          <w:szCs w:val="28"/>
        </w:rPr>
        <w:t>Requirements</w:t>
      </w:r>
    </w:p>
    <w:p w:rsidRPr="007B6738" w:rsidR="007B6738" w:rsidP="007B6738" w:rsidRDefault="007B6738" w14:paraId="177759A9" w14:textId="79456235">
      <w:pPr>
        <w:ind w:firstLine="360"/>
        <w:rPr>
          <w:rFonts w:ascii="Open Sans" w:hAnsi="Open Sans" w:cs="Open Sans"/>
          <w:b/>
          <w:bCs/>
          <w:sz w:val="24"/>
          <w:szCs w:val="24"/>
        </w:rPr>
      </w:pPr>
      <w:r w:rsidRPr="007B6738">
        <w:rPr>
          <w:rFonts w:ascii="Open Sans" w:hAnsi="Open Sans" w:cs="Open Sans"/>
          <w:b/>
          <w:bCs/>
          <w:sz w:val="24"/>
          <w:szCs w:val="24"/>
        </w:rPr>
        <w:t>1. Create a Base Class: Employee</w:t>
      </w:r>
    </w:p>
    <w:p w:rsidRPr="007B6738" w:rsidR="007B6738" w:rsidP="007B6738" w:rsidRDefault="007B6738" w14:paraId="58B75BF2" w14:textId="77777777">
      <w:pPr>
        <w:numPr>
          <w:ilvl w:val="0"/>
          <w:numId w:val="79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Properties: </w:t>
      </w:r>
    </w:p>
    <w:p w:rsidRPr="007B6738" w:rsidR="007B6738" w:rsidP="007B6738" w:rsidRDefault="007B6738" w14:paraId="0D4F2B8F" w14:textId="77777777">
      <w:pPr>
        <w:numPr>
          <w:ilvl w:val="1"/>
          <w:numId w:val="79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id (number) </w:t>
      </w:r>
    </w:p>
    <w:p w:rsidRPr="007B6738" w:rsidR="007B6738" w:rsidP="007B6738" w:rsidRDefault="007B6738" w14:paraId="3146BBDB" w14:textId="77777777">
      <w:pPr>
        <w:numPr>
          <w:ilvl w:val="1"/>
          <w:numId w:val="79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name (string) </w:t>
      </w:r>
    </w:p>
    <w:p w:rsidRPr="007B6738" w:rsidR="007B6738" w:rsidP="007B6738" w:rsidRDefault="007B6738" w14:paraId="01A18F2A" w14:textId="77777777">
      <w:pPr>
        <w:numPr>
          <w:ilvl w:val="1"/>
          <w:numId w:val="79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salary (number) </w:t>
      </w:r>
    </w:p>
    <w:p w:rsidRPr="007B6738" w:rsidR="007B6738" w:rsidP="007B6738" w:rsidRDefault="007B6738" w14:paraId="2DFDE020" w14:textId="77777777">
      <w:pPr>
        <w:numPr>
          <w:ilvl w:val="0"/>
          <w:numId w:val="79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Use </w:t>
      </w:r>
      <w:r w:rsidRPr="007B6738">
        <w:rPr>
          <w:rFonts w:ascii="Open Sans" w:hAnsi="Open Sans" w:cs="Open Sans"/>
          <w:b/>
          <w:bCs/>
          <w:sz w:val="24"/>
          <w:szCs w:val="24"/>
        </w:rPr>
        <w:t>access modifiers</w:t>
      </w:r>
      <w:r w:rsidRPr="007B6738">
        <w:rPr>
          <w:rFonts w:ascii="Open Sans" w:hAnsi="Open Sans" w:cs="Open Sans"/>
          <w:sz w:val="24"/>
          <w:szCs w:val="24"/>
        </w:rPr>
        <w:t xml:space="preserve">: </w:t>
      </w:r>
    </w:p>
    <w:p w:rsidRPr="007B6738" w:rsidR="007B6738" w:rsidP="007B6738" w:rsidRDefault="007B6738" w14:paraId="7F8C095C" w14:textId="77777777">
      <w:pPr>
        <w:numPr>
          <w:ilvl w:val="1"/>
          <w:numId w:val="79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id </w:t>
      </w:r>
      <w:r w:rsidRPr="007B6738">
        <w:rPr>
          <w:rFonts w:ascii="Arial" w:hAnsi="Arial" w:cs="Arial"/>
          <w:sz w:val="24"/>
          <w:szCs w:val="24"/>
        </w:rPr>
        <w:t>→</w:t>
      </w:r>
      <w:r w:rsidRPr="007B6738">
        <w:rPr>
          <w:rFonts w:ascii="Open Sans" w:hAnsi="Open Sans" w:cs="Open Sans"/>
          <w:sz w:val="24"/>
          <w:szCs w:val="24"/>
        </w:rPr>
        <w:t xml:space="preserve"> public </w:t>
      </w:r>
    </w:p>
    <w:p w:rsidRPr="007B6738" w:rsidR="007B6738" w:rsidP="007B6738" w:rsidRDefault="007B6738" w14:paraId="3A4FFCAE" w14:textId="77777777">
      <w:pPr>
        <w:numPr>
          <w:ilvl w:val="1"/>
          <w:numId w:val="79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name </w:t>
      </w:r>
      <w:r w:rsidRPr="007B6738">
        <w:rPr>
          <w:rFonts w:ascii="Arial" w:hAnsi="Arial" w:cs="Arial"/>
          <w:sz w:val="24"/>
          <w:szCs w:val="24"/>
        </w:rPr>
        <w:t>→</w:t>
      </w:r>
      <w:r w:rsidRPr="007B6738">
        <w:rPr>
          <w:rFonts w:ascii="Open Sans" w:hAnsi="Open Sans" w:cs="Open Sans"/>
          <w:sz w:val="24"/>
          <w:szCs w:val="24"/>
        </w:rPr>
        <w:t xml:space="preserve"> protected </w:t>
      </w:r>
    </w:p>
    <w:p w:rsidRPr="007B6738" w:rsidR="007B6738" w:rsidP="007B6738" w:rsidRDefault="007B6738" w14:paraId="299D70CF" w14:textId="77777777">
      <w:pPr>
        <w:numPr>
          <w:ilvl w:val="1"/>
          <w:numId w:val="79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salary </w:t>
      </w:r>
      <w:r w:rsidRPr="007B6738">
        <w:rPr>
          <w:rFonts w:ascii="Arial" w:hAnsi="Arial" w:cs="Arial"/>
          <w:sz w:val="24"/>
          <w:szCs w:val="24"/>
        </w:rPr>
        <w:t>→</w:t>
      </w:r>
      <w:r w:rsidRPr="007B6738">
        <w:rPr>
          <w:rFonts w:ascii="Open Sans" w:hAnsi="Open Sans" w:cs="Open Sans"/>
          <w:sz w:val="24"/>
          <w:szCs w:val="24"/>
        </w:rPr>
        <w:t xml:space="preserve"> private </w:t>
      </w:r>
    </w:p>
    <w:p w:rsidRPr="007B6738" w:rsidR="007B6738" w:rsidP="007B6738" w:rsidRDefault="007B6738" w14:paraId="17FD87A0" w14:textId="0345FD91">
      <w:pPr>
        <w:numPr>
          <w:ilvl w:val="0"/>
          <w:numId w:val="79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>Constructor to initialize all properties</w:t>
      </w:r>
      <w:r>
        <w:rPr>
          <w:rFonts w:ascii="Open Sans" w:hAnsi="Open Sans" w:cs="Open Sans"/>
          <w:sz w:val="24"/>
          <w:szCs w:val="24"/>
        </w:rPr>
        <w:br/>
      </w:r>
    </w:p>
    <w:p w:rsidRPr="007B6738" w:rsidR="007B6738" w:rsidP="007B6738" w:rsidRDefault="007B6738" w14:paraId="5B878561" w14:textId="77777777">
      <w:pPr>
        <w:ind w:firstLine="360"/>
        <w:rPr>
          <w:rFonts w:ascii="Open Sans" w:hAnsi="Open Sans" w:cs="Open Sans"/>
          <w:b/>
          <w:bCs/>
          <w:sz w:val="24"/>
          <w:szCs w:val="24"/>
        </w:rPr>
      </w:pPr>
      <w:r w:rsidRPr="007B6738">
        <w:rPr>
          <w:rFonts w:ascii="Open Sans" w:hAnsi="Open Sans" w:cs="Open Sans"/>
          <w:b/>
          <w:bCs/>
          <w:sz w:val="24"/>
          <w:szCs w:val="24"/>
        </w:rPr>
        <w:t>2. Implement Getters and Setters</w:t>
      </w:r>
    </w:p>
    <w:p w:rsidRPr="007B6738" w:rsidR="007B6738" w:rsidP="007B6738" w:rsidRDefault="007B6738" w14:paraId="7914C2D6" w14:textId="77777777">
      <w:pPr>
        <w:numPr>
          <w:ilvl w:val="0"/>
          <w:numId w:val="80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Create: </w:t>
      </w:r>
    </w:p>
    <w:p w:rsidRPr="007B6738" w:rsidR="007B6738" w:rsidP="007B6738" w:rsidRDefault="007B6738" w14:paraId="2C837B76" w14:textId="77777777">
      <w:pPr>
        <w:numPr>
          <w:ilvl w:val="1"/>
          <w:numId w:val="80"/>
        </w:numPr>
        <w:rPr>
          <w:rFonts w:ascii="Open Sans" w:hAnsi="Open Sans" w:cs="Open Sans"/>
          <w:sz w:val="24"/>
          <w:szCs w:val="24"/>
        </w:rPr>
      </w:pPr>
      <w:proofErr w:type="spellStart"/>
      <w:proofErr w:type="gramStart"/>
      <w:r w:rsidRPr="007B6738">
        <w:rPr>
          <w:rFonts w:ascii="Open Sans" w:hAnsi="Open Sans" w:cs="Open Sans"/>
          <w:sz w:val="24"/>
          <w:szCs w:val="24"/>
        </w:rPr>
        <w:t>getSalary</w:t>
      </w:r>
      <w:proofErr w:type="spellEnd"/>
      <w:r w:rsidRPr="007B6738">
        <w:rPr>
          <w:rFonts w:ascii="Open Sans" w:hAnsi="Open Sans" w:cs="Open Sans"/>
          <w:sz w:val="24"/>
          <w:szCs w:val="24"/>
        </w:rPr>
        <w:t>(</w:t>
      </w:r>
      <w:proofErr w:type="gramEnd"/>
      <w:r w:rsidRPr="007B6738">
        <w:rPr>
          <w:rFonts w:ascii="Open Sans" w:hAnsi="Open Sans" w:cs="Open Sans"/>
          <w:sz w:val="24"/>
          <w:szCs w:val="24"/>
        </w:rPr>
        <w:t xml:space="preserve">) </w:t>
      </w:r>
      <w:r w:rsidRPr="007B6738">
        <w:rPr>
          <w:rFonts w:ascii="Arial" w:hAnsi="Arial" w:cs="Arial"/>
          <w:sz w:val="24"/>
          <w:szCs w:val="24"/>
        </w:rPr>
        <w:t>→</w:t>
      </w:r>
      <w:r w:rsidRPr="007B6738">
        <w:rPr>
          <w:rFonts w:ascii="Open Sans" w:hAnsi="Open Sans" w:cs="Open Sans"/>
          <w:sz w:val="24"/>
          <w:szCs w:val="24"/>
        </w:rPr>
        <w:t xml:space="preserve"> return salary </w:t>
      </w:r>
    </w:p>
    <w:p w:rsidR="007B6738" w:rsidP="007B6738" w:rsidRDefault="007B6738" w14:paraId="4B24311D" w14:textId="77777777">
      <w:pPr>
        <w:numPr>
          <w:ilvl w:val="1"/>
          <w:numId w:val="80"/>
        </w:numPr>
        <w:rPr>
          <w:rFonts w:ascii="Open Sans" w:hAnsi="Open Sans" w:cs="Open Sans"/>
          <w:sz w:val="24"/>
          <w:szCs w:val="24"/>
        </w:rPr>
      </w:pPr>
      <w:proofErr w:type="spellStart"/>
      <w:proofErr w:type="gramStart"/>
      <w:r w:rsidRPr="007B6738">
        <w:rPr>
          <w:rFonts w:ascii="Open Sans" w:hAnsi="Open Sans" w:cs="Open Sans"/>
          <w:sz w:val="24"/>
          <w:szCs w:val="24"/>
        </w:rPr>
        <w:t>setSalary</w:t>
      </w:r>
      <w:proofErr w:type="spellEnd"/>
      <w:r w:rsidRPr="007B6738">
        <w:rPr>
          <w:rFonts w:ascii="Open Sans" w:hAnsi="Open Sans" w:cs="Open Sans"/>
          <w:sz w:val="24"/>
          <w:szCs w:val="24"/>
        </w:rPr>
        <w:t>(</w:t>
      </w:r>
      <w:proofErr w:type="gramEnd"/>
      <w:r w:rsidRPr="007B6738">
        <w:rPr>
          <w:rFonts w:ascii="Open Sans" w:hAnsi="Open Sans" w:cs="Open Sans"/>
          <w:sz w:val="24"/>
          <w:szCs w:val="24"/>
        </w:rPr>
        <w:t xml:space="preserve">value: number) </w:t>
      </w:r>
      <w:r w:rsidRPr="007B6738">
        <w:rPr>
          <w:rFonts w:ascii="Arial" w:hAnsi="Arial" w:cs="Arial"/>
          <w:sz w:val="24"/>
          <w:szCs w:val="24"/>
        </w:rPr>
        <w:t>→</w:t>
      </w:r>
      <w:r w:rsidRPr="007B6738">
        <w:rPr>
          <w:rFonts w:ascii="Open Sans" w:hAnsi="Open Sans" w:cs="Open Sans"/>
          <w:sz w:val="24"/>
          <w:szCs w:val="24"/>
        </w:rPr>
        <w:t xml:space="preserve"> update salary with validation (salary &gt; 0)</w:t>
      </w:r>
    </w:p>
    <w:p w:rsidRPr="007B6738" w:rsidR="007B6738" w:rsidP="007B6738" w:rsidRDefault="007B6738" w14:paraId="74D66777" w14:textId="77777777">
      <w:pPr>
        <w:ind w:left="1440"/>
        <w:rPr>
          <w:rFonts w:ascii="Open Sans" w:hAnsi="Open Sans" w:cs="Open Sans"/>
          <w:sz w:val="24"/>
          <w:szCs w:val="24"/>
        </w:rPr>
      </w:pPr>
    </w:p>
    <w:p w:rsidRPr="007B6738" w:rsidR="007B6738" w:rsidP="007B6738" w:rsidRDefault="007B6738" w14:paraId="4DD859CD" w14:textId="77777777">
      <w:pPr>
        <w:ind w:firstLine="360"/>
        <w:rPr>
          <w:rFonts w:ascii="Open Sans" w:hAnsi="Open Sans" w:cs="Open Sans"/>
          <w:b/>
          <w:bCs/>
          <w:sz w:val="24"/>
          <w:szCs w:val="24"/>
        </w:rPr>
      </w:pPr>
      <w:r w:rsidRPr="007B6738">
        <w:rPr>
          <w:rFonts w:ascii="Open Sans" w:hAnsi="Open Sans" w:cs="Open Sans"/>
          <w:b/>
          <w:bCs/>
          <w:sz w:val="24"/>
          <w:szCs w:val="24"/>
        </w:rPr>
        <w:t>3. Create a Method</w:t>
      </w:r>
    </w:p>
    <w:p w:rsidRPr="007B6738" w:rsidR="007B6738" w:rsidP="007B6738" w:rsidRDefault="007B6738" w14:paraId="7FF9E642" w14:textId="3CB2ADA9">
      <w:pPr>
        <w:numPr>
          <w:ilvl w:val="0"/>
          <w:numId w:val="81"/>
        </w:numPr>
        <w:rPr>
          <w:rFonts w:ascii="Open Sans" w:hAnsi="Open Sans" w:cs="Open Sans"/>
          <w:sz w:val="24"/>
          <w:szCs w:val="24"/>
        </w:rPr>
      </w:pPr>
      <w:proofErr w:type="spellStart"/>
      <w:proofErr w:type="gramStart"/>
      <w:r w:rsidRPr="007B6738">
        <w:rPr>
          <w:rFonts w:ascii="Open Sans" w:hAnsi="Open Sans" w:cs="Open Sans"/>
          <w:sz w:val="24"/>
          <w:szCs w:val="24"/>
        </w:rPr>
        <w:t>displayDetails</w:t>
      </w:r>
      <w:proofErr w:type="spellEnd"/>
      <w:r w:rsidRPr="007B6738">
        <w:rPr>
          <w:rFonts w:ascii="Open Sans" w:hAnsi="Open Sans" w:cs="Open Sans"/>
          <w:sz w:val="24"/>
          <w:szCs w:val="24"/>
        </w:rPr>
        <w:t>(</w:t>
      </w:r>
      <w:proofErr w:type="gramEnd"/>
      <w:r w:rsidRPr="007B6738">
        <w:rPr>
          <w:rFonts w:ascii="Open Sans" w:hAnsi="Open Sans" w:cs="Open Sans"/>
          <w:sz w:val="24"/>
          <w:szCs w:val="24"/>
        </w:rPr>
        <w:t xml:space="preserve">) </w:t>
      </w:r>
      <w:r w:rsidRPr="007B6738">
        <w:rPr>
          <w:rFonts w:ascii="Arial" w:hAnsi="Arial" w:cs="Arial"/>
          <w:sz w:val="24"/>
          <w:szCs w:val="24"/>
        </w:rPr>
        <w:t>→</w:t>
      </w:r>
      <w:r w:rsidRPr="007B6738">
        <w:rPr>
          <w:rFonts w:ascii="Open Sans" w:hAnsi="Open Sans" w:cs="Open Sans"/>
          <w:sz w:val="24"/>
          <w:szCs w:val="24"/>
        </w:rPr>
        <w:t xml:space="preserve"> print employee details </w:t>
      </w:r>
      <w:r>
        <w:rPr>
          <w:rFonts w:ascii="Open Sans" w:hAnsi="Open Sans" w:cs="Open Sans"/>
          <w:sz w:val="24"/>
          <w:szCs w:val="24"/>
        </w:rPr>
        <w:br/>
      </w:r>
    </w:p>
    <w:p w:rsidR="004D1AF5" w:rsidP="007B6738" w:rsidRDefault="007B6738" w14:paraId="407D8657" w14:textId="7416AFD3">
      <w:pPr>
        <w:ind w:firstLine="360"/>
        <w:rPr>
          <w:rFonts w:ascii="Open Sans" w:hAnsi="Open Sans" w:cs="Open Sans"/>
          <w:b/>
          <w:bCs/>
          <w:sz w:val="24"/>
          <w:szCs w:val="24"/>
        </w:rPr>
      </w:pPr>
      <w:r w:rsidRPr="007B6738">
        <w:rPr>
          <w:rFonts w:ascii="Open Sans" w:hAnsi="Open Sans" w:cs="Open Sans"/>
          <w:b/>
          <w:bCs/>
          <w:sz w:val="24"/>
          <w:szCs w:val="24"/>
        </w:rPr>
        <w:t>4. Create a Derived Class: Manager</w:t>
      </w:r>
    </w:p>
    <w:p w:rsidRPr="007B6738" w:rsidR="007B6738" w:rsidP="007B6738" w:rsidRDefault="007B6738" w14:paraId="0F0D4B3E" w14:textId="16540AB0">
      <w:pPr>
        <w:pStyle w:val="ListParagraph"/>
        <w:numPr>
          <w:ilvl w:val="0"/>
          <w:numId w:val="81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Inherit from Employee </w:t>
      </w:r>
    </w:p>
    <w:p w:rsidRPr="007B6738" w:rsidR="007B6738" w:rsidP="007B6738" w:rsidRDefault="007B6738" w14:paraId="0C0C416C" w14:textId="342815E1">
      <w:pPr>
        <w:pStyle w:val="ListParagraph"/>
        <w:numPr>
          <w:ilvl w:val="0"/>
          <w:numId w:val="82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Add property: </w:t>
      </w:r>
    </w:p>
    <w:p w:rsidRPr="007B6738" w:rsidR="007B6738" w:rsidP="007B6738" w:rsidRDefault="007B6738" w14:paraId="4D36930B" w14:textId="77777777">
      <w:pPr>
        <w:numPr>
          <w:ilvl w:val="1"/>
          <w:numId w:val="81"/>
        </w:numPr>
        <w:rPr>
          <w:rFonts w:ascii="Open Sans" w:hAnsi="Open Sans" w:cs="Open Sans"/>
          <w:sz w:val="24"/>
          <w:szCs w:val="24"/>
        </w:rPr>
      </w:pPr>
      <w:proofErr w:type="spellStart"/>
      <w:r w:rsidRPr="007B6738">
        <w:rPr>
          <w:rFonts w:ascii="Open Sans" w:hAnsi="Open Sans" w:cs="Open Sans"/>
          <w:sz w:val="24"/>
          <w:szCs w:val="24"/>
        </w:rPr>
        <w:t>teamSize</w:t>
      </w:r>
      <w:proofErr w:type="spellEnd"/>
      <w:r w:rsidRPr="007B6738">
        <w:rPr>
          <w:rFonts w:ascii="Open Sans" w:hAnsi="Open Sans" w:cs="Open Sans"/>
          <w:sz w:val="24"/>
          <w:szCs w:val="24"/>
        </w:rPr>
        <w:t xml:space="preserve"> (number) </w:t>
      </w:r>
    </w:p>
    <w:p w:rsidRPr="007B6738" w:rsidR="007B6738" w:rsidP="007B6738" w:rsidRDefault="007B6738" w14:paraId="41B3D96C" w14:textId="7BFBCABC">
      <w:pPr>
        <w:pStyle w:val="ListParagraph"/>
        <w:numPr>
          <w:ilvl w:val="0"/>
          <w:numId w:val="83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Constructor: </w:t>
      </w:r>
    </w:p>
    <w:p w:rsidRPr="007B6738" w:rsidR="007B6738" w:rsidP="007B6738" w:rsidRDefault="007B6738" w14:paraId="2BA8E891" w14:textId="77777777">
      <w:pPr>
        <w:numPr>
          <w:ilvl w:val="1"/>
          <w:numId w:val="81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>Call base class constructor using super</w:t>
      </w:r>
    </w:p>
    <w:p w:rsidRPr="007B6738" w:rsidR="007B6738" w:rsidP="007B6738" w:rsidRDefault="007B6738" w14:paraId="20903B51" w14:textId="77777777">
      <w:pPr>
        <w:ind w:firstLine="360"/>
        <w:rPr>
          <w:rFonts w:ascii="Open Sans" w:hAnsi="Open Sans" w:cs="Open Sans"/>
          <w:b/>
          <w:bCs/>
          <w:sz w:val="24"/>
          <w:szCs w:val="24"/>
        </w:rPr>
      </w:pPr>
      <w:r w:rsidRPr="007B6738">
        <w:rPr>
          <w:rFonts w:ascii="Open Sans" w:hAnsi="Open Sans" w:cs="Open Sans"/>
          <w:b/>
          <w:bCs/>
          <w:sz w:val="24"/>
          <w:szCs w:val="24"/>
        </w:rPr>
        <w:t>5. Method Overriding</w:t>
      </w:r>
    </w:p>
    <w:p w:rsidRPr="007B6738" w:rsidR="007B6738" w:rsidP="007B6738" w:rsidRDefault="007B6738" w14:paraId="58405E41" w14:textId="77777777">
      <w:pPr>
        <w:numPr>
          <w:ilvl w:val="0"/>
          <w:numId w:val="84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Override </w:t>
      </w:r>
      <w:proofErr w:type="spellStart"/>
      <w:proofErr w:type="gramStart"/>
      <w:r w:rsidRPr="007B6738">
        <w:rPr>
          <w:rFonts w:ascii="Open Sans" w:hAnsi="Open Sans" w:cs="Open Sans"/>
          <w:sz w:val="24"/>
          <w:szCs w:val="24"/>
        </w:rPr>
        <w:t>displayDetails</w:t>
      </w:r>
      <w:proofErr w:type="spellEnd"/>
      <w:r w:rsidRPr="007B6738">
        <w:rPr>
          <w:rFonts w:ascii="Open Sans" w:hAnsi="Open Sans" w:cs="Open Sans"/>
          <w:sz w:val="24"/>
          <w:szCs w:val="24"/>
        </w:rPr>
        <w:t>(</w:t>
      </w:r>
      <w:proofErr w:type="gramEnd"/>
      <w:r w:rsidRPr="007B6738">
        <w:rPr>
          <w:rFonts w:ascii="Open Sans" w:hAnsi="Open Sans" w:cs="Open Sans"/>
          <w:sz w:val="24"/>
          <w:szCs w:val="24"/>
        </w:rPr>
        <w:t xml:space="preserve">) in Manager </w:t>
      </w:r>
    </w:p>
    <w:p w:rsidRPr="007B6738" w:rsidR="007B6738" w:rsidP="007B6738" w:rsidRDefault="007B6738" w14:paraId="386CB68F" w14:textId="77777777">
      <w:pPr>
        <w:numPr>
          <w:ilvl w:val="0"/>
          <w:numId w:val="84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Include: </w:t>
      </w:r>
    </w:p>
    <w:p w:rsidRPr="007B6738" w:rsidR="007B6738" w:rsidP="007B6738" w:rsidRDefault="007B6738" w14:paraId="3DA468B6" w14:textId="77777777">
      <w:pPr>
        <w:numPr>
          <w:ilvl w:val="1"/>
          <w:numId w:val="84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Employee details </w:t>
      </w:r>
    </w:p>
    <w:p w:rsidRPr="007B6738" w:rsidR="007B6738" w:rsidP="007B6738" w:rsidRDefault="007B6738" w14:paraId="6751E302" w14:textId="77777777">
      <w:pPr>
        <w:numPr>
          <w:ilvl w:val="1"/>
          <w:numId w:val="84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>Team size</w:t>
      </w:r>
    </w:p>
    <w:p w:rsidRPr="007B6738" w:rsidR="007B6738" w:rsidP="007B6738" w:rsidRDefault="007B6738" w14:paraId="05ABF7D3" w14:textId="77777777">
      <w:pPr>
        <w:ind w:firstLine="360"/>
        <w:rPr>
          <w:rFonts w:ascii="Open Sans" w:hAnsi="Open Sans" w:cs="Open Sans"/>
          <w:b/>
          <w:bCs/>
          <w:sz w:val="24"/>
          <w:szCs w:val="24"/>
        </w:rPr>
      </w:pPr>
      <w:r w:rsidRPr="007B6738">
        <w:rPr>
          <w:rFonts w:ascii="Open Sans" w:hAnsi="Open Sans" w:cs="Open Sans"/>
          <w:b/>
          <w:bCs/>
          <w:sz w:val="24"/>
          <w:szCs w:val="24"/>
        </w:rPr>
        <w:t>6. Object Creation</w:t>
      </w:r>
    </w:p>
    <w:p w:rsidRPr="007B6738" w:rsidR="007B6738" w:rsidP="007B6738" w:rsidRDefault="007B6738" w14:paraId="314F1EF6" w14:textId="77777777">
      <w:pPr>
        <w:numPr>
          <w:ilvl w:val="0"/>
          <w:numId w:val="85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Create: </w:t>
      </w:r>
    </w:p>
    <w:p w:rsidRPr="007B6738" w:rsidR="007B6738" w:rsidP="007B6738" w:rsidRDefault="007B6738" w14:paraId="43639DE1" w14:textId="77777777">
      <w:pPr>
        <w:numPr>
          <w:ilvl w:val="1"/>
          <w:numId w:val="85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One Employee object </w:t>
      </w:r>
    </w:p>
    <w:p w:rsidRPr="007B6738" w:rsidR="007B6738" w:rsidP="007B6738" w:rsidRDefault="007B6738" w14:paraId="5FACAAC3" w14:textId="77777777">
      <w:pPr>
        <w:numPr>
          <w:ilvl w:val="1"/>
          <w:numId w:val="85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One Manager object </w:t>
      </w:r>
    </w:p>
    <w:p w:rsidRPr="007B6738" w:rsidR="007B6738" w:rsidP="007B6738" w:rsidRDefault="007B6738" w14:paraId="7E1FD580" w14:textId="1254BF4F">
      <w:pPr>
        <w:numPr>
          <w:ilvl w:val="0"/>
          <w:numId w:val="85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Call methods and display output </w:t>
      </w:r>
      <w:r>
        <w:rPr>
          <w:rFonts w:ascii="Open Sans" w:hAnsi="Open Sans" w:cs="Open Sans"/>
          <w:sz w:val="24"/>
          <w:szCs w:val="24"/>
        </w:rPr>
        <w:br/>
      </w:r>
    </w:p>
    <w:p w:rsidRPr="007B6738" w:rsidR="007B6738" w:rsidP="007B6738" w:rsidRDefault="007B6738" w14:paraId="208A18EF" w14:textId="77777777">
      <w:pPr>
        <w:rPr>
          <w:rFonts w:ascii="Open Sans" w:hAnsi="Open Sans" w:cs="Open Sans"/>
          <w:b/>
          <w:bCs/>
          <w:sz w:val="28"/>
          <w:szCs w:val="28"/>
        </w:rPr>
      </w:pPr>
      <w:r w:rsidRPr="007B6738">
        <w:rPr>
          <w:rFonts w:ascii="Open Sans" w:hAnsi="Open Sans" w:cs="Open Sans"/>
          <w:b/>
          <w:bCs/>
          <w:sz w:val="28"/>
          <w:szCs w:val="28"/>
        </w:rPr>
        <w:t>Technical Constraints</w:t>
      </w:r>
    </w:p>
    <w:p w:rsidRPr="007B6738" w:rsidR="007B6738" w:rsidP="007B6738" w:rsidRDefault="007B6738" w14:paraId="6CEB3BC6" w14:textId="77777777">
      <w:pPr>
        <w:numPr>
          <w:ilvl w:val="0"/>
          <w:numId w:val="86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Use </w:t>
      </w:r>
      <w:r w:rsidRPr="007B6738">
        <w:rPr>
          <w:rFonts w:ascii="Open Sans" w:hAnsi="Open Sans" w:cs="Open Sans"/>
          <w:b/>
          <w:bCs/>
          <w:sz w:val="24"/>
          <w:szCs w:val="24"/>
        </w:rPr>
        <w:t>TypeScript only (no Angular components required yet)</w:t>
      </w:r>
      <w:r w:rsidRPr="007B6738">
        <w:rPr>
          <w:rFonts w:ascii="Open Sans" w:hAnsi="Open Sans" w:cs="Open Sans"/>
          <w:sz w:val="24"/>
          <w:szCs w:val="24"/>
        </w:rPr>
        <w:t xml:space="preserve"> </w:t>
      </w:r>
    </w:p>
    <w:p w:rsidRPr="007B6738" w:rsidR="007B6738" w:rsidP="007B6738" w:rsidRDefault="007B6738" w14:paraId="1761088D" w14:textId="77777777">
      <w:pPr>
        <w:numPr>
          <w:ilvl w:val="0"/>
          <w:numId w:val="86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Use </w:t>
      </w:r>
      <w:r w:rsidRPr="007B6738">
        <w:rPr>
          <w:rFonts w:ascii="Open Sans" w:hAnsi="Open Sans" w:cs="Open Sans"/>
          <w:b/>
          <w:bCs/>
          <w:sz w:val="24"/>
          <w:szCs w:val="24"/>
        </w:rPr>
        <w:t>ES6 class syntax</w:t>
      </w:r>
      <w:r w:rsidRPr="007B6738">
        <w:rPr>
          <w:rFonts w:ascii="Open Sans" w:hAnsi="Open Sans" w:cs="Open Sans"/>
          <w:sz w:val="24"/>
          <w:szCs w:val="24"/>
        </w:rPr>
        <w:t xml:space="preserve"> </w:t>
      </w:r>
    </w:p>
    <w:p w:rsidRPr="007B6738" w:rsidR="007B6738" w:rsidP="007B6738" w:rsidRDefault="007B6738" w14:paraId="0091D92D" w14:textId="77777777">
      <w:pPr>
        <w:numPr>
          <w:ilvl w:val="0"/>
          <w:numId w:val="86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Must use: </w:t>
      </w:r>
    </w:p>
    <w:p w:rsidRPr="007B6738" w:rsidR="007B6738" w:rsidP="007B6738" w:rsidRDefault="007B6738" w14:paraId="76453F8D" w14:textId="77777777">
      <w:pPr>
        <w:numPr>
          <w:ilvl w:val="1"/>
          <w:numId w:val="86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public, private, protected </w:t>
      </w:r>
    </w:p>
    <w:p w:rsidRPr="007B6738" w:rsidR="007B6738" w:rsidP="007B6738" w:rsidRDefault="007B6738" w14:paraId="59A40ADE" w14:textId="77777777">
      <w:pPr>
        <w:numPr>
          <w:ilvl w:val="1"/>
          <w:numId w:val="86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extends, super </w:t>
      </w:r>
    </w:p>
    <w:p w:rsidRPr="007B6738" w:rsidR="007B6738" w:rsidP="007B6738" w:rsidRDefault="007B6738" w14:paraId="0541DBC4" w14:textId="77777777">
      <w:pPr>
        <w:numPr>
          <w:ilvl w:val="0"/>
          <w:numId w:val="86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Follow proper naming conventions </w:t>
      </w:r>
    </w:p>
    <w:p w:rsidR="007B6738" w:rsidP="007B6738" w:rsidRDefault="007B6738" w14:paraId="4A989E02" w14:textId="77777777">
      <w:pPr>
        <w:numPr>
          <w:ilvl w:val="0"/>
          <w:numId w:val="86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>No external libraries</w:t>
      </w:r>
    </w:p>
    <w:p w:rsidR="00CE567A" w:rsidP="00CE567A" w:rsidRDefault="00CE567A" w14:paraId="621C069C" w14:textId="77777777">
      <w:pPr>
        <w:rPr>
          <w:rFonts w:ascii="Open Sans" w:hAnsi="Open Sans" w:cs="Open Sans"/>
          <w:sz w:val="24"/>
          <w:szCs w:val="24"/>
        </w:rPr>
      </w:pPr>
    </w:p>
    <w:p w:rsidR="00CE567A" w:rsidP="00CE567A" w:rsidRDefault="00CE567A" w14:paraId="0E7BCB6A" w14:textId="77777777">
      <w:pPr>
        <w:rPr>
          <w:rFonts w:ascii="Open Sans" w:hAnsi="Open Sans" w:cs="Open Sans"/>
          <w:sz w:val="24"/>
          <w:szCs w:val="24"/>
        </w:rPr>
      </w:pPr>
    </w:p>
    <w:p w:rsidRPr="007B6738" w:rsidR="00CE567A" w:rsidP="00CE567A" w:rsidRDefault="00CE567A" w14:paraId="6D28892E" w14:textId="77777777">
      <w:pPr>
        <w:rPr>
          <w:rFonts w:ascii="Open Sans" w:hAnsi="Open Sans" w:cs="Open Sans"/>
          <w:sz w:val="24"/>
          <w:szCs w:val="24"/>
        </w:rPr>
      </w:pPr>
    </w:p>
    <w:p w:rsidRPr="007B6738" w:rsidR="007B6738" w:rsidP="007B6738" w:rsidRDefault="007B6738" w14:paraId="6F5CD5BD" w14:textId="77777777">
      <w:pPr>
        <w:rPr>
          <w:rFonts w:ascii="Open Sans" w:hAnsi="Open Sans" w:cs="Open Sans"/>
          <w:b/>
          <w:bCs/>
          <w:sz w:val="28"/>
          <w:szCs w:val="28"/>
        </w:rPr>
      </w:pPr>
      <w:r w:rsidRPr="007B6738">
        <w:rPr>
          <w:rFonts w:ascii="Open Sans" w:hAnsi="Open Sans" w:cs="Open Sans"/>
          <w:b/>
          <w:bCs/>
          <w:sz w:val="28"/>
          <w:szCs w:val="28"/>
        </w:rPr>
        <w:t>Expectations</w:t>
      </w:r>
    </w:p>
    <w:p w:rsidRPr="007B6738" w:rsidR="007B6738" w:rsidP="007B6738" w:rsidRDefault="007B6738" w14:paraId="5780B97B" w14:textId="77777777">
      <w:pPr>
        <w:numPr>
          <w:ilvl w:val="0"/>
          <w:numId w:val="87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Correct use of: </w:t>
      </w:r>
    </w:p>
    <w:p w:rsidRPr="007B6738" w:rsidR="007B6738" w:rsidP="007B6738" w:rsidRDefault="007B6738" w14:paraId="00588D69" w14:textId="77777777">
      <w:pPr>
        <w:numPr>
          <w:ilvl w:val="1"/>
          <w:numId w:val="87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Constructors </w:t>
      </w:r>
    </w:p>
    <w:p w:rsidRPr="007B6738" w:rsidR="007B6738" w:rsidP="007B6738" w:rsidRDefault="007B6738" w14:paraId="6035B3EF" w14:textId="77777777">
      <w:pPr>
        <w:numPr>
          <w:ilvl w:val="1"/>
          <w:numId w:val="87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Access modifiers </w:t>
      </w:r>
    </w:p>
    <w:p w:rsidRPr="007B6738" w:rsidR="007B6738" w:rsidP="007B6738" w:rsidRDefault="007B6738" w14:paraId="0744B9E9" w14:textId="77777777">
      <w:pPr>
        <w:numPr>
          <w:ilvl w:val="1"/>
          <w:numId w:val="87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Inheritance </w:t>
      </w:r>
    </w:p>
    <w:p w:rsidRPr="007B6738" w:rsidR="007B6738" w:rsidP="007B6738" w:rsidRDefault="007B6738" w14:paraId="729CD896" w14:textId="77777777">
      <w:pPr>
        <w:numPr>
          <w:ilvl w:val="1"/>
          <w:numId w:val="87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Method overriding </w:t>
      </w:r>
    </w:p>
    <w:p w:rsidRPr="007B6738" w:rsidR="007B6738" w:rsidP="007B6738" w:rsidRDefault="007B6738" w14:paraId="062DF47F" w14:textId="77777777">
      <w:pPr>
        <w:numPr>
          <w:ilvl w:val="1"/>
          <w:numId w:val="87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Encapsulation using getters/setters </w:t>
      </w:r>
    </w:p>
    <w:p w:rsidRPr="007B6738" w:rsidR="007B6738" w:rsidP="007B6738" w:rsidRDefault="007B6738" w14:paraId="2C09654F" w14:textId="77777777">
      <w:pPr>
        <w:numPr>
          <w:ilvl w:val="0"/>
          <w:numId w:val="87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Clean and readable code </w:t>
      </w:r>
    </w:p>
    <w:p w:rsidRPr="007B6738" w:rsidR="007B6738" w:rsidP="007B6738" w:rsidRDefault="007B6738" w14:paraId="7F8051E0" w14:textId="77777777">
      <w:pPr>
        <w:numPr>
          <w:ilvl w:val="0"/>
          <w:numId w:val="87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>Proper console output</w:t>
      </w:r>
    </w:p>
    <w:p w:rsidR="007B6738" w:rsidP="007B6738" w:rsidRDefault="007B6738" w14:paraId="42D87BA0" w14:textId="091A1353">
      <w:pPr>
        <w:rPr>
          <w:rFonts w:ascii="Open Sans" w:hAnsi="Open Sans" w:cs="Open Sans"/>
          <w:b/>
          <w:bCs/>
          <w:sz w:val="28"/>
          <w:szCs w:val="28"/>
        </w:rPr>
      </w:pPr>
      <w:r w:rsidRPr="007B6738">
        <w:rPr>
          <w:rFonts w:ascii="Open Sans" w:hAnsi="Open Sans" w:cs="Open Sans"/>
          <w:b/>
          <w:bCs/>
          <w:sz w:val="28"/>
          <w:szCs w:val="28"/>
        </w:rPr>
        <w:t>Learning Outcomes</w:t>
      </w:r>
    </w:p>
    <w:p w:rsidRPr="007B6738" w:rsidR="007B6738" w:rsidP="007B6738" w:rsidRDefault="007B6738" w14:paraId="19EF9FD0" w14:textId="77777777">
      <w:p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>By completing this hands-on, learners will:</w:t>
      </w:r>
    </w:p>
    <w:p w:rsidRPr="007B6738" w:rsidR="007B6738" w:rsidP="007B6738" w:rsidRDefault="007B6738" w14:paraId="18D2BCA4" w14:textId="77777777">
      <w:pPr>
        <w:numPr>
          <w:ilvl w:val="0"/>
          <w:numId w:val="88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Understand </w:t>
      </w:r>
      <w:r w:rsidRPr="007B6738">
        <w:rPr>
          <w:rFonts w:ascii="Open Sans" w:hAnsi="Open Sans" w:cs="Open Sans"/>
          <w:b/>
          <w:bCs/>
          <w:sz w:val="24"/>
          <w:szCs w:val="24"/>
        </w:rPr>
        <w:t>how TypeScript supports OOP</w:t>
      </w:r>
      <w:r w:rsidRPr="007B6738">
        <w:rPr>
          <w:rFonts w:ascii="Open Sans" w:hAnsi="Open Sans" w:cs="Open Sans"/>
          <w:sz w:val="24"/>
          <w:szCs w:val="24"/>
        </w:rPr>
        <w:t xml:space="preserve"> </w:t>
      </w:r>
    </w:p>
    <w:p w:rsidRPr="007B6738" w:rsidR="007B6738" w:rsidP="007B6738" w:rsidRDefault="007B6738" w14:paraId="679B9D64" w14:textId="77777777">
      <w:pPr>
        <w:numPr>
          <w:ilvl w:val="0"/>
          <w:numId w:val="88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Learn </w:t>
      </w:r>
      <w:r w:rsidRPr="007B6738">
        <w:rPr>
          <w:rFonts w:ascii="Open Sans" w:hAnsi="Open Sans" w:cs="Open Sans"/>
          <w:b/>
          <w:bCs/>
          <w:sz w:val="24"/>
          <w:szCs w:val="24"/>
        </w:rPr>
        <w:t>data hiding using access modifiers</w:t>
      </w:r>
      <w:r w:rsidRPr="007B6738">
        <w:rPr>
          <w:rFonts w:ascii="Open Sans" w:hAnsi="Open Sans" w:cs="Open Sans"/>
          <w:sz w:val="24"/>
          <w:szCs w:val="24"/>
        </w:rPr>
        <w:t xml:space="preserve"> </w:t>
      </w:r>
    </w:p>
    <w:p w:rsidRPr="007B6738" w:rsidR="007B6738" w:rsidP="007B6738" w:rsidRDefault="007B6738" w14:paraId="57F1FFE9" w14:textId="77777777">
      <w:pPr>
        <w:numPr>
          <w:ilvl w:val="0"/>
          <w:numId w:val="88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Implement </w:t>
      </w:r>
      <w:r w:rsidRPr="007B6738">
        <w:rPr>
          <w:rFonts w:ascii="Open Sans" w:hAnsi="Open Sans" w:cs="Open Sans"/>
          <w:b/>
          <w:bCs/>
          <w:sz w:val="24"/>
          <w:szCs w:val="24"/>
        </w:rPr>
        <w:t>inheritance and code reuse</w:t>
      </w:r>
      <w:r w:rsidRPr="007B6738">
        <w:rPr>
          <w:rFonts w:ascii="Open Sans" w:hAnsi="Open Sans" w:cs="Open Sans"/>
          <w:sz w:val="24"/>
          <w:szCs w:val="24"/>
        </w:rPr>
        <w:t xml:space="preserve"> </w:t>
      </w:r>
    </w:p>
    <w:p w:rsidRPr="007B6738" w:rsidR="007B6738" w:rsidP="007B6738" w:rsidRDefault="007B6738" w14:paraId="79F36DC6" w14:textId="77777777">
      <w:pPr>
        <w:numPr>
          <w:ilvl w:val="0"/>
          <w:numId w:val="88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Apply </w:t>
      </w:r>
      <w:r w:rsidRPr="007B6738">
        <w:rPr>
          <w:rFonts w:ascii="Open Sans" w:hAnsi="Open Sans" w:cs="Open Sans"/>
          <w:b/>
          <w:bCs/>
          <w:sz w:val="24"/>
          <w:szCs w:val="24"/>
        </w:rPr>
        <w:t>method overriding (polymorphism)</w:t>
      </w:r>
      <w:r w:rsidRPr="007B6738">
        <w:rPr>
          <w:rFonts w:ascii="Open Sans" w:hAnsi="Open Sans" w:cs="Open Sans"/>
          <w:sz w:val="24"/>
          <w:szCs w:val="24"/>
        </w:rPr>
        <w:t xml:space="preserve"> </w:t>
      </w:r>
    </w:p>
    <w:p w:rsidRPr="007B6738" w:rsidR="007B6738" w:rsidP="007B6738" w:rsidRDefault="007B6738" w14:paraId="0AC746DC" w14:textId="77777777">
      <w:pPr>
        <w:numPr>
          <w:ilvl w:val="0"/>
          <w:numId w:val="88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Use </w:t>
      </w:r>
      <w:r w:rsidRPr="007B6738">
        <w:rPr>
          <w:rFonts w:ascii="Open Sans" w:hAnsi="Open Sans" w:cs="Open Sans"/>
          <w:b/>
          <w:bCs/>
          <w:sz w:val="24"/>
          <w:szCs w:val="24"/>
        </w:rPr>
        <w:t>getters and setters for controlled access</w:t>
      </w:r>
      <w:r w:rsidRPr="007B6738">
        <w:rPr>
          <w:rFonts w:ascii="Open Sans" w:hAnsi="Open Sans" w:cs="Open Sans"/>
          <w:sz w:val="24"/>
          <w:szCs w:val="24"/>
        </w:rPr>
        <w:t xml:space="preserve"> </w:t>
      </w:r>
    </w:p>
    <w:p w:rsidRPr="007B6738" w:rsidR="007B6738" w:rsidP="007B6738" w:rsidRDefault="007B6738" w14:paraId="19F61834" w14:textId="77777777">
      <w:pPr>
        <w:numPr>
          <w:ilvl w:val="0"/>
          <w:numId w:val="88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Prepare for </w:t>
      </w:r>
      <w:r w:rsidRPr="007B6738">
        <w:rPr>
          <w:rFonts w:ascii="Open Sans" w:hAnsi="Open Sans" w:cs="Open Sans"/>
          <w:b/>
          <w:bCs/>
          <w:sz w:val="24"/>
          <w:szCs w:val="24"/>
        </w:rPr>
        <w:t>Angular service/component class design</w:t>
      </w:r>
    </w:p>
    <w:p w:rsidR="007B6738" w:rsidP="007B6738" w:rsidRDefault="007B6738" w14:paraId="00947981" w14:textId="77777777">
      <w:pPr>
        <w:rPr>
          <w:rFonts w:ascii="Open Sans" w:hAnsi="Open Sans" w:cs="Open Sans"/>
          <w:sz w:val="28"/>
          <w:szCs w:val="28"/>
        </w:rPr>
      </w:pPr>
    </w:p>
    <w:sectPr w:rsidR="007B6738" w:rsidSect="00105F7F">
      <w:pgSz w:w="11906" w:h="16838" w:orient="portrait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4318" w:rsidP="005971A4" w:rsidRDefault="005E4318" w14:paraId="161BF037" w14:textId="77777777">
      <w:pPr>
        <w:spacing w:after="0" w:line="240" w:lineRule="auto"/>
      </w:pPr>
      <w:r>
        <w:separator/>
      </w:r>
    </w:p>
  </w:endnote>
  <w:endnote w:type="continuationSeparator" w:id="0">
    <w:p w:rsidR="005E4318" w:rsidP="005971A4" w:rsidRDefault="005E4318" w14:paraId="1A06D28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4318" w:rsidP="005971A4" w:rsidRDefault="005E4318" w14:paraId="2F65BE29" w14:textId="77777777">
      <w:pPr>
        <w:spacing w:after="0" w:line="240" w:lineRule="auto"/>
      </w:pPr>
      <w:r>
        <w:separator/>
      </w:r>
    </w:p>
  </w:footnote>
  <w:footnote w:type="continuationSeparator" w:id="0">
    <w:p w:rsidR="005E4318" w:rsidP="005971A4" w:rsidRDefault="005E4318" w14:paraId="5453C6D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40EF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1C22DFF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2603F02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26C2898"/>
    <w:multiLevelType w:val="hybridMultilevel"/>
    <w:tmpl w:val="10365C2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44B6E3D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6B44F32"/>
    <w:multiLevelType w:val="multilevel"/>
    <w:tmpl w:val="0D3C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7921779"/>
    <w:multiLevelType w:val="multilevel"/>
    <w:tmpl w:val="4454C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B83638"/>
    <w:multiLevelType w:val="multilevel"/>
    <w:tmpl w:val="82DC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E267EA1"/>
    <w:multiLevelType w:val="multilevel"/>
    <w:tmpl w:val="7220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0A77B59"/>
    <w:multiLevelType w:val="multilevel"/>
    <w:tmpl w:val="C762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12E53A9"/>
    <w:multiLevelType w:val="multilevel"/>
    <w:tmpl w:val="A62E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19E7BF3"/>
    <w:multiLevelType w:val="hybridMultilevel"/>
    <w:tmpl w:val="CEE267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5516737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61E270F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6C361CC"/>
    <w:multiLevelType w:val="multilevel"/>
    <w:tmpl w:val="5896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7D745E9"/>
    <w:multiLevelType w:val="multilevel"/>
    <w:tmpl w:val="588C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8C02404"/>
    <w:multiLevelType w:val="multilevel"/>
    <w:tmpl w:val="F1D04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795376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1AAF5FD1"/>
    <w:multiLevelType w:val="hybridMultilevel"/>
    <w:tmpl w:val="465A599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1D3659A2"/>
    <w:multiLevelType w:val="multilevel"/>
    <w:tmpl w:val="C91E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1DA91A9D"/>
    <w:multiLevelType w:val="multilevel"/>
    <w:tmpl w:val="61DC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0B62716"/>
    <w:multiLevelType w:val="multilevel"/>
    <w:tmpl w:val="7436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2653F10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7F945A0"/>
    <w:multiLevelType w:val="multilevel"/>
    <w:tmpl w:val="B594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8E052E1"/>
    <w:multiLevelType w:val="multilevel"/>
    <w:tmpl w:val="B99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BE23E56"/>
    <w:multiLevelType w:val="multilevel"/>
    <w:tmpl w:val="74F0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BED50E2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2C21207B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2D386893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2E5113C6"/>
    <w:multiLevelType w:val="multilevel"/>
    <w:tmpl w:val="710E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2EA10AE0"/>
    <w:multiLevelType w:val="multilevel"/>
    <w:tmpl w:val="A896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2F951973"/>
    <w:multiLevelType w:val="multilevel"/>
    <w:tmpl w:val="0BFC2C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2FAD36C0"/>
    <w:multiLevelType w:val="multilevel"/>
    <w:tmpl w:val="66B2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4085A81"/>
    <w:multiLevelType w:val="multilevel"/>
    <w:tmpl w:val="8DFA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48B693B"/>
    <w:multiLevelType w:val="multilevel"/>
    <w:tmpl w:val="71CC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50137BC"/>
    <w:multiLevelType w:val="multilevel"/>
    <w:tmpl w:val="EA8C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36372C4B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37101AF0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373120CA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37C531BB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38CD40CC"/>
    <w:multiLevelType w:val="multilevel"/>
    <w:tmpl w:val="4D36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3E044D3C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3E1F7D7D"/>
    <w:multiLevelType w:val="multilevel"/>
    <w:tmpl w:val="09A6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40D43C58"/>
    <w:multiLevelType w:val="multilevel"/>
    <w:tmpl w:val="9B4C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22B3424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431531A3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45982881"/>
    <w:multiLevelType w:val="multilevel"/>
    <w:tmpl w:val="2392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45E52F62"/>
    <w:multiLevelType w:val="hybridMultilevel"/>
    <w:tmpl w:val="F15C0F1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46543EAC"/>
    <w:multiLevelType w:val="multilevel"/>
    <w:tmpl w:val="15DA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46B14550"/>
    <w:multiLevelType w:val="multilevel"/>
    <w:tmpl w:val="B21E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46F270F0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4735765C"/>
    <w:multiLevelType w:val="multilevel"/>
    <w:tmpl w:val="E9D42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7FF5408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49A159FD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4AEF7DE9"/>
    <w:multiLevelType w:val="multilevel"/>
    <w:tmpl w:val="4A88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4B0823F6"/>
    <w:multiLevelType w:val="multilevel"/>
    <w:tmpl w:val="A006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4C911A6F"/>
    <w:multiLevelType w:val="multilevel"/>
    <w:tmpl w:val="7A66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4D113B03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4E432911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501461E0"/>
    <w:multiLevelType w:val="multilevel"/>
    <w:tmpl w:val="28D0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50785E90"/>
    <w:multiLevelType w:val="hybridMultilevel"/>
    <w:tmpl w:val="0DD2B3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50C55B50"/>
    <w:multiLevelType w:val="multilevel"/>
    <w:tmpl w:val="C9F41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0E826E4"/>
    <w:multiLevelType w:val="multilevel"/>
    <w:tmpl w:val="578A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53C60B96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563B54FA"/>
    <w:multiLevelType w:val="multilevel"/>
    <w:tmpl w:val="72E2C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7581A4E"/>
    <w:multiLevelType w:val="multilevel"/>
    <w:tmpl w:val="A3A2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59316658"/>
    <w:multiLevelType w:val="multilevel"/>
    <w:tmpl w:val="F968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5ABA6A96"/>
    <w:multiLevelType w:val="multilevel"/>
    <w:tmpl w:val="726A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5AD91025"/>
    <w:multiLevelType w:val="multilevel"/>
    <w:tmpl w:val="F894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5AE96195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5BE11B50"/>
    <w:multiLevelType w:val="multilevel"/>
    <w:tmpl w:val="0EE0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5EB50757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60207E07"/>
    <w:multiLevelType w:val="multilevel"/>
    <w:tmpl w:val="B99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60A14757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61A548C4"/>
    <w:multiLevelType w:val="multilevel"/>
    <w:tmpl w:val="84E8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636E5025"/>
    <w:multiLevelType w:val="multilevel"/>
    <w:tmpl w:val="FEE8B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Open Sans" w:hAnsi="Open Sans" w:cs="Open Sans" w:eastAsiaTheme="minorHAns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67CD6AF8"/>
    <w:multiLevelType w:val="multilevel"/>
    <w:tmpl w:val="F800E3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77" w15:restartNumberingAfterBreak="0">
    <w:nsid w:val="68CF26AA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 w15:restartNumberingAfterBreak="0">
    <w:nsid w:val="68DF7B77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69913C40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 w15:restartNumberingAfterBreak="0">
    <w:nsid w:val="6ACE1F2D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 w15:restartNumberingAfterBreak="0">
    <w:nsid w:val="6C443E7C"/>
    <w:multiLevelType w:val="multilevel"/>
    <w:tmpl w:val="C352D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D065279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 w15:restartNumberingAfterBreak="0">
    <w:nsid w:val="6D52446C"/>
    <w:multiLevelType w:val="multilevel"/>
    <w:tmpl w:val="3ACA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 w15:restartNumberingAfterBreak="0">
    <w:nsid w:val="6E086D71"/>
    <w:multiLevelType w:val="multilevel"/>
    <w:tmpl w:val="A3AE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5" w15:restartNumberingAfterBreak="0">
    <w:nsid w:val="6EB72DFE"/>
    <w:multiLevelType w:val="multilevel"/>
    <w:tmpl w:val="6162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6" w15:restartNumberingAfterBreak="0">
    <w:nsid w:val="6F1C5970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7" w15:restartNumberingAfterBreak="0">
    <w:nsid w:val="70541323"/>
    <w:multiLevelType w:val="multilevel"/>
    <w:tmpl w:val="9A9C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8" w15:restartNumberingAfterBreak="0">
    <w:nsid w:val="71B50955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9" w15:restartNumberingAfterBreak="0">
    <w:nsid w:val="72D76F90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0" w15:restartNumberingAfterBreak="0">
    <w:nsid w:val="745B17A4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1" w15:restartNumberingAfterBreak="0">
    <w:nsid w:val="79F04AC6"/>
    <w:multiLevelType w:val="multilevel"/>
    <w:tmpl w:val="C894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2" w15:restartNumberingAfterBreak="0">
    <w:nsid w:val="7AE9219B"/>
    <w:multiLevelType w:val="multilevel"/>
    <w:tmpl w:val="04E2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3" w15:restartNumberingAfterBreak="0">
    <w:nsid w:val="7B9B4C7C"/>
    <w:multiLevelType w:val="multilevel"/>
    <w:tmpl w:val="D458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4" w15:restartNumberingAfterBreak="0">
    <w:nsid w:val="7C9950E0"/>
    <w:multiLevelType w:val="multilevel"/>
    <w:tmpl w:val="E30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5" w15:restartNumberingAfterBreak="0">
    <w:nsid w:val="7D190029"/>
    <w:multiLevelType w:val="multilevel"/>
    <w:tmpl w:val="B99A02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96" w15:restartNumberingAfterBreak="0">
    <w:nsid w:val="7D3A6DFB"/>
    <w:multiLevelType w:val="hybridMultilevel"/>
    <w:tmpl w:val="065A1C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7" w15:restartNumberingAfterBreak="0">
    <w:nsid w:val="7DC00FF6"/>
    <w:multiLevelType w:val="multilevel"/>
    <w:tmpl w:val="02D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8" w15:restartNumberingAfterBreak="0">
    <w:nsid w:val="7FF07C56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74547138">
    <w:abstractNumId w:val="61"/>
  </w:num>
  <w:num w:numId="2" w16cid:durableId="1249534404">
    <w:abstractNumId w:val="95"/>
  </w:num>
  <w:num w:numId="3" w16cid:durableId="1904097342">
    <w:abstractNumId w:val="83"/>
  </w:num>
  <w:num w:numId="4" w16cid:durableId="525097603">
    <w:abstractNumId w:val="72"/>
  </w:num>
  <w:num w:numId="5" w16cid:durableId="1443955703">
    <w:abstractNumId w:val="24"/>
  </w:num>
  <w:num w:numId="6" w16cid:durableId="1969241554">
    <w:abstractNumId w:val="92"/>
  </w:num>
  <w:num w:numId="7" w16cid:durableId="1619488396">
    <w:abstractNumId w:val="81"/>
  </w:num>
  <w:num w:numId="8" w16cid:durableId="1476097726">
    <w:abstractNumId w:val="74"/>
  </w:num>
  <w:num w:numId="9" w16cid:durableId="777870026">
    <w:abstractNumId w:val="14"/>
  </w:num>
  <w:num w:numId="10" w16cid:durableId="780420132">
    <w:abstractNumId w:val="34"/>
  </w:num>
  <w:num w:numId="11" w16cid:durableId="1075586818">
    <w:abstractNumId w:val="30"/>
  </w:num>
  <w:num w:numId="12" w16cid:durableId="1802960997">
    <w:abstractNumId w:val="47"/>
  </w:num>
  <w:num w:numId="13" w16cid:durableId="1811903171">
    <w:abstractNumId w:val="87"/>
  </w:num>
  <w:num w:numId="14" w16cid:durableId="669648288">
    <w:abstractNumId w:val="5"/>
  </w:num>
  <w:num w:numId="15" w16cid:durableId="859007492">
    <w:abstractNumId w:val="85"/>
  </w:num>
  <w:num w:numId="16" w16cid:durableId="210657286">
    <w:abstractNumId w:val="68"/>
  </w:num>
  <w:num w:numId="17" w16cid:durableId="568345483">
    <w:abstractNumId w:val="31"/>
  </w:num>
  <w:num w:numId="18" w16cid:durableId="846988214">
    <w:abstractNumId w:val="18"/>
  </w:num>
  <w:num w:numId="19" w16cid:durableId="639264490">
    <w:abstractNumId w:val="25"/>
  </w:num>
  <w:num w:numId="20" w16cid:durableId="405226483">
    <w:abstractNumId w:val="33"/>
  </w:num>
  <w:num w:numId="21" w16cid:durableId="219830767">
    <w:abstractNumId w:val="96"/>
  </w:num>
  <w:num w:numId="22" w16cid:durableId="1017005833">
    <w:abstractNumId w:val="70"/>
  </w:num>
  <w:num w:numId="23" w16cid:durableId="758327465">
    <w:abstractNumId w:val="67"/>
  </w:num>
  <w:num w:numId="24" w16cid:durableId="1177841542">
    <w:abstractNumId w:val="32"/>
  </w:num>
  <w:num w:numId="25" w16cid:durableId="1614557714">
    <w:abstractNumId w:val="9"/>
  </w:num>
  <w:num w:numId="26" w16cid:durableId="1551260147">
    <w:abstractNumId w:val="11"/>
  </w:num>
  <w:num w:numId="27" w16cid:durableId="2016107518">
    <w:abstractNumId w:val="19"/>
  </w:num>
  <w:num w:numId="28" w16cid:durableId="2025130716">
    <w:abstractNumId w:val="93"/>
  </w:num>
  <w:num w:numId="29" w16cid:durableId="1383291941">
    <w:abstractNumId w:val="65"/>
  </w:num>
  <w:num w:numId="30" w16cid:durableId="2086142763">
    <w:abstractNumId w:val="84"/>
  </w:num>
  <w:num w:numId="31" w16cid:durableId="556670625">
    <w:abstractNumId w:val="46"/>
  </w:num>
  <w:num w:numId="32" w16cid:durableId="460849381">
    <w:abstractNumId w:val="3"/>
  </w:num>
  <w:num w:numId="33" w16cid:durableId="1710258030">
    <w:abstractNumId w:val="54"/>
  </w:num>
  <w:num w:numId="34" w16cid:durableId="859990">
    <w:abstractNumId w:val="7"/>
  </w:num>
  <w:num w:numId="35" w16cid:durableId="227807205">
    <w:abstractNumId w:val="55"/>
  </w:num>
  <w:num w:numId="36" w16cid:durableId="1862738194">
    <w:abstractNumId w:val="64"/>
  </w:num>
  <w:num w:numId="37" w16cid:durableId="78335381">
    <w:abstractNumId w:val="51"/>
  </w:num>
  <w:num w:numId="38" w16cid:durableId="131943006">
    <w:abstractNumId w:val="49"/>
  </w:num>
  <w:num w:numId="39" w16cid:durableId="108665466">
    <w:abstractNumId w:val="40"/>
  </w:num>
  <w:num w:numId="40" w16cid:durableId="1633554392">
    <w:abstractNumId w:val="6"/>
  </w:num>
  <w:num w:numId="41" w16cid:durableId="1569456161">
    <w:abstractNumId w:val="20"/>
  </w:num>
  <w:num w:numId="42" w16cid:durableId="843662730">
    <w:abstractNumId w:val="21"/>
  </w:num>
  <w:num w:numId="43" w16cid:durableId="1300263147">
    <w:abstractNumId w:val="94"/>
  </w:num>
  <w:num w:numId="44" w16cid:durableId="504590030">
    <w:abstractNumId w:val="15"/>
  </w:num>
  <w:num w:numId="45" w16cid:durableId="896162765">
    <w:abstractNumId w:val="35"/>
  </w:num>
  <w:num w:numId="46" w16cid:durableId="709840962">
    <w:abstractNumId w:val="8"/>
  </w:num>
  <w:num w:numId="47" w16cid:durableId="932322414">
    <w:abstractNumId w:val="48"/>
  </w:num>
  <w:num w:numId="48" w16cid:durableId="2143620942">
    <w:abstractNumId w:val="62"/>
  </w:num>
  <w:num w:numId="49" w16cid:durableId="962004268">
    <w:abstractNumId w:val="29"/>
  </w:num>
  <w:num w:numId="50" w16cid:durableId="644091817">
    <w:abstractNumId w:val="16"/>
  </w:num>
  <w:num w:numId="51" w16cid:durableId="300228375">
    <w:abstractNumId w:val="42"/>
  </w:num>
  <w:num w:numId="52" w16cid:durableId="878973477">
    <w:abstractNumId w:val="23"/>
  </w:num>
  <w:num w:numId="53" w16cid:durableId="1052970713">
    <w:abstractNumId w:val="66"/>
  </w:num>
  <w:num w:numId="54" w16cid:durableId="791287541">
    <w:abstractNumId w:val="43"/>
  </w:num>
  <w:num w:numId="55" w16cid:durableId="788625227">
    <w:abstractNumId w:val="76"/>
  </w:num>
  <w:num w:numId="56" w16cid:durableId="2077118731">
    <w:abstractNumId w:val="60"/>
  </w:num>
  <w:num w:numId="57" w16cid:durableId="252982921">
    <w:abstractNumId w:val="10"/>
  </w:num>
  <w:num w:numId="58" w16cid:durableId="1836457760">
    <w:abstractNumId w:val="59"/>
  </w:num>
  <w:num w:numId="59" w16cid:durableId="176115507">
    <w:abstractNumId w:val="91"/>
  </w:num>
  <w:num w:numId="60" w16cid:durableId="924723911">
    <w:abstractNumId w:val="75"/>
  </w:num>
  <w:num w:numId="61" w16cid:durableId="1100834962">
    <w:abstractNumId w:val="56"/>
  </w:num>
  <w:num w:numId="62" w16cid:durableId="438911767">
    <w:abstractNumId w:val="89"/>
  </w:num>
  <w:num w:numId="63" w16cid:durableId="1529567053">
    <w:abstractNumId w:val="97"/>
  </w:num>
  <w:num w:numId="64" w16cid:durableId="876048435">
    <w:abstractNumId w:val="27"/>
  </w:num>
  <w:num w:numId="65" w16cid:durableId="2111242900">
    <w:abstractNumId w:val="2"/>
  </w:num>
  <w:num w:numId="66" w16cid:durableId="1013453396">
    <w:abstractNumId w:val="71"/>
  </w:num>
  <w:num w:numId="67" w16cid:durableId="1251281809">
    <w:abstractNumId w:val="69"/>
  </w:num>
  <w:num w:numId="68" w16cid:durableId="707990903">
    <w:abstractNumId w:val="73"/>
  </w:num>
  <w:num w:numId="69" w16cid:durableId="69273190">
    <w:abstractNumId w:val="36"/>
  </w:num>
  <w:num w:numId="70" w16cid:durableId="455681514">
    <w:abstractNumId w:val="28"/>
  </w:num>
  <w:num w:numId="71" w16cid:durableId="745734326">
    <w:abstractNumId w:val="17"/>
  </w:num>
  <w:num w:numId="72" w16cid:durableId="944574183">
    <w:abstractNumId w:val="80"/>
  </w:num>
  <w:num w:numId="73" w16cid:durableId="877737192">
    <w:abstractNumId w:val="57"/>
  </w:num>
  <w:num w:numId="74" w16cid:durableId="23478883">
    <w:abstractNumId w:val="77"/>
  </w:num>
  <w:num w:numId="75" w16cid:durableId="737168810">
    <w:abstractNumId w:val="88"/>
  </w:num>
  <w:num w:numId="76" w16cid:durableId="388922441">
    <w:abstractNumId w:val="53"/>
  </w:num>
  <w:num w:numId="77" w16cid:durableId="726729022">
    <w:abstractNumId w:val="90"/>
  </w:num>
  <w:num w:numId="78" w16cid:durableId="1757046448">
    <w:abstractNumId w:val="50"/>
  </w:num>
  <w:num w:numId="79" w16cid:durableId="537276319">
    <w:abstractNumId w:val="79"/>
  </w:num>
  <w:num w:numId="80" w16cid:durableId="2114354043">
    <w:abstractNumId w:val="44"/>
  </w:num>
  <w:num w:numId="81" w16cid:durableId="1978493235">
    <w:abstractNumId w:val="45"/>
  </w:num>
  <w:num w:numId="82" w16cid:durableId="1269464625">
    <w:abstractNumId w:val="0"/>
  </w:num>
  <w:num w:numId="83" w16cid:durableId="1124037461">
    <w:abstractNumId w:val="82"/>
  </w:num>
  <w:num w:numId="84" w16cid:durableId="1766068547">
    <w:abstractNumId w:val="4"/>
  </w:num>
  <w:num w:numId="85" w16cid:durableId="452022674">
    <w:abstractNumId w:val="22"/>
  </w:num>
  <w:num w:numId="86" w16cid:durableId="1432698179">
    <w:abstractNumId w:val="86"/>
  </w:num>
  <w:num w:numId="87" w16cid:durableId="2051029488">
    <w:abstractNumId w:val="52"/>
  </w:num>
  <w:num w:numId="88" w16cid:durableId="484594234">
    <w:abstractNumId w:val="58"/>
  </w:num>
  <w:num w:numId="89" w16cid:durableId="1016031706">
    <w:abstractNumId w:val="41"/>
  </w:num>
  <w:num w:numId="90" w16cid:durableId="1321930966">
    <w:abstractNumId w:val="78"/>
  </w:num>
  <w:num w:numId="91" w16cid:durableId="618070393">
    <w:abstractNumId w:val="63"/>
  </w:num>
  <w:num w:numId="92" w16cid:durableId="863403867">
    <w:abstractNumId w:val="26"/>
  </w:num>
  <w:num w:numId="93" w16cid:durableId="105009146">
    <w:abstractNumId w:val="39"/>
  </w:num>
  <w:num w:numId="94" w16cid:durableId="324866007">
    <w:abstractNumId w:val="38"/>
  </w:num>
  <w:num w:numId="95" w16cid:durableId="575020197">
    <w:abstractNumId w:val="13"/>
  </w:num>
  <w:num w:numId="96" w16cid:durableId="670521020">
    <w:abstractNumId w:val="37"/>
  </w:num>
  <w:num w:numId="97" w16cid:durableId="1299646070">
    <w:abstractNumId w:val="1"/>
  </w:num>
  <w:num w:numId="98" w16cid:durableId="1906600743">
    <w:abstractNumId w:val="12"/>
  </w:num>
  <w:num w:numId="99" w16cid:durableId="1440249653">
    <w:abstractNumId w:val="98"/>
  </w:num>
  <w:numIdMacAtCleanup w:val="19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78"/>
    <w:rsid w:val="00002CF7"/>
    <w:rsid w:val="0001379C"/>
    <w:rsid w:val="000256B9"/>
    <w:rsid w:val="00047BD9"/>
    <w:rsid w:val="000577B5"/>
    <w:rsid w:val="000668AB"/>
    <w:rsid w:val="00076086"/>
    <w:rsid w:val="0007791B"/>
    <w:rsid w:val="00081C6F"/>
    <w:rsid w:val="00082A51"/>
    <w:rsid w:val="0008634C"/>
    <w:rsid w:val="000905A6"/>
    <w:rsid w:val="000A7BC2"/>
    <w:rsid w:val="000B1363"/>
    <w:rsid w:val="000C0F32"/>
    <w:rsid w:val="000E06AC"/>
    <w:rsid w:val="000F5583"/>
    <w:rsid w:val="000F7106"/>
    <w:rsid w:val="000F7B48"/>
    <w:rsid w:val="00105438"/>
    <w:rsid w:val="00105F7F"/>
    <w:rsid w:val="00112824"/>
    <w:rsid w:val="00124180"/>
    <w:rsid w:val="00131C48"/>
    <w:rsid w:val="001407FE"/>
    <w:rsid w:val="001432A9"/>
    <w:rsid w:val="001643A7"/>
    <w:rsid w:val="001667AD"/>
    <w:rsid w:val="00167A35"/>
    <w:rsid w:val="00180447"/>
    <w:rsid w:val="0019405E"/>
    <w:rsid w:val="001941C2"/>
    <w:rsid w:val="001A7321"/>
    <w:rsid w:val="001A7D77"/>
    <w:rsid w:val="001D39F1"/>
    <w:rsid w:val="002200DA"/>
    <w:rsid w:val="00227B69"/>
    <w:rsid w:val="00230721"/>
    <w:rsid w:val="002315F6"/>
    <w:rsid w:val="0026392A"/>
    <w:rsid w:val="002802F2"/>
    <w:rsid w:val="00296B15"/>
    <w:rsid w:val="00297776"/>
    <w:rsid w:val="002A705B"/>
    <w:rsid w:val="002B03F1"/>
    <w:rsid w:val="002B3DEF"/>
    <w:rsid w:val="002C5C41"/>
    <w:rsid w:val="002C789E"/>
    <w:rsid w:val="002D0B86"/>
    <w:rsid w:val="002E786F"/>
    <w:rsid w:val="002F335D"/>
    <w:rsid w:val="00303AA9"/>
    <w:rsid w:val="003162E5"/>
    <w:rsid w:val="00341E4E"/>
    <w:rsid w:val="00345A40"/>
    <w:rsid w:val="0035701C"/>
    <w:rsid w:val="00361B75"/>
    <w:rsid w:val="00367F96"/>
    <w:rsid w:val="00371C15"/>
    <w:rsid w:val="0038280D"/>
    <w:rsid w:val="00384B24"/>
    <w:rsid w:val="0039753E"/>
    <w:rsid w:val="003A2957"/>
    <w:rsid w:val="003A6DEC"/>
    <w:rsid w:val="003B17F8"/>
    <w:rsid w:val="003C7E8C"/>
    <w:rsid w:val="003D2E44"/>
    <w:rsid w:val="004124F0"/>
    <w:rsid w:val="00423951"/>
    <w:rsid w:val="00433886"/>
    <w:rsid w:val="00434C39"/>
    <w:rsid w:val="00437A7D"/>
    <w:rsid w:val="00444F7A"/>
    <w:rsid w:val="004534D8"/>
    <w:rsid w:val="00454A86"/>
    <w:rsid w:val="00457ECD"/>
    <w:rsid w:val="00480700"/>
    <w:rsid w:val="0048645C"/>
    <w:rsid w:val="004A7615"/>
    <w:rsid w:val="004B4099"/>
    <w:rsid w:val="004C5F3D"/>
    <w:rsid w:val="004D17BC"/>
    <w:rsid w:val="004D1AF5"/>
    <w:rsid w:val="004E1F4D"/>
    <w:rsid w:val="004F50FA"/>
    <w:rsid w:val="005033C3"/>
    <w:rsid w:val="0051627F"/>
    <w:rsid w:val="00523CB7"/>
    <w:rsid w:val="0055601D"/>
    <w:rsid w:val="00557E06"/>
    <w:rsid w:val="005604B7"/>
    <w:rsid w:val="00574CFB"/>
    <w:rsid w:val="00595744"/>
    <w:rsid w:val="005971A4"/>
    <w:rsid w:val="005A3DB9"/>
    <w:rsid w:val="005D04C9"/>
    <w:rsid w:val="005D3766"/>
    <w:rsid w:val="005D67D0"/>
    <w:rsid w:val="005D6D5B"/>
    <w:rsid w:val="005E0297"/>
    <w:rsid w:val="005E4062"/>
    <w:rsid w:val="005E4318"/>
    <w:rsid w:val="00614C70"/>
    <w:rsid w:val="006171B9"/>
    <w:rsid w:val="006303F9"/>
    <w:rsid w:val="0063662A"/>
    <w:rsid w:val="006465ED"/>
    <w:rsid w:val="00654D12"/>
    <w:rsid w:val="00656AB0"/>
    <w:rsid w:val="00660014"/>
    <w:rsid w:val="006674C6"/>
    <w:rsid w:val="00675927"/>
    <w:rsid w:val="006849EE"/>
    <w:rsid w:val="006945CB"/>
    <w:rsid w:val="006A5577"/>
    <w:rsid w:val="006B2A32"/>
    <w:rsid w:val="006B4B1A"/>
    <w:rsid w:val="006D2F59"/>
    <w:rsid w:val="006E3B25"/>
    <w:rsid w:val="006E5348"/>
    <w:rsid w:val="00713B0A"/>
    <w:rsid w:val="00714031"/>
    <w:rsid w:val="0073532F"/>
    <w:rsid w:val="007452E9"/>
    <w:rsid w:val="007565D3"/>
    <w:rsid w:val="00780B2D"/>
    <w:rsid w:val="00791B25"/>
    <w:rsid w:val="00792351"/>
    <w:rsid w:val="00797F4E"/>
    <w:rsid w:val="007B6738"/>
    <w:rsid w:val="007C0155"/>
    <w:rsid w:val="007C6DA8"/>
    <w:rsid w:val="007E0910"/>
    <w:rsid w:val="007E0A2D"/>
    <w:rsid w:val="007E363F"/>
    <w:rsid w:val="007E5CB0"/>
    <w:rsid w:val="007F0913"/>
    <w:rsid w:val="007F47BF"/>
    <w:rsid w:val="008172BB"/>
    <w:rsid w:val="008200BB"/>
    <w:rsid w:val="008236AB"/>
    <w:rsid w:val="00823936"/>
    <w:rsid w:val="008242A3"/>
    <w:rsid w:val="00825E8A"/>
    <w:rsid w:val="008263EA"/>
    <w:rsid w:val="0084641D"/>
    <w:rsid w:val="00846D6B"/>
    <w:rsid w:val="0085410B"/>
    <w:rsid w:val="008541B3"/>
    <w:rsid w:val="00861BE2"/>
    <w:rsid w:val="00862C4B"/>
    <w:rsid w:val="008668CA"/>
    <w:rsid w:val="0088482D"/>
    <w:rsid w:val="00884E64"/>
    <w:rsid w:val="008975E8"/>
    <w:rsid w:val="008A0078"/>
    <w:rsid w:val="008A204B"/>
    <w:rsid w:val="008B0939"/>
    <w:rsid w:val="008B0DDA"/>
    <w:rsid w:val="008D3376"/>
    <w:rsid w:val="008D3CD4"/>
    <w:rsid w:val="008E0D59"/>
    <w:rsid w:val="008E2857"/>
    <w:rsid w:val="009071FF"/>
    <w:rsid w:val="0091078C"/>
    <w:rsid w:val="00911E4E"/>
    <w:rsid w:val="009154BB"/>
    <w:rsid w:val="009172A9"/>
    <w:rsid w:val="00922E9F"/>
    <w:rsid w:val="00926CA9"/>
    <w:rsid w:val="00927344"/>
    <w:rsid w:val="009659C3"/>
    <w:rsid w:val="0096796C"/>
    <w:rsid w:val="009743F4"/>
    <w:rsid w:val="0098552F"/>
    <w:rsid w:val="00994093"/>
    <w:rsid w:val="009B7D7B"/>
    <w:rsid w:val="009D6C92"/>
    <w:rsid w:val="009E6BC6"/>
    <w:rsid w:val="00A30268"/>
    <w:rsid w:val="00A359CE"/>
    <w:rsid w:val="00A379FA"/>
    <w:rsid w:val="00A44F94"/>
    <w:rsid w:val="00A47AA1"/>
    <w:rsid w:val="00A5246A"/>
    <w:rsid w:val="00A532D3"/>
    <w:rsid w:val="00A544FD"/>
    <w:rsid w:val="00A57C01"/>
    <w:rsid w:val="00A62A74"/>
    <w:rsid w:val="00A675D2"/>
    <w:rsid w:val="00A85342"/>
    <w:rsid w:val="00A92FE7"/>
    <w:rsid w:val="00A94D9C"/>
    <w:rsid w:val="00AA01CD"/>
    <w:rsid w:val="00AA4DC4"/>
    <w:rsid w:val="00AC0B40"/>
    <w:rsid w:val="00AD10A5"/>
    <w:rsid w:val="00AF1B91"/>
    <w:rsid w:val="00B23259"/>
    <w:rsid w:val="00B329BA"/>
    <w:rsid w:val="00B34CED"/>
    <w:rsid w:val="00B56D4F"/>
    <w:rsid w:val="00B778C7"/>
    <w:rsid w:val="00B8368E"/>
    <w:rsid w:val="00B94E8E"/>
    <w:rsid w:val="00BB16B6"/>
    <w:rsid w:val="00BB28EA"/>
    <w:rsid w:val="00BB3240"/>
    <w:rsid w:val="00BC0C23"/>
    <w:rsid w:val="00BE02D7"/>
    <w:rsid w:val="00BF13DE"/>
    <w:rsid w:val="00C01CDE"/>
    <w:rsid w:val="00C31919"/>
    <w:rsid w:val="00C474D3"/>
    <w:rsid w:val="00C711DB"/>
    <w:rsid w:val="00C8359F"/>
    <w:rsid w:val="00C93A04"/>
    <w:rsid w:val="00CA59A8"/>
    <w:rsid w:val="00CA6F24"/>
    <w:rsid w:val="00CB4DEC"/>
    <w:rsid w:val="00CB4F21"/>
    <w:rsid w:val="00CE567A"/>
    <w:rsid w:val="00D32136"/>
    <w:rsid w:val="00D33E18"/>
    <w:rsid w:val="00D44B5E"/>
    <w:rsid w:val="00D60E69"/>
    <w:rsid w:val="00D655CF"/>
    <w:rsid w:val="00D9346D"/>
    <w:rsid w:val="00D971A3"/>
    <w:rsid w:val="00DB3B18"/>
    <w:rsid w:val="00DD02DF"/>
    <w:rsid w:val="00DD063D"/>
    <w:rsid w:val="00DE0436"/>
    <w:rsid w:val="00DE5021"/>
    <w:rsid w:val="00DF248F"/>
    <w:rsid w:val="00DF3290"/>
    <w:rsid w:val="00DF552B"/>
    <w:rsid w:val="00E10665"/>
    <w:rsid w:val="00E12E13"/>
    <w:rsid w:val="00E33A9E"/>
    <w:rsid w:val="00E41AA5"/>
    <w:rsid w:val="00E477C5"/>
    <w:rsid w:val="00E772E0"/>
    <w:rsid w:val="00E8208C"/>
    <w:rsid w:val="00E82EBE"/>
    <w:rsid w:val="00E84C01"/>
    <w:rsid w:val="00EA277A"/>
    <w:rsid w:val="00EA794C"/>
    <w:rsid w:val="00EB3AD7"/>
    <w:rsid w:val="00EC4621"/>
    <w:rsid w:val="00ED47A0"/>
    <w:rsid w:val="00EE1A21"/>
    <w:rsid w:val="00EE574A"/>
    <w:rsid w:val="00EE6616"/>
    <w:rsid w:val="00F11EEB"/>
    <w:rsid w:val="00F17E83"/>
    <w:rsid w:val="00F21EC0"/>
    <w:rsid w:val="00F22170"/>
    <w:rsid w:val="00F30CDB"/>
    <w:rsid w:val="00F42BFC"/>
    <w:rsid w:val="00F42E77"/>
    <w:rsid w:val="00F71D40"/>
    <w:rsid w:val="00F7624E"/>
    <w:rsid w:val="00F85675"/>
    <w:rsid w:val="00F91A91"/>
    <w:rsid w:val="00F94618"/>
    <w:rsid w:val="00FD198D"/>
    <w:rsid w:val="00FF2444"/>
    <w:rsid w:val="0EC18652"/>
    <w:rsid w:val="690C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6240"/>
  <w15:chartTrackingRefBased/>
  <w15:docId w15:val="{FC5B32F4-9055-4D75-AFAC-767D4E23CF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1AF5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886"/>
    <w:pPr>
      <w:ind w:left="720"/>
      <w:contextualSpacing/>
    </w:pPr>
  </w:style>
  <w:style w:type="table" w:styleId="TableGrid">
    <w:name w:val="Table Grid"/>
    <w:basedOn w:val="TableNormal"/>
    <w:uiPriority w:val="39"/>
    <w:rsid w:val="00167A3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971A4"/>
  </w:style>
  <w:style w:type="paragraph" w:styleId="Footer">
    <w:name w:val="footer"/>
    <w:basedOn w:val="Normal"/>
    <w:link w:val="Foot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971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0297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5E0297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577B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0577B5"/>
    <w:rPr>
      <w:b/>
      <w:bCs/>
    </w:rPr>
  </w:style>
  <w:style w:type="character" w:styleId="Hyperlink">
    <w:name w:val="Hyperlink"/>
    <w:basedOn w:val="DefaultParagraphFont"/>
    <w:uiPriority w:val="99"/>
    <w:unhideWhenUsed/>
    <w:rsid w:val="00D44B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B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Ghachi, Soyeb (Cognizant)</dc:creator>
  <keywords/>
  <dc:description/>
  <lastModifiedBy>VASU RAAVI</lastModifiedBy>
  <revision>175</revision>
  <dcterms:created xsi:type="dcterms:W3CDTF">2022-06-09T16:31:00.0000000Z</dcterms:created>
  <dcterms:modified xsi:type="dcterms:W3CDTF">2026-04-22T10:48:03.6598522Z</dcterms:modified>
</coreProperties>
</file>