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FCC3" w14:textId="77777777" w:rsidR="0046247F" w:rsidRDefault="0046247F" w:rsidP="0046247F">
      <w:r>
        <w:t>Neumann János Egyetem</w:t>
      </w:r>
    </w:p>
    <w:p w14:paraId="1223A482" w14:textId="77777777" w:rsidR="0046247F" w:rsidRDefault="0046247F" w:rsidP="0046247F">
      <w:r>
        <w:t>GAMF Műszaki és Informatikai Kar</w:t>
      </w:r>
    </w:p>
    <w:p w14:paraId="7C6AC8D8" w14:textId="77777777" w:rsidR="0046247F" w:rsidRDefault="0046247F" w:rsidP="0046247F">
      <w:r>
        <w:t>Webprogramozás II. kurzus</w:t>
      </w:r>
    </w:p>
    <w:p w14:paraId="0674C11D" w14:textId="252D59BF" w:rsidR="00361B9C" w:rsidRDefault="0046247F" w:rsidP="0046247F">
      <w:r>
        <w:t>Első beadandó feladat dokumentációja</w:t>
      </w:r>
    </w:p>
    <w:p w14:paraId="57D8AC0F" w14:textId="21452D2B" w:rsidR="0046247F" w:rsidRDefault="0046247F" w:rsidP="0046247F">
      <w:r>
        <w:t>Készítette:</w:t>
      </w:r>
    </w:p>
    <w:p w14:paraId="75E2842A" w14:textId="5C320662" w:rsidR="0046247F" w:rsidRDefault="0046247F" w:rsidP="0046247F">
      <w:r>
        <w:t>Burka Márk</w:t>
      </w:r>
    </w:p>
    <w:p w14:paraId="062BB426" w14:textId="4B41FC3A" w:rsidR="0046247F" w:rsidRDefault="0046247F" w:rsidP="0046247F">
      <w:r>
        <w:t>2022.04.28.</w:t>
      </w:r>
    </w:p>
    <w:p w14:paraId="3D76084C" w14:textId="0AE0899B" w:rsidR="0046247F" w:rsidRDefault="0046247F" w:rsidP="0046247F">
      <w:r>
        <w:t>Tartalomjegyzék</w:t>
      </w:r>
    </w:p>
    <w:p w14:paraId="630BBC4C" w14:textId="1A8F61D6" w:rsidR="0046247F" w:rsidRDefault="0046247F" w:rsidP="0046247F">
      <w:r>
        <w:t>A program futtatásához szükséges gépi/nyelvi igények</w:t>
      </w:r>
    </w:p>
    <w:p w14:paraId="09A9164D" w14:textId="220E69FF" w:rsidR="0046247F" w:rsidRDefault="0046247F" w:rsidP="0046247F">
      <w:r>
        <w:t>A program futtatásához a XAMPP programban Apach szerver és MySQL szerver indítása szükséges. A program fájlait a ../xampp/htdocs mappa alá kell elhelyezni, valamint a az sql fáljt importálni a MySQL szerverre.</w:t>
      </w:r>
    </w:p>
    <w:p w14:paraId="1E0515C9" w14:textId="6BD43FBD" w:rsidR="0046247F" w:rsidRDefault="0046247F" w:rsidP="0046247F">
      <w:r>
        <w:t xml:space="preserve">Bongészőből a localhost/webro2bead1 link beírásával az oldal kezdőképernyője </w:t>
      </w:r>
      <w:r w:rsidR="00FF21C3">
        <w:t>betöltődik, innen érhetjük el a program többi részét.</w:t>
      </w:r>
    </w:p>
    <w:p w14:paraId="06ACB8F2" w14:textId="05DBAD99" w:rsidR="00FF21C3" w:rsidRDefault="00525815" w:rsidP="0046247F">
      <w:r>
        <w:t xml:space="preserve">A program elérhető GitHub-ról is a következő linkről: </w:t>
      </w:r>
      <w:hyperlink r:id="rId4" w:history="1">
        <w:r w:rsidR="00E03AC9" w:rsidRPr="000F7CD5">
          <w:rPr>
            <w:rStyle w:val="Hyperlink"/>
          </w:rPr>
          <w:t>https://github.com/BurkaMark/webpro2bead1</w:t>
        </w:r>
      </w:hyperlink>
    </w:p>
    <w:p w14:paraId="187AD48A" w14:textId="7F7E7831" w:rsidR="00E03AC9" w:rsidRDefault="00E03AC9" w:rsidP="0046247F">
      <w:r>
        <w:t>A program felépítése</w:t>
      </w:r>
    </w:p>
    <w:p w14:paraId="5B8EC470" w14:textId="0BD5F3D5" w:rsidR="008E7CE3" w:rsidRDefault="00E03AC9" w:rsidP="0046247F">
      <w:r>
        <w:t>Strukturálisan két fő részre oszthatóak a fájlok: a fr</w:t>
      </w:r>
      <w:r w:rsidR="008E7CE3">
        <w:t>o</w:t>
      </w:r>
      <w:r>
        <w:t>ntend oldal, melynek fájlai a public mappa alatt találhatóak, illetve a beakend oldal</w:t>
      </w:r>
      <w:r w:rsidR="008E7CE3">
        <w:t>, melyek az app mappa alatt helyezkednek el. Továbbá mind a public, mind az app, mind a gyökérkönyvtárban található egy-egy .htaccess fájl is, melyek biztosítják, hogy a felhasználók csak a publikus fájlokhoz férhessenek hozzá. A program több része a felhasználók számára nem elérhetőek, csak a program által átadott adatok.</w:t>
      </w:r>
    </w:p>
    <w:p w14:paraId="29F7ECE6" w14:textId="3525336E" w:rsidR="008E7CE3" w:rsidRDefault="008E7CE3" w:rsidP="0046247F">
      <w:r>
        <w:t xml:space="preserve">A public mappa </w:t>
      </w:r>
      <w:r w:rsidR="00E7452B">
        <w:t>tartalma</w:t>
      </w:r>
    </w:p>
    <w:p w14:paraId="6F32D11C" w14:textId="3C9F3D4A" w:rsidR="00E7452B" w:rsidRDefault="00E7452B" w:rsidP="0046247F">
      <w:r>
        <w:t>Ez a mappa tartalmazza az összes olyan fájlt, amelyeket a felhasználó is elérhet. Jelen esetben két fájlt található itt: az index.php és a css mappa alatt található styles.css fájl. A styles.css tartalmazza az összes elérhető oldal stílusát, kinézeti formázását.</w:t>
      </w:r>
    </w:p>
    <w:p w14:paraId="3890F964" w14:textId="77777777" w:rsidR="003443CD" w:rsidRDefault="00E7452B" w:rsidP="0046247F">
      <w:r>
        <w:t>A public/index.php fájl</w:t>
      </w:r>
    </w:p>
    <w:p w14:paraId="0B8CDB7D" w14:textId="38052609" w:rsidR="00E7452B" w:rsidRDefault="00E7452B" w:rsidP="0046247F">
      <w:r>
        <w:t>Megnyitásakor meghívja a require.php programfájlt, így indítja el a programot.</w:t>
      </w:r>
    </w:p>
    <w:p w14:paraId="24504348" w14:textId="0C48ACCC" w:rsidR="00E7452B" w:rsidRDefault="00D14842" w:rsidP="0046247F">
      <w:r>
        <w:t>Az app mappa tartalma</w:t>
      </w:r>
    </w:p>
    <w:p w14:paraId="5B19BF56" w14:textId="4508AA4C" w:rsidR="00D14842" w:rsidRDefault="00D14842" w:rsidP="0046247F">
      <w:r>
        <w:t>Ez a mappa tartalmazza az összes olyan fájlt, mely a program futásához, az adatbázishoz való kapcsolódáshoz, vagy épp az adatok megjelenítéséhez szükséges. Hat mappát</w:t>
      </w:r>
      <w:r w:rsidR="0093662F">
        <w:t xml:space="preserve"> (config, controllers, helpers, libraries, models, views)</w:t>
      </w:r>
      <w:r>
        <w:t xml:space="preserve"> és a require.php programfájlt tartalmazza.</w:t>
      </w:r>
    </w:p>
    <w:p w14:paraId="616B4D0F" w14:textId="7D65579F" w:rsidR="00D14842" w:rsidRDefault="00D14842" w:rsidP="0046247F">
      <w:r>
        <w:t>Az app/require.php fájl</w:t>
      </w:r>
    </w:p>
    <w:p w14:paraId="5F240166" w14:textId="0CB48104" w:rsidR="00D14842" w:rsidRDefault="00D14842" w:rsidP="0046247F">
      <w:r>
        <w:t>Meghívja a három alapfájlt (Core.php, Controller.php és Database.php), a konfigurációs fájlt (config.php) és  egy segéd programfájlt (session_helper.php), valamint inicializálja a Core osztályt.</w:t>
      </w:r>
    </w:p>
    <w:p w14:paraId="1BBEF73D" w14:textId="536C6DA5" w:rsidR="0093662F" w:rsidRDefault="0093662F" w:rsidP="0046247F">
      <w:r>
        <w:t>A config mappa</w:t>
      </w:r>
      <w:r w:rsidR="00C21344">
        <w:t xml:space="preserve"> tartalma</w:t>
      </w:r>
    </w:p>
    <w:p w14:paraId="67D2332F" w14:textId="4A865F70" w:rsidR="0093662F" w:rsidRDefault="0093662F" w:rsidP="0046247F">
      <w:r>
        <w:lastRenderedPageBreak/>
        <w:t>Itt található a configurációs fájl, a config.php.</w:t>
      </w:r>
    </w:p>
    <w:p w14:paraId="69C385A5" w14:textId="6CFF9323" w:rsidR="0093662F" w:rsidRDefault="0093662F" w:rsidP="0046247F">
      <w:r>
        <w:t>Az app/config/config.php fáj</w:t>
      </w:r>
      <w:r w:rsidR="003443CD">
        <w:t>l</w:t>
      </w:r>
    </w:p>
    <w:p w14:paraId="19C0FD4C" w14:textId="2FE3F81F" w:rsidR="0093662F" w:rsidRDefault="0093662F" w:rsidP="0046247F">
      <w:r>
        <w:t>Globális változóknak ad meg értéket. Az első négy változó (DB_HOST, DB_USER, DB_PASS és DB_NAME) az adatbázishoz való csatlakozáshoz szükséges adatokat tárolják. Az APPROOT az aplikáció gyökér</w:t>
      </w:r>
      <w:r w:rsidR="00C21344">
        <w:t>könyvtárát rögzíti, az URLROOT az oldalak alap url-jét tárolja, míg a SITENAME a honlap elnevezését.</w:t>
      </w:r>
    </w:p>
    <w:p w14:paraId="3A32AD18" w14:textId="44BB1D79" w:rsidR="00C21344" w:rsidRDefault="00C21344" w:rsidP="0046247F">
      <w:r>
        <w:t>A helpers mappa tartalma</w:t>
      </w:r>
    </w:p>
    <w:p w14:paraId="596696DA" w14:textId="265DE18B" w:rsidR="00C21344" w:rsidRDefault="00C21344" w:rsidP="0046247F">
      <w:r>
        <w:t>Ebben a mappában található a session_helper.php fájl, amely egy kiegészítő, segédfájl, melyet a program bármely részéből elérhetünk.</w:t>
      </w:r>
    </w:p>
    <w:p w14:paraId="38D10BD4" w14:textId="2CBC4E2A" w:rsidR="00C21344" w:rsidRDefault="00C21344" w:rsidP="0046247F">
      <w:r>
        <w:t>Az app/helpers/session_helper.php fájl</w:t>
      </w:r>
    </w:p>
    <w:p w14:paraId="13DC8FB6" w14:textId="24E46C12" w:rsidR="00C21344" w:rsidRDefault="00C21344" w:rsidP="0046247F">
      <w:r>
        <w:t xml:space="preserve">A session_start() funkció elindít egy </w:t>
      </w:r>
      <w:r w:rsidR="00013362">
        <w:t xml:space="preserve">munkamenetet. Az isLoggedIn() funkció megvizsgálja, hogy $_SESSION </w:t>
      </w:r>
      <w:r w:rsidR="00596054">
        <w:t xml:space="preserve">szuper </w:t>
      </w:r>
      <w:r w:rsidR="00013362">
        <w:t>globális változó user_id mezője rendelkezik-e értékkel, azaz a felhasználó bejelentkezett-e. Az eredménynek megfelelően igaz, vagy hamis értékkel tér vissza.</w:t>
      </w:r>
    </w:p>
    <w:p w14:paraId="2129485E" w14:textId="6B97FFAB" w:rsidR="00013362" w:rsidRDefault="005322CB" w:rsidP="0046247F">
      <w:r>
        <w:t>A libraries mappa tartalma</w:t>
      </w:r>
    </w:p>
    <w:p w14:paraId="41383A7B" w14:textId="5FC3C022" w:rsidR="005322CB" w:rsidRDefault="005322CB" w:rsidP="0046247F">
      <w:r>
        <w:t>Ebben a mappában található a három alapprogram, a Controller.php, a Core.php és a Database.php, melyek felelősek a program működésének irányításáért és az adatbázishoz való csatlakozásáért.</w:t>
      </w:r>
    </w:p>
    <w:p w14:paraId="120531D1" w14:textId="4F0F7D1F" w:rsidR="005322CB" w:rsidRDefault="005322CB" w:rsidP="0046247F">
      <w:r>
        <w:t>Az app/libraries/Controller.php fájl</w:t>
      </w:r>
    </w:p>
    <w:p w14:paraId="32D05674" w14:textId="4EC21BEE" w:rsidR="005322CB" w:rsidRDefault="005322CB" w:rsidP="0046247F">
      <w:r>
        <w:t xml:space="preserve">A model() funkció hívja meg az input-ként megadott modelt az app/models mappa alól, majd inicializálja azt. A view() funkció hívja meg az input-ként megadott nézeti fájlt az app/views mappából, valamint átadja neki </w:t>
      </w:r>
      <w:r w:rsidR="00596054">
        <w:t>az input-ban megadott $data sort.</w:t>
      </w:r>
    </w:p>
    <w:p w14:paraId="17418E2F" w14:textId="07B6619D" w:rsidR="00596054" w:rsidRDefault="00596054" w:rsidP="0046247F">
      <w:r>
        <w:t>Az app/libraries/Core.php fájl</w:t>
      </w:r>
    </w:p>
    <w:p w14:paraId="689A8F4F" w14:textId="35644CE3" w:rsidR="000931D6" w:rsidRDefault="00596054" w:rsidP="0046247F">
      <w:r>
        <w:t>A konstruktor először eltárolja az url-t egy változóban a getUrl() funkció segítségével.</w:t>
      </w:r>
    </w:p>
    <w:p w14:paraId="75A843EF" w14:textId="77777777" w:rsidR="00F50701" w:rsidRDefault="00596054" w:rsidP="0046247F">
      <w:r>
        <w:t xml:space="preserve">A getUrl() funkció a $_GET szuper globális változó </w:t>
      </w:r>
      <w:r w:rsidR="00C14DCA">
        <w:t>url mezőjét vizsgálja, hogy tartlmaz-e értéket. Amennyiben igen, először jobbról levágja a /-t, eltávolítja az url-be nem illő karaktereket, végül szétbontja szekciókra a /-ként. Az így visszakapott értéket átadja a konstruktorban a $url változónak.</w:t>
      </w:r>
    </w:p>
    <w:p w14:paraId="3E503B74" w14:textId="77777777" w:rsidR="00F50701" w:rsidRDefault="00C14DCA" w:rsidP="0046247F">
      <w:r>
        <w:t xml:space="preserve">Ezt követően a konstruktor ellenőrzi, hogy a $url első mezője tartalmaz-e értéket. Amennyiben igen, megnézi, hogy létezik-e ilyen elenevezésű kontroller programfájl. Ha igen, akkor azt állítja be, mint jelenlegi kontroller, amennyiben nem, úgy </w:t>
      </w:r>
      <w:r w:rsidR="000931D6">
        <w:t>m</w:t>
      </w:r>
      <w:r>
        <w:t>arad a</w:t>
      </w:r>
      <w:r w:rsidR="000931D6">
        <w:t>z alapérték, azaz a Pages, majd törli a $url első elemét.</w:t>
      </w:r>
    </w:p>
    <w:p w14:paraId="1339A44A" w14:textId="77777777" w:rsidR="00F50701" w:rsidRDefault="000931D6" w:rsidP="0046247F">
      <w:r>
        <w:t>Ugyanezt megteszi a $url második elemével, csak itt már funkciót keres a már megadott kontroller fájlban. Ha nem talál, akkor az alapértelmezett index értéket tárolja és törli a második elemet is.</w:t>
      </w:r>
    </w:p>
    <w:p w14:paraId="5ABF903E" w14:textId="256071C4" w:rsidR="00596054" w:rsidRDefault="000931D6" w:rsidP="0046247F">
      <w:r>
        <w:t>Végül ellenőrzik a konstruktor, hogy maradt-e ezeken kívül még eleme a $url-nek. Ha igen, akkor azokat paraméterenként adja át a fent már megadott kontroller funkciónak.</w:t>
      </w:r>
    </w:p>
    <w:p w14:paraId="3072DA01" w14:textId="63E6737C" w:rsidR="00F50701" w:rsidRDefault="00F50701" w:rsidP="0046247F">
      <w:r>
        <w:t>Az app/libraries/Database.php fájl</w:t>
      </w:r>
    </w:p>
    <w:p w14:paraId="682DBBE5" w14:textId="79F4652A" w:rsidR="00F50701" w:rsidRDefault="00F50701" w:rsidP="0046247F">
      <w:r>
        <w:t>A konstruktor összegyűjti a csatlakozáshoz szükséges adatokat, majd létrehozza a PDO kapcsolatot a program és az adatbázis között.</w:t>
      </w:r>
    </w:p>
    <w:p w14:paraId="2F25EC2D" w14:textId="7BFAAAB2" w:rsidR="00F50701" w:rsidRDefault="00F50701" w:rsidP="0046247F">
      <w:r>
        <w:t>A query() funkció előkészíti az input-ként megkapott SQL utasítást az adatbázisnak vló átadására.</w:t>
      </w:r>
    </w:p>
    <w:p w14:paraId="5A735C22" w14:textId="062CD3C9" w:rsidR="00F50701" w:rsidRDefault="00F50701" w:rsidP="0046247F">
      <w:r>
        <w:lastRenderedPageBreak/>
        <w:t xml:space="preserve">A bind() funkció </w:t>
      </w:r>
      <w:r w:rsidR="00D54F1B">
        <w:t>összekapcsolja az input-ban megkapot paramétert, az inputban megkapot értékkel.</w:t>
      </w:r>
    </w:p>
    <w:p w14:paraId="00C56724" w14:textId="008867F2" w:rsidR="00D54F1B" w:rsidRDefault="00D54F1B" w:rsidP="0046247F">
      <w:r>
        <w:t>Az execute() funkció végrehajtja az előkészített SQL parancsot.</w:t>
      </w:r>
    </w:p>
    <w:p w14:paraId="0C085BA6" w14:textId="72923F90" w:rsidR="00D54F1B" w:rsidRDefault="00D54F1B" w:rsidP="0046247F">
      <w:r>
        <w:t>A resultSet() funkció összeszedi az össze olyan rekordot az adatbázisból, amely megfelel az előkészített SQL parancsban meghatározott feltételeknek.</w:t>
      </w:r>
    </w:p>
    <w:p w14:paraId="6F9D7484" w14:textId="2EC858F9" w:rsidR="00D54F1B" w:rsidRDefault="00D54F1B" w:rsidP="0046247F">
      <w:r>
        <w:t>A single() funkció megkeresi az első olyan rekordot az adatbázisban, ami megfelel az előkészített SQL parancsban meghatározott feltételeknek.</w:t>
      </w:r>
    </w:p>
    <w:p w14:paraId="570A1016" w14:textId="721EDF7B" w:rsidR="00D54F1B" w:rsidRDefault="00837476" w:rsidP="0046247F">
      <w:r>
        <w:t>A rowCount() funkció megszámolja a rekordok számát az adatbázisban, amelyek megfelelnek az előkészített SQL parancsban meghatározott feltételeknek.</w:t>
      </w:r>
    </w:p>
    <w:p w14:paraId="25705E08" w14:textId="5F0C990E" w:rsidR="00837476" w:rsidRDefault="00837476" w:rsidP="0046247F">
      <w:r>
        <w:t>A controllers mappa tartalma</w:t>
      </w:r>
    </w:p>
    <w:p w14:paraId="01588F7F" w14:textId="3323525F" w:rsidR="00837476" w:rsidRDefault="00837476" w:rsidP="0046247F">
      <w:r>
        <w:t>Ebben a mappában találhatóak a kontroller fájlok. Közös mindegyikben az, hogy mind a Controller.php fájl kibővítése, annak örökösei.</w:t>
      </w:r>
    </w:p>
    <w:p w14:paraId="6D1BCB5E" w14:textId="4DF0D11D" w:rsidR="00837476" w:rsidRDefault="00837476" w:rsidP="0046247F">
      <w:r>
        <w:t>Az app/contollers/Mnb.php fájl</w:t>
      </w:r>
    </w:p>
    <w:p w14:paraId="58ED947A" w14:textId="5F06459C" w:rsidR="00837476" w:rsidRDefault="00837476" w:rsidP="0046247F">
      <w:r>
        <w:t xml:space="preserve">Az index() funkció </w:t>
      </w:r>
      <w:r w:rsidR="00E036DF">
        <w:t>üres értékekkel inicializálja a nézeti mnb fájlt.</w:t>
      </w:r>
    </w:p>
    <w:p w14:paraId="56B7ED50" w14:textId="56A7F481" w:rsidR="00E036DF" w:rsidRDefault="00E036DF" w:rsidP="0046247F">
      <w:r>
        <w:t>A GetExchangeRates() funkció először kiszűri a bemeneti értékeket minden felesleges karaktertől, majd átensek egy validációs folyamaton, melyben egyrészt ellenőrzésre kerül, hogy kitöltésre kerültek-e, a megfelelő formátumban adta meg a felhasználó az értékekekt, illetve a megadott két valuta szerepel-e az adatbázisban (ValidateCurrencies() funkció). Amennyiben valamely fázisában hibára fut a validáció, a felhasználó hibaüzenetet kap.</w:t>
      </w:r>
    </w:p>
    <w:p w14:paraId="045BDFAB" w14:textId="797F0D80" w:rsidR="0049345B" w:rsidRDefault="0049345B" w:rsidP="0046247F">
      <w:r>
        <w:t>Amennyiben hibamentesen lefut a validáció, a program kapcsolódik a MNB soap szolgáltatásához. A visszakapott string-et xml-ben tároljuk, majd egys két dimenziós mátrixba konvertáljuk át.</w:t>
      </w:r>
    </w:p>
    <w:p w14:paraId="1A35DC2A" w14:textId="26C98BF8" w:rsidR="0049345B" w:rsidRDefault="0049345B" w:rsidP="0046247F">
      <w:r>
        <w:t>Az így megkapott mátrixból kikeressük a felhasználó által bekért valutákhoz tartozó adatokat</w:t>
      </w:r>
      <w:r w:rsidR="001577C5">
        <w:t xml:space="preserve"> és végül kiszámoljuk a két valuta közti átváltási értékeket mindkét irányba és átadjuk a nézeti fájlnak az adatokat.</w:t>
      </w:r>
    </w:p>
    <w:p w14:paraId="1D0B8050" w14:textId="34264E43" w:rsidR="001577C5" w:rsidRDefault="001577C5" w:rsidP="0046247F">
      <w:r>
        <w:t>A ValidateCurriencies() funkció csatlakozik az MNB soap szolgáltatásához. A visszakapott értéket egy sorba rendezi, majd megvizsgálja, hogy az input-ként megadott valuta szerepel-e a sorban. Az eredménynek megfelelően igaz, vagy hamis értékkel tér vissza.</w:t>
      </w:r>
    </w:p>
    <w:p w14:paraId="3C953815" w14:textId="3F26077C" w:rsidR="001577C5" w:rsidRDefault="001577C5" w:rsidP="0046247F">
      <w:r>
        <w:t>Az app/controllers/Pages.php fájl</w:t>
      </w:r>
    </w:p>
    <w:p w14:paraId="4B348916" w14:textId="68E3E34B" w:rsidR="001577C5" w:rsidRDefault="001577C5" w:rsidP="0046247F">
      <w:r>
        <w:t xml:space="preserve">Az index() funkció </w:t>
      </w:r>
      <w:r w:rsidR="00A56D09">
        <w:t>betölti az index nézeti fájlt.</w:t>
      </w:r>
    </w:p>
    <w:p w14:paraId="2C177F8B" w14:textId="32A43F6A" w:rsidR="00A56D09" w:rsidRDefault="003443CD" w:rsidP="0046247F">
      <w:r>
        <w:t>Az app/controllers/Posts.php fájl</w:t>
      </w:r>
    </w:p>
    <w:p w14:paraId="6221832C" w14:textId="36396DFE" w:rsidR="003443CD" w:rsidRDefault="003443CD" w:rsidP="0046247F">
      <w:r>
        <w:t>A konstruktor meghívja a Post modelt.</w:t>
      </w:r>
    </w:p>
    <w:p w14:paraId="543D806A" w14:textId="448A1EAA" w:rsidR="003443CD" w:rsidRDefault="003443CD" w:rsidP="0046247F">
      <w:r>
        <w:t>Az index() funkció betölti az összes bejegyzés rekordot az adatbázisból és átadja a post/index nézeti programnak.</w:t>
      </w:r>
    </w:p>
    <w:p w14:paraId="58A2897C" w14:textId="55AD591D" w:rsidR="00CB19B9" w:rsidRDefault="00CB19B9" w:rsidP="0046247F">
      <w:r>
        <w:t>A create() funkció először ellenőrzi, hogy a felhasználó bejelentkezett-e már. Csak bejelentkezett felhasználók készíthetnek új bejegyzéseket.</w:t>
      </w:r>
    </w:p>
    <w:p w14:paraId="76409E99" w14:textId="6D55CF68" w:rsidR="00CB19B9" w:rsidRDefault="00CB19B9" w:rsidP="0046247F">
      <w:r>
        <w:t>Ezt követően eltávolítja a fölösleges karaktereket a bemeneti mezőkből és ellenőrzi, hogy minden mező kitöltésre került-e.</w:t>
      </w:r>
    </w:p>
    <w:p w14:paraId="1002AD90" w14:textId="579770B7" w:rsidR="00CB19B9" w:rsidRDefault="00CB19B9" w:rsidP="0046247F">
      <w:r>
        <w:lastRenderedPageBreak/>
        <w:t>Amennyiben minden rendben, átadjuk a bejegyzést a Post model</w:t>
      </w:r>
      <w:r w:rsidR="00603B66">
        <w:t xml:space="preserve"> addPost funkciójának</w:t>
      </w:r>
      <w:r>
        <w:t>, az adatbázisban és megjelenítésre kerül a posts/create nézeti programban.</w:t>
      </w:r>
    </w:p>
    <w:p w14:paraId="67CBF14C" w14:textId="3F9AD25D" w:rsidR="00603B66" w:rsidRDefault="00603B66" w:rsidP="0046247F">
      <w:r>
        <w:t>Az update() funkció a create() funkcióhoz hasonlóan ellenőrzi, hogy a felhasználó bejelentkezett-e, de azt is, hogy ugyanaz a felhasználó-e, mint aki létrehozta a módosítandó bejegyzést. Csak a bejegyzést eredetileg létrehozó módosíthatja annak tartalmát.</w:t>
      </w:r>
    </w:p>
    <w:p w14:paraId="31851BDE" w14:textId="1B605775" w:rsidR="00603B66" w:rsidRDefault="00603B66" w:rsidP="0046247F">
      <w:r>
        <w:t>Ezt követően ugyanúgy átesik az ellenőrzéseken, mint a create() funkcióban, kiegészítve azzal, hogy ellenőrzi, hogy legalább a bejegyzés címe, vagy tartalma változott-e</w:t>
      </w:r>
      <w:r w:rsidR="00AA45D4">
        <w:t>, illetve az input-ban megadott id-nak megfelelő bejegyzést választja ki</w:t>
      </w:r>
      <w:r>
        <w:t>.</w:t>
      </w:r>
    </w:p>
    <w:p w14:paraId="52F06898" w14:textId="0C18FDA4" w:rsidR="00603B66" w:rsidRDefault="00603B66" w:rsidP="0046247F">
      <w:r>
        <w:t>Végül, ha minden rendben van, megkapja a módosított bejegyzést a Post model updatePost funkciója és megjelenítésre kerül a posts/update nézeti programmal.</w:t>
      </w:r>
    </w:p>
    <w:p w14:paraId="39DB6150" w14:textId="63FFF833" w:rsidR="00603B66" w:rsidRDefault="00AA45D4" w:rsidP="0046247F">
      <w:r>
        <w:t>A delete() funkció szintén ellenőrzi, hogy ugyanaz a felhasználó legyen bejelentkezve, mint aki létrehozta a bejegyzést. Majd megkeresve az input-ban megadott id-nak megfelelő bejegyzést átadja a Post model deletePost funkciójának.</w:t>
      </w:r>
    </w:p>
    <w:p w14:paraId="6DE1B456" w14:textId="6EBE03AB" w:rsidR="00AA45D4" w:rsidRDefault="00CB1B9D" w:rsidP="0046247F">
      <w:r>
        <w:t>Az app/controllers/Trails.php fájl</w:t>
      </w:r>
    </w:p>
    <w:p w14:paraId="290ED4D1" w14:textId="3843D867" w:rsidR="00CB1B9D" w:rsidRDefault="00CB1B9D" w:rsidP="00CB1B9D">
      <w:r>
        <w:t xml:space="preserve">A konstruktor meghívja a </w:t>
      </w:r>
      <w:r>
        <w:t>Trail</w:t>
      </w:r>
      <w:r>
        <w:t xml:space="preserve"> modelt.</w:t>
      </w:r>
    </w:p>
    <w:p w14:paraId="3117BCB3" w14:textId="128F9653" w:rsidR="000972C6" w:rsidRDefault="000972C6" w:rsidP="000972C6">
      <w:r>
        <w:t xml:space="preserve">Az index() funkció üres értékekkel inicializálja a nézeti </w:t>
      </w:r>
      <w:r>
        <w:t>trail</w:t>
      </w:r>
      <w:r>
        <w:t xml:space="preserve"> fájlt.</w:t>
      </w:r>
    </w:p>
    <w:p w14:paraId="0A9FAE7C" w14:textId="77777777" w:rsidR="00CB1B9D" w:rsidRDefault="00CB1B9D" w:rsidP="000972C6"/>
    <w:sectPr w:rsidR="00CB1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79"/>
    <w:rsid w:val="00013362"/>
    <w:rsid w:val="000931D6"/>
    <w:rsid w:val="000972C6"/>
    <w:rsid w:val="001577C5"/>
    <w:rsid w:val="00203979"/>
    <w:rsid w:val="003443CD"/>
    <w:rsid w:val="00361B9C"/>
    <w:rsid w:val="0046247F"/>
    <w:rsid w:val="0049345B"/>
    <w:rsid w:val="00525815"/>
    <w:rsid w:val="005322CB"/>
    <w:rsid w:val="00596054"/>
    <w:rsid w:val="00603B66"/>
    <w:rsid w:val="007E7822"/>
    <w:rsid w:val="00837476"/>
    <w:rsid w:val="008E7CE3"/>
    <w:rsid w:val="0093662F"/>
    <w:rsid w:val="00A56D09"/>
    <w:rsid w:val="00AA45D4"/>
    <w:rsid w:val="00B153AB"/>
    <w:rsid w:val="00C14DCA"/>
    <w:rsid w:val="00C21344"/>
    <w:rsid w:val="00CB19B9"/>
    <w:rsid w:val="00CB1B9D"/>
    <w:rsid w:val="00D14842"/>
    <w:rsid w:val="00D54F1B"/>
    <w:rsid w:val="00E036DF"/>
    <w:rsid w:val="00E03AC9"/>
    <w:rsid w:val="00E7452B"/>
    <w:rsid w:val="00F50701"/>
    <w:rsid w:val="00FC14C3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3B3C"/>
  <w15:chartTrackingRefBased/>
  <w15:docId w15:val="{804B5808-BC25-450C-9A24-988DA35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rkaMark/webpro2bea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1076</Words>
  <Characters>7431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Burka</dc:creator>
  <cp:keywords/>
  <dc:description/>
  <cp:lastModifiedBy>Mark Burka</cp:lastModifiedBy>
  <cp:revision>5</cp:revision>
  <dcterms:created xsi:type="dcterms:W3CDTF">2022-04-28T17:44:00Z</dcterms:created>
  <dcterms:modified xsi:type="dcterms:W3CDTF">2022-04-28T19:58:00Z</dcterms:modified>
</cp:coreProperties>
</file>