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95A" w:rsidRPr="00647B00" w:rsidRDefault="00907B4F">
      <w:pPr>
        <w:pStyle w:val="MdHeading1"/>
      </w:pPr>
      <w:r w:rsidRPr="00647B00">
        <w:t xml:space="preserve">Tableau de classification des activités et services de </w:t>
      </w:r>
      <w:proofErr w:type="spellStart"/>
      <w:r w:rsidRPr="00647B00">
        <w:t>Pilimpiku</w:t>
      </w:r>
      <w:proofErr w:type="spellEnd"/>
      <w:r w:rsidRPr="00647B00">
        <w:t xml:space="preserve"> Production</w:t>
      </w:r>
    </w:p>
    <w:tbl>
      <w:tblPr>
        <w:tblW w:w="5239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2010"/>
        <w:gridCol w:w="1887"/>
        <w:gridCol w:w="2040"/>
        <w:gridCol w:w="2133"/>
      </w:tblGrid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6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095A" w:rsidRPr="00647B00" w:rsidRDefault="00647B00">
            <w:pPr>
              <w:pStyle w:val="MdTableHeader"/>
            </w:pPr>
            <w:r w:rsidRPr="00647B00">
              <w:t>PRODUITS &amp; services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Header"/>
            </w:pPr>
            <w:r w:rsidRPr="00647B00">
              <w:t>Productions Cinéma et Audiovisuel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Header"/>
            </w:pPr>
            <w:r w:rsidRPr="00647B00">
              <w:t xml:space="preserve">Plateforme digitale </w:t>
            </w:r>
            <w:proofErr w:type="spellStart"/>
            <w:r w:rsidRPr="00647B00">
              <w:t>Sulunsuku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Header"/>
            </w:pPr>
            <w:r w:rsidRPr="00647B00">
              <w:t xml:space="preserve">Salon </w:t>
            </w:r>
            <w:proofErr w:type="spellStart"/>
            <w:r w:rsidRPr="00647B00">
              <w:t>CinémaTECH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Header"/>
            </w:pPr>
            <w:r w:rsidRPr="00647B00">
              <w:t xml:space="preserve">Labo </w:t>
            </w:r>
            <w:proofErr w:type="spellStart"/>
            <w:r w:rsidRPr="00647B00">
              <w:t>Piiulgu</w:t>
            </w:r>
            <w:proofErr w:type="spellEnd"/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Écriture et Développement de scénarios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Magazine en ligne Avant-Première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Exposition-vente de matériels sur le cinéma et l'audiovisuel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 xml:space="preserve">Espace de </w:t>
            </w:r>
            <w:proofErr w:type="spellStart"/>
            <w:r w:rsidRPr="00647B00">
              <w:t>Coworking</w:t>
            </w:r>
            <w:proofErr w:type="spellEnd"/>
            <w:r w:rsidRPr="00647B00">
              <w:t xml:space="preserve"> </w:t>
            </w:r>
            <w:proofErr w:type="spellStart"/>
            <w:r w:rsidRPr="00647B00">
              <w:t>Piiulgu</w:t>
            </w:r>
            <w:proofErr w:type="spellEnd"/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Default="00907B4F">
            <w:pPr>
              <w:pStyle w:val="MdTableCell"/>
            </w:pPr>
            <w:r w:rsidRPr="00647B00">
              <w:t>Production (films documentaires, fictions, séries)</w:t>
            </w:r>
          </w:p>
          <w:p w:rsidR="00647B00" w:rsidRDefault="00647B00" w:rsidP="00647B00">
            <w:pPr>
              <w:pStyle w:val="MdTableCell"/>
              <w:numPr>
                <w:ilvl w:val="0"/>
                <w:numId w:val="2"/>
              </w:numPr>
            </w:pPr>
            <w:r>
              <w:t>Longs métrages</w:t>
            </w:r>
          </w:p>
          <w:p w:rsidR="00647B00" w:rsidRDefault="00647B00" w:rsidP="00647B00">
            <w:pPr>
              <w:pStyle w:val="MdTableCell"/>
              <w:numPr>
                <w:ilvl w:val="0"/>
                <w:numId w:val="2"/>
              </w:numPr>
            </w:pPr>
            <w:r>
              <w:t>Courts Métrages</w:t>
            </w:r>
          </w:p>
          <w:p w:rsidR="00647B00" w:rsidRPr="00647B00" w:rsidRDefault="00647B00" w:rsidP="00647B00">
            <w:pPr>
              <w:pStyle w:val="MdTableCell"/>
              <w:numPr>
                <w:ilvl w:val="0"/>
                <w:numId w:val="2"/>
              </w:numPr>
            </w:pPr>
            <w:r>
              <w:t>Séries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Répertoire des Professionnels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Symposium sur la technologie et l'innovation dans le secteur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Accompagnement en écriture de scénario ''À LA DEMANDE''</w:t>
            </w:r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Postproduction &amp; promotion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Boutique en ligne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Ateliers découvertes pour les plus Jeunes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Coaching pratiques et mentorats sur la production</w:t>
            </w:r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Production exécutive de projets internati</w:t>
            </w:r>
            <w:r w:rsidRPr="00647B00">
              <w:t>onaux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 xml:space="preserve">Diffusion </w:t>
            </w:r>
            <w:r w:rsidR="00647B00">
              <w:t xml:space="preserve">vidéos master class </w:t>
            </w:r>
            <w:r w:rsidRPr="00647B00">
              <w:t>en ligne et promotion des œuvres</w:t>
            </w:r>
            <w:bookmarkStart w:id="0" w:name="_GoBack"/>
            <w:bookmarkEnd w:id="0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Concours des étudiants en cinéma dans les métiers techniques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Coaching sur l'entrepreneuriat créatif et les ICC</w:t>
            </w:r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B to B sur les projets d'entreprises ICC SOASGA</w:t>
            </w:r>
          </w:p>
        </w:tc>
      </w:tr>
      <w:tr w:rsidR="00647B00" w:rsidRPr="00647B00" w:rsidTr="00647B0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6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r w:rsidRPr="00647B00">
              <w:t>Service 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AF095A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95A" w:rsidRPr="00647B00" w:rsidRDefault="00907B4F">
            <w:pPr>
              <w:pStyle w:val="MdTableCell"/>
            </w:pPr>
            <w:proofErr w:type="spellStart"/>
            <w:r w:rsidRPr="00647B00">
              <w:t>Afterworks</w:t>
            </w:r>
            <w:proofErr w:type="spellEnd"/>
            <w:r w:rsidRPr="00647B00">
              <w:t xml:space="preserve"> Cinéma</w:t>
            </w:r>
          </w:p>
        </w:tc>
      </w:tr>
    </w:tbl>
    <w:p w:rsidR="00907B4F" w:rsidRPr="00647B00" w:rsidRDefault="00907B4F"/>
    <w:sectPr w:rsidR="00907B4F" w:rsidRPr="00647B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0264B"/>
    <w:multiLevelType w:val="multilevel"/>
    <w:tmpl w:val="BFAA62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8CF7189"/>
    <w:multiLevelType w:val="hybridMultilevel"/>
    <w:tmpl w:val="A63E3836"/>
    <w:lvl w:ilvl="0" w:tplc="16E840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17300"/>
    <w:multiLevelType w:val="hybridMultilevel"/>
    <w:tmpl w:val="312024FA"/>
    <w:lvl w:ilvl="0" w:tplc="E03C00D8">
      <w:start w:val="1"/>
      <w:numFmt w:val="bullet"/>
      <w:lvlText w:val="•"/>
      <w:lvlJc w:val="left"/>
      <w:pPr>
        <w:ind w:left="720" w:hanging="360"/>
      </w:pPr>
    </w:lvl>
    <w:lvl w:ilvl="1" w:tplc="BAC2273E">
      <w:start w:val="1"/>
      <w:numFmt w:val="bullet"/>
      <w:lvlText w:val="◦"/>
      <w:lvlJc w:val="left"/>
      <w:pPr>
        <w:ind w:left="1440" w:hanging="360"/>
      </w:pPr>
    </w:lvl>
    <w:lvl w:ilvl="2" w:tplc="F6466A9E">
      <w:start w:val="1"/>
      <w:numFmt w:val="bullet"/>
      <w:lvlText w:val="•"/>
      <w:lvlJc w:val="left"/>
      <w:pPr>
        <w:ind w:left="2160" w:hanging="360"/>
      </w:pPr>
    </w:lvl>
    <w:lvl w:ilvl="3" w:tplc="B9C44C2C">
      <w:start w:val="1"/>
      <w:numFmt w:val="bullet"/>
      <w:lvlText w:val="◦"/>
      <w:lvlJc w:val="left"/>
      <w:pPr>
        <w:ind w:left="2880" w:hanging="360"/>
      </w:pPr>
    </w:lvl>
    <w:lvl w:ilvl="4" w:tplc="BEECEEEC">
      <w:start w:val="1"/>
      <w:numFmt w:val="bullet"/>
      <w:lvlText w:val="•"/>
      <w:lvlJc w:val="left"/>
      <w:pPr>
        <w:ind w:left="3600" w:hanging="360"/>
      </w:pPr>
    </w:lvl>
    <w:lvl w:ilvl="5" w:tplc="98F447E0">
      <w:start w:val="1"/>
      <w:numFmt w:val="bullet"/>
      <w:lvlText w:val="◦"/>
      <w:lvlJc w:val="left"/>
      <w:pPr>
        <w:ind w:left="4320" w:hanging="360"/>
      </w:pPr>
    </w:lvl>
    <w:lvl w:ilvl="6" w:tplc="DC1A4DB2">
      <w:start w:val="1"/>
      <w:numFmt w:val="bullet"/>
      <w:lvlText w:val="•"/>
      <w:lvlJc w:val="left"/>
      <w:pPr>
        <w:ind w:left="5040" w:hanging="360"/>
      </w:pPr>
    </w:lvl>
    <w:lvl w:ilvl="7" w:tplc="1F4600B4">
      <w:numFmt w:val="decimal"/>
      <w:lvlText w:val=""/>
      <w:lvlJc w:val="left"/>
    </w:lvl>
    <w:lvl w:ilvl="8" w:tplc="47283612">
      <w:numFmt w:val="decimal"/>
      <w:lvlText w:val=""/>
      <w:lvlJc w:val="left"/>
    </w:lvl>
  </w:abstractNum>
  <w:abstractNum w:abstractNumId="3" w15:restartNumberingAfterBreak="0">
    <w:nsid w:val="62DF5460"/>
    <w:multiLevelType w:val="hybridMultilevel"/>
    <w:tmpl w:val="79564CEA"/>
    <w:lvl w:ilvl="0" w:tplc="3E387BDE">
      <w:start w:val="1"/>
      <w:numFmt w:val="bullet"/>
      <w:lvlText w:val="●"/>
      <w:lvlJc w:val="left"/>
      <w:pPr>
        <w:ind w:left="720" w:hanging="360"/>
      </w:pPr>
    </w:lvl>
    <w:lvl w:ilvl="1" w:tplc="898E7B1A">
      <w:start w:val="1"/>
      <w:numFmt w:val="bullet"/>
      <w:lvlText w:val="○"/>
      <w:lvlJc w:val="left"/>
      <w:pPr>
        <w:ind w:left="1440" w:hanging="360"/>
      </w:pPr>
    </w:lvl>
    <w:lvl w:ilvl="2" w:tplc="3ACCF142">
      <w:start w:val="1"/>
      <w:numFmt w:val="bullet"/>
      <w:lvlText w:val="■"/>
      <w:lvlJc w:val="left"/>
      <w:pPr>
        <w:ind w:left="2160" w:hanging="360"/>
      </w:pPr>
    </w:lvl>
    <w:lvl w:ilvl="3" w:tplc="2CD8A702">
      <w:start w:val="1"/>
      <w:numFmt w:val="bullet"/>
      <w:lvlText w:val="●"/>
      <w:lvlJc w:val="left"/>
      <w:pPr>
        <w:ind w:left="2880" w:hanging="360"/>
      </w:pPr>
    </w:lvl>
    <w:lvl w:ilvl="4" w:tplc="837C9246">
      <w:start w:val="1"/>
      <w:numFmt w:val="bullet"/>
      <w:lvlText w:val="○"/>
      <w:lvlJc w:val="left"/>
      <w:pPr>
        <w:ind w:left="3600" w:hanging="360"/>
      </w:pPr>
    </w:lvl>
    <w:lvl w:ilvl="5" w:tplc="2486A4F4">
      <w:start w:val="1"/>
      <w:numFmt w:val="bullet"/>
      <w:lvlText w:val="■"/>
      <w:lvlJc w:val="left"/>
      <w:pPr>
        <w:ind w:left="4320" w:hanging="360"/>
      </w:pPr>
    </w:lvl>
    <w:lvl w:ilvl="6" w:tplc="D67AAAD8">
      <w:start w:val="1"/>
      <w:numFmt w:val="bullet"/>
      <w:lvlText w:val="●"/>
      <w:lvlJc w:val="left"/>
      <w:pPr>
        <w:ind w:left="5040" w:hanging="360"/>
      </w:pPr>
    </w:lvl>
    <w:lvl w:ilvl="7" w:tplc="9EAEFDCC">
      <w:start w:val="1"/>
      <w:numFmt w:val="bullet"/>
      <w:lvlText w:val="●"/>
      <w:lvlJc w:val="left"/>
      <w:pPr>
        <w:ind w:left="5760" w:hanging="360"/>
      </w:pPr>
    </w:lvl>
    <w:lvl w:ilvl="8" w:tplc="3098A8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95A"/>
    <w:rsid w:val="00647B00"/>
    <w:rsid w:val="00907B4F"/>
    <w:rsid w:val="00AF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AD1ED"/>
  <w15:docId w15:val="{604D1D14-CD4E-0A46-BB86-40B99AC6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 w:color="0563C1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Microsoft Office User</cp:lastModifiedBy>
  <cp:revision>2</cp:revision>
  <dcterms:created xsi:type="dcterms:W3CDTF">2026-07-06T10:21:00Z</dcterms:created>
  <dcterms:modified xsi:type="dcterms:W3CDTF">2026-07-06T10:27:00Z</dcterms:modified>
</cp:coreProperties>
</file>