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E2E7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19C69D39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14:paraId="738A5D5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ХАРКІВСЬКИЙ ПОЛІТЕХНІЧНИЙ ІНСТИТУТ</w:t>
      </w:r>
    </w:p>
    <w:p w14:paraId="1E2C8178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6F9390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Кафедра Програмної інженерії та інформаційних технологій управління</w:t>
      </w:r>
    </w:p>
    <w:p w14:paraId="4F7CD34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2C22E14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6E5C3A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AD5084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14:paraId="79AC1350" w14:textId="2F79280D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="00B037BB" w:rsidRPr="00DF4B46">
        <w:rPr>
          <w:rFonts w:ascii="Times New Roman" w:eastAsia="Segoe UI Symbol" w:hAnsi="Times New Roman" w:cs="Times New Roman"/>
          <w:sz w:val="28"/>
          <w:lang w:val="uk-UA"/>
        </w:rPr>
        <w:t>№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3218F">
        <w:rPr>
          <w:rFonts w:ascii="Times New Roman" w:eastAsia="Times New Roman" w:hAnsi="Times New Roman" w:cs="Times New Roman"/>
          <w:sz w:val="28"/>
          <w:lang w:val="uk-UA"/>
        </w:rPr>
        <w:t>3</w:t>
      </w:r>
    </w:p>
    <w:p w14:paraId="66E0C1A0" w14:textId="02E40CBF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C99A30" w14:textId="77777777" w:rsidR="004743A3" w:rsidRPr="00DF4B46" w:rsidRDefault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770FDC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C48F4A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3B9D51D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317B19" w14:textId="63A7CCD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Викона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244C4573" w14:textId="7E33C701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студент групи КН-37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г</w:t>
      </w:r>
    </w:p>
    <w:p w14:paraId="1D111EAD" w14:textId="0DBBAA1D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Мирко П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О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4D29AC8" w14:textId="77777777" w:rsidR="00D20850" w:rsidRPr="00DF4B46" w:rsidRDefault="00D20850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0E88AC86" w14:textId="7777777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Перевірили</w:t>
      </w:r>
    </w:p>
    <w:p w14:paraId="2C4F3732" w14:textId="713CBC0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proofErr w:type="spellStart"/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Двухглавов</w:t>
      </w:r>
      <w:proofErr w:type="spellEnd"/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Д.Е.</w:t>
      </w:r>
    </w:p>
    <w:p w14:paraId="76053A93" w14:textId="420655A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1A50932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35E9D4D" w14:textId="08118E84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4950811" w14:textId="77777777" w:rsidR="004743A3" w:rsidRPr="00DF4B46" w:rsidRDefault="004743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FC58085" w14:textId="77777777" w:rsidR="00D20850" w:rsidRPr="00DF4B46" w:rsidRDefault="00D20850" w:rsidP="00FC40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E03760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AB38AA0" w14:textId="77777777" w:rsidR="004743A3" w:rsidRPr="00DF4B46" w:rsidRDefault="002F50A7" w:rsidP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 20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116E14C6" w14:textId="74947CB6" w:rsidR="00D20850" w:rsidRPr="0023218F" w:rsidRDefault="0023218F" w:rsidP="002321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lastRenderedPageBreak/>
        <w:t xml:space="preserve">Ціль роботи: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знайомство з пакетом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Archi</w:t>
      </w:r>
      <w:r w:rsidRP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і мовою моделювання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0"/>
        </w:rPr>
        <w:t>Archimate</w:t>
      </w:r>
      <w:proofErr w:type="spellEnd"/>
      <w:r w:rsidRP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Побудова моделей бізнес-архітектури. Виконавці та ролі. Місцезнаходження. Відношення. Бізнес-процеси та бізнес-сервіси. Події. Об’єкти.</w:t>
      </w:r>
    </w:p>
    <w:p w14:paraId="471FB6F7" w14:textId="65D2B6F6" w:rsidR="00D20850" w:rsidRDefault="002F50A7" w:rsidP="00474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Хід роботи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:</w:t>
      </w:r>
    </w:p>
    <w:p w14:paraId="5FC1F5E0" w14:textId="2BE79CE7" w:rsidR="0023218F" w:rsidRDefault="0023218F" w:rsidP="002321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58240" behindDoc="0" locked="0" layoutInCell="1" allowOverlap="1" wp14:anchorId="358B5CC1" wp14:editId="6F7B1F8F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509260" cy="3810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Створення моделі організаційної структури.</w:t>
      </w:r>
    </w:p>
    <w:p w14:paraId="5FC403B8" w14:textId="48919C35" w:rsidR="0023218F" w:rsidRPr="0023218F" w:rsidRDefault="0023218F" w:rsidP="00B9594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 w:rsidR="00B959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1 – модель організаційної структури</w:t>
      </w:r>
    </w:p>
    <w:p w14:paraId="46F99CCC" w14:textId="77777777" w:rsidR="00B95946" w:rsidRDefault="00B95946" w:rsidP="00B9594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1E1F63FA" w14:textId="5EB407B7" w:rsidR="00B95946" w:rsidRPr="00B95946" w:rsidRDefault="00B95946" w:rsidP="00B95946">
      <w:pP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br w:type="page"/>
      </w:r>
    </w:p>
    <w:p w14:paraId="4E17D6A5" w14:textId="1BAFCB96" w:rsidR="0023218F" w:rsidRDefault="00B95946" w:rsidP="002321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24BF6B2" wp14:editId="334CB0A8">
            <wp:simplePos x="0" y="0"/>
            <wp:positionH relativeFrom="margin">
              <wp:posOffset>-30480</wp:posOffset>
            </wp:positionH>
            <wp:positionV relativeFrom="paragraph">
              <wp:posOffset>308610</wp:posOffset>
            </wp:positionV>
            <wp:extent cx="6141720" cy="3444240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18F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Створення моделі бізнес процесів.</w:t>
      </w:r>
    </w:p>
    <w:p w14:paraId="6587ADAA" w14:textId="1BF43AAE" w:rsidR="00B95946" w:rsidRPr="00B95946" w:rsidRDefault="00B95946" w:rsidP="00B9594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модель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бізнес процесів</w:t>
      </w:r>
    </w:p>
    <w:p w14:paraId="54E4B681" w14:textId="0BD016FE" w:rsidR="00D20850" w:rsidRPr="00B95946" w:rsidRDefault="002F50A7" w:rsidP="00DF4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лабораторної роботи дало навички роботи з пакетом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>та мовою моделюван</w:t>
      </w:r>
      <w:r w:rsidR="0070384C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B95946">
        <w:rPr>
          <w:rFonts w:ascii="Times New Roman" w:eastAsia="Times New Roman" w:hAnsi="Times New Roman" w:cs="Times New Roman"/>
          <w:sz w:val="28"/>
          <w:szCs w:val="28"/>
        </w:rPr>
        <w:t>Archimate</w:t>
      </w:r>
      <w:proofErr w:type="spellEnd"/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порівнянні з мовою моделювання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UML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свої корисні функції, але й в той самий час не має таких широких можливостей для моделювання як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UML</w:t>
      </w:r>
      <w:r w:rsidR="00B95946" w:rsidRPr="00B959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D20850" w:rsidRPr="00B959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2DE"/>
    <w:multiLevelType w:val="hybridMultilevel"/>
    <w:tmpl w:val="FAB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1B16"/>
    <w:multiLevelType w:val="hybridMultilevel"/>
    <w:tmpl w:val="A4A83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B359A"/>
    <w:multiLevelType w:val="hybridMultilevel"/>
    <w:tmpl w:val="E8D0231A"/>
    <w:lvl w:ilvl="0" w:tplc="4728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80303"/>
    <w:multiLevelType w:val="multilevel"/>
    <w:tmpl w:val="7EE229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42D37"/>
    <w:multiLevelType w:val="hybridMultilevel"/>
    <w:tmpl w:val="285A90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0"/>
    <w:rsid w:val="000044D9"/>
    <w:rsid w:val="00071A13"/>
    <w:rsid w:val="001B1654"/>
    <w:rsid w:val="0023218F"/>
    <w:rsid w:val="00264E29"/>
    <w:rsid w:val="002C7119"/>
    <w:rsid w:val="002F50A7"/>
    <w:rsid w:val="004743A3"/>
    <w:rsid w:val="004C4D04"/>
    <w:rsid w:val="004F7B56"/>
    <w:rsid w:val="0055220C"/>
    <w:rsid w:val="005D61C1"/>
    <w:rsid w:val="006A5F81"/>
    <w:rsid w:val="0070384C"/>
    <w:rsid w:val="00735226"/>
    <w:rsid w:val="007636AC"/>
    <w:rsid w:val="007C692E"/>
    <w:rsid w:val="007D426F"/>
    <w:rsid w:val="008751E9"/>
    <w:rsid w:val="00A1126C"/>
    <w:rsid w:val="00B037BB"/>
    <w:rsid w:val="00B321AD"/>
    <w:rsid w:val="00B77EDB"/>
    <w:rsid w:val="00B95946"/>
    <w:rsid w:val="00BD792E"/>
    <w:rsid w:val="00BE59E8"/>
    <w:rsid w:val="00C87A1A"/>
    <w:rsid w:val="00C96F02"/>
    <w:rsid w:val="00D20850"/>
    <w:rsid w:val="00DF4B46"/>
    <w:rsid w:val="00F5247C"/>
    <w:rsid w:val="00F552FA"/>
    <w:rsid w:val="00F92553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34"/>
  <w15:docId w15:val="{FF7EEDF0-0DAF-4ABB-88C5-B5EEC99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Myrko</dc:creator>
  <cp:lastModifiedBy>Pasha Myrko</cp:lastModifiedBy>
  <cp:revision>7</cp:revision>
  <dcterms:created xsi:type="dcterms:W3CDTF">2019-10-09T08:19:00Z</dcterms:created>
  <dcterms:modified xsi:type="dcterms:W3CDTF">2020-05-02T13:56:00Z</dcterms:modified>
</cp:coreProperties>
</file>