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00" w:rsidRDefault="007B6800">
      <w:r>
        <w:t>Roll Play Todo:</w:t>
      </w:r>
    </w:p>
    <w:p w:rsidR="00CC0646" w:rsidRDefault="00CC0646">
      <w:r>
        <w:t>Disable Controls on Results</w:t>
      </w:r>
    </w:p>
    <w:p w:rsidR="00CC0646" w:rsidRPr="00CC0646" w:rsidRDefault="00CC0646">
      <w:bookmarkStart w:id="0" w:name="_GoBack"/>
      <w:bookmarkEnd w:id="0"/>
    </w:p>
    <w:p w:rsidR="005908EF" w:rsidRPr="00BD34B3" w:rsidRDefault="007B6800" w:rsidP="00CC0646">
      <w:pPr>
        <w:rPr>
          <w:strike/>
        </w:rPr>
      </w:pPr>
      <w:r>
        <w:t>Add Credits</w:t>
      </w:r>
    </w:p>
    <w:p w:rsidR="00983EFE" w:rsidRDefault="00AE25E3" w:rsidP="00CC0646">
      <w:r>
        <w:t>Add Sound Effects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1BA"/>
    <w:multiLevelType w:val="hybridMultilevel"/>
    <w:tmpl w:val="08AC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443BB7"/>
    <w:rsid w:val="005908EF"/>
    <w:rsid w:val="006876BD"/>
    <w:rsid w:val="007B6800"/>
    <w:rsid w:val="008E18AB"/>
    <w:rsid w:val="00983EFE"/>
    <w:rsid w:val="00AE25E3"/>
    <w:rsid w:val="00BC3B5A"/>
    <w:rsid w:val="00BD34B3"/>
    <w:rsid w:val="00CB3AB2"/>
    <w:rsid w:val="00CC0646"/>
    <w:rsid w:val="00DD656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13</cp:revision>
  <dcterms:created xsi:type="dcterms:W3CDTF">2018-04-28T17:11:00Z</dcterms:created>
  <dcterms:modified xsi:type="dcterms:W3CDTF">2018-05-18T14:21:00Z</dcterms:modified>
</cp:coreProperties>
</file>