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17ADB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>Create classes</w:t>
      </w:r>
    </w:p>
    <w:p w14:paraId="6EA3015E" w14:textId="77777777" w:rsidR="00B118F1" w:rsidRPr="00B118F1" w:rsidRDefault="00B118F1" w:rsidP="00B118F1">
      <w:pPr>
        <w:rPr>
          <w:lang w:val="en-US"/>
        </w:rPr>
      </w:pPr>
    </w:p>
    <w:p w14:paraId="7E785CDE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>class Product with fields:</w:t>
      </w:r>
    </w:p>
    <w:p w14:paraId="6A8FBC3D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id</w:t>
      </w:r>
    </w:p>
    <w:p w14:paraId="27355949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title</w:t>
      </w:r>
    </w:p>
    <w:p w14:paraId="44AF194A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manufacture</w:t>
      </w:r>
    </w:p>
    <w:p w14:paraId="0C6A0893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price</w:t>
      </w:r>
    </w:p>
    <w:p w14:paraId="5AD796F7" w14:textId="77777777" w:rsidR="00B118F1" w:rsidRPr="00B118F1" w:rsidRDefault="00B118F1" w:rsidP="00B118F1">
      <w:pPr>
        <w:rPr>
          <w:lang w:val="en-US"/>
        </w:rPr>
      </w:pPr>
    </w:p>
    <w:p w14:paraId="1BC757FA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>class Milk extends Product with fields:</w:t>
      </w:r>
    </w:p>
    <w:p w14:paraId="4986C7EB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fat</w:t>
      </w:r>
    </w:p>
    <w:p w14:paraId="52B061C1" w14:textId="77777777" w:rsidR="00B118F1" w:rsidRPr="00B118F1" w:rsidRDefault="00B118F1" w:rsidP="00B118F1">
      <w:pPr>
        <w:rPr>
          <w:lang w:val="en-US"/>
        </w:rPr>
      </w:pPr>
    </w:p>
    <w:p w14:paraId="53A30BB8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>class Chocolate extends Product with fields:</w:t>
      </w:r>
    </w:p>
    <w:p w14:paraId="31056D2F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kind</w:t>
      </w:r>
    </w:p>
    <w:p w14:paraId="383A67A9" w14:textId="77777777" w:rsidR="00B118F1" w:rsidRPr="00B118F1" w:rsidRDefault="00B118F1" w:rsidP="00B118F1">
      <w:pPr>
        <w:rPr>
          <w:lang w:val="en-US"/>
        </w:rPr>
      </w:pPr>
    </w:p>
    <w:p w14:paraId="33A79217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>class Wine extends Product with fields:</w:t>
      </w:r>
    </w:p>
    <w:p w14:paraId="3E9C5213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</w:t>
      </w:r>
      <w:proofErr w:type="spellStart"/>
      <w:r w:rsidRPr="00B118F1">
        <w:rPr>
          <w:lang w:val="en-US"/>
        </w:rPr>
        <w:t>alcochol</w:t>
      </w:r>
      <w:proofErr w:type="spellEnd"/>
    </w:p>
    <w:p w14:paraId="0E0574F4" w14:textId="77777777" w:rsidR="00B118F1" w:rsidRPr="00B118F1" w:rsidRDefault="00B118F1" w:rsidP="00B118F1">
      <w:pPr>
        <w:rPr>
          <w:lang w:val="en-US"/>
        </w:rPr>
      </w:pPr>
    </w:p>
    <w:p w14:paraId="02646426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>class Store for manage products:</w:t>
      </w:r>
    </w:p>
    <w:p w14:paraId="6062BF6C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products = [</w:t>
      </w:r>
      <w:proofErr w:type="gramStart"/>
      <w:r w:rsidRPr="00B118F1">
        <w:rPr>
          <w:lang w:val="en-US"/>
        </w:rPr>
        <w:t>];</w:t>
      </w:r>
      <w:proofErr w:type="gramEnd"/>
    </w:p>
    <w:p w14:paraId="4756863A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add(product); - method should add unique products</w:t>
      </w:r>
    </w:p>
    <w:p w14:paraId="5D683071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</w:t>
      </w:r>
      <w:proofErr w:type="spellStart"/>
      <w:proofErr w:type="gramStart"/>
      <w:r w:rsidRPr="00B118F1">
        <w:rPr>
          <w:lang w:val="en-US"/>
        </w:rPr>
        <w:t>getAll</w:t>
      </w:r>
      <w:proofErr w:type="spellEnd"/>
      <w:r w:rsidRPr="00B118F1">
        <w:rPr>
          <w:lang w:val="en-US"/>
        </w:rPr>
        <w:t>(</w:t>
      </w:r>
      <w:proofErr w:type="gramEnd"/>
      <w:r w:rsidRPr="00B118F1">
        <w:rPr>
          <w:lang w:val="en-US"/>
        </w:rPr>
        <w:t>); – return array with all products</w:t>
      </w:r>
    </w:p>
    <w:p w14:paraId="011742EF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</w:t>
      </w:r>
      <w:proofErr w:type="spellStart"/>
      <w:r w:rsidRPr="00B118F1">
        <w:rPr>
          <w:lang w:val="en-US"/>
        </w:rPr>
        <w:t>getByType</w:t>
      </w:r>
      <w:proofErr w:type="spellEnd"/>
      <w:r w:rsidRPr="00B118F1">
        <w:rPr>
          <w:lang w:val="en-US"/>
        </w:rPr>
        <w:t xml:space="preserve">(type); - return array with products of type only </w:t>
      </w:r>
    </w:p>
    <w:p w14:paraId="746F832B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    type = 'Milk' - only products instance of Milk   </w:t>
      </w:r>
    </w:p>
    <w:p w14:paraId="7507F93D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    type = 'Chocolate' - only products instance of Chocolate   </w:t>
      </w:r>
    </w:p>
    <w:p w14:paraId="4DF17ED6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    type = 'Wine' - only products instance of Wine </w:t>
      </w:r>
    </w:p>
    <w:p w14:paraId="449BC450" w14:textId="77777777" w:rsidR="00B118F1" w:rsidRPr="00B118F1" w:rsidRDefault="00B118F1" w:rsidP="00B118F1">
      <w:pPr>
        <w:rPr>
          <w:lang w:val="en-US"/>
        </w:rPr>
      </w:pPr>
      <w:r w:rsidRPr="00B118F1">
        <w:rPr>
          <w:lang w:val="en-US"/>
        </w:rPr>
        <w:t xml:space="preserve">    </w:t>
      </w:r>
      <w:proofErr w:type="spellStart"/>
      <w:r w:rsidRPr="00B118F1">
        <w:rPr>
          <w:lang w:val="en-US"/>
        </w:rPr>
        <w:t>getByTitle</w:t>
      </w:r>
      <w:proofErr w:type="spellEnd"/>
      <w:r w:rsidRPr="00B118F1">
        <w:rPr>
          <w:lang w:val="en-US"/>
        </w:rPr>
        <w:t>(title); - return array with products of name only</w:t>
      </w:r>
    </w:p>
    <w:p w14:paraId="26C71279" w14:textId="77777777" w:rsidR="00B118F1" w:rsidRPr="00B118F1" w:rsidRDefault="00B118F1" w:rsidP="00B118F1">
      <w:pPr>
        <w:rPr>
          <w:lang w:val="en-US"/>
        </w:rPr>
      </w:pPr>
    </w:p>
    <w:p w14:paraId="4260CEE9" w14:textId="3E1C6487" w:rsidR="003D1FD7" w:rsidRDefault="00B118F1" w:rsidP="00B118F1">
      <w:pPr>
        <w:rPr>
          <w:lang w:val="en-US"/>
        </w:rPr>
      </w:pPr>
      <w:r w:rsidRPr="00B118F1">
        <w:rPr>
          <w:lang w:val="en-US"/>
        </w:rPr>
        <w:t xml:space="preserve">Prompt: you can get information </w:t>
      </w:r>
      <w:proofErr w:type="gramStart"/>
      <w:r w:rsidRPr="00B118F1">
        <w:rPr>
          <w:lang w:val="en-US"/>
        </w:rPr>
        <w:t>on the basis of</w:t>
      </w:r>
      <w:proofErr w:type="gramEnd"/>
      <w:r w:rsidRPr="00B118F1">
        <w:rPr>
          <w:lang w:val="en-US"/>
        </w:rPr>
        <w:t xml:space="preserve"> which constructor your object was created: </w:t>
      </w:r>
      <w:proofErr w:type="spellStart"/>
      <w:r w:rsidRPr="00B118F1">
        <w:rPr>
          <w:lang w:val="en-US"/>
        </w:rPr>
        <w:t>objectName.constructor</w:t>
      </w:r>
      <w:proofErr w:type="spellEnd"/>
      <w:r w:rsidRPr="00B118F1">
        <w:rPr>
          <w:lang w:val="en-US"/>
        </w:rPr>
        <w:t xml:space="preserve">   </w:t>
      </w:r>
    </w:p>
    <w:p w14:paraId="740C1E8E" w14:textId="0F15E8FF" w:rsidR="00B118F1" w:rsidRPr="00B118F1" w:rsidRDefault="00B118F1" w:rsidP="00B118F1">
      <w:pPr>
        <w:rPr>
          <w:lang w:val="en-US"/>
        </w:rPr>
      </w:pPr>
      <w:r>
        <w:rPr>
          <w:lang w:val="en-US"/>
        </w:rPr>
        <w:t xml:space="preserve">***********In index.html create 3 div tags and try to show into them each product type list. Use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. </w:t>
      </w:r>
    </w:p>
    <w:sectPr w:rsidR="00B118F1" w:rsidRPr="00B1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C2"/>
    <w:rsid w:val="00210FF0"/>
    <w:rsid w:val="002E7151"/>
    <w:rsid w:val="003D1FD7"/>
    <w:rsid w:val="003F71A1"/>
    <w:rsid w:val="00921DBA"/>
    <w:rsid w:val="00B118F1"/>
    <w:rsid w:val="00D22F00"/>
    <w:rsid w:val="00E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6E33"/>
  <w15:chartTrackingRefBased/>
  <w15:docId w15:val="{283520AE-BFCC-4426-926B-72429196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5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5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5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5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5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5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5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5B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5B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5B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5B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5B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5B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5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5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5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5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5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5B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5B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5B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5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5B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5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Spirin</dc:creator>
  <cp:keywords/>
  <dc:description/>
  <cp:lastModifiedBy>Konstantin Spirin</cp:lastModifiedBy>
  <cp:revision>2</cp:revision>
  <dcterms:created xsi:type="dcterms:W3CDTF">2024-12-04T19:08:00Z</dcterms:created>
  <dcterms:modified xsi:type="dcterms:W3CDTF">2024-12-04T19:08:00Z</dcterms:modified>
</cp:coreProperties>
</file>