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86BAD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>MetaDiv</w:t>
      </w:r>
      <w:proofErr w:type="spellEnd"/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>Builder</w:t>
      </w:r>
      <w:proofErr w:type="spellEnd"/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>Platform</w:t>
      </w:r>
      <w:proofErr w:type="spellEnd"/>
    </w:p>
    <w:p w14:paraId="7B77D4AA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User</w:t>
      </w:r>
      <w:proofErr w:type="spellEnd"/>
      <w:r w:rsidRPr="009E19B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Manual</w:t>
      </w:r>
    </w:p>
    <w:p w14:paraId="3F2671AC" w14:textId="78FE4202" w:rsid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b/>
          <w:bCs/>
          <w:sz w:val="18"/>
          <w:szCs w:val="18"/>
          <w:lang w:eastAsia="es-MX"/>
        </w:rPr>
        <w:t>Version</w:t>
      </w:r>
      <w:proofErr w:type="spellEnd"/>
      <w:r w:rsidRPr="009E19BE">
        <w:rPr>
          <w:rFonts w:ascii="Times New Roman" w:eastAsia="Times New Roman" w:hAnsi="Times New Roman" w:cs="Times New Roman"/>
          <w:b/>
          <w:bCs/>
          <w:sz w:val="18"/>
          <w:szCs w:val="18"/>
          <w:lang w:eastAsia="es-MX"/>
        </w:rPr>
        <w:t xml:space="preserve"> 1.7.3</w:t>
      </w:r>
    </w:p>
    <w:p w14:paraId="4D3750E5" w14:textId="3642CFF5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es-MX"/>
        </w:rPr>
        <w:drawing>
          <wp:inline distT="0" distB="0" distL="0" distR="0" wp14:anchorId="1570D252" wp14:editId="6545C31E">
            <wp:extent cx="4763386" cy="6245736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079" cy="6259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73482" w14:textId="77777777" w:rsidR="009E19BE" w:rsidRDefault="009E19BE" w:rsidP="009E19B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</w:p>
    <w:p w14:paraId="5F487004" w14:textId="77777777" w:rsidR="009E19BE" w:rsidRDefault="009E19BE" w:rsidP="009E19B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</w:p>
    <w:p w14:paraId="3971764C" w14:textId="148A2E4E" w:rsidR="009E19BE" w:rsidRPr="009E19BE" w:rsidRDefault="009E19BE" w:rsidP="009E19B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</w:p>
    <w:p w14:paraId="07B8378A" w14:textId="77777777" w:rsidR="009E19BE" w:rsidRDefault="009E19BE" w:rsidP="009E19BE">
      <w:pPr>
        <w:jc w:val="both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br w:type="page"/>
      </w:r>
    </w:p>
    <w:p w14:paraId="50D41454" w14:textId="141F16BE" w:rsidR="009E19BE" w:rsidRPr="009E19BE" w:rsidRDefault="009E19BE" w:rsidP="009E19B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</w:pPr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lastRenderedPageBreak/>
        <w:t xml:space="preserve">Table </w:t>
      </w:r>
      <w:proofErr w:type="spellStart"/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>of</w:t>
      </w:r>
      <w:proofErr w:type="spellEnd"/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>Contents</w:t>
      </w:r>
      <w:proofErr w:type="spellEnd"/>
    </w:p>
    <w:p w14:paraId="731CC8BB" w14:textId="77777777" w:rsidR="009E19BE" w:rsidRPr="009E19BE" w:rsidRDefault="009E19BE" w:rsidP="009E19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Introduction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</w:p>
    <w:p w14:paraId="324DB58E" w14:textId="77777777" w:rsidR="009E19BE" w:rsidRPr="009E19BE" w:rsidRDefault="009E19BE" w:rsidP="009E19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Platform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Overview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</w:p>
    <w:p w14:paraId="6A3AD9BB" w14:textId="77777777" w:rsidR="009E19BE" w:rsidRPr="009E19BE" w:rsidRDefault="009E19BE" w:rsidP="009E19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Software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Architecture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</w:p>
    <w:p w14:paraId="6EBFD045" w14:textId="77777777" w:rsidR="009E19BE" w:rsidRPr="009E19BE" w:rsidRDefault="009E19BE" w:rsidP="009E19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Directory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Structure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</w:p>
    <w:p w14:paraId="4FA5D223" w14:textId="77777777" w:rsidR="009E19BE" w:rsidRPr="009E19BE" w:rsidRDefault="009E19BE" w:rsidP="009E19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Input Data </w:t>
      </w:r>
    </w:p>
    <w:p w14:paraId="277B7849" w14:textId="77777777" w:rsidR="009E19BE" w:rsidRPr="009E19BE" w:rsidRDefault="009E19BE" w:rsidP="009E19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Reference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Databases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</w:p>
    <w:p w14:paraId="46C24DC1" w14:textId="77777777" w:rsidR="009E19BE" w:rsidRPr="009E19BE" w:rsidRDefault="009E19BE" w:rsidP="009E19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Running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MetaDiv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Builder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</w:p>
    <w:p w14:paraId="272DB8A9" w14:textId="77777777" w:rsidR="009E19BE" w:rsidRPr="009E19BE" w:rsidRDefault="009E19BE" w:rsidP="009E19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Output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Structure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</w:p>
    <w:p w14:paraId="2011F32E" w14:textId="77777777" w:rsidR="009E19BE" w:rsidRPr="009E19BE" w:rsidRDefault="009E19BE" w:rsidP="009E19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Integration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with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R </w:t>
      </w:r>
    </w:p>
    <w:p w14:paraId="6BAADFA2" w14:textId="77777777" w:rsidR="009E19BE" w:rsidRPr="009E19BE" w:rsidRDefault="009E19BE" w:rsidP="009E19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BLAST Module </w:t>
      </w:r>
    </w:p>
    <w:p w14:paraId="15524556" w14:textId="77777777" w:rsidR="009E19BE" w:rsidRPr="009E19BE" w:rsidRDefault="009E19BE" w:rsidP="009E19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Subset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Extraction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Tools </w:t>
      </w:r>
    </w:p>
    <w:p w14:paraId="103AB4E9" w14:textId="77777777" w:rsidR="009E19BE" w:rsidRPr="009E19BE" w:rsidRDefault="009E19BE" w:rsidP="009E19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Future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Developments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</w:p>
    <w:p w14:paraId="373AF8C1" w14:textId="77777777" w:rsidR="009E19BE" w:rsidRPr="009E19BE" w:rsidRDefault="009E19BE" w:rsidP="009E19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Citation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</w:p>
    <w:p w14:paraId="6C65E119" w14:textId="77777777" w:rsidR="009E19BE" w:rsidRPr="009E19BE" w:rsidRDefault="009E19BE" w:rsidP="009E19B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pict w14:anchorId="6AE3F7AE">
          <v:rect id="_x0000_i1026" style="width:0;height:1.5pt" o:hralign="center" o:hrstd="t" o:hr="t" fillcolor="#a0a0a0" stroked="f"/>
        </w:pict>
      </w:r>
    </w:p>
    <w:p w14:paraId="1B7965E2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</w:pPr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 xml:space="preserve">1. </w:t>
      </w:r>
      <w:proofErr w:type="spellStart"/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>Introduction</w:t>
      </w:r>
      <w:proofErr w:type="spellEnd"/>
    </w:p>
    <w:p w14:paraId="1B4654DD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MetaDiv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Builder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open-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source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platform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developed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to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standardize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integration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annotation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ecological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annotation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downstream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preparation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of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metabarcoding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datasets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.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platform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was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designed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to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bridge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gap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between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bioinformatic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sequence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processing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ecological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data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analysis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providing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unified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framework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capable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of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transforming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heterogeneous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metabarcoding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outputs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into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standardized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databases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suitable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for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biodiversity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studies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.</w:t>
      </w:r>
    </w:p>
    <w:p w14:paraId="743259E1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Current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metabarcoding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workflows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frequently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generate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operational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units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such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as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OTUs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ASVs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zOTUs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MOTUs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using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different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sequencing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technologies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bioinformatic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pipelines.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Although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these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approaches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produce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reliable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information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resulting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datasets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often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require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extensive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post-processing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before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can be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analyzed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using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ecological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methods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.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MetaDiv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Builder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was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developed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to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automate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this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transition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while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preserving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traceability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facilitating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reproducible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analyses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.</w:t>
      </w:r>
    </w:p>
    <w:p w14:paraId="4AAF0466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current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version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supports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three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molecular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markers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ITS, 16S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rRNA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CO1, and has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been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designed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as a modular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platform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that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can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incorporate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additional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markers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ecological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databases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in future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releases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.</w:t>
      </w:r>
    </w:p>
    <w:p w14:paraId="37489A0B" w14:textId="77777777" w:rsidR="009E19BE" w:rsidRPr="009E19BE" w:rsidRDefault="009E19BE" w:rsidP="009E19B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pict w14:anchorId="46A1BBFB">
          <v:rect id="_x0000_i1027" style="width:0;height:1.5pt" o:hralign="center" o:hrstd="t" o:hr="t" fillcolor="#a0a0a0" stroked="f"/>
        </w:pict>
      </w:r>
    </w:p>
    <w:p w14:paraId="774A5B6E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</w:pPr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 xml:space="preserve">2. </w:t>
      </w:r>
      <w:proofErr w:type="spellStart"/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>Platform</w:t>
      </w:r>
      <w:proofErr w:type="spellEnd"/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>Overview</w:t>
      </w:r>
      <w:proofErr w:type="spellEnd"/>
    </w:p>
    <w:p w14:paraId="7AA27714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MetaDiv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Builder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organized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as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integrated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platform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composed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of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several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independent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modules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that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work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sequentially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during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processing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of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metabarcoding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datasets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.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complete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workflow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begins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with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import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of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abundance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tables, representative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sequences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SINTAX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assignments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.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software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performs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harmonization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assigns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persistent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identifiers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incorporates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ecological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annotations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finally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exports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standardized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datasets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ready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for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downstream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ecological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analyses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.</w:t>
      </w:r>
    </w:p>
    <w:p w14:paraId="45BF3EAA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This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modular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organization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allows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each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component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of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platform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to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evolve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independently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while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maintaining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compatibility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with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previous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releases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. As a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result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new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databases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ecological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classification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systems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analytical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modules can be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incorporated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without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modifying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core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architecture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of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software.</w:t>
      </w:r>
    </w:p>
    <w:p w14:paraId="54D3D819" w14:textId="405B3EB9" w:rsid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(Figure 1. General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workflow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of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MetaDiv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Builder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.)</w:t>
      </w:r>
    </w:p>
    <w:p w14:paraId="07821D78" w14:textId="25B14B67" w:rsid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</w:p>
    <w:p w14:paraId="1DA67AD9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</w:p>
    <w:p w14:paraId="5E1616D7" w14:textId="77777777" w:rsidR="009E19BE" w:rsidRPr="009E19BE" w:rsidRDefault="009E19BE" w:rsidP="009E19B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lastRenderedPageBreak/>
        <w:pict w14:anchorId="45B56A12">
          <v:rect id="_x0000_i1028" style="width:0;height:1.5pt" o:hralign="center" o:hrstd="t" o:hr="t" fillcolor="#a0a0a0" stroked="f"/>
        </w:pict>
      </w:r>
    </w:p>
    <w:p w14:paraId="10771531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</w:pPr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 xml:space="preserve">3. Software </w:t>
      </w:r>
      <w:proofErr w:type="spellStart"/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>Architecture</w:t>
      </w:r>
      <w:proofErr w:type="spellEnd"/>
    </w:p>
    <w:p w14:paraId="4374BF89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MetaDiv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Builder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organized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into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five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functional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modules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that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together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form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 complete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workflow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for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metabarcoding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data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integration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.</w:t>
      </w:r>
    </w:p>
    <w:p w14:paraId="70E4B03A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first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module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performs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integration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reading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original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abundance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tables, representative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sequences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SINTAX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classifications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.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During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this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stage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names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are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parsed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according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to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user-defined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confidence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thresholds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collapsed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into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standardized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units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. Representative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sequences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are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selected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automatically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each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resulting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taxon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receives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persistent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identifier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(SPPN),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which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guarantees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complete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traceability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throughout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analytical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workflow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.</w:t>
      </w:r>
    </w:p>
    <w:p w14:paraId="10498986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second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module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performs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ecological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annotation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incorporating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information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from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specialized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ecological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reference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databases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such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as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FungalTraits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FAPROTAX.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Because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this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module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independent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from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integration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additional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ecological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databases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can be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incorporated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in future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versions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without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modifying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engine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.</w:t>
      </w:r>
    </w:p>
    <w:p w14:paraId="702D953F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third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module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generates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standardized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output files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designed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for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ecological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analyses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.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These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include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abundance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tables,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tables, representative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sequences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sample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metadata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formatted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for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direct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import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into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R.</w:t>
      </w:r>
    </w:p>
    <w:p w14:paraId="1FC37B3D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Additional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modules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provide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local BLAST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utilities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for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sequence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comparisons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a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collection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of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tools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for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extracting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subsets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of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integrated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databases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according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to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groups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sample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lists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user-defined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queries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.</w:t>
      </w:r>
    </w:p>
    <w:p w14:paraId="295B95A0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(Figure 2. Software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architecture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.)</w:t>
      </w:r>
    </w:p>
    <w:p w14:paraId="3987D306" w14:textId="77777777" w:rsidR="009E19BE" w:rsidRPr="009E19BE" w:rsidRDefault="009E19BE" w:rsidP="009E19B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pict w14:anchorId="5BB2FEDE">
          <v:rect id="_x0000_i1029" style="width:0;height:1.5pt" o:hralign="center" o:hrstd="t" o:hr="t" fillcolor="#a0a0a0" stroked="f"/>
        </w:pict>
      </w:r>
    </w:p>
    <w:p w14:paraId="2AB753FD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</w:pPr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 xml:space="preserve">4. </w:t>
      </w:r>
      <w:proofErr w:type="spellStart"/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>Directory</w:t>
      </w:r>
      <w:proofErr w:type="spellEnd"/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</w:rPr>
        <w:t>Structure</w:t>
      </w:r>
      <w:proofErr w:type="spellEnd"/>
    </w:p>
    <w:p w14:paraId="561DDD56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MetaDiv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Builder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follows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 modular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directory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organization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in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which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each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folder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performs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specific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role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within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platform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.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This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structure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separates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user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input,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reference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databases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software modules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analytical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outputs,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facilitating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reproducible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workflows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simplifying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future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updates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.</w:t>
      </w:r>
    </w:p>
    <w:p w14:paraId="52C11092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b/>
          <w:bCs/>
          <w:sz w:val="18"/>
          <w:szCs w:val="18"/>
          <w:lang w:eastAsia="es-MX"/>
        </w:rPr>
        <w:t>docs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directory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contains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official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software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documentation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including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user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manual,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platform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architecture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graphical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resources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such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as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MetaDiv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Builder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logo.</w:t>
      </w:r>
    </w:p>
    <w:p w14:paraId="53A59332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r w:rsidRPr="009E19BE">
        <w:rPr>
          <w:rFonts w:ascii="Times New Roman" w:eastAsia="Times New Roman" w:hAnsi="Times New Roman" w:cs="Times New Roman"/>
          <w:b/>
          <w:bCs/>
          <w:sz w:val="18"/>
          <w:szCs w:val="18"/>
          <w:lang w:eastAsia="es-MX"/>
        </w:rPr>
        <w:t>input</w:t>
      </w:r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directory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stores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all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metabarcoding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datasets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provided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user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.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Separate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folders are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maintained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for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ITS, 16S and CO1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datasets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each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containing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abundance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table, a FASTA file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with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representative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sequences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corresponding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SINTAX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file.</w:t>
      </w:r>
    </w:p>
    <w:p w14:paraId="120CBD0F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b/>
          <w:bCs/>
          <w:sz w:val="18"/>
          <w:szCs w:val="18"/>
          <w:lang w:eastAsia="es-MX"/>
        </w:rPr>
        <w:t>databases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directory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contains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all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reference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databases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required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platform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.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These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are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divided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into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reference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databases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used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during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assignment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ecological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reference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databases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used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during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functional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annotation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.</w:t>
      </w:r>
    </w:p>
    <w:p w14:paraId="0DBD9E67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r w:rsidRPr="009E19BE">
        <w:rPr>
          <w:rFonts w:ascii="Times New Roman" w:eastAsia="Times New Roman" w:hAnsi="Times New Roman" w:cs="Times New Roman"/>
          <w:b/>
          <w:bCs/>
          <w:sz w:val="18"/>
          <w:szCs w:val="18"/>
          <w:lang w:eastAsia="es-MX"/>
        </w:rPr>
        <w:t>output</w:t>
      </w:r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directory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stores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all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results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generated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MetaDiv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Builder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.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Independent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output folders are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created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for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each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molecular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marker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include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integrated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taxonomic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database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ecological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annotations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standardized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R files,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Krona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visualizations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intermediate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concatenated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tables.</w:t>
      </w:r>
    </w:p>
    <w:p w14:paraId="3E728081" w14:textId="77777777" w:rsidR="009E19BE" w:rsidRP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r w:rsidRPr="009E19BE">
        <w:rPr>
          <w:rFonts w:ascii="Times New Roman" w:eastAsia="Times New Roman" w:hAnsi="Times New Roman" w:cs="Times New Roman"/>
          <w:b/>
          <w:bCs/>
          <w:sz w:val="18"/>
          <w:szCs w:val="18"/>
          <w:lang w:eastAsia="es-MX"/>
        </w:rPr>
        <w:t>R</w:t>
      </w:r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directory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contains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official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analysis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scripts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distributed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with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platform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.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These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scripts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provide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reproducible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workflows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for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exploratory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analyses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alpha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diversity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Hill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numbers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and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community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ordinations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.</w:t>
      </w:r>
    </w:p>
    <w:p w14:paraId="14ED080D" w14:textId="0CE58389" w:rsidR="009E19BE" w:rsidRDefault="009E19BE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r w:rsidRPr="009E19BE">
        <w:rPr>
          <w:rFonts w:ascii="Times New Roman" w:eastAsia="Times New Roman" w:hAnsi="Times New Roman" w:cs="Times New Roman"/>
          <w:b/>
          <w:bCs/>
          <w:sz w:val="18"/>
          <w:szCs w:val="18"/>
          <w:lang w:eastAsia="es-MX"/>
        </w:rPr>
        <w:t>BLAST</w:t>
      </w:r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directory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contains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utilities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for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local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sequence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comparison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,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while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b/>
          <w:bCs/>
          <w:sz w:val="18"/>
          <w:szCs w:val="18"/>
          <w:lang w:eastAsia="es-MX"/>
        </w:rPr>
        <w:t>subsets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directory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provides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tools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for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extracting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subsets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of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the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integrated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database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according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to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different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user-defined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 xml:space="preserve"> </w:t>
      </w:r>
      <w:proofErr w:type="spellStart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criteria</w:t>
      </w:r>
      <w:proofErr w:type="spellEnd"/>
      <w:r w:rsidRPr="009E19BE">
        <w:rPr>
          <w:rFonts w:ascii="Times New Roman" w:eastAsia="Times New Roman" w:hAnsi="Times New Roman" w:cs="Times New Roman"/>
          <w:sz w:val="18"/>
          <w:szCs w:val="18"/>
          <w:lang w:eastAsia="es-MX"/>
        </w:rPr>
        <w:t>.</w:t>
      </w:r>
    </w:p>
    <w:p w14:paraId="48021EFC" w14:textId="77777777" w:rsidR="009E19BE" w:rsidRPr="009E19BE" w:rsidRDefault="009E19BE" w:rsidP="009E19BE">
      <w:pPr>
        <w:jc w:val="both"/>
        <w:rPr>
          <w:rFonts w:ascii="Times New Roman" w:eastAsia="Times New Roman" w:hAnsi="Times New Roman" w:cs="Times New Roman"/>
          <w:sz w:val="10"/>
          <w:szCs w:val="10"/>
          <w:lang w:eastAsia="es-MX"/>
        </w:rPr>
      </w:pPr>
      <w:r w:rsidRPr="009E19BE">
        <w:rPr>
          <w:rFonts w:ascii="Times New Roman" w:eastAsia="Times New Roman" w:hAnsi="Times New Roman" w:cs="Times New Roman"/>
          <w:sz w:val="10"/>
          <w:szCs w:val="10"/>
          <w:lang w:eastAsia="es-MX"/>
        </w:rPr>
        <w:t>META DIV BUILDER V1.7.3/</w:t>
      </w:r>
    </w:p>
    <w:p w14:paraId="1CEB6099" w14:textId="77777777" w:rsidR="00352727" w:rsidRPr="009E19BE" w:rsidRDefault="00352727" w:rsidP="009E19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s-MX"/>
        </w:rPr>
      </w:pPr>
    </w:p>
    <w:sectPr w:rsidR="00352727" w:rsidRPr="009E19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8540C"/>
    <w:multiLevelType w:val="multilevel"/>
    <w:tmpl w:val="37EA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BE"/>
    <w:rsid w:val="00352727"/>
    <w:rsid w:val="009E19BE"/>
    <w:rsid w:val="00C7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39608"/>
  <w15:chartTrackingRefBased/>
  <w15:docId w15:val="{2084F356-8890-4375-8632-E98B2DA14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E19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9E19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19BE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9E19BE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9E1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9E19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856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UNAM</Company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Fungamer Dos</dc:creator>
  <cp:keywords/>
  <dc:description/>
  <cp:lastModifiedBy>Fungamer Dos</cp:lastModifiedBy>
  <cp:revision>1</cp:revision>
  <dcterms:created xsi:type="dcterms:W3CDTF">2026-06-26T18:45:00Z</dcterms:created>
  <dcterms:modified xsi:type="dcterms:W3CDTF">2026-06-26T19:12:00Z</dcterms:modified>
</cp:coreProperties>
</file>