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02/12/2024 – 08/12/2024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Searching (Text-based, category-based, filter, sort)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Customer Cart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Managing Logic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Managing View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Software Architecture Document (Deployment Diagram, Implementation View)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Case Document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Make UI Prototype Document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Case Template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03/12/2024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Report Template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Film Working Product Video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code for searching.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code for Product Managing.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Software Architecture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filling in the Test Case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76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UI Prototype Document.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testing function 01 and 03.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working product video.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Awaiting completion of Cart code (few features missing).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testing almost complete.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problems occur during coding.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testing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 source code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sections to code in next week.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deliverables.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tbl>
      <w:tblPr>
        <w:tblStyle w:val="Table3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Category Management Code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Login/Register Features Code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Token to Authorize Code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and update Customer View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 Management Code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to test Feature 04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to test Feature 05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Fix bug occurred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o/OsAbaE97mCosjJEyAxm4TIEg==">CgMxLjAyCGguZ2pkZ3hzMg5oLjNnZWt0dXVsc2RrZTgAciExZWJ2WENuc3VNbnlIbFd6Yk9OSldIT2lTbFdqNG1PV0k=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