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9B0" w14:textId="316030A9" w:rsidR="001236D7" w:rsidRDefault="001236D7" w:rsidP="008A73C7">
      <w:pPr>
        <w:tabs>
          <w:tab w:val="num" w:pos="720"/>
        </w:tabs>
        <w:ind w:left="720" w:hanging="360"/>
        <w:rPr>
          <w:rFonts w:cstheme="minorHAnsi"/>
        </w:rPr>
      </w:pPr>
      <w:r>
        <w:rPr>
          <w:rFonts w:cstheme="minorHAnsi"/>
        </w:rPr>
        <w:t>Group 3</w:t>
      </w:r>
    </w:p>
    <w:p w14:paraId="40E4AA14" w14:textId="2384EE34" w:rsidR="008A73C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 xml:space="preserve">Joshua </w:t>
      </w:r>
      <w:proofErr w:type="spellStart"/>
      <w:r w:rsidRPr="00CD7D37">
        <w:rPr>
          <w:rFonts w:cstheme="minorHAnsi"/>
        </w:rPr>
        <w:t>Gruidl</w:t>
      </w:r>
      <w:proofErr w:type="spellEnd"/>
    </w:p>
    <w:p w14:paraId="00D62DB8" w14:textId="298D865E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Jacob Hayes</w:t>
      </w:r>
    </w:p>
    <w:p w14:paraId="05575491" w14:textId="5FA170EC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Module 9.1 Milestone #1</w:t>
      </w:r>
    </w:p>
    <w:p w14:paraId="79EB5C71" w14:textId="1F493276" w:rsidR="00CD7D37" w:rsidRPr="00CD7D37" w:rsidRDefault="00CD7D37" w:rsidP="008A73C7">
      <w:pPr>
        <w:tabs>
          <w:tab w:val="num" w:pos="720"/>
        </w:tabs>
        <w:ind w:left="720" w:hanging="360"/>
        <w:rPr>
          <w:rFonts w:cstheme="minorHAnsi"/>
        </w:rPr>
      </w:pPr>
      <w:r w:rsidRPr="00CD7D37">
        <w:rPr>
          <w:rFonts w:cstheme="minorHAnsi"/>
        </w:rPr>
        <w:t>9 July 2023</w:t>
      </w:r>
    </w:p>
    <w:p w14:paraId="0CF72C1B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6A59AE16" w14:textId="77777777" w:rsidR="008A73C7" w:rsidRPr="00CD7D37" w:rsidRDefault="008A73C7" w:rsidP="008A73C7">
      <w:pPr>
        <w:tabs>
          <w:tab w:val="num" w:pos="720"/>
        </w:tabs>
        <w:ind w:left="720" w:hanging="360"/>
        <w:rPr>
          <w:rFonts w:cstheme="minorHAnsi"/>
        </w:rPr>
      </w:pPr>
    </w:p>
    <w:p w14:paraId="5FC37C5B" w14:textId="315787D9" w:rsidR="008A73C7" w:rsidRPr="00CD7D37" w:rsidRDefault="00CD7D37" w:rsidP="00CD7D37">
      <w:pPr>
        <w:tabs>
          <w:tab w:val="num" w:pos="720"/>
        </w:tabs>
        <w:ind w:left="720" w:hanging="360"/>
        <w:jc w:val="center"/>
        <w:rPr>
          <w:rFonts w:cstheme="minorHAnsi"/>
          <w:b/>
          <w:bCs/>
          <w:u w:val="single"/>
        </w:rPr>
      </w:pPr>
      <w:r w:rsidRPr="00CD7D37">
        <w:rPr>
          <w:rFonts w:cstheme="minorHAnsi"/>
          <w:b/>
          <w:bCs/>
          <w:u w:val="single"/>
        </w:rPr>
        <w:t>Bacchus Winery</w:t>
      </w:r>
    </w:p>
    <w:p w14:paraId="2F9E40FC" w14:textId="7BA54B76" w:rsidR="008A73C7" w:rsidRPr="008A73C7" w:rsidRDefault="002803A8" w:rsidP="008A73C7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Overview</w:t>
      </w:r>
      <w:r w:rsidR="008A73C7" w:rsidRPr="008A73C7">
        <w:rPr>
          <w:rFonts w:cstheme="minorHAnsi"/>
          <w:b/>
          <w:bCs/>
        </w:rPr>
        <w:t>:</w:t>
      </w:r>
    </w:p>
    <w:p w14:paraId="652FD8BD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wine product (Merlot, Cabernet, Chablis, Chardonnay) is made from a specific type of grape grown by the winery.</w:t>
      </w:r>
    </w:p>
    <w:p w14:paraId="779AB8A7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receives supplies from three distinct suppliers: one for bottles and corks, one for labels and boxes, and one for vats and tubing.</w:t>
      </w:r>
    </w:p>
    <w:p w14:paraId="05AAD163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Stan and Davis are responsible for inventory management and ordering supplies.</w:t>
      </w:r>
    </w:p>
    <w:p w14:paraId="052F7A0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Maria is responsible for distribution, and distributors should be able to order online and track shipments.</w:t>
      </w:r>
    </w:p>
    <w:p w14:paraId="09699885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Janet is responsible for all finances and payroll.</w:t>
      </w:r>
    </w:p>
    <w:p w14:paraId="330CD359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Roz, with the help of Bob, manages the marketing department.</w:t>
      </w:r>
    </w:p>
    <w:p w14:paraId="0E14DD8B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Henry manages the production line and oversees 20 employees.</w:t>
      </w:r>
    </w:p>
    <w:p w14:paraId="5183D9AA" w14:textId="77777777" w:rsid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needs to prepare a yearly 'snapshot' of the business, which includes information on supplier delivery times, wine distribution, and employee working hours.</w:t>
      </w:r>
    </w:p>
    <w:p w14:paraId="14E5DF42" w14:textId="584C909D" w:rsidR="002803A8" w:rsidRPr="002803A8" w:rsidRDefault="002803A8" w:rsidP="002803A8">
      <w:pPr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Business Rules:</w:t>
      </w:r>
    </w:p>
    <w:p w14:paraId="1E05B0A7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An Employee is on one or many Payroll reports.</w:t>
      </w:r>
    </w:p>
    <w:p w14:paraId="5B56AC2A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A Supplier may have one or many Supplies deliveries.</w:t>
      </w:r>
    </w:p>
    <w:p w14:paraId="2717BBA0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Distributors may carry one or many Wines.</w:t>
      </w:r>
    </w:p>
    <w:p w14:paraId="54859FF9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type of Wine may be made by one or many Harvests.</w:t>
      </w:r>
    </w:p>
    <w:p w14:paraId="2556EBCD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or many types of Wine may be supplied by one or many Suppliers.</w:t>
      </w:r>
    </w:p>
    <w:p w14:paraId="12A0D0DF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 xml:space="preserve">One Distributor can place one or many </w:t>
      </w:r>
      <w:proofErr w:type="spellStart"/>
      <w:r w:rsidRPr="002803A8">
        <w:rPr>
          <w:rFonts w:cstheme="minorHAnsi"/>
        </w:rPr>
        <w:t>Wine_Orders</w:t>
      </w:r>
      <w:proofErr w:type="spellEnd"/>
      <w:r w:rsidRPr="002803A8">
        <w:rPr>
          <w:rFonts w:cstheme="minorHAnsi"/>
        </w:rPr>
        <w:t>.</w:t>
      </w:r>
    </w:p>
    <w:p w14:paraId="3E79B3BC" w14:textId="77777777" w:rsidR="002803A8" w:rsidRPr="002803A8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 xml:space="preserve">One </w:t>
      </w:r>
      <w:proofErr w:type="spellStart"/>
      <w:r w:rsidRPr="002803A8">
        <w:rPr>
          <w:rFonts w:cstheme="minorHAnsi"/>
        </w:rPr>
        <w:t>Wine_Order</w:t>
      </w:r>
      <w:proofErr w:type="spellEnd"/>
      <w:r w:rsidRPr="002803A8">
        <w:rPr>
          <w:rFonts w:cstheme="minorHAnsi"/>
        </w:rPr>
        <w:t xml:space="preserve"> includes one or many Shipments.</w:t>
      </w:r>
    </w:p>
    <w:p w14:paraId="27743A29" w14:textId="5DF0FA07" w:rsidR="002803A8" w:rsidRPr="008A73C7" w:rsidRDefault="002803A8" w:rsidP="002803A8">
      <w:pPr>
        <w:numPr>
          <w:ilvl w:val="1"/>
          <w:numId w:val="1"/>
        </w:numPr>
        <w:rPr>
          <w:rFonts w:cstheme="minorHAnsi"/>
        </w:rPr>
      </w:pPr>
      <w:r w:rsidRPr="002803A8">
        <w:rPr>
          <w:rFonts w:cstheme="minorHAnsi"/>
        </w:rPr>
        <w:t>One Wine may have zero, one, or many active Marketing campaigns.</w:t>
      </w:r>
    </w:p>
    <w:p w14:paraId="4A422320" w14:textId="77777777" w:rsidR="008A73C7" w:rsidRPr="008A73C7" w:rsidRDefault="008A73C7" w:rsidP="008A73C7">
      <w:pPr>
        <w:numPr>
          <w:ilvl w:val="0"/>
          <w:numId w:val="1"/>
        </w:numPr>
        <w:rPr>
          <w:rFonts w:cstheme="minorHAnsi"/>
        </w:rPr>
      </w:pPr>
      <w:r w:rsidRPr="008A73C7">
        <w:rPr>
          <w:rFonts w:cstheme="minorHAnsi"/>
          <w:b/>
          <w:bCs/>
        </w:rPr>
        <w:t>Assumptions:</w:t>
      </w:r>
    </w:p>
    <w:p w14:paraId="664A70B1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Each supplier provides a unique set of supplies, and there is no overlap in the types of supplies provided.</w:t>
      </w:r>
    </w:p>
    <w:p w14:paraId="50D22FFC" w14:textId="440C0483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on a monthly supply cycle</w:t>
      </w:r>
      <w:r w:rsidRPr="00CD7D37">
        <w:rPr>
          <w:rFonts w:cstheme="minorHAnsi"/>
        </w:rPr>
        <w:t>.</w:t>
      </w:r>
    </w:p>
    <w:p w14:paraId="326F98AC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employee hours.</w:t>
      </w:r>
    </w:p>
    <w:p w14:paraId="7E40D27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All wines are distributed through the same distribution channels.</w:t>
      </w:r>
    </w:p>
    <w:p w14:paraId="17D783EA" w14:textId="77777777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has a system in place to track wine sales and distribution.</w:t>
      </w:r>
    </w:p>
    <w:p w14:paraId="41EC6992" w14:textId="1010A654" w:rsidR="008A73C7" w:rsidRPr="00CD7D37" w:rsidRDefault="008A73C7" w:rsidP="008A73C7">
      <w:pPr>
        <w:numPr>
          <w:ilvl w:val="1"/>
          <w:numId w:val="1"/>
        </w:numPr>
        <w:rPr>
          <w:rFonts w:cstheme="minorHAnsi"/>
        </w:rPr>
      </w:pPr>
      <w:r w:rsidRPr="008A73C7">
        <w:rPr>
          <w:rFonts w:cstheme="minorHAnsi"/>
        </w:rPr>
        <w:t>The winery operates year-round</w:t>
      </w:r>
      <w:r w:rsidRPr="00CD7D37">
        <w:rPr>
          <w:rFonts w:cstheme="minorHAnsi"/>
        </w:rPr>
        <w:t>.</w:t>
      </w:r>
    </w:p>
    <w:p w14:paraId="74350FD3" w14:textId="782D6789" w:rsidR="008A73C7" w:rsidRPr="008A73C7" w:rsidRDefault="008A73C7" w:rsidP="008A73C7">
      <w:pPr>
        <w:numPr>
          <w:ilvl w:val="1"/>
          <w:numId w:val="1"/>
        </w:numPr>
        <w:rPr>
          <w:rFonts w:cstheme="minorHAnsi"/>
        </w:rPr>
      </w:pPr>
      <w:r w:rsidRPr="00CD7D37">
        <w:rPr>
          <w:rFonts w:cstheme="minorHAnsi"/>
        </w:rPr>
        <w:t>The winery has the necessary infrastructure to support online ordering and tracking.</w:t>
      </w:r>
    </w:p>
    <w:p w14:paraId="2658FF76" w14:textId="77777777" w:rsidR="007E7923" w:rsidRPr="00CD7D37" w:rsidRDefault="007E7923">
      <w:pPr>
        <w:rPr>
          <w:rFonts w:cstheme="minorHAnsi"/>
        </w:rPr>
      </w:pPr>
    </w:p>
    <w:p w14:paraId="14A44DC0" w14:textId="77777777" w:rsidR="00CD7D37" w:rsidRPr="00CD7D37" w:rsidRDefault="00CD7D37">
      <w:pPr>
        <w:rPr>
          <w:rFonts w:cstheme="minorHAnsi"/>
        </w:rPr>
      </w:pPr>
    </w:p>
    <w:p w14:paraId="1682C668" w14:textId="77777777" w:rsidR="00CD7D37" w:rsidRPr="00CD7D37" w:rsidRDefault="00CD7D37">
      <w:pPr>
        <w:rPr>
          <w:rFonts w:cstheme="minorHAnsi"/>
        </w:rPr>
      </w:pPr>
    </w:p>
    <w:p w14:paraId="1E3C008B" w14:textId="77777777" w:rsidR="00CD7D37" w:rsidRDefault="00CD7D37"/>
    <w:p w14:paraId="79AE6B51" w14:textId="77777777" w:rsidR="00CD7D37" w:rsidRDefault="00CD7D37"/>
    <w:p w14:paraId="4F72CE60" w14:textId="77777777" w:rsidR="00CD7D37" w:rsidRDefault="00CD7D37"/>
    <w:p w14:paraId="5739C51B" w14:textId="77777777" w:rsidR="00CD7D37" w:rsidRDefault="00CD7D37"/>
    <w:p w14:paraId="0F5E8F21" w14:textId="77777777" w:rsidR="00CD7D37" w:rsidRDefault="00CD7D37"/>
    <w:p w14:paraId="23D37C81" w14:textId="77777777" w:rsidR="00CD7D37" w:rsidRDefault="00CD7D37"/>
    <w:p w14:paraId="00E683DD" w14:textId="13E8E603" w:rsidR="00CD7D37" w:rsidRDefault="002803A8">
      <w:r>
        <w:rPr>
          <w:noProof/>
        </w:rPr>
        <w:drawing>
          <wp:anchor distT="0" distB="0" distL="114300" distR="114300" simplePos="0" relativeHeight="251658240" behindDoc="0" locked="0" layoutInCell="1" allowOverlap="1" wp14:anchorId="1AF2C31A" wp14:editId="68CCCC3E">
            <wp:simplePos x="0" y="0"/>
            <wp:positionH relativeFrom="column">
              <wp:posOffset>-742950</wp:posOffset>
            </wp:positionH>
            <wp:positionV relativeFrom="paragraph">
              <wp:posOffset>184150</wp:posOffset>
            </wp:positionV>
            <wp:extent cx="7228205" cy="5285740"/>
            <wp:effectExtent l="0" t="0" r="0" b="0"/>
            <wp:wrapNone/>
            <wp:docPr id="27184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45975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205" cy="528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50449" w14:textId="77777777" w:rsidR="00CD7D37" w:rsidRDefault="00CD7D37"/>
    <w:p w14:paraId="791551E5" w14:textId="77777777" w:rsidR="00CD7D37" w:rsidRDefault="00CD7D37"/>
    <w:p w14:paraId="3FA53163" w14:textId="77777777" w:rsidR="00CD7D37" w:rsidRDefault="00CD7D37"/>
    <w:p w14:paraId="0B1233A9" w14:textId="6FC5D77E" w:rsidR="00CD7D37" w:rsidRDefault="00CD7D37"/>
    <w:p w14:paraId="4C128754" w14:textId="1B99CD4F" w:rsidR="00835490" w:rsidRDefault="00835490">
      <w:r>
        <w:br w:type="page"/>
      </w:r>
    </w:p>
    <w:p w14:paraId="766615E7" w14:textId="41902CBB" w:rsidR="00CD7D37" w:rsidRDefault="00835490">
      <w:r>
        <w:rPr>
          <w:noProof/>
        </w:rPr>
        <w:lastRenderedPageBreak/>
        <w:drawing>
          <wp:inline distT="0" distB="0" distL="0" distR="0" wp14:anchorId="0BDF6915" wp14:editId="5D773745">
            <wp:extent cx="5943600" cy="2987675"/>
            <wp:effectExtent l="0" t="0" r="0" b="3175"/>
            <wp:docPr id="1520927985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27985" name="Picture 1" descr="A blue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CD7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F15DD"/>
    <w:multiLevelType w:val="multilevel"/>
    <w:tmpl w:val="0DDE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866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C7"/>
    <w:rsid w:val="001236D7"/>
    <w:rsid w:val="00273005"/>
    <w:rsid w:val="002803A8"/>
    <w:rsid w:val="002C0A6F"/>
    <w:rsid w:val="00423CAE"/>
    <w:rsid w:val="004B2A01"/>
    <w:rsid w:val="00784905"/>
    <w:rsid w:val="007E7923"/>
    <w:rsid w:val="00835490"/>
    <w:rsid w:val="008A73C7"/>
    <w:rsid w:val="00CD7D37"/>
    <w:rsid w:val="00E7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1B3C"/>
  <w15:chartTrackingRefBased/>
  <w15:docId w15:val="{68C4EA99-C71A-164E-BD40-28F047E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4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Jake Hayes</cp:lastModifiedBy>
  <cp:revision>6</cp:revision>
  <dcterms:created xsi:type="dcterms:W3CDTF">2023-07-09T16:49:00Z</dcterms:created>
  <dcterms:modified xsi:type="dcterms:W3CDTF">2023-07-09T18:08:00Z</dcterms:modified>
</cp:coreProperties>
</file>