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A692" w14:textId="62E76685" w:rsidR="00514D72" w:rsidRDefault="00514D72">
      <w:r>
        <w:t>Jacob Hayes</w:t>
      </w:r>
    </w:p>
    <w:p w14:paraId="6ECA8A1E" w14:textId="6FF5135A" w:rsidR="00514D72" w:rsidRDefault="00514D72">
      <w:r>
        <w:t>2023 May 23</w:t>
      </w:r>
    </w:p>
    <w:p w14:paraId="7D08B95E" w14:textId="7713EC27" w:rsidR="00071C5C" w:rsidRDefault="00514D72">
      <w:r>
        <w:t>Assignment 5.3</w:t>
      </w:r>
      <w:r w:rsidR="00A24D2F">
        <w:rPr>
          <w:noProof/>
        </w:rPr>
        <w:drawing>
          <wp:inline distT="0" distB="0" distL="0" distR="0" wp14:anchorId="00CD1DFD" wp14:editId="4399180F">
            <wp:extent cx="5943600" cy="4279900"/>
            <wp:effectExtent l="0" t="0" r="0" b="6350"/>
            <wp:docPr id="1796239018" name="Picture 1" descr="A picture containing text, screensho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39018" name="Picture 1" descr="A picture containing text, screenshot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D2F">
        <w:br/>
      </w:r>
    </w:p>
    <w:sectPr w:rsidR="0007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2F"/>
    <w:rsid w:val="00071C5C"/>
    <w:rsid w:val="001A0CE3"/>
    <w:rsid w:val="00514D72"/>
    <w:rsid w:val="009A2ED1"/>
    <w:rsid w:val="00A24D2F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490C"/>
  <w15:chartTrackingRefBased/>
  <w15:docId w15:val="{1531573C-3A3F-4130-835D-BB00D655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4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Hayes</dc:creator>
  <cp:keywords/>
  <dc:description/>
  <cp:lastModifiedBy>Jake Hayes</cp:lastModifiedBy>
  <cp:revision>2</cp:revision>
  <dcterms:created xsi:type="dcterms:W3CDTF">2023-05-23T17:39:00Z</dcterms:created>
  <dcterms:modified xsi:type="dcterms:W3CDTF">2023-05-23T17:39:00Z</dcterms:modified>
</cp:coreProperties>
</file>