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C3F6A" w14:textId="6E32A56E" w:rsidR="00522A83" w:rsidRDefault="00522A83">
      <w:r>
        <w:t>Jacob Hayes</w:t>
      </w:r>
    </w:p>
    <w:p w14:paraId="28015543" w14:textId="1611F71D" w:rsidR="00522A83" w:rsidRDefault="00522A83">
      <w:r>
        <w:t>26 Apr 2021</w:t>
      </w:r>
    </w:p>
    <w:p w14:paraId="4A41E090" w14:textId="1309F289" w:rsidR="00522A83" w:rsidRDefault="00522A83">
      <w:r>
        <w:t>Assignment 11.2</w:t>
      </w:r>
    </w:p>
    <w:p w14:paraId="71544C7B" w14:textId="4DD6C2CE" w:rsidR="005F4B47" w:rsidRDefault="00522A83">
      <w:r>
        <w:rPr>
          <w:noProof/>
        </w:rPr>
        <w:drawing>
          <wp:inline distT="0" distB="0" distL="0" distR="0" wp14:anchorId="0D11FFE4" wp14:editId="1CEDEF23">
            <wp:extent cx="5934075" cy="3038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4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83"/>
    <w:rsid w:val="00452AF0"/>
    <w:rsid w:val="00522A83"/>
    <w:rsid w:val="00FA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2240"/>
  <w15:chartTrackingRefBased/>
  <w15:docId w15:val="{64BE04C0-4017-406F-9E7D-7EDCB178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Hayes</dc:creator>
  <cp:keywords/>
  <dc:description/>
  <cp:lastModifiedBy>Jacob Hayes</cp:lastModifiedBy>
  <cp:revision>1</cp:revision>
  <dcterms:created xsi:type="dcterms:W3CDTF">2021-04-26T04:52:00Z</dcterms:created>
  <dcterms:modified xsi:type="dcterms:W3CDTF">2021-04-26T04:55:00Z</dcterms:modified>
</cp:coreProperties>
</file>